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3AF8" w14:textId="56DC2D0D" w:rsidR="00B64DB6" w:rsidRDefault="00065497" w:rsidP="00065497">
      <w:pPr>
        <w:jc w:val="center"/>
        <w:rPr>
          <w:b/>
          <w:bCs/>
          <w:sz w:val="44"/>
          <w:szCs w:val="44"/>
          <w:lang w:val="es-BO"/>
        </w:rPr>
      </w:pPr>
      <w:r w:rsidRPr="00065497">
        <w:rPr>
          <w:b/>
          <w:bCs/>
          <w:sz w:val="44"/>
          <w:szCs w:val="44"/>
          <w:lang w:val="es-BO"/>
        </w:rPr>
        <w:t>Hoja de datos Proyecto Final</w:t>
      </w:r>
    </w:p>
    <w:p w14:paraId="57B938F8" w14:textId="1F05F9F9" w:rsidR="00C1798F" w:rsidRPr="002A1735" w:rsidRDefault="00C1798F" w:rsidP="00C1798F">
      <w:pPr>
        <w:rPr>
          <w:b/>
          <w:bCs/>
          <w:sz w:val="28"/>
          <w:szCs w:val="28"/>
          <w:lang w:val="es-BO"/>
        </w:rPr>
      </w:pPr>
      <w:r w:rsidRPr="002A1735">
        <w:rPr>
          <w:b/>
          <w:bCs/>
          <w:sz w:val="28"/>
          <w:szCs w:val="28"/>
          <w:lang w:val="es-BO"/>
        </w:rPr>
        <w:t>Diagrama de componentes</w:t>
      </w:r>
      <w:bookmarkStart w:id="0" w:name="_GoBack"/>
      <w:bookmarkEnd w:id="0"/>
    </w:p>
    <w:p w14:paraId="37771277" w14:textId="5DD04F88" w:rsidR="00C1798F" w:rsidRDefault="002A1735" w:rsidP="00C1798F">
      <w:pPr>
        <w:rPr>
          <w:lang w:val="es-BO"/>
        </w:rPr>
      </w:pPr>
      <w:r>
        <w:rPr>
          <w:noProof/>
        </w:rPr>
        <w:drawing>
          <wp:inline distT="0" distB="0" distL="0" distR="0" wp14:anchorId="3AD153AD" wp14:editId="65508A23">
            <wp:extent cx="5943600" cy="37585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70D" w14:textId="72638859" w:rsidR="002A1735" w:rsidRDefault="004A4068" w:rsidP="002A1735">
      <w:pPr>
        <w:pStyle w:val="Prrafodelista"/>
        <w:numPr>
          <w:ilvl w:val="0"/>
          <w:numId w:val="52"/>
        </w:numPr>
        <w:rPr>
          <w:lang w:val="es-BO"/>
        </w:rPr>
      </w:pPr>
      <w:r>
        <w:rPr>
          <w:lang w:val="es-BO"/>
        </w:rPr>
        <w:t>Salida</w:t>
      </w:r>
    </w:p>
    <w:p w14:paraId="6F72AB0D" w14:textId="5ABFE545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Tres registros con salida directa para poder visualizar su contenido en la pantalla LSD.</w:t>
      </w:r>
    </w:p>
    <w:p w14:paraId="13FB484B" w14:textId="73DEFAD1" w:rsidR="004A4068" w:rsidRDefault="004A4068" w:rsidP="004A4068">
      <w:pPr>
        <w:pStyle w:val="Prrafodelista"/>
        <w:numPr>
          <w:ilvl w:val="0"/>
          <w:numId w:val="52"/>
        </w:numPr>
        <w:rPr>
          <w:lang w:val="es-BO"/>
        </w:rPr>
      </w:pPr>
      <w:r>
        <w:rPr>
          <w:lang w:val="es-BO"/>
        </w:rPr>
        <w:t>Caché</w:t>
      </w:r>
    </w:p>
    <w:p w14:paraId="4C492BD8" w14:textId="0ECB7371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Memoria caché de un solo nivel a la que se accede antes de a la memoria principal.</w:t>
      </w:r>
    </w:p>
    <w:p w14:paraId="5E143320" w14:textId="2854253C" w:rsidR="004A4068" w:rsidRDefault="004A4068" w:rsidP="004A4068">
      <w:pPr>
        <w:pStyle w:val="Prrafodelista"/>
        <w:numPr>
          <w:ilvl w:val="0"/>
          <w:numId w:val="52"/>
        </w:numPr>
        <w:rPr>
          <w:lang w:val="es-BO"/>
        </w:rPr>
      </w:pPr>
      <w:r>
        <w:rPr>
          <w:lang w:val="es-BO"/>
        </w:rPr>
        <w:t>RAM</w:t>
      </w:r>
    </w:p>
    <w:p w14:paraId="3F25414B" w14:textId="2E1874B1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Memoria principal del sistema con 256 Bytes de capacidad.</w:t>
      </w:r>
    </w:p>
    <w:p w14:paraId="57ADFD85" w14:textId="5D7EA6D6" w:rsidR="004A4068" w:rsidRDefault="004A4068" w:rsidP="004A4068">
      <w:pPr>
        <w:pStyle w:val="Prrafodelista"/>
        <w:numPr>
          <w:ilvl w:val="0"/>
          <w:numId w:val="52"/>
        </w:numPr>
        <w:rPr>
          <w:lang w:val="es-BO"/>
        </w:rPr>
      </w:pPr>
      <w:r>
        <w:rPr>
          <w:lang w:val="es-BO"/>
        </w:rPr>
        <w:t>CPU</w:t>
      </w:r>
    </w:p>
    <w:p w14:paraId="5ED3492A" w14:textId="2726D385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Unidad de control</w:t>
      </w:r>
    </w:p>
    <w:p w14:paraId="178D6C50" w14:textId="7B417E71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Realiza la organización del comportamiento de todos los componentes internos del CPU junto con el manejo de la memoria caché y principal en ausencia de una UCM.</w:t>
      </w:r>
    </w:p>
    <w:p w14:paraId="1A9CB495" w14:textId="760A5989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Registros especializados</w:t>
      </w:r>
    </w:p>
    <w:p w14:paraId="0619CBBE" w14:textId="08CE836E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IR (</w:t>
      </w:r>
      <w:proofErr w:type="spellStart"/>
      <w:r>
        <w:rPr>
          <w:lang w:val="es-BO"/>
        </w:rPr>
        <w:t>Instruction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Register</w:t>
      </w:r>
      <w:proofErr w:type="spellEnd"/>
      <w:r>
        <w:rPr>
          <w:lang w:val="es-BO"/>
        </w:rPr>
        <w:t>)</w:t>
      </w:r>
    </w:p>
    <w:p w14:paraId="35084BB0" w14:textId="40AB21DA" w:rsidR="004A4068" w:rsidRDefault="004A4068" w:rsidP="004A4068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Capacidad de 24 bits para almacenar la instrucción que se está realizando.</w:t>
      </w:r>
    </w:p>
    <w:p w14:paraId="40BDA88B" w14:textId="62B0EC80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PC (</w:t>
      </w:r>
      <w:proofErr w:type="spellStart"/>
      <w:r>
        <w:rPr>
          <w:lang w:val="es-BO"/>
        </w:rPr>
        <w:t>Program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Counter</w:t>
      </w:r>
      <w:proofErr w:type="spellEnd"/>
      <w:r>
        <w:rPr>
          <w:lang w:val="es-BO"/>
        </w:rPr>
        <w:t>)</w:t>
      </w:r>
    </w:p>
    <w:p w14:paraId="47F54F7B" w14:textId="5356F320" w:rsidR="004A4068" w:rsidRDefault="004A4068" w:rsidP="004A4068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Capacidad de 8 bits para almacenar la dirección de la siguiente instrucción.</w:t>
      </w:r>
      <w:r>
        <w:rPr>
          <w:lang w:val="es-BO"/>
        </w:rPr>
        <w:br/>
      </w:r>
    </w:p>
    <w:p w14:paraId="57FD5D24" w14:textId="10F0B64F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lastRenderedPageBreak/>
        <w:t>MAR</w:t>
      </w:r>
    </w:p>
    <w:p w14:paraId="7D8EAB8B" w14:textId="55593B04" w:rsidR="004A4068" w:rsidRDefault="004A4068" w:rsidP="004A4068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Capacidad de 8 bits para almacenar la dirección de un dato en la memoria.</w:t>
      </w:r>
    </w:p>
    <w:p w14:paraId="5B39D960" w14:textId="46BE1E05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MBR</w:t>
      </w:r>
    </w:p>
    <w:p w14:paraId="06926E93" w14:textId="723D4DAB" w:rsidR="004A4068" w:rsidRDefault="004A4068" w:rsidP="004A4068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Capacidad de 24 bits para almacenar datos desde la memoria.</w:t>
      </w:r>
    </w:p>
    <w:p w14:paraId="34D981B9" w14:textId="24CE7762" w:rsidR="004A4068" w:rsidRDefault="004A4068" w:rsidP="004A4068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R8 y R9</w:t>
      </w:r>
    </w:p>
    <w:p w14:paraId="2874B558" w14:textId="70B704D4" w:rsidR="001C021B" w:rsidRDefault="004A4068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Registros en los que se almacenan los operandos para que la ALU realice una operación, ambos registros con una capacidad de 8 bits.</w:t>
      </w:r>
    </w:p>
    <w:p w14:paraId="38412031" w14:textId="10C04B83" w:rsidR="001C021B" w:rsidRDefault="001C021B" w:rsidP="001C021B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R5, R6 y R7</w:t>
      </w:r>
    </w:p>
    <w:p w14:paraId="3C1DAC7E" w14:textId="78B3A3DF" w:rsidR="001C021B" w:rsidRP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Registros que también son de propósito general, pero están conectados con la pantalla para mostrar lo que contengan, cada uno con una capacidad de 8 bits.</w:t>
      </w:r>
    </w:p>
    <w:p w14:paraId="55621A90" w14:textId="7EDB3F63" w:rsidR="004A4068" w:rsidRDefault="004A4068" w:rsidP="004A4068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Registros generales</w:t>
      </w:r>
    </w:p>
    <w:p w14:paraId="3C1BC382" w14:textId="14A493DC" w:rsidR="001C021B" w:rsidRDefault="001C021B" w:rsidP="001C021B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Desde R0 a R7</w:t>
      </w:r>
    </w:p>
    <w:p w14:paraId="08C9140D" w14:textId="59A1B85A" w:rsid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Registros de propósito general, cada uno con una capacidad de 8 bits.</w:t>
      </w:r>
    </w:p>
    <w:p w14:paraId="2C2A2BC3" w14:textId="6049F877" w:rsidR="001C021B" w:rsidRDefault="001C021B" w:rsidP="001C021B">
      <w:pPr>
        <w:pStyle w:val="Prrafodelista"/>
        <w:numPr>
          <w:ilvl w:val="1"/>
          <w:numId w:val="52"/>
        </w:numPr>
        <w:rPr>
          <w:lang w:val="es-BO"/>
        </w:rPr>
      </w:pPr>
      <w:r>
        <w:rPr>
          <w:lang w:val="es-BO"/>
        </w:rPr>
        <w:t>Z, C y N</w:t>
      </w:r>
    </w:p>
    <w:p w14:paraId="10CDC593" w14:textId="140668DA" w:rsidR="001C021B" w:rsidRDefault="001C021B" w:rsidP="001C021B">
      <w:pPr>
        <w:pStyle w:val="Prrafodelista"/>
        <w:numPr>
          <w:ilvl w:val="2"/>
          <w:numId w:val="52"/>
        </w:numPr>
        <w:rPr>
          <w:lang w:val="es-BO"/>
        </w:rPr>
      </w:pPr>
      <w:r>
        <w:rPr>
          <w:lang w:val="es-BO"/>
        </w:rPr>
        <w:t>Bits de estado que pueden indicar:</w:t>
      </w:r>
    </w:p>
    <w:p w14:paraId="54F13D99" w14:textId="157AA8AB" w:rsid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Overflow: C = 1</w:t>
      </w:r>
    </w:p>
    <w:p w14:paraId="1DA5747A" w14:textId="45C5D2D3" w:rsid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Igualdad: Z = 1</w:t>
      </w:r>
    </w:p>
    <w:p w14:paraId="5135C20B" w14:textId="4EA16E8D" w:rsid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>Desigualdad: Z = 0</w:t>
      </w:r>
    </w:p>
    <w:p w14:paraId="221B05BE" w14:textId="4B954143" w:rsidR="001C021B" w:rsidRP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 xml:space="preserve">Op1 </w:t>
      </w:r>
      <w:r>
        <w:t>&gt; Op2: Z = 0; C = 1; N = 0</w:t>
      </w:r>
    </w:p>
    <w:p w14:paraId="3D546F1A" w14:textId="3B56DAB5" w:rsidR="001C021B" w:rsidRP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 xml:space="preserve">Op1 </w:t>
      </w:r>
      <w:r>
        <w:t>&gt;= Op2: Z = 1; C = 1; N = 0</w:t>
      </w:r>
    </w:p>
    <w:p w14:paraId="6B371B20" w14:textId="790296BA" w:rsidR="001C021B" w:rsidRP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 xml:space="preserve">Op1 </w:t>
      </w:r>
      <w:r>
        <w:t>&lt; Op2: Z = 0; C = 0; N = 1</w:t>
      </w:r>
    </w:p>
    <w:p w14:paraId="37F58C1F" w14:textId="6D27460E" w:rsidR="001C021B" w:rsidRPr="001C021B" w:rsidRDefault="001C021B" w:rsidP="001C021B">
      <w:pPr>
        <w:pStyle w:val="Prrafodelista"/>
        <w:numPr>
          <w:ilvl w:val="3"/>
          <w:numId w:val="52"/>
        </w:numPr>
        <w:rPr>
          <w:lang w:val="es-BO"/>
        </w:rPr>
      </w:pPr>
      <w:r>
        <w:rPr>
          <w:lang w:val="es-BO"/>
        </w:rPr>
        <w:t xml:space="preserve">Op1 </w:t>
      </w:r>
      <w:r>
        <w:t>&lt;= Op2: Z = 1; C = 0; N = 1</w:t>
      </w:r>
    </w:p>
    <w:p w14:paraId="16B771DD" w14:textId="239E3CB6" w:rsidR="001C021B" w:rsidRPr="001C021B" w:rsidRDefault="001C021B" w:rsidP="001C021B">
      <w:pPr>
        <w:pStyle w:val="Prrafodelista"/>
        <w:numPr>
          <w:ilvl w:val="1"/>
          <w:numId w:val="52"/>
        </w:numPr>
        <w:rPr>
          <w:lang w:val="es-BO"/>
        </w:rPr>
      </w:pPr>
      <w:r>
        <w:t>ALU</w:t>
      </w:r>
    </w:p>
    <w:p w14:paraId="088BC9CB" w14:textId="5B341578" w:rsidR="001C021B" w:rsidRPr="001C021B" w:rsidRDefault="001C021B" w:rsidP="001C021B">
      <w:pPr>
        <w:pStyle w:val="Prrafodelista"/>
        <w:numPr>
          <w:ilvl w:val="2"/>
          <w:numId w:val="52"/>
        </w:numPr>
        <w:rPr>
          <w:lang w:val="es-BO"/>
        </w:rPr>
      </w:pPr>
      <w:r w:rsidRPr="001C021B">
        <w:rPr>
          <w:lang w:val="es-BO"/>
        </w:rPr>
        <w:t>Unidad Aritmética Lógica</w:t>
      </w:r>
      <w:r>
        <w:rPr>
          <w:lang w:val="es-BO"/>
        </w:rPr>
        <w:t xml:space="preserve"> encargada de realizar las operaciones aritméticas, lógicas y las comparaciones.</w:t>
      </w:r>
    </w:p>
    <w:p w14:paraId="64B2D7CC" w14:textId="03DE331E" w:rsidR="00C1798F" w:rsidRPr="002A1735" w:rsidRDefault="00C1798F" w:rsidP="00C1798F">
      <w:pPr>
        <w:rPr>
          <w:b/>
          <w:bCs/>
          <w:sz w:val="28"/>
          <w:szCs w:val="28"/>
          <w:lang w:val="es-BO"/>
        </w:rPr>
      </w:pPr>
      <w:r w:rsidRPr="002A1735">
        <w:rPr>
          <w:b/>
          <w:bCs/>
          <w:sz w:val="28"/>
          <w:szCs w:val="28"/>
          <w:lang w:val="es-BO"/>
        </w:rPr>
        <w:t>La palabra de instrucción</w:t>
      </w:r>
    </w:p>
    <w:p w14:paraId="6EF05F15" w14:textId="723DAA80" w:rsidR="00C1798F" w:rsidRDefault="001C021B" w:rsidP="00C1798F">
      <w:pPr>
        <w:rPr>
          <w:lang w:val="es-BO"/>
        </w:rPr>
      </w:pPr>
      <w:r>
        <w:rPr>
          <w:noProof/>
        </w:rPr>
        <w:drawing>
          <wp:inline distT="0" distB="0" distL="0" distR="0" wp14:anchorId="0A75E67B" wp14:editId="6817C06B">
            <wp:extent cx="5334000" cy="438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E457" w14:textId="70D865E6" w:rsidR="001C021B" w:rsidRDefault="001C021B" w:rsidP="001C021B">
      <w:pPr>
        <w:pStyle w:val="Prrafodelista"/>
        <w:numPr>
          <w:ilvl w:val="0"/>
          <w:numId w:val="53"/>
        </w:numPr>
        <w:rPr>
          <w:lang w:val="es-BO"/>
        </w:rPr>
      </w:pPr>
      <w:r>
        <w:rPr>
          <w:lang w:val="es-BO"/>
        </w:rPr>
        <w:t>OpCode puede tomar los valores según el tipo de instrucción (ver la sección de ISA).</w:t>
      </w:r>
    </w:p>
    <w:p w14:paraId="6845D22F" w14:textId="38CA1CFE" w:rsidR="001C021B" w:rsidRDefault="001C021B" w:rsidP="001C021B">
      <w:pPr>
        <w:pStyle w:val="Prrafodelista"/>
        <w:numPr>
          <w:ilvl w:val="0"/>
          <w:numId w:val="53"/>
        </w:numPr>
        <w:rPr>
          <w:lang w:val="es-BO"/>
        </w:rPr>
      </w:pPr>
      <w:r>
        <w:rPr>
          <w:lang w:val="es-BO"/>
        </w:rPr>
        <w:t>I/D indica si el primer operando es de direccionamiento inmediato o directo.</w:t>
      </w:r>
    </w:p>
    <w:p w14:paraId="3CC7209A" w14:textId="0F856E04" w:rsidR="001C021B" w:rsidRDefault="001C021B" w:rsidP="001C021B">
      <w:pPr>
        <w:pStyle w:val="Prrafodelista"/>
        <w:numPr>
          <w:ilvl w:val="0"/>
          <w:numId w:val="53"/>
        </w:numPr>
        <w:rPr>
          <w:lang w:val="es-BO"/>
        </w:rPr>
      </w:pPr>
      <w:r>
        <w:rPr>
          <w:lang w:val="es-BO"/>
        </w:rPr>
        <w:t>R</w:t>
      </w:r>
      <w:r w:rsidR="00D8528A">
        <w:rPr>
          <w:lang w:val="es-BO"/>
        </w:rPr>
        <w:t>/M indica si el primer o segundo operando respectivamente pertenece a un registro o a un espacio de memoria.</w:t>
      </w:r>
    </w:p>
    <w:p w14:paraId="0CDA366B" w14:textId="0D4ED624" w:rsidR="00D8528A" w:rsidRDefault="00D8528A" w:rsidP="001C021B">
      <w:pPr>
        <w:pStyle w:val="Prrafodelista"/>
        <w:numPr>
          <w:ilvl w:val="0"/>
          <w:numId w:val="53"/>
        </w:numPr>
        <w:rPr>
          <w:lang w:val="es-BO"/>
        </w:rPr>
      </w:pPr>
      <w:r>
        <w:rPr>
          <w:lang w:val="es-BO"/>
        </w:rPr>
        <w:t>Operando 1 puede representar un valor en la misma instrucción, un registro, una dirección en memoria o puede estar vacío en caso de mandar una instrucción ALT.</w:t>
      </w:r>
    </w:p>
    <w:p w14:paraId="4B958852" w14:textId="2439336F" w:rsidR="00D8528A" w:rsidRPr="001C021B" w:rsidRDefault="00D8528A" w:rsidP="001C021B">
      <w:pPr>
        <w:pStyle w:val="Prrafodelista"/>
        <w:numPr>
          <w:ilvl w:val="0"/>
          <w:numId w:val="53"/>
        </w:numPr>
        <w:rPr>
          <w:lang w:val="es-BO"/>
        </w:rPr>
      </w:pPr>
      <w:r>
        <w:rPr>
          <w:lang w:val="es-BO"/>
        </w:rPr>
        <w:t>Operando 2 puede representar un registro, una dirección en memoria o puede estar vacío en caso de mandar una instrucción ALT o NOT.</w:t>
      </w:r>
    </w:p>
    <w:p w14:paraId="0BAD6BDC" w14:textId="77777777" w:rsidR="00D8528A" w:rsidRDefault="00D8528A" w:rsidP="00C1798F">
      <w:pPr>
        <w:rPr>
          <w:b/>
          <w:bCs/>
          <w:sz w:val="28"/>
          <w:szCs w:val="28"/>
          <w:lang w:val="es-BO"/>
        </w:rPr>
      </w:pPr>
    </w:p>
    <w:p w14:paraId="497125E9" w14:textId="77777777" w:rsidR="00D8528A" w:rsidRDefault="00D8528A" w:rsidP="00C1798F">
      <w:pPr>
        <w:rPr>
          <w:b/>
          <w:bCs/>
          <w:sz w:val="28"/>
          <w:szCs w:val="28"/>
          <w:lang w:val="es-BO"/>
        </w:rPr>
      </w:pPr>
    </w:p>
    <w:p w14:paraId="753B1B62" w14:textId="45D1DBB2" w:rsidR="00C1798F" w:rsidRPr="00D8528A" w:rsidRDefault="002A1735" w:rsidP="00C1798F">
      <w:pPr>
        <w:rPr>
          <w:b/>
          <w:bCs/>
          <w:sz w:val="28"/>
          <w:szCs w:val="28"/>
          <w:lang w:val="es-BO"/>
        </w:rPr>
      </w:pPr>
      <w:r w:rsidRPr="002A1735">
        <w:rPr>
          <w:b/>
          <w:bCs/>
          <w:sz w:val="28"/>
          <w:szCs w:val="28"/>
          <w:lang w:val="es-BO"/>
        </w:rPr>
        <w:lastRenderedPageBreak/>
        <w:t>Ejemplos de ensamblador</w:t>
      </w:r>
    </w:p>
    <w:p w14:paraId="647FCB83" w14:textId="379FFAC7" w:rsidR="00C1798F" w:rsidRPr="00423C3A" w:rsidRDefault="00D8528A" w:rsidP="00C1798F">
      <w:pPr>
        <w:pStyle w:val="Prrafodelista"/>
        <w:numPr>
          <w:ilvl w:val="0"/>
          <w:numId w:val="54"/>
        </w:numPr>
        <w:rPr>
          <w:lang w:val="es-BO"/>
        </w:rPr>
      </w:pPr>
      <w:r>
        <w:rPr>
          <w:noProof/>
          <w:lang w:val="es-BO"/>
        </w:rPr>
        <mc:AlternateContent>
          <mc:Choice Requires="wps">
            <w:drawing>
              <wp:inline distT="0" distB="0" distL="0" distR="0" wp14:anchorId="61B1E614" wp14:editId="3CB0FD8A">
                <wp:extent cx="1623060" cy="1744980"/>
                <wp:effectExtent l="0" t="0" r="15240" b="2667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4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65443" w14:textId="4266740A" w:rsidR="00D8528A" w:rsidRDefault="00D8528A" w:rsidP="00D8528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MOV 5, R0</w:t>
                            </w:r>
                          </w:p>
                          <w:p w14:paraId="6F7E7D18" w14:textId="7F895612" w:rsidR="00D8528A" w:rsidRDefault="00D8528A" w:rsidP="00D8528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MOV 3, R1</w:t>
                            </w:r>
                          </w:p>
                          <w:p w14:paraId="52B7E73A" w14:textId="52CD8D1D" w:rsidR="00D8528A" w:rsidRDefault="00D8528A" w:rsidP="00D8528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SUM R0, R1</w:t>
                            </w:r>
                          </w:p>
                          <w:p w14:paraId="32AB744B" w14:textId="3351B1E8" w:rsidR="00D8528A" w:rsidRDefault="00D8528A" w:rsidP="00D8528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MOV R1, R7</w:t>
                            </w:r>
                          </w:p>
                          <w:p w14:paraId="6022D23E" w14:textId="18B7B115" w:rsidR="00D8528A" w:rsidRDefault="00D8528A" w:rsidP="00D8528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RES </w:t>
                            </w:r>
                            <w:r w:rsidR="00423C3A">
                              <w:rPr>
                                <w:lang w:val="es-BO"/>
                              </w:rPr>
                              <w:t>7, R1</w:t>
                            </w:r>
                          </w:p>
                          <w:p w14:paraId="5A1121FB" w14:textId="4B9BB5FC" w:rsidR="00423C3A" w:rsidRPr="00D8528A" w:rsidRDefault="00423C3A" w:rsidP="00D8528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MOV 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1E614" id="Rectángulo 9" o:spid="_x0000_s1026" style="width:127.8pt;height:1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" fillcolor="white [3201]" strokecolor="#70ad47 [3209]" strokeweight="1pt">
                <v:textbox>
                  <w:txbxContent>
                    <w:p w14:paraId="03C65443" w14:textId="4266740A" w:rsidR="00D8528A" w:rsidRDefault="00D8528A" w:rsidP="00D8528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MOV 5, R0</w:t>
                      </w:r>
                    </w:p>
                    <w:p w14:paraId="6F7E7D18" w14:textId="7F895612" w:rsidR="00D8528A" w:rsidRDefault="00D8528A" w:rsidP="00D8528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MOV 3, R1</w:t>
                      </w:r>
                    </w:p>
                    <w:p w14:paraId="52B7E73A" w14:textId="52CD8D1D" w:rsidR="00D8528A" w:rsidRDefault="00D8528A" w:rsidP="00D8528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SUM R0, R1</w:t>
                      </w:r>
                    </w:p>
                    <w:p w14:paraId="32AB744B" w14:textId="3351B1E8" w:rsidR="00D8528A" w:rsidRDefault="00D8528A" w:rsidP="00D8528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MOV R1, R7</w:t>
                      </w:r>
                    </w:p>
                    <w:p w14:paraId="6022D23E" w14:textId="18B7B115" w:rsidR="00D8528A" w:rsidRDefault="00D8528A" w:rsidP="00D8528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RES </w:t>
                      </w:r>
                      <w:r w:rsidR="00423C3A">
                        <w:rPr>
                          <w:lang w:val="es-BO"/>
                        </w:rPr>
                        <w:t>7, R1</w:t>
                      </w:r>
                    </w:p>
                    <w:p w14:paraId="5A1121FB" w14:textId="4B9BB5FC" w:rsidR="00423C3A" w:rsidRPr="00D8528A" w:rsidRDefault="00423C3A" w:rsidP="00D8528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MOV R5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23C3A">
        <w:rPr>
          <w:lang w:val="es-BO"/>
        </w:rPr>
        <w:br/>
        <w:t>Código ejemplo de una suma y resta mostrando los resultados en distintas posiciones de la pantalla LSD</w:t>
      </w:r>
    </w:p>
    <w:p w14:paraId="2D1A3707" w14:textId="5BD7F2C8" w:rsidR="00B64DB6" w:rsidRPr="00065497" w:rsidRDefault="007E128F">
      <w:pPr>
        <w:rPr>
          <w:b/>
          <w:bCs/>
          <w:sz w:val="28"/>
          <w:szCs w:val="28"/>
          <w:lang w:val="es-BO"/>
        </w:rPr>
      </w:pPr>
      <w:r w:rsidRPr="00065497">
        <w:rPr>
          <w:b/>
          <w:bCs/>
          <w:sz w:val="28"/>
          <w:szCs w:val="28"/>
          <w:lang w:val="es-BO"/>
        </w:rPr>
        <w:t>El set de instrucciones</w:t>
      </w:r>
      <w:r w:rsidR="001C021B">
        <w:rPr>
          <w:b/>
          <w:bCs/>
          <w:sz w:val="28"/>
          <w:szCs w:val="28"/>
          <w:lang w:val="es-BO"/>
        </w:rPr>
        <w:t xml:space="preserve"> (ISA)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7"/>
        <w:gridCol w:w="2207"/>
        <w:gridCol w:w="1849"/>
        <w:gridCol w:w="2825"/>
        <w:gridCol w:w="872"/>
      </w:tblGrid>
      <w:tr w:rsidR="00B64DB6" w:rsidRPr="00B64DB6" w14:paraId="5818E70D" w14:textId="77777777" w:rsidTr="00485F83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68DC706" w14:textId="36C0785B" w:rsidR="00B64DB6" w:rsidRPr="00485F83" w:rsidRDefault="00485F83" w:rsidP="00B64DB6">
            <w:pPr>
              <w:jc w:val="center"/>
              <w:rPr>
                <w:b/>
                <w:bCs/>
                <w:lang w:val="es-BO"/>
              </w:rPr>
            </w:pPr>
            <w:r w:rsidRPr="00485F83">
              <w:rPr>
                <w:b/>
                <w:bCs/>
                <w:lang w:val="es-BO"/>
              </w:rPr>
              <w:t>Transferencia de datos</w:t>
            </w:r>
          </w:p>
        </w:tc>
      </w:tr>
      <w:tr w:rsidR="002A1735" w:rsidRPr="00B64DB6" w14:paraId="69F7D7B3" w14:textId="77777777" w:rsidTr="001C021B">
        <w:tc>
          <w:tcPr>
            <w:tcW w:w="1597" w:type="dxa"/>
            <w:shd w:val="clear" w:color="auto" w:fill="ED7D31" w:themeFill="accent2"/>
          </w:tcPr>
          <w:p w14:paraId="58567BD0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08D8BA1A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7D681B42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1DEAAC70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4EE60919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B64DB6" w:rsidRPr="008E7CE4" w14:paraId="0DC17FAA" w14:textId="77777777" w:rsidTr="007E128F">
        <w:tc>
          <w:tcPr>
            <w:tcW w:w="1597" w:type="dxa"/>
          </w:tcPr>
          <w:p w14:paraId="4E64CE90" w14:textId="11AAB6B1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</w:t>
            </w:r>
          </w:p>
        </w:tc>
        <w:tc>
          <w:tcPr>
            <w:tcW w:w="2207" w:type="dxa"/>
          </w:tcPr>
          <w:p w14:paraId="0C555949" w14:textId="1A8D0273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Mover</w:t>
            </w:r>
          </w:p>
        </w:tc>
        <w:tc>
          <w:tcPr>
            <w:tcW w:w="1849" w:type="dxa"/>
          </w:tcPr>
          <w:p w14:paraId="2A977C90" w14:textId="77777777" w:rsid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 Op1, Op2</w:t>
            </w:r>
          </w:p>
          <w:p w14:paraId="318B7B1B" w14:textId="77777777" w:rsidR="00930632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REG, REG</w:t>
            </w:r>
          </w:p>
          <w:p w14:paraId="4BD652C6" w14:textId="007C2608" w:rsidR="00930632" w:rsidRPr="00B64DB6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VAL, REG</w:t>
            </w:r>
          </w:p>
        </w:tc>
        <w:tc>
          <w:tcPr>
            <w:tcW w:w="2825" w:type="dxa"/>
          </w:tcPr>
          <w:p w14:paraId="42E5E40B" w14:textId="7C036542" w:rsidR="00B64DB6" w:rsidRPr="00485F83" w:rsidRDefault="00485F83">
            <w:pPr>
              <w:rPr>
                <w:lang w:val="es-BO"/>
              </w:rPr>
            </w:pPr>
            <w:r>
              <w:rPr>
                <w:lang w:val="es-BO"/>
              </w:rPr>
              <w:t>Mueve los datos desde un registro o un valor (Op1) hacia otro registro (Op2).</w:t>
            </w:r>
          </w:p>
        </w:tc>
        <w:tc>
          <w:tcPr>
            <w:tcW w:w="872" w:type="dxa"/>
          </w:tcPr>
          <w:p w14:paraId="414EF95F" w14:textId="3F1BBEB9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0000</w:t>
            </w:r>
            <w:r w:rsidR="009F61B1">
              <w:rPr>
                <w:lang w:val="es-BO"/>
              </w:rPr>
              <w:t>1</w:t>
            </w:r>
          </w:p>
        </w:tc>
      </w:tr>
      <w:tr w:rsidR="00B64DB6" w:rsidRPr="008E7CE4" w14:paraId="38A50B9D" w14:textId="77777777" w:rsidTr="007E128F">
        <w:tc>
          <w:tcPr>
            <w:tcW w:w="1597" w:type="dxa"/>
          </w:tcPr>
          <w:p w14:paraId="534B618B" w14:textId="7E376970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</w:t>
            </w:r>
          </w:p>
        </w:tc>
        <w:tc>
          <w:tcPr>
            <w:tcW w:w="2207" w:type="dxa"/>
          </w:tcPr>
          <w:p w14:paraId="0DE9E199" w14:textId="7626EDA4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Cargar</w:t>
            </w:r>
          </w:p>
        </w:tc>
        <w:tc>
          <w:tcPr>
            <w:tcW w:w="1849" w:type="dxa"/>
          </w:tcPr>
          <w:p w14:paraId="64B6CF8C" w14:textId="77777777" w:rsidR="00B64DB6" w:rsidRPr="003C20F0" w:rsidRDefault="00485F83">
            <w:r w:rsidRPr="003C20F0">
              <w:t>CAR Op1, Op2</w:t>
            </w:r>
          </w:p>
          <w:p w14:paraId="7F3E3FE1" w14:textId="77777777" w:rsidR="00930632" w:rsidRDefault="00930632">
            <w:r w:rsidRPr="003C20F0">
              <w:t>CAR [REG</w:t>
            </w:r>
            <w:r>
              <w:t>], REG</w:t>
            </w:r>
          </w:p>
          <w:p w14:paraId="3CDA8DDC" w14:textId="2A59C5A5" w:rsidR="00930632" w:rsidRPr="00930632" w:rsidRDefault="00930632">
            <w:pPr>
              <w:rPr>
                <w:lang w:val="es-BO"/>
              </w:rPr>
            </w:pPr>
            <w:r>
              <w:t>CAR [VAL], REG</w:t>
            </w:r>
          </w:p>
        </w:tc>
        <w:tc>
          <w:tcPr>
            <w:tcW w:w="2825" w:type="dxa"/>
          </w:tcPr>
          <w:p w14:paraId="71C30E8D" w14:textId="76497B12" w:rsidR="00485F83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 los datos desde un espacio de memoria (Op1) hacia un registro (Op2).</w:t>
            </w:r>
          </w:p>
        </w:tc>
        <w:tc>
          <w:tcPr>
            <w:tcW w:w="872" w:type="dxa"/>
          </w:tcPr>
          <w:p w14:paraId="608064BA" w14:textId="4730C41A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0001</w:t>
            </w:r>
            <w:r w:rsidR="009F61B1">
              <w:rPr>
                <w:lang w:val="es-BO"/>
              </w:rPr>
              <w:t>0</w:t>
            </w:r>
          </w:p>
        </w:tc>
      </w:tr>
      <w:tr w:rsidR="00B64DB6" w:rsidRPr="008E7CE4" w14:paraId="62054F90" w14:textId="77777777" w:rsidTr="007E128F">
        <w:tc>
          <w:tcPr>
            <w:tcW w:w="1597" w:type="dxa"/>
          </w:tcPr>
          <w:p w14:paraId="2EBB49EC" w14:textId="24340758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GRD</w:t>
            </w:r>
          </w:p>
        </w:tc>
        <w:tc>
          <w:tcPr>
            <w:tcW w:w="2207" w:type="dxa"/>
          </w:tcPr>
          <w:p w14:paraId="620FABF0" w14:textId="1076A34F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Guardar</w:t>
            </w:r>
          </w:p>
        </w:tc>
        <w:tc>
          <w:tcPr>
            <w:tcW w:w="1849" w:type="dxa"/>
          </w:tcPr>
          <w:p w14:paraId="099C0BDB" w14:textId="77777777" w:rsidR="00B64DB6" w:rsidRPr="003C20F0" w:rsidRDefault="00485F83">
            <w:r w:rsidRPr="003C20F0">
              <w:t>GRD Op1, Op2</w:t>
            </w:r>
          </w:p>
          <w:p w14:paraId="6D292ACB" w14:textId="191F259F" w:rsidR="00930632" w:rsidRPr="003C20F0" w:rsidRDefault="00930632">
            <w:r w:rsidRPr="003C20F0">
              <w:t>GRD REG, [REG]</w:t>
            </w:r>
          </w:p>
          <w:p w14:paraId="5DEBDA3A" w14:textId="5D10035D" w:rsidR="006252DA" w:rsidRPr="009D523A" w:rsidRDefault="00930632" w:rsidP="006252DA">
            <w:r w:rsidRPr="003C20F0">
              <w:t>GRD VAL, [REG]</w:t>
            </w:r>
          </w:p>
          <w:p w14:paraId="1C86AC84" w14:textId="30EA522A" w:rsidR="006252DA" w:rsidRPr="009D523A" w:rsidRDefault="006252DA" w:rsidP="006252DA"/>
        </w:tc>
        <w:tc>
          <w:tcPr>
            <w:tcW w:w="2825" w:type="dxa"/>
          </w:tcPr>
          <w:p w14:paraId="4998085E" w14:textId="0848AC2E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 los datos desde un registro o un valor (Op1) hacia un espacio en la memoria (Op2).</w:t>
            </w:r>
          </w:p>
        </w:tc>
        <w:tc>
          <w:tcPr>
            <w:tcW w:w="872" w:type="dxa"/>
          </w:tcPr>
          <w:p w14:paraId="0E4401CA" w14:textId="0F7C3E13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0001</w:t>
            </w:r>
            <w:r w:rsidR="009F61B1">
              <w:rPr>
                <w:lang w:val="es-BO"/>
              </w:rPr>
              <w:t>1</w:t>
            </w:r>
          </w:p>
        </w:tc>
      </w:tr>
      <w:tr w:rsidR="0028440A" w:rsidRPr="00B64DB6" w14:paraId="0111C4DA" w14:textId="77777777" w:rsidTr="0028440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06262979" w14:textId="5293B0C8" w:rsidR="0028440A" w:rsidRPr="00B64DB6" w:rsidRDefault="0028440A" w:rsidP="0028440A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Instrucciones aritméticas</w:t>
            </w:r>
          </w:p>
        </w:tc>
      </w:tr>
      <w:tr w:rsidR="002A1735" w:rsidRPr="00B64DB6" w14:paraId="38741500" w14:textId="77777777" w:rsidTr="001C021B">
        <w:tc>
          <w:tcPr>
            <w:tcW w:w="1597" w:type="dxa"/>
            <w:shd w:val="clear" w:color="auto" w:fill="ED7D31" w:themeFill="accent2"/>
          </w:tcPr>
          <w:p w14:paraId="44882C77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371E9A23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2C0C0071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6379ACB7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4DE3D520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485F83" w:rsidRPr="008E7CE4" w14:paraId="437E6381" w14:textId="77777777" w:rsidTr="007E128F">
        <w:tc>
          <w:tcPr>
            <w:tcW w:w="1597" w:type="dxa"/>
          </w:tcPr>
          <w:p w14:paraId="407F797F" w14:textId="65F7ED2A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</w:t>
            </w:r>
          </w:p>
        </w:tc>
        <w:tc>
          <w:tcPr>
            <w:tcW w:w="2207" w:type="dxa"/>
          </w:tcPr>
          <w:p w14:paraId="7564E117" w14:textId="0BF577E4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Sumar</w:t>
            </w:r>
          </w:p>
        </w:tc>
        <w:tc>
          <w:tcPr>
            <w:tcW w:w="1849" w:type="dxa"/>
          </w:tcPr>
          <w:p w14:paraId="33136AD1" w14:textId="77777777" w:rsidR="00485F83" w:rsidRPr="003C20F0" w:rsidRDefault="0028440A">
            <w:r w:rsidRPr="003C20F0">
              <w:t>SUM Op1, Op2</w:t>
            </w:r>
          </w:p>
          <w:p w14:paraId="470F1CEC" w14:textId="77777777" w:rsidR="00A02A36" w:rsidRPr="003C20F0" w:rsidRDefault="00A02A36">
            <w:r w:rsidRPr="003C20F0">
              <w:t>SUM REG, REG</w:t>
            </w:r>
          </w:p>
          <w:p w14:paraId="3A1C1509" w14:textId="2C42D23F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SUM VAL, REG</w:t>
            </w:r>
          </w:p>
        </w:tc>
        <w:tc>
          <w:tcPr>
            <w:tcW w:w="2825" w:type="dxa"/>
          </w:tcPr>
          <w:p w14:paraId="625FC07A" w14:textId="257C92B1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 xml:space="preserve">Suma </w:t>
            </w:r>
            <w:r w:rsidR="00E51BDA">
              <w:rPr>
                <w:lang w:val="es-BO"/>
              </w:rPr>
              <w:t>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E67E9BB" w14:textId="70AF1F08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</w:t>
            </w:r>
            <w:r w:rsidR="009F61B1">
              <w:rPr>
                <w:lang w:val="es-BO"/>
              </w:rPr>
              <w:t>00</w:t>
            </w:r>
          </w:p>
        </w:tc>
      </w:tr>
      <w:tr w:rsidR="00485F83" w:rsidRPr="008E7CE4" w14:paraId="3A3EC575" w14:textId="77777777" w:rsidTr="007E128F">
        <w:tc>
          <w:tcPr>
            <w:tcW w:w="1597" w:type="dxa"/>
          </w:tcPr>
          <w:p w14:paraId="7D052ED4" w14:textId="06091DE4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</w:t>
            </w:r>
          </w:p>
        </w:tc>
        <w:tc>
          <w:tcPr>
            <w:tcW w:w="2207" w:type="dxa"/>
          </w:tcPr>
          <w:p w14:paraId="4AE2708A" w14:textId="2BEF14E2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Restar</w:t>
            </w:r>
          </w:p>
        </w:tc>
        <w:tc>
          <w:tcPr>
            <w:tcW w:w="1849" w:type="dxa"/>
          </w:tcPr>
          <w:p w14:paraId="01DBB67C" w14:textId="77777777" w:rsidR="00485F83" w:rsidRPr="003C20F0" w:rsidRDefault="00E51BDA">
            <w:r w:rsidRPr="003C20F0">
              <w:t>RES Op1, Op2</w:t>
            </w:r>
          </w:p>
          <w:p w14:paraId="0B213FF2" w14:textId="77777777" w:rsidR="00A02A36" w:rsidRPr="003C20F0" w:rsidRDefault="00A02A36">
            <w:r w:rsidRPr="003C20F0">
              <w:t>RES REG, REG</w:t>
            </w:r>
          </w:p>
          <w:p w14:paraId="6C04478E" w14:textId="69E16720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RES VAL, REG</w:t>
            </w:r>
          </w:p>
        </w:tc>
        <w:tc>
          <w:tcPr>
            <w:tcW w:w="2825" w:type="dxa"/>
          </w:tcPr>
          <w:p w14:paraId="7B3A023A" w14:textId="680B5033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 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B745DC8" w14:textId="6DE9109B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</w:t>
            </w:r>
            <w:r w:rsidR="009F61B1">
              <w:rPr>
                <w:lang w:val="es-BO"/>
              </w:rPr>
              <w:t>01</w:t>
            </w:r>
          </w:p>
        </w:tc>
      </w:tr>
      <w:tr w:rsidR="00485F83" w:rsidRPr="008E7CE4" w14:paraId="03D12AC6" w14:textId="77777777" w:rsidTr="007E128F">
        <w:tc>
          <w:tcPr>
            <w:tcW w:w="1597" w:type="dxa"/>
          </w:tcPr>
          <w:p w14:paraId="63F22C11" w14:textId="3DCE6082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</w:t>
            </w:r>
          </w:p>
        </w:tc>
        <w:tc>
          <w:tcPr>
            <w:tcW w:w="2207" w:type="dxa"/>
          </w:tcPr>
          <w:p w14:paraId="5C9186BA" w14:textId="70AF2CF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Multiplicar</w:t>
            </w:r>
          </w:p>
        </w:tc>
        <w:tc>
          <w:tcPr>
            <w:tcW w:w="1849" w:type="dxa"/>
          </w:tcPr>
          <w:p w14:paraId="790971D7" w14:textId="77777777" w:rsidR="00485F83" w:rsidRPr="003C20F0" w:rsidRDefault="00030A71">
            <w:r w:rsidRPr="003C20F0">
              <w:t>MUL Op1, Op2</w:t>
            </w:r>
          </w:p>
          <w:p w14:paraId="2524FD2B" w14:textId="77777777" w:rsidR="00A02A36" w:rsidRPr="003C20F0" w:rsidRDefault="00A02A36">
            <w:r w:rsidRPr="003C20F0">
              <w:t>MUL REG, REG</w:t>
            </w:r>
          </w:p>
          <w:p w14:paraId="55EA85C1" w14:textId="6E7BA2EC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MUL VAL, REG</w:t>
            </w:r>
          </w:p>
        </w:tc>
        <w:tc>
          <w:tcPr>
            <w:tcW w:w="2825" w:type="dxa"/>
          </w:tcPr>
          <w:p w14:paraId="211A2471" w14:textId="1510A958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 un valor o registro (Op1) por otro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2F4C90A" w14:textId="42B8AA88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</w:t>
            </w:r>
            <w:r w:rsidR="009F61B1">
              <w:rPr>
                <w:lang w:val="es-BO"/>
              </w:rPr>
              <w:t>0110</w:t>
            </w:r>
          </w:p>
        </w:tc>
      </w:tr>
      <w:tr w:rsidR="00485F83" w:rsidRPr="008E7CE4" w14:paraId="1467636F" w14:textId="77777777" w:rsidTr="007E128F">
        <w:tc>
          <w:tcPr>
            <w:tcW w:w="1597" w:type="dxa"/>
          </w:tcPr>
          <w:p w14:paraId="52E09D00" w14:textId="00AC858E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</w:t>
            </w:r>
          </w:p>
        </w:tc>
        <w:tc>
          <w:tcPr>
            <w:tcW w:w="2207" w:type="dxa"/>
          </w:tcPr>
          <w:p w14:paraId="0DF3EFE1" w14:textId="05DA920F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Dividir</w:t>
            </w:r>
          </w:p>
        </w:tc>
        <w:tc>
          <w:tcPr>
            <w:tcW w:w="1849" w:type="dxa"/>
          </w:tcPr>
          <w:p w14:paraId="0CF2074D" w14:textId="77777777" w:rsidR="00485F83" w:rsidRPr="003C20F0" w:rsidRDefault="00030A71">
            <w:r w:rsidRPr="003C20F0">
              <w:t>DIV Op1, Op2</w:t>
            </w:r>
          </w:p>
          <w:p w14:paraId="3E3B05CB" w14:textId="77777777" w:rsidR="00A02A36" w:rsidRPr="003C20F0" w:rsidRDefault="00A02A36">
            <w:r w:rsidRPr="003C20F0">
              <w:t>DIV REG, REG</w:t>
            </w:r>
          </w:p>
          <w:p w14:paraId="62464D46" w14:textId="64512CB6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DIV VAL, REG</w:t>
            </w:r>
          </w:p>
        </w:tc>
        <w:tc>
          <w:tcPr>
            <w:tcW w:w="2825" w:type="dxa"/>
          </w:tcPr>
          <w:p w14:paraId="3E0F5BA9" w14:textId="3B3D4F4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Divide un valor o un registro (Op1) entre un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E3C2514" w14:textId="60B4742A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</w:t>
            </w:r>
            <w:r w:rsidR="009F61B1">
              <w:rPr>
                <w:lang w:val="es-BO"/>
              </w:rPr>
              <w:t>0111</w:t>
            </w:r>
          </w:p>
        </w:tc>
      </w:tr>
      <w:tr w:rsidR="0085613A" w:rsidRPr="008E7CE4" w14:paraId="669D3911" w14:textId="77777777" w:rsidTr="0085613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3D61A900" w14:textId="39DF9C9F" w:rsidR="0085613A" w:rsidRPr="0085613A" w:rsidRDefault="0085613A" w:rsidP="0085613A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lastRenderedPageBreak/>
              <w:t>Instrucciones lógicas</w:t>
            </w:r>
          </w:p>
        </w:tc>
      </w:tr>
      <w:tr w:rsidR="002A1735" w:rsidRPr="00B64DB6" w14:paraId="4B82713C" w14:textId="77777777" w:rsidTr="001C021B">
        <w:tc>
          <w:tcPr>
            <w:tcW w:w="1597" w:type="dxa"/>
            <w:shd w:val="clear" w:color="auto" w:fill="ED7D31" w:themeFill="accent2"/>
          </w:tcPr>
          <w:p w14:paraId="641AE323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7688B23E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752AF061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0B549CD2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4810E733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85613A" w:rsidRPr="008E7CE4" w14:paraId="39D6AD65" w14:textId="77777777" w:rsidTr="007E128F">
        <w:tc>
          <w:tcPr>
            <w:tcW w:w="1597" w:type="dxa"/>
          </w:tcPr>
          <w:p w14:paraId="280265DE" w14:textId="037F9B34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AND</w:t>
            </w:r>
          </w:p>
        </w:tc>
        <w:tc>
          <w:tcPr>
            <w:tcW w:w="2207" w:type="dxa"/>
          </w:tcPr>
          <w:p w14:paraId="7F0AC4B2" w14:textId="7C295C3F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Operación de Y lógico</w:t>
            </w:r>
          </w:p>
        </w:tc>
        <w:tc>
          <w:tcPr>
            <w:tcW w:w="1849" w:type="dxa"/>
          </w:tcPr>
          <w:p w14:paraId="7DF76C4D" w14:textId="77777777" w:rsidR="0085613A" w:rsidRPr="003C20F0" w:rsidRDefault="001E4290">
            <w:r w:rsidRPr="003C20F0">
              <w:t>AND Op1, Op2</w:t>
            </w:r>
          </w:p>
          <w:p w14:paraId="5B28D2B4" w14:textId="7248241A" w:rsidR="000914BD" w:rsidRPr="003C20F0" w:rsidRDefault="000914BD">
            <w:r w:rsidRPr="003C20F0">
              <w:t>AND REG, REG</w:t>
            </w:r>
          </w:p>
        </w:tc>
        <w:tc>
          <w:tcPr>
            <w:tcW w:w="2825" w:type="dxa"/>
          </w:tcPr>
          <w:p w14:paraId="48282EEA" w14:textId="041F24B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Y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489C9396" w14:textId="5A58AE62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</w:t>
            </w:r>
            <w:r w:rsidR="009F61B1">
              <w:rPr>
                <w:lang w:val="es-BO"/>
              </w:rPr>
              <w:t>000</w:t>
            </w:r>
          </w:p>
        </w:tc>
      </w:tr>
      <w:tr w:rsidR="0085613A" w:rsidRPr="008E7CE4" w14:paraId="0FC4018F" w14:textId="77777777" w:rsidTr="007E128F">
        <w:tc>
          <w:tcPr>
            <w:tcW w:w="1597" w:type="dxa"/>
          </w:tcPr>
          <w:p w14:paraId="44B07762" w14:textId="51044A0F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OR</w:t>
            </w:r>
          </w:p>
        </w:tc>
        <w:tc>
          <w:tcPr>
            <w:tcW w:w="2207" w:type="dxa"/>
          </w:tcPr>
          <w:p w14:paraId="40E0C7D0" w14:textId="3260995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O lógico</w:t>
            </w:r>
          </w:p>
        </w:tc>
        <w:tc>
          <w:tcPr>
            <w:tcW w:w="1849" w:type="dxa"/>
          </w:tcPr>
          <w:p w14:paraId="0589BB94" w14:textId="77777777" w:rsidR="0085613A" w:rsidRPr="003C20F0" w:rsidRDefault="001E4290">
            <w:r w:rsidRPr="003C20F0">
              <w:t>OR Op1, Op2</w:t>
            </w:r>
          </w:p>
          <w:p w14:paraId="0A5E4EE8" w14:textId="11D6691A" w:rsidR="000914BD" w:rsidRPr="003C20F0" w:rsidRDefault="000914BD">
            <w:r w:rsidRPr="003C20F0">
              <w:t>OR REG, REG</w:t>
            </w:r>
          </w:p>
        </w:tc>
        <w:tc>
          <w:tcPr>
            <w:tcW w:w="2825" w:type="dxa"/>
          </w:tcPr>
          <w:p w14:paraId="5F05D3AD" w14:textId="07ED3CCB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O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D9672EE" w14:textId="45E6FF8A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</w:t>
            </w:r>
            <w:r w:rsidR="009F61B1">
              <w:rPr>
                <w:lang w:val="es-BO"/>
              </w:rPr>
              <w:t>01</w:t>
            </w:r>
          </w:p>
        </w:tc>
      </w:tr>
      <w:tr w:rsidR="0085613A" w:rsidRPr="008E7CE4" w14:paraId="7C8085A7" w14:textId="77777777" w:rsidTr="007E128F">
        <w:tc>
          <w:tcPr>
            <w:tcW w:w="1597" w:type="dxa"/>
          </w:tcPr>
          <w:p w14:paraId="4F739099" w14:textId="57968BE8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</w:t>
            </w:r>
          </w:p>
        </w:tc>
        <w:tc>
          <w:tcPr>
            <w:tcW w:w="2207" w:type="dxa"/>
          </w:tcPr>
          <w:p w14:paraId="1F7F280F" w14:textId="2798213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Negación lógica</w:t>
            </w:r>
          </w:p>
        </w:tc>
        <w:tc>
          <w:tcPr>
            <w:tcW w:w="1849" w:type="dxa"/>
          </w:tcPr>
          <w:p w14:paraId="0926899C" w14:textId="77777777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 Op1</w:t>
            </w:r>
          </w:p>
          <w:p w14:paraId="6C307F32" w14:textId="79E5CE2F" w:rsidR="000914BD" w:rsidRDefault="000914BD">
            <w:pPr>
              <w:rPr>
                <w:lang w:val="es-BO"/>
              </w:rPr>
            </w:pPr>
            <w:r>
              <w:rPr>
                <w:lang w:val="es-BO"/>
              </w:rPr>
              <w:t>NOT REG</w:t>
            </w:r>
          </w:p>
        </w:tc>
        <w:tc>
          <w:tcPr>
            <w:tcW w:w="2825" w:type="dxa"/>
          </w:tcPr>
          <w:p w14:paraId="1B8C8067" w14:textId="477C8832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Niega los bits de un registro</w:t>
            </w:r>
          </w:p>
        </w:tc>
        <w:tc>
          <w:tcPr>
            <w:tcW w:w="872" w:type="dxa"/>
          </w:tcPr>
          <w:p w14:paraId="78269DCC" w14:textId="3F1683C1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</w:t>
            </w:r>
            <w:r w:rsidR="009F61B1">
              <w:rPr>
                <w:lang w:val="es-BO"/>
              </w:rPr>
              <w:t>010</w:t>
            </w:r>
          </w:p>
        </w:tc>
      </w:tr>
      <w:tr w:rsidR="0085613A" w:rsidRPr="008E7CE4" w14:paraId="56F89ADC" w14:textId="77777777" w:rsidTr="007E128F">
        <w:tc>
          <w:tcPr>
            <w:tcW w:w="1597" w:type="dxa"/>
          </w:tcPr>
          <w:p w14:paraId="39CAE356" w14:textId="054A442C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XOR</w:t>
            </w:r>
          </w:p>
        </w:tc>
        <w:tc>
          <w:tcPr>
            <w:tcW w:w="2207" w:type="dxa"/>
          </w:tcPr>
          <w:p w14:paraId="37801AE8" w14:textId="6A9105B6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XOR lógico</w:t>
            </w:r>
          </w:p>
        </w:tc>
        <w:tc>
          <w:tcPr>
            <w:tcW w:w="1849" w:type="dxa"/>
          </w:tcPr>
          <w:p w14:paraId="78A93371" w14:textId="77777777" w:rsidR="0085613A" w:rsidRPr="003C20F0" w:rsidRDefault="001E4290">
            <w:r w:rsidRPr="003C20F0">
              <w:t>XOR Op1, Op2</w:t>
            </w:r>
          </w:p>
          <w:p w14:paraId="489506C1" w14:textId="08E97D5B" w:rsidR="000914BD" w:rsidRPr="003C20F0" w:rsidRDefault="000914BD">
            <w:r w:rsidRPr="003C20F0">
              <w:t>XOR REG, REG</w:t>
            </w:r>
          </w:p>
        </w:tc>
        <w:tc>
          <w:tcPr>
            <w:tcW w:w="2825" w:type="dxa"/>
          </w:tcPr>
          <w:p w14:paraId="1830F71A" w14:textId="3341DAD0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XOR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98463E2" w14:textId="10815402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</w:t>
            </w:r>
            <w:r w:rsidR="009F61B1">
              <w:rPr>
                <w:lang w:val="es-BO"/>
              </w:rPr>
              <w:t>0</w:t>
            </w:r>
            <w:r>
              <w:rPr>
                <w:lang w:val="es-BO"/>
              </w:rPr>
              <w:t>1</w:t>
            </w:r>
            <w:r w:rsidR="009F61B1">
              <w:rPr>
                <w:lang w:val="es-BO"/>
              </w:rPr>
              <w:t>1</w:t>
            </w:r>
          </w:p>
        </w:tc>
      </w:tr>
      <w:tr w:rsidR="00030A71" w:rsidRPr="006252DA" w14:paraId="5B0E7018" w14:textId="77777777" w:rsidTr="00030A71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528D8B6" w14:textId="2E09DC1B" w:rsidR="00030A71" w:rsidRPr="00030A71" w:rsidRDefault="00030A71" w:rsidP="00030A71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control de transferencia</w:t>
            </w:r>
          </w:p>
        </w:tc>
      </w:tr>
      <w:tr w:rsidR="002A1735" w:rsidRPr="00B64DB6" w14:paraId="228482A5" w14:textId="77777777" w:rsidTr="001C021B">
        <w:tc>
          <w:tcPr>
            <w:tcW w:w="1597" w:type="dxa"/>
            <w:shd w:val="clear" w:color="auto" w:fill="ED7D31" w:themeFill="accent2"/>
          </w:tcPr>
          <w:p w14:paraId="663EDF3D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15071C33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4CD19FBA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20E97C30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384DFA35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485F83" w:rsidRPr="008E7CE4" w14:paraId="0A3D6639" w14:textId="77777777" w:rsidTr="007E128F">
        <w:tc>
          <w:tcPr>
            <w:tcW w:w="1597" w:type="dxa"/>
          </w:tcPr>
          <w:p w14:paraId="79702ACF" w14:textId="0F37F01D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</w:t>
            </w:r>
          </w:p>
        </w:tc>
        <w:tc>
          <w:tcPr>
            <w:tcW w:w="2207" w:type="dxa"/>
          </w:tcPr>
          <w:p w14:paraId="5F2734F8" w14:textId="09FB5C7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Saltar</w:t>
            </w:r>
          </w:p>
        </w:tc>
        <w:tc>
          <w:tcPr>
            <w:tcW w:w="1849" w:type="dxa"/>
          </w:tcPr>
          <w:p w14:paraId="357772FC" w14:textId="77777777" w:rsidR="00485F83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 Op1</w:t>
            </w:r>
          </w:p>
          <w:p w14:paraId="68B5ACC7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REG</w:t>
            </w:r>
          </w:p>
          <w:p w14:paraId="7E27EBFA" w14:textId="42CA6F46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VAL</w:t>
            </w:r>
          </w:p>
        </w:tc>
        <w:tc>
          <w:tcPr>
            <w:tcW w:w="2825" w:type="dxa"/>
          </w:tcPr>
          <w:p w14:paraId="5C94C683" w14:textId="3A16A351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</w:t>
            </w:r>
            <w:r w:rsidR="00CE7A74">
              <w:rPr>
                <w:lang w:val="es-BO"/>
              </w:rPr>
              <w:t>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290709F" w14:textId="414EB316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</w:t>
            </w:r>
            <w:r w:rsidR="009F61B1">
              <w:rPr>
                <w:lang w:val="es-BO"/>
              </w:rPr>
              <w:t>00</w:t>
            </w:r>
          </w:p>
        </w:tc>
      </w:tr>
      <w:tr w:rsidR="00485F83" w:rsidRPr="008E7CE4" w14:paraId="69DAF750" w14:textId="77777777" w:rsidTr="007E128F">
        <w:tc>
          <w:tcPr>
            <w:tcW w:w="1597" w:type="dxa"/>
          </w:tcPr>
          <w:p w14:paraId="6DAC4342" w14:textId="367D99B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SMQ</w:t>
            </w:r>
          </w:p>
        </w:tc>
        <w:tc>
          <w:tcPr>
            <w:tcW w:w="2207" w:type="dxa"/>
          </w:tcPr>
          <w:p w14:paraId="049D36B0" w14:textId="5144A524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que</w:t>
            </w:r>
          </w:p>
        </w:tc>
        <w:tc>
          <w:tcPr>
            <w:tcW w:w="1849" w:type="dxa"/>
          </w:tcPr>
          <w:p w14:paraId="36C74F46" w14:textId="77777777" w:rsidR="00214BCD" w:rsidRPr="003C20F0" w:rsidRDefault="00CE7A74">
            <w:r w:rsidRPr="003C20F0">
              <w:t>SMQ Op1</w:t>
            </w:r>
          </w:p>
          <w:p w14:paraId="3A031F7F" w14:textId="77777777" w:rsidR="00214BCD" w:rsidRPr="003C20F0" w:rsidRDefault="00214BCD">
            <w:r w:rsidRPr="003C20F0">
              <w:t>SMQ REG</w:t>
            </w:r>
          </w:p>
          <w:p w14:paraId="1E47AD38" w14:textId="4B8626B2" w:rsidR="00214BCD" w:rsidRPr="003C20F0" w:rsidRDefault="00214BCD">
            <w:r w:rsidRPr="003C20F0">
              <w:t>SMQ VAL</w:t>
            </w:r>
          </w:p>
        </w:tc>
        <w:tc>
          <w:tcPr>
            <w:tcW w:w="2825" w:type="dxa"/>
          </w:tcPr>
          <w:p w14:paraId="3ECD086C" w14:textId="11843C6F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AC8F139" w14:textId="44B8CAB2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</w:t>
            </w:r>
            <w:r w:rsidR="009F61B1">
              <w:rPr>
                <w:lang w:val="es-BO"/>
              </w:rPr>
              <w:t>01</w:t>
            </w:r>
          </w:p>
        </w:tc>
      </w:tr>
      <w:tr w:rsidR="00485F83" w:rsidRPr="008E7CE4" w14:paraId="71D3A971" w14:textId="77777777" w:rsidTr="007E128F">
        <w:tc>
          <w:tcPr>
            <w:tcW w:w="1597" w:type="dxa"/>
          </w:tcPr>
          <w:p w14:paraId="5DEC9991" w14:textId="18ABC461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</w:t>
            </w:r>
          </w:p>
        </w:tc>
        <w:tc>
          <w:tcPr>
            <w:tcW w:w="2207" w:type="dxa"/>
          </w:tcPr>
          <w:p w14:paraId="58CC34AE" w14:textId="54C291D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o igual que</w:t>
            </w:r>
          </w:p>
        </w:tc>
        <w:tc>
          <w:tcPr>
            <w:tcW w:w="1849" w:type="dxa"/>
          </w:tcPr>
          <w:p w14:paraId="0634D0E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 Op1</w:t>
            </w:r>
          </w:p>
          <w:p w14:paraId="2AD681BB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REG</w:t>
            </w:r>
          </w:p>
          <w:p w14:paraId="2D0DCB5B" w14:textId="1D9DD692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VAL</w:t>
            </w:r>
          </w:p>
        </w:tc>
        <w:tc>
          <w:tcPr>
            <w:tcW w:w="2825" w:type="dxa"/>
          </w:tcPr>
          <w:p w14:paraId="053F3B3A" w14:textId="190F38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5CFD963" w14:textId="5301273C" w:rsidR="00485F83" w:rsidRPr="00B64DB6" w:rsidRDefault="009F61B1">
            <w:pPr>
              <w:rPr>
                <w:lang w:val="es-BO"/>
              </w:rPr>
            </w:pPr>
            <w:r>
              <w:rPr>
                <w:lang w:val="es-BO"/>
              </w:rPr>
              <w:t>01110</w:t>
            </w:r>
          </w:p>
        </w:tc>
      </w:tr>
      <w:tr w:rsidR="00485F83" w:rsidRPr="008E7CE4" w14:paraId="7A6C616C" w14:textId="77777777" w:rsidTr="007E128F">
        <w:tc>
          <w:tcPr>
            <w:tcW w:w="1597" w:type="dxa"/>
          </w:tcPr>
          <w:p w14:paraId="3E2491EE" w14:textId="667FC83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</w:t>
            </w:r>
          </w:p>
        </w:tc>
        <w:tc>
          <w:tcPr>
            <w:tcW w:w="2207" w:type="dxa"/>
          </w:tcPr>
          <w:p w14:paraId="1BFF3AD2" w14:textId="50A6D3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que</w:t>
            </w:r>
          </w:p>
        </w:tc>
        <w:tc>
          <w:tcPr>
            <w:tcW w:w="1849" w:type="dxa"/>
          </w:tcPr>
          <w:p w14:paraId="0B511B18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 Op1</w:t>
            </w:r>
          </w:p>
          <w:p w14:paraId="4FF1D406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REG</w:t>
            </w:r>
          </w:p>
          <w:p w14:paraId="29803839" w14:textId="277D8863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VAL</w:t>
            </w:r>
          </w:p>
        </w:tc>
        <w:tc>
          <w:tcPr>
            <w:tcW w:w="2825" w:type="dxa"/>
          </w:tcPr>
          <w:p w14:paraId="36F9A372" w14:textId="77EEE0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20023DC" w14:textId="4FE81751" w:rsidR="00485F83" w:rsidRPr="00B64DB6" w:rsidRDefault="009F61B1">
            <w:pPr>
              <w:rPr>
                <w:lang w:val="es-BO"/>
              </w:rPr>
            </w:pPr>
            <w:r>
              <w:rPr>
                <w:lang w:val="es-BO"/>
              </w:rPr>
              <w:t>011</w:t>
            </w:r>
            <w:r w:rsidR="001E4290">
              <w:rPr>
                <w:lang w:val="es-BO"/>
              </w:rPr>
              <w:t>1</w:t>
            </w:r>
            <w:r>
              <w:rPr>
                <w:lang w:val="es-BO"/>
              </w:rPr>
              <w:t>1</w:t>
            </w:r>
          </w:p>
        </w:tc>
      </w:tr>
      <w:tr w:rsidR="00485F83" w:rsidRPr="008E7CE4" w14:paraId="1F1AA33B" w14:textId="77777777" w:rsidTr="007E128F">
        <w:tc>
          <w:tcPr>
            <w:tcW w:w="1597" w:type="dxa"/>
          </w:tcPr>
          <w:p w14:paraId="707F795F" w14:textId="0BBAA8F6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</w:t>
            </w:r>
          </w:p>
        </w:tc>
        <w:tc>
          <w:tcPr>
            <w:tcW w:w="2207" w:type="dxa"/>
          </w:tcPr>
          <w:p w14:paraId="65601876" w14:textId="1CB353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o igual que</w:t>
            </w:r>
          </w:p>
        </w:tc>
        <w:tc>
          <w:tcPr>
            <w:tcW w:w="1849" w:type="dxa"/>
          </w:tcPr>
          <w:p w14:paraId="37098D1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 Op1</w:t>
            </w:r>
          </w:p>
          <w:p w14:paraId="513F35D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REG</w:t>
            </w:r>
          </w:p>
          <w:p w14:paraId="329756E3" w14:textId="16D69C49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VAL</w:t>
            </w:r>
          </w:p>
        </w:tc>
        <w:tc>
          <w:tcPr>
            <w:tcW w:w="2825" w:type="dxa"/>
          </w:tcPr>
          <w:p w14:paraId="72ED0B24" w14:textId="2221870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AD16BA1" w14:textId="6B29D520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</w:t>
            </w:r>
            <w:r w:rsidR="009F61B1">
              <w:rPr>
                <w:lang w:val="es-BO"/>
              </w:rPr>
              <w:t>0</w:t>
            </w:r>
            <w:r>
              <w:rPr>
                <w:lang w:val="es-BO"/>
              </w:rPr>
              <w:t>1</w:t>
            </w:r>
          </w:p>
        </w:tc>
      </w:tr>
      <w:tr w:rsidR="00485F83" w:rsidRPr="008E7CE4" w14:paraId="7726FC88" w14:textId="77777777" w:rsidTr="007E128F">
        <w:tc>
          <w:tcPr>
            <w:tcW w:w="1597" w:type="dxa"/>
          </w:tcPr>
          <w:p w14:paraId="08084B0E" w14:textId="1258C840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SIQ</w:t>
            </w:r>
          </w:p>
        </w:tc>
        <w:tc>
          <w:tcPr>
            <w:tcW w:w="2207" w:type="dxa"/>
          </w:tcPr>
          <w:p w14:paraId="41340CD6" w14:textId="3444044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igual que</w:t>
            </w:r>
          </w:p>
        </w:tc>
        <w:tc>
          <w:tcPr>
            <w:tcW w:w="1849" w:type="dxa"/>
          </w:tcPr>
          <w:p w14:paraId="39FAEC0C" w14:textId="77777777" w:rsidR="00485F83" w:rsidRDefault="00D26862">
            <w:pPr>
              <w:rPr>
                <w:lang w:val="es-BO"/>
              </w:rPr>
            </w:pPr>
            <w:r>
              <w:rPr>
                <w:lang w:val="es-BO"/>
              </w:rPr>
              <w:t>SIQ Op1</w:t>
            </w:r>
          </w:p>
          <w:p w14:paraId="3BF3486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REG</w:t>
            </w:r>
          </w:p>
          <w:p w14:paraId="04DD42CA" w14:textId="1512388A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VAL</w:t>
            </w:r>
          </w:p>
        </w:tc>
        <w:tc>
          <w:tcPr>
            <w:tcW w:w="2825" w:type="dxa"/>
          </w:tcPr>
          <w:p w14:paraId="3757F914" w14:textId="7B46098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4FB48DC" w14:textId="06294F67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1001</w:t>
            </w:r>
            <w:r w:rsidR="009F61B1">
              <w:rPr>
                <w:lang w:val="es-BO"/>
              </w:rPr>
              <w:t>0</w:t>
            </w:r>
          </w:p>
        </w:tc>
      </w:tr>
      <w:tr w:rsidR="00485F83" w:rsidRPr="008E7CE4" w14:paraId="19EDA316" w14:textId="77777777" w:rsidTr="007E128F">
        <w:tc>
          <w:tcPr>
            <w:tcW w:w="1597" w:type="dxa"/>
          </w:tcPr>
          <w:p w14:paraId="62590013" w14:textId="0953258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SDQ</w:t>
            </w:r>
          </w:p>
        </w:tc>
        <w:tc>
          <w:tcPr>
            <w:tcW w:w="2207" w:type="dxa"/>
          </w:tcPr>
          <w:p w14:paraId="0B64CE9E" w14:textId="72111B0F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Saltar si diferente que</w:t>
            </w:r>
          </w:p>
        </w:tc>
        <w:tc>
          <w:tcPr>
            <w:tcW w:w="1849" w:type="dxa"/>
          </w:tcPr>
          <w:p w14:paraId="2C98E7AC" w14:textId="77777777" w:rsidR="00485F83" w:rsidRPr="003C20F0" w:rsidRDefault="00D26862">
            <w:r w:rsidRPr="003C20F0">
              <w:t>SDQ</w:t>
            </w:r>
            <w:r w:rsidR="00214BCD" w:rsidRPr="003C20F0">
              <w:t xml:space="preserve"> Op1</w:t>
            </w:r>
          </w:p>
          <w:p w14:paraId="3EB3FDB4" w14:textId="77777777" w:rsidR="00214BCD" w:rsidRPr="003C20F0" w:rsidRDefault="00214BCD">
            <w:r w:rsidRPr="003C20F0">
              <w:t>SDQ REG</w:t>
            </w:r>
          </w:p>
          <w:p w14:paraId="35574496" w14:textId="7DB82722" w:rsidR="00214BCD" w:rsidRPr="003C20F0" w:rsidRDefault="00214BCD">
            <w:r w:rsidRPr="003C20F0">
              <w:t>SDQ VAL</w:t>
            </w:r>
          </w:p>
        </w:tc>
        <w:tc>
          <w:tcPr>
            <w:tcW w:w="2825" w:type="dxa"/>
          </w:tcPr>
          <w:p w14:paraId="6FEF0961" w14:textId="48E7A4A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047B4BE" w14:textId="5AC9A813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</w:t>
            </w:r>
            <w:r w:rsidR="009F61B1">
              <w:rPr>
                <w:lang w:val="es-BO"/>
              </w:rPr>
              <w:t>011</w:t>
            </w:r>
          </w:p>
        </w:tc>
      </w:tr>
      <w:tr w:rsidR="00485F83" w:rsidRPr="008E7CE4" w14:paraId="22630BE8" w14:textId="77777777" w:rsidTr="007E128F">
        <w:tc>
          <w:tcPr>
            <w:tcW w:w="1597" w:type="dxa"/>
          </w:tcPr>
          <w:p w14:paraId="15B12962" w14:textId="2E98839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207" w:type="dxa"/>
          </w:tcPr>
          <w:p w14:paraId="488D5DCE" w14:textId="0957702C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Alto</w:t>
            </w:r>
          </w:p>
        </w:tc>
        <w:tc>
          <w:tcPr>
            <w:tcW w:w="1849" w:type="dxa"/>
          </w:tcPr>
          <w:p w14:paraId="7254936E" w14:textId="0AA43B3E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825" w:type="dxa"/>
          </w:tcPr>
          <w:p w14:paraId="31A8DCDF" w14:textId="78FC793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Termina la ejecución</w:t>
            </w:r>
            <w:r w:rsidR="00214BCD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362E1EDE" w14:textId="4A4BE727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101</w:t>
            </w:r>
            <w:r w:rsidR="009F61B1">
              <w:rPr>
                <w:lang w:val="es-BO"/>
              </w:rPr>
              <w:t>00</w:t>
            </w:r>
          </w:p>
        </w:tc>
      </w:tr>
      <w:tr w:rsidR="00D26862" w:rsidRPr="00B64DB6" w14:paraId="48FC4B45" w14:textId="77777777" w:rsidTr="00D26862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6EE45776" w14:textId="51AD631A" w:rsidR="00D26862" w:rsidRPr="00D26862" w:rsidRDefault="00D26862" w:rsidP="00D26862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lastRenderedPageBreak/>
              <w:t>Instrucciones de comparación</w:t>
            </w:r>
          </w:p>
        </w:tc>
      </w:tr>
      <w:tr w:rsidR="002A1735" w:rsidRPr="00B64DB6" w14:paraId="3E8B531B" w14:textId="77777777" w:rsidTr="001C021B">
        <w:tc>
          <w:tcPr>
            <w:tcW w:w="1597" w:type="dxa"/>
            <w:shd w:val="clear" w:color="auto" w:fill="ED7D31" w:themeFill="accent2"/>
          </w:tcPr>
          <w:p w14:paraId="5094C10B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75BE994F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2C0C757E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75043E1C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3ECFA21F" w14:textId="77777777" w:rsidR="002A1735" w:rsidRPr="00B64DB6" w:rsidRDefault="002A1735" w:rsidP="001C021B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485F83" w:rsidRPr="008E7CE4" w14:paraId="3193C311" w14:textId="77777777" w:rsidTr="007E128F">
        <w:tc>
          <w:tcPr>
            <w:tcW w:w="1597" w:type="dxa"/>
          </w:tcPr>
          <w:p w14:paraId="239BE997" w14:textId="601F785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CMP</w:t>
            </w:r>
          </w:p>
        </w:tc>
        <w:tc>
          <w:tcPr>
            <w:tcW w:w="2207" w:type="dxa"/>
          </w:tcPr>
          <w:p w14:paraId="2F5CFCC7" w14:textId="3F653BC4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Comparar</w:t>
            </w:r>
          </w:p>
        </w:tc>
        <w:tc>
          <w:tcPr>
            <w:tcW w:w="1849" w:type="dxa"/>
          </w:tcPr>
          <w:p w14:paraId="62C63A6B" w14:textId="77777777" w:rsidR="00485F83" w:rsidRPr="003C20F0" w:rsidRDefault="00D26862">
            <w:r w:rsidRPr="003C20F0">
              <w:t>CMP Op1, Op2</w:t>
            </w:r>
          </w:p>
          <w:p w14:paraId="7BDC902E" w14:textId="77777777" w:rsidR="00214BCD" w:rsidRPr="003C20F0" w:rsidRDefault="00214BCD">
            <w:r w:rsidRPr="003C20F0">
              <w:t>CMP REG, REG</w:t>
            </w:r>
          </w:p>
          <w:p w14:paraId="1D5A3D9B" w14:textId="7FD88838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CMP VAL, REG</w:t>
            </w:r>
          </w:p>
        </w:tc>
        <w:tc>
          <w:tcPr>
            <w:tcW w:w="2825" w:type="dxa"/>
          </w:tcPr>
          <w:p w14:paraId="29FA1896" w14:textId="0DDF29B6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 un valor o un registro (Op1) con otro registro (Op2) y modificará las banderas (</w:t>
            </w:r>
            <w:proofErr w:type="spellStart"/>
            <w:r>
              <w:rPr>
                <w:lang w:val="es-BO"/>
              </w:rPr>
              <w:t>flags</w:t>
            </w:r>
            <w:proofErr w:type="spellEnd"/>
            <w:r>
              <w:rPr>
                <w:lang w:val="es-BO"/>
              </w:rPr>
              <w:t>) según el resultado.</w:t>
            </w:r>
          </w:p>
        </w:tc>
        <w:tc>
          <w:tcPr>
            <w:tcW w:w="872" w:type="dxa"/>
          </w:tcPr>
          <w:p w14:paraId="7A8DEB96" w14:textId="40DD923F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</w:t>
            </w:r>
            <w:r w:rsidR="009F61B1">
              <w:rPr>
                <w:lang w:val="es-BO"/>
              </w:rPr>
              <w:t>0</w:t>
            </w:r>
            <w:r>
              <w:rPr>
                <w:lang w:val="es-BO"/>
              </w:rPr>
              <w:t>10</w:t>
            </w:r>
            <w:r w:rsidR="009F61B1">
              <w:rPr>
                <w:lang w:val="es-BO"/>
              </w:rPr>
              <w:t>1</w:t>
            </w:r>
          </w:p>
        </w:tc>
      </w:tr>
    </w:tbl>
    <w:p w14:paraId="6AC3D0BC" w14:textId="77777777" w:rsidR="00065497" w:rsidRDefault="00065497">
      <w:pPr>
        <w:rPr>
          <w:lang w:val="es-BO"/>
        </w:rPr>
      </w:pPr>
    </w:p>
    <w:p w14:paraId="6B9717D3" w14:textId="5FCEF30C" w:rsidR="00065497" w:rsidRPr="00065497" w:rsidRDefault="00065497">
      <w:pPr>
        <w:rPr>
          <w:b/>
          <w:bCs/>
          <w:sz w:val="32"/>
          <w:szCs w:val="32"/>
          <w:lang w:val="es-BO"/>
        </w:rPr>
      </w:pPr>
      <w:r>
        <w:rPr>
          <w:b/>
          <w:bCs/>
          <w:sz w:val="32"/>
          <w:szCs w:val="32"/>
          <w:lang w:val="es-BO"/>
        </w:rPr>
        <w:t>Micro operaciones</w:t>
      </w:r>
    </w:p>
    <w:p w14:paraId="280861E6" w14:textId="24B21262" w:rsidR="00065497" w:rsidRDefault="00065497">
      <w:pPr>
        <w:rPr>
          <w:lang w:val="es-BO"/>
        </w:rPr>
      </w:pPr>
      <w:r>
        <w:rPr>
          <w:noProof/>
        </w:rPr>
        <w:drawing>
          <wp:inline distT="0" distB="0" distL="0" distR="0" wp14:anchorId="5E77F23F" wp14:editId="5679F47C">
            <wp:extent cx="5943600" cy="3278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1843"/>
        <w:gridCol w:w="2976"/>
      </w:tblGrid>
      <w:tr w:rsidR="00F0134F" w:rsidRPr="006252DA" w14:paraId="68231149" w14:textId="77777777" w:rsidTr="00F0134F">
        <w:tc>
          <w:tcPr>
            <w:tcW w:w="9350" w:type="dxa"/>
            <w:gridSpan w:val="5"/>
            <w:shd w:val="clear" w:color="auto" w:fill="C5E0B3" w:themeFill="accent6" w:themeFillTint="66"/>
            <w:vAlign w:val="center"/>
          </w:tcPr>
          <w:p w14:paraId="126C847B" w14:textId="40C2F50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Operaciones de transferencia de datos</w:t>
            </w:r>
          </w:p>
        </w:tc>
      </w:tr>
      <w:tr w:rsidR="00F0134F" w:rsidRPr="00F0134F" w14:paraId="4849B836" w14:textId="77777777" w:rsidTr="00F0134F">
        <w:tc>
          <w:tcPr>
            <w:tcW w:w="1271" w:type="dxa"/>
            <w:shd w:val="clear" w:color="auto" w:fill="C5E0B3" w:themeFill="accent6" w:themeFillTint="66"/>
            <w:vAlign w:val="center"/>
          </w:tcPr>
          <w:p w14:paraId="245B1CF9" w14:textId="1212F8E7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5673552C" w14:textId="1E084C3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1975539" w14:textId="092A5591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14:paraId="45AD3630" w14:textId="4CD4C971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Buscar en dirección de memoria</w:t>
            </w:r>
          </w:p>
        </w:tc>
        <w:tc>
          <w:tcPr>
            <w:tcW w:w="2976" w:type="dxa"/>
            <w:shd w:val="clear" w:color="auto" w:fill="C5E0B3" w:themeFill="accent6" w:themeFillTint="66"/>
            <w:vAlign w:val="center"/>
          </w:tcPr>
          <w:p w14:paraId="2104980C" w14:textId="213BE833" w:rsidR="00F0134F" w:rsidRPr="00F0134F" w:rsidRDefault="00F0134F" w:rsidP="00F0134F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Ejecutar instrucción</w:t>
            </w:r>
          </w:p>
        </w:tc>
      </w:tr>
      <w:tr w:rsidR="00F0134F" w14:paraId="156EF516" w14:textId="77777777" w:rsidTr="00F0134F">
        <w:tc>
          <w:tcPr>
            <w:tcW w:w="1271" w:type="dxa"/>
          </w:tcPr>
          <w:p w14:paraId="4F2CBDC4" w14:textId="2DE51575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MOV</w:t>
            </w:r>
          </w:p>
        </w:tc>
        <w:tc>
          <w:tcPr>
            <w:tcW w:w="1985" w:type="dxa"/>
          </w:tcPr>
          <w:p w14:paraId="2110F43B" w14:textId="77777777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22764F5B" w14:textId="77777777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0F8DA934" w14:textId="77777777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0278F35B" w14:textId="2F5CA0B2" w:rsidR="00F0134F" w:rsidRDefault="00F0134F" w:rsidP="00633D21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57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5" w:type="dxa"/>
          </w:tcPr>
          <w:p w14:paraId="751C93CA" w14:textId="6B959CC7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843" w:type="dxa"/>
          </w:tcPr>
          <w:p w14:paraId="645EB341" w14:textId="77777777" w:rsidR="00F0134F" w:rsidRDefault="00F0134F">
            <w:pPr>
              <w:rPr>
                <w:lang w:val="es-BO"/>
              </w:rPr>
            </w:pPr>
          </w:p>
        </w:tc>
        <w:tc>
          <w:tcPr>
            <w:tcW w:w="2976" w:type="dxa"/>
          </w:tcPr>
          <w:p w14:paraId="200FB3BC" w14:textId="3B1FCC86" w:rsidR="007F320E" w:rsidRPr="007F320E" w:rsidRDefault="007F320E" w:rsidP="00633D21">
            <w:pPr>
              <w:pStyle w:val="Prrafodelista"/>
              <w:numPr>
                <w:ilvl w:val="0"/>
                <w:numId w:val="15"/>
              </w:numPr>
              <w:ind w:left="312"/>
              <w:rPr>
                <w:lang w:val="es-BO"/>
              </w:rPr>
            </w:pPr>
            <w:r>
              <w:rPr>
                <w:lang w:val="es-BO"/>
              </w:rPr>
              <w:t>R3 &lt;- R2</w:t>
            </w:r>
            <w:r>
              <w:rPr>
                <w:lang w:val="es-BO"/>
              </w:rPr>
              <w:br/>
              <w:t>R3 &lt;-</w:t>
            </w:r>
            <w:r w:rsidR="00CC222A">
              <w:rPr>
                <w:lang w:val="es-BO"/>
              </w:rPr>
              <w:t xml:space="preserve"> VAL</w:t>
            </w:r>
          </w:p>
        </w:tc>
      </w:tr>
      <w:tr w:rsidR="00F0134F" w14:paraId="6081CF28" w14:textId="77777777" w:rsidTr="00F0134F">
        <w:tc>
          <w:tcPr>
            <w:tcW w:w="1271" w:type="dxa"/>
          </w:tcPr>
          <w:p w14:paraId="5CBD12E6" w14:textId="072288EB" w:rsidR="00F0134F" w:rsidRDefault="00F0134F">
            <w:pPr>
              <w:rPr>
                <w:lang w:val="es-BO"/>
              </w:rPr>
            </w:pPr>
            <w:r>
              <w:rPr>
                <w:lang w:val="es-BO"/>
              </w:rPr>
              <w:t>CAR</w:t>
            </w:r>
          </w:p>
        </w:tc>
        <w:tc>
          <w:tcPr>
            <w:tcW w:w="1985" w:type="dxa"/>
          </w:tcPr>
          <w:p w14:paraId="2231B5CE" w14:textId="77777777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68185269" w14:textId="77777777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DEC333E" w14:textId="77777777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C8AED73" w14:textId="6EDF0C6A" w:rsidR="00F0134F" w:rsidRDefault="00F0134F" w:rsidP="00633D2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5" w:type="dxa"/>
          </w:tcPr>
          <w:p w14:paraId="58C44432" w14:textId="36A5DB26" w:rsidR="00F0134F" w:rsidRDefault="009D523A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1843" w:type="dxa"/>
          </w:tcPr>
          <w:p w14:paraId="4C9FFA05" w14:textId="77777777" w:rsidR="00F0134F" w:rsidRPr="00F0134F" w:rsidRDefault="00F0134F" w:rsidP="00633D21">
            <w:pPr>
              <w:pStyle w:val="Prrafodelista"/>
              <w:numPr>
                <w:ilvl w:val="0"/>
                <w:numId w:val="11"/>
              </w:numPr>
              <w:ind w:left="318"/>
              <w:rPr>
                <w:lang w:val="es-BO"/>
              </w:rPr>
            </w:pPr>
            <w:r>
              <w:rPr>
                <w:lang w:val="es-BO"/>
              </w:rPr>
              <w:t xml:space="preserve">MAR </w:t>
            </w:r>
            <w:r>
              <w:t>&lt;- R1</w:t>
            </w:r>
            <w:r>
              <w:br/>
              <w:t>MAR &lt;- VAL</w:t>
            </w:r>
          </w:p>
          <w:p w14:paraId="7C790FD2" w14:textId="385C8957" w:rsidR="00F0134F" w:rsidRPr="00F0134F" w:rsidRDefault="00F0134F" w:rsidP="00633D21">
            <w:pPr>
              <w:pStyle w:val="Prrafodelista"/>
              <w:numPr>
                <w:ilvl w:val="0"/>
                <w:numId w:val="11"/>
              </w:numPr>
              <w:ind w:left="31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</w:tc>
        <w:tc>
          <w:tcPr>
            <w:tcW w:w="2976" w:type="dxa"/>
          </w:tcPr>
          <w:p w14:paraId="4B60ED70" w14:textId="30618D9A" w:rsidR="00F0134F" w:rsidRPr="004B0335" w:rsidRDefault="004B0335" w:rsidP="00633D21">
            <w:pPr>
              <w:pStyle w:val="Prrafodelista"/>
              <w:numPr>
                <w:ilvl w:val="0"/>
                <w:numId w:val="12"/>
              </w:numPr>
              <w:ind w:left="312"/>
              <w:rPr>
                <w:lang w:val="es-BO"/>
              </w:rPr>
            </w:pPr>
            <w:r>
              <w:rPr>
                <w:lang w:val="es-BO"/>
              </w:rPr>
              <w:t>R2 &lt;- MBR</w:t>
            </w:r>
          </w:p>
        </w:tc>
      </w:tr>
      <w:tr w:rsidR="009D523A" w14:paraId="40028226" w14:textId="77777777" w:rsidTr="00F0134F">
        <w:tc>
          <w:tcPr>
            <w:tcW w:w="1271" w:type="dxa"/>
          </w:tcPr>
          <w:p w14:paraId="547E1895" w14:textId="49D9D79E" w:rsidR="009D523A" w:rsidRDefault="009D523A" w:rsidP="009D523A">
            <w:pPr>
              <w:rPr>
                <w:lang w:val="es-BO"/>
              </w:rPr>
            </w:pPr>
            <w:r>
              <w:rPr>
                <w:lang w:val="es-BO"/>
              </w:rPr>
              <w:t>GRD</w:t>
            </w:r>
          </w:p>
        </w:tc>
        <w:tc>
          <w:tcPr>
            <w:tcW w:w="1985" w:type="dxa"/>
          </w:tcPr>
          <w:p w14:paraId="231999BB" w14:textId="77777777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282B6A96" w14:textId="77777777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F1BA5C1" w14:textId="77777777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0481FF26" w14:textId="121C9F65" w:rsidR="009D523A" w:rsidRDefault="009D523A" w:rsidP="00633D21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321"/>
              <w:rPr>
                <w:lang w:val="es-BO"/>
              </w:rPr>
            </w:pPr>
            <w:r>
              <w:rPr>
                <w:lang w:val="es-BO"/>
              </w:rPr>
              <w:lastRenderedPageBreak/>
              <w:t>IR &lt;- MBR</w:t>
            </w:r>
          </w:p>
        </w:tc>
        <w:tc>
          <w:tcPr>
            <w:tcW w:w="1275" w:type="dxa"/>
          </w:tcPr>
          <w:p w14:paraId="0A260151" w14:textId="4751DE6C" w:rsidR="009D523A" w:rsidRDefault="009D523A" w:rsidP="009D523A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Interpretar</w:t>
            </w:r>
          </w:p>
        </w:tc>
        <w:tc>
          <w:tcPr>
            <w:tcW w:w="1843" w:type="dxa"/>
          </w:tcPr>
          <w:p w14:paraId="4A571351" w14:textId="6EE2BDC4" w:rsidR="009D523A" w:rsidRPr="009D523A" w:rsidRDefault="009D523A" w:rsidP="00633D21">
            <w:pPr>
              <w:pStyle w:val="Prrafodelista"/>
              <w:numPr>
                <w:ilvl w:val="0"/>
                <w:numId w:val="13"/>
              </w:numPr>
              <w:ind w:left="323"/>
              <w:rPr>
                <w:lang w:val="es-BO"/>
              </w:rPr>
            </w:pPr>
            <w:r w:rsidRPr="009D523A">
              <w:rPr>
                <w:lang w:val="es-BO"/>
              </w:rPr>
              <w:t xml:space="preserve">MAR </w:t>
            </w:r>
            <w:r>
              <w:t>&lt;- R1</w:t>
            </w:r>
            <w:r>
              <w:br/>
              <w:t>MAR &lt;- VAL</w:t>
            </w:r>
          </w:p>
          <w:p w14:paraId="6F0D2FDA" w14:textId="3B23C94B" w:rsidR="009D523A" w:rsidRPr="009D523A" w:rsidRDefault="009D523A" w:rsidP="00633D21">
            <w:pPr>
              <w:pStyle w:val="Prrafodelista"/>
              <w:numPr>
                <w:ilvl w:val="0"/>
                <w:numId w:val="13"/>
              </w:numPr>
              <w:ind w:left="323"/>
              <w:rPr>
                <w:lang w:val="es-BO"/>
              </w:rPr>
            </w:pPr>
            <w:r w:rsidRPr="009D523A">
              <w:rPr>
                <w:lang w:val="es-BO"/>
              </w:rPr>
              <w:lastRenderedPageBreak/>
              <w:t>M</w:t>
            </w:r>
            <w:r>
              <w:rPr>
                <w:lang w:val="es-BO"/>
              </w:rPr>
              <w:t>BR</w:t>
            </w:r>
            <w:r w:rsidRPr="009D523A">
              <w:rPr>
                <w:lang w:val="es-BO"/>
              </w:rPr>
              <w:t xml:space="preserve"> &lt;- </w:t>
            </w:r>
            <w:r>
              <w:rPr>
                <w:lang w:val="es-BO"/>
              </w:rPr>
              <w:t>R2</w:t>
            </w:r>
            <w:r>
              <w:rPr>
                <w:lang w:val="es-BO"/>
              </w:rPr>
              <w:br/>
            </w:r>
          </w:p>
        </w:tc>
        <w:tc>
          <w:tcPr>
            <w:tcW w:w="2976" w:type="dxa"/>
          </w:tcPr>
          <w:p w14:paraId="67F1BD92" w14:textId="5A4A4474" w:rsidR="009D523A" w:rsidRPr="00395C51" w:rsidRDefault="00395C51" w:rsidP="00633D21">
            <w:pPr>
              <w:pStyle w:val="Prrafodelista"/>
              <w:numPr>
                <w:ilvl w:val="0"/>
                <w:numId w:val="14"/>
              </w:numPr>
              <w:ind w:left="312"/>
              <w:rPr>
                <w:lang w:val="es-BO"/>
              </w:rPr>
            </w:pPr>
            <w:r>
              <w:rPr>
                <w:lang w:val="es-BO"/>
              </w:rPr>
              <w:lastRenderedPageBreak/>
              <w:t>[MAR] &lt;- MBR</w:t>
            </w:r>
          </w:p>
        </w:tc>
      </w:tr>
    </w:tbl>
    <w:p w14:paraId="3C9F21F5" w14:textId="1FA52911" w:rsidR="00065497" w:rsidRDefault="00065497">
      <w:pPr>
        <w:rPr>
          <w:lang w:val="es-BO"/>
        </w:rPr>
      </w:pPr>
    </w:p>
    <w:p w14:paraId="1E2539DC" w14:textId="1FD2AFAB" w:rsidR="00065497" w:rsidRPr="00872CD6" w:rsidRDefault="00065497">
      <w:pPr>
        <w:rPr>
          <w:lang w:val="es-BO"/>
        </w:rPr>
      </w:pPr>
      <w:r w:rsidRPr="00872CD6">
        <w:rPr>
          <w:noProof/>
          <w:lang w:val="es-BO"/>
        </w:rPr>
        <w:drawing>
          <wp:inline distT="0" distB="0" distL="0" distR="0" wp14:anchorId="70A9FD39" wp14:editId="402F320C">
            <wp:extent cx="5943600" cy="35737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1559"/>
        <w:gridCol w:w="1559"/>
        <w:gridCol w:w="1985"/>
      </w:tblGrid>
      <w:tr w:rsidR="00391C43" w:rsidRPr="00872CD6" w14:paraId="53CD6500" w14:textId="77777777" w:rsidTr="00F0134F">
        <w:tc>
          <w:tcPr>
            <w:tcW w:w="9493" w:type="dxa"/>
            <w:gridSpan w:val="6"/>
            <w:shd w:val="clear" w:color="auto" w:fill="C5E0B3" w:themeFill="accent6" w:themeFillTint="66"/>
            <w:vAlign w:val="center"/>
          </w:tcPr>
          <w:p w14:paraId="42B5CEDA" w14:textId="6982DA61" w:rsidR="00391C43" w:rsidRPr="00872CD6" w:rsidRDefault="00391C43" w:rsidP="009F0848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BO"/>
              </w:rPr>
            </w:pPr>
            <w:r w:rsidRPr="00872CD6">
              <w:rPr>
                <w:rFonts w:ascii="Calibri" w:hAnsi="Calibri" w:cs="Calibri"/>
                <w:b/>
                <w:bCs/>
                <w:color w:val="000000"/>
                <w:lang w:val="es-BO"/>
              </w:rPr>
              <w:t xml:space="preserve">Operaciones </w:t>
            </w:r>
            <w:r w:rsidR="00872CD6" w:rsidRPr="00872CD6">
              <w:rPr>
                <w:rFonts w:ascii="Calibri" w:hAnsi="Calibri" w:cs="Calibri"/>
                <w:b/>
                <w:bCs/>
                <w:color w:val="000000"/>
                <w:lang w:val="es-BO"/>
              </w:rPr>
              <w:t>aritméticas</w:t>
            </w:r>
          </w:p>
        </w:tc>
      </w:tr>
      <w:tr w:rsidR="00F0134F" w:rsidRPr="00872CD6" w14:paraId="0D8542EC" w14:textId="77777777" w:rsidTr="00F0134F">
        <w:tc>
          <w:tcPr>
            <w:tcW w:w="1229" w:type="dxa"/>
            <w:shd w:val="clear" w:color="auto" w:fill="C5E0B3" w:themeFill="accent6" w:themeFillTint="66"/>
          </w:tcPr>
          <w:p w14:paraId="09A888BF" w14:textId="77777777" w:rsidR="00391C43" w:rsidRPr="00872CD6" w:rsidRDefault="00391C43" w:rsidP="009F0848">
            <w:pPr>
              <w:jc w:val="center"/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2192AF67" w14:textId="77777777" w:rsidR="00391C43" w:rsidRPr="00872CD6" w:rsidRDefault="00391C43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135FB5BF" w14:textId="77777777" w:rsidR="00391C43" w:rsidRPr="00872CD6" w:rsidRDefault="00391C43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59CC241F" w14:textId="77777777" w:rsidR="00391C43" w:rsidRPr="00872CD6" w:rsidRDefault="00391C43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Cargar datos en registros especiales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7929AE6" w14:textId="77777777" w:rsidR="00391C43" w:rsidRPr="00872CD6" w:rsidRDefault="00391C43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Ejecutar instrucción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E4D10AB" w14:textId="77777777" w:rsidR="00391C43" w:rsidRPr="00872CD6" w:rsidRDefault="00391C43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Guardar resultado</w:t>
            </w:r>
          </w:p>
        </w:tc>
      </w:tr>
      <w:tr w:rsidR="00F0134F" w:rsidRPr="00872CD6" w14:paraId="6C63221C" w14:textId="77777777" w:rsidTr="00F0134F">
        <w:tc>
          <w:tcPr>
            <w:tcW w:w="1229" w:type="dxa"/>
          </w:tcPr>
          <w:p w14:paraId="4C650032" w14:textId="77777777" w:rsidR="00391C43" w:rsidRPr="00872CD6" w:rsidRDefault="00391C43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SUM</w:t>
            </w:r>
          </w:p>
        </w:tc>
        <w:tc>
          <w:tcPr>
            <w:tcW w:w="1885" w:type="dxa"/>
          </w:tcPr>
          <w:p w14:paraId="0637A39C" w14:textId="3981CAB8" w:rsidR="00391C43" w:rsidRPr="00872CD6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4E4EBCA5" w14:textId="77777777" w:rsidR="00391C43" w:rsidRPr="00872CD6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705AB8EA" w14:textId="5288E023" w:rsidR="00391C43" w:rsidRPr="00872CD6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59C55B4C" w14:textId="6111CE11" w:rsidR="00391C43" w:rsidRPr="00872CD6" w:rsidRDefault="00391C43" w:rsidP="00633D21">
            <w:pPr>
              <w:pStyle w:val="Prrafodelista"/>
              <w:numPr>
                <w:ilvl w:val="0"/>
                <w:numId w:val="8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034C6A59" w14:textId="04445ED9" w:rsidR="00391C43" w:rsidRPr="00872CD6" w:rsidRDefault="00391C43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0DB456E7" w14:textId="16701B56" w:rsidR="00391C43" w:rsidRPr="00872CD6" w:rsidRDefault="00391C43" w:rsidP="00633D21">
            <w:pPr>
              <w:pStyle w:val="Prrafodelista"/>
              <w:numPr>
                <w:ilvl w:val="0"/>
                <w:numId w:val="4"/>
              </w:numPr>
              <w:ind w:left="330"/>
              <w:rPr>
                <w:lang w:val="es-BO"/>
              </w:rPr>
            </w:pPr>
            <w:r w:rsidRPr="00872CD6">
              <w:rPr>
                <w:lang w:val="es-BO"/>
              </w:rPr>
              <w:t>Op1 &lt;- R0</w:t>
            </w:r>
            <w:r w:rsidRPr="00872CD6">
              <w:rPr>
                <w:lang w:val="es-BO"/>
              </w:rPr>
              <w:br/>
              <w:t>Op1 &lt;- VAL</w:t>
            </w:r>
          </w:p>
          <w:p w14:paraId="259895DA" w14:textId="091210BF" w:rsidR="00391C43" w:rsidRPr="00872CD6" w:rsidRDefault="00391C43" w:rsidP="00633D21">
            <w:pPr>
              <w:pStyle w:val="Prrafodelista"/>
              <w:numPr>
                <w:ilvl w:val="0"/>
                <w:numId w:val="4"/>
              </w:numPr>
              <w:ind w:left="330"/>
              <w:rPr>
                <w:lang w:val="es-BO"/>
              </w:rPr>
            </w:pPr>
            <w:r w:rsidRPr="00872CD6"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69B9848B" w14:textId="3D350581" w:rsidR="00391C43" w:rsidRPr="00872CD6" w:rsidRDefault="00D3696A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Sumar</w:t>
            </w:r>
          </w:p>
        </w:tc>
        <w:tc>
          <w:tcPr>
            <w:tcW w:w="1985" w:type="dxa"/>
          </w:tcPr>
          <w:p w14:paraId="0D1EA9C2" w14:textId="07BB39B9" w:rsidR="00391C43" w:rsidRPr="00872CD6" w:rsidRDefault="00D3696A" w:rsidP="00633D21">
            <w:pPr>
              <w:pStyle w:val="Prrafodelista"/>
              <w:numPr>
                <w:ilvl w:val="0"/>
                <w:numId w:val="5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R1 &lt;- Resultado</w:t>
            </w:r>
          </w:p>
        </w:tc>
      </w:tr>
      <w:tr w:rsidR="00F0134F" w:rsidRPr="00872CD6" w14:paraId="4D1A4A7F" w14:textId="77777777" w:rsidTr="00F0134F">
        <w:tc>
          <w:tcPr>
            <w:tcW w:w="1229" w:type="dxa"/>
          </w:tcPr>
          <w:p w14:paraId="32207393" w14:textId="33226760" w:rsidR="00391C43" w:rsidRPr="00872CD6" w:rsidRDefault="00391C43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RES</w:t>
            </w:r>
          </w:p>
        </w:tc>
        <w:tc>
          <w:tcPr>
            <w:tcW w:w="1885" w:type="dxa"/>
          </w:tcPr>
          <w:p w14:paraId="0A4D5DC5" w14:textId="77777777" w:rsidR="00391C43" w:rsidRPr="00872CD6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551301E4" w14:textId="77777777" w:rsidR="00391C43" w:rsidRPr="00872CD6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2C634827" w14:textId="77777777" w:rsidR="00391C43" w:rsidRPr="00872CD6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21FE9B5B" w14:textId="577486C6" w:rsidR="00391C43" w:rsidRPr="00872CD6" w:rsidRDefault="00391C43" w:rsidP="00633D21">
            <w:pPr>
              <w:pStyle w:val="Prrafodelista"/>
              <w:numPr>
                <w:ilvl w:val="0"/>
                <w:numId w:val="3"/>
              </w:numPr>
              <w:ind w:left="357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3F9ABA71" w14:textId="27ED939A" w:rsidR="00391C43" w:rsidRPr="00872CD6" w:rsidRDefault="00F0134F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7CF51FBF" w14:textId="60EE9514" w:rsidR="00F0134F" w:rsidRPr="00872CD6" w:rsidRDefault="00F0134F" w:rsidP="00633D21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332"/>
              <w:rPr>
                <w:lang w:val="es-BO"/>
              </w:rPr>
            </w:pPr>
            <w:r w:rsidRPr="00872CD6">
              <w:rPr>
                <w:lang w:val="es-BO"/>
              </w:rPr>
              <w:t>Op1 &lt;- R3</w:t>
            </w:r>
            <w:r w:rsidRPr="00872CD6">
              <w:rPr>
                <w:lang w:val="es-BO"/>
              </w:rPr>
              <w:br/>
              <w:t>Op1 &lt;- VAL</w:t>
            </w:r>
          </w:p>
          <w:p w14:paraId="2DEF465C" w14:textId="367ED6E9" w:rsidR="00391C43" w:rsidRPr="00872CD6" w:rsidRDefault="00F0134F" w:rsidP="00633D21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332"/>
              <w:rPr>
                <w:lang w:val="es-BO"/>
              </w:rPr>
            </w:pPr>
            <w:r w:rsidRPr="00872CD6">
              <w:rPr>
                <w:lang w:val="es-BO"/>
              </w:rPr>
              <w:t>Op2 &lt;- R4</w:t>
            </w:r>
          </w:p>
        </w:tc>
        <w:tc>
          <w:tcPr>
            <w:tcW w:w="1559" w:type="dxa"/>
          </w:tcPr>
          <w:p w14:paraId="4F6B11EF" w14:textId="301D5B35" w:rsidR="00391C43" w:rsidRPr="00872CD6" w:rsidRDefault="00872CD6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Restar</w:t>
            </w:r>
          </w:p>
        </w:tc>
        <w:tc>
          <w:tcPr>
            <w:tcW w:w="1985" w:type="dxa"/>
          </w:tcPr>
          <w:p w14:paraId="599BE7D9" w14:textId="3C9E4A3C" w:rsidR="00391C43" w:rsidRPr="00872CD6" w:rsidRDefault="00F0134F" w:rsidP="00633D21">
            <w:pPr>
              <w:pStyle w:val="Prrafodelista"/>
              <w:numPr>
                <w:ilvl w:val="0"/>
                <w:numId w:val="7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R4 &lt;- Resultado</w:t>
            </w:r>
          </w:p>
        </w:tc>
      </w:tr>
      <w:tr w:rsidR="00F0134F" w:rsidRPr="00872CD6" w14:paraId="6580BAAB" w14:textId="77777777" w:rsidTr="00F0134F">
        <w:tc>
          <w:tcPr>
            <w:tcW w:w="1229" w:type="dxa"/>
          </w:tcPr>
          <w:p w14:paraId="04A8BBBD" w14:textId="157F122E" w:rsidR="005B6BF4" w:rsidRPr="00872CD6" w:rsidRDefault="005B6BF4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MUL</w:t>
            </w:r>
          </w:p>
        </w:tc>
        <w:tc>
          <w:tcPr>
            <w:tcW w:w="1885" w:type="dxa"/>
          </w:tcPr>
          <w:p w14:paraId="4C29AD30" w14:textId="77777777" w:rsidR="005B6BF4" w:rsidRPr="00872CD6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75E5E09A" w14:textId="77777777" w:rsidR="005B6BF4" w:rsidRPr="00872CD6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288B424E" w14:textId="77777777" w:rsidR="005B6BF4" w:rsidRPr="00872CD6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5836EDB8" w14:textId="296BD305" w:rsidR="00391C43" w:rsidRPr="00872CD6" w:rsidRDefault="005B6BF4" w:rsidP="00633D2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4E4A7E30" w14:textId="4BAA6316" w:rsidR="00391C43" w:rsidRPr="00872CD6" w:rsidRDefault="005B6BF4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5EA32DB6" w14:textId="3E6BDB55" w:rsidR="005B6BF4" w:rsidRPr="00872CD6" w:rsidRDefault="005B6BF4" w:rsidP="00633D21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R5</w:t>
            </w:r>
            <w:r w:rsidRPr="00872CD6">
              <w:rPr>
                <w:lang w:val="es-BO"/>
              </w:rPr>
              <w:br/>
              <w:t>Op1 &lt;- VAL</w:t>
            </w:r>
          </w:p>
          <w:p w14:paraId="1AD7E92E" w14:textId="466F4887" w:rsidR="00391C43" w:rsidRPr="00872CD6" w:rsidRDefault="005B6BF4" w:rsidP="00633D21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Op2 &lt;- R6</w:t>
            </w:r>
          </w:p>
        </w:tc>
        <w:tc>
          <w:tcPr>
            <w:tcW w:w="1559" w:type="dxa"/>
          </w:tcPr>
          <w:p w14:paraId="68195935" w14:textId="6138E282" w:rsidR="00391C43" w:rsidRPr="00872CD6" w:rsidRDefault="00872CD6" w:rsidP="00391C43">
            <w:pPr>
              <w:rPr>
                <w:lang w:val="es-BO"/>
              </w:rPr>
            </w:pPr>
            <w:r w:rsidRPr="00872CD6">
              <w:rPr>
                <w:lang w:val="es-BO"/>
              </w:rPr>
              <w:t>Multiplicar</w:t>
            </w:r>
          </w:p>
        </w:tc>
        <w:tc>
          <w:tcPr>
            <w:tcW w:w="1985" w:type="dxa"/>
          </w:tcPr>
          <w:p w14:paraId="2F803BBE" w14:textId="3594A105" w:rsidR="00391C43" w:rsidRPr="00872CD6" w:rsidRDefault="005B6BF4" w:rsidP="00633D21">
            <w:pPr>
              <w:pStyle w:val="Prrafodelista"/>
              <w:numPr>
                <w:ilvl w:val="0"/>
                <w:numId w:val="20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R6 &lt;- Resultado</w:t>
            </w:r>
          </w:p>
        </w:tc>
      </w:tr>
      <w:tr w:rsidR="005B6BF4" w:rsidRPr="00872CD6" w14:paraId="16F26EEB" w14:textId="77777777" w:rsidTr="00F0134F">
        <w:tc>
          <w:tcPr>
            <w:tcW w:w="1229" w:type="dxa"/>
          </w:tcPr>
          <w:p w14:paraId="16861960" w14:textId="3C73044B" w:rsidR="005B6BF4" w:rsidRPr="00872CD6" w:rsidRDefault="005B6BF4" w:rsidP="005B6BF4">
            <w:pPr>
              <w:rPr>
                <w:lang w:val="es-BO"/>
              </w:rPr>
            </w:pPr>
            <w:r w:rsidRPr="00872CD6">
              <w:rPr>
                <w:lang w:val="es-BO"/>
              </w:rPr>
              <w:t>DIV</w:t>
            </w:r>
          </w:p>
        </w:tc>
        <w:tc>
          <w:tcPr>
            <w:tcW w:w="1885" w:type="dxa"/>
          </w:tcPr>
          <w:p w14:paraId="495524D7" w14:textId="77777777" w:rsidR="005B6BF4" w:rsidRPr="00872CD6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62731E60" w14:textId="77777777" w:rsidR="005B6BF4" w:rsidRPr="00872CD6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1950737A" w14:textId="77777777" w:rsidR="005B6BF4" w:rsidRPr="00872CD6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318836E4" w14:textId="720DDFD2" w:rsidR="005B6BF4" w:rsidRPr="00872CD6" w:rsidRDefault="005B6BF4" w:rsidP="00633D21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51AE9973" w14:textId="31621B48" w:rsidR="005B6BF4" w:rsidRPr="00872CD6" w:rsidRDefault="005B6BF4" w:rsidP="005B6BF4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43E3E082" w14:textId="785F6EF4" w:rsidR="005B6BF4" w:rsidRPr="00872CD6" w:rsidRDefault="005B6BF4" w:rsidP="00633D21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R0</w:t>
            </w:r>
            <w:r w:rsidRPr="00872CD6">
              <w:rPr>
                <w:lang w:val="es-BO"/>
              </w:rPr>
              <w:br/>
              <w:t>Op1 &lt;- VAL</w:t>
            </w:r>
          </w:p>
          <w:p w14:paraId="3241BBB4" w14:textId="614D173B" w:rsidR="005B6BF4" w:rsidRPr="00872CD6" w:rsidRDefault="005B6BF4" w:rsidP="00633D21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1ECAA396" w14:textId="6C8ACB3F" w:rsidR="005B6BF4" w:rsidRPr="00872CD6" w:rsidRDefault="00872CD6" w:rsidP="005B6BF4">
            <w:pPr>
              <w:rPr>
                <w:lang w:val="es-BO"/>
              </w:rPr>
            </w:pPr>
            <w:r w:rsidRPr="00872CD6">
              <w:rPr>
                <w:lang w:val="es-BO"/>
              </w:rPr>
              <w:t>Dividir y truncar</w:t>
            </w:r>
          </w:p>
        </w:tc>
        <w:tc>
          <w:tcPr>
            <w:tcW w:w="1985" w:type="dxa"/>
          </w:tcPr>
          <w:p w14:paraId="5EF27800" w14:textId="35E8C1F4" w:rsidR="005B6BF4" w:rsidRPr="00872CD6" w:rsidRDefault="005B6BF4" w:rsidP="00633D21">
            <w:pPr>
              <w:pStyle w:val="Prrafodelista"/>
              <w:numPr>
                <w:ilvl w:val="0"/>
                <w:numId w:val="21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R1 &lt;- Resultado</w:t>
            </w:r>
          </w:p>
        </w:tc>
      </w:tr>
    </w:tbl>
    <w:p w14:paraId="6913C9B8" w14:textId="5371C533" w:rsidR="00633D21" w:rsidRDefault="00633D21">
      <w:pPr>
        <w:rPr>
          <w:lang w:val="es-BO"/>
        </w:rPr>
      </w:pPr>
    </w:p>
    <w:p w14:paraId="4EA70853" w14:textId="0F6E457D" w:rsidR="00065497" w:rsidRDefault="00065497">
      <w:pPr>
        <w:rPr>
          <w:lang w:val="es-BO"/>
        </w:rPr>
      </w:pPr>
      <w:r>
        <w:rPr>
          <w:noProof/>
        </w:rPr>
        <w:drawing>
          <wp:inline distT="0" distB="0" distL="0" distR="0" wp14:anchorId="146C8429" wp14:editId="240D000F">
            <wp:extent cx="5943600" cy="3253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1559"/>
        <w:gridCol w:w="1559"/>
        <w:gridCol w:w="1985"/>
      </w:tblGrid>
      <w:tr w:rsidR="00EC7D10" w:rsidRPr="00872CD6" w14:paraId="6A17B81E" w14:textId="77777777" w:rsidTr="009F0848">
        <w:tc>
          <w:tcPr>
            <w:tcW w:w="9493" w:type="dxa"/>
            <w:gridSpan w:val="6"/>
            <w:shd w:val="clear" w:color="auto" w:fill="C5E0B3" w:themeFill="accent6" w:themeFillTint="66"/>
            <w:vAlign w:val="center"/>
          </w:tcPr>
          <w:p w14:paraId="086A1E43" w14:textId="22F2D1EC" w:rsidR="00EC7D10" w:rsidRPr="00872CD6" w:rsidRDefault="00EC7D10" w:rsidP="009F0848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BO"/>
              </w:rPr>
            </w:pPr>
            <w:r w:rsidRPr="00872CD6">
              <w:rPr>
                <w:rFonts w:ascii="Calibri" w:hAnsi="Calibri" w:cs="Calibri"/>
                <w:b/>
                <w:bCs/>
                <w:color w:val="000000"/>
                <w:lang w:val="es-BO"/>
              </w:rPr>
              <w:t xml:space="preserve">Instrucciones </w:t>
            </w:r>
            <w:r w:rsidR="00872CD6" w:rsidRPr="00872CD6">
              <w:rPr>
                <w:rFonts w:ascii="Calibri" w:hAnsi="Calibri" w:cs="Calibri"/>
                <w:b/>
                <w:bCs/>
                <w:color w:val="000000"/>
                <w:lang w:val="es-BO"/>
              </w:rPr>
              <w:t>lógicas</w:t>
            </w:r>
          </w:p>
        </w:tc>
      </w:tr>
      <w:tr w:rsidR="00EC7D10" w:rsidRPr="00872CD6" w14:paraId="30862AB6" w14:textId="77777777" w:rsidTr="009F0848">
        <w:tc>
          <w:tcPr>
            <w:tcW w:w="1229" w:type="dxa"/>
            <w:shd w:val="clear" w:color="auto" w:fill="C5E0B3" w:themeFill="accent6" w:themeFillTint="66"/>
          </w:tcPr>
          <w:p w14:paraId="2AFF578D" w14:textId="77777777" w:rsidR="00EC7D10" w:rsidRPr="00872CD6" w:rsidRDefault="00EC7D10" w:rsidP="009F0848">
            <w:pPr>
              <w:jc w:val="center"/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20CE9158" w14:textId="77777777" w:rsidR="00EC7D10" w:rsidRPr="00872CD6" w:rsidRDefault="00EC7D10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2FAA9DA2" w14:textId="77777777" w:rsidR="00EC7D10" w:rsidRPr="00872CD6" w:rsidRDefault="00EC7D10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F6E2053" w14:textId="77777777" w:rsidR="00EC7D10" w:rsidRPr="00872CD6" w:rsidRDefault="00EC7D10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Cargar datos en registros especiales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EDAED23" w14:textId="77777777" w:rsidR="00EC7D10" w:rsidRPr="00872CD6" w:rsidRDefault="00EC7D10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Ejecutar instrucción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FC84184" w14:textId="77777777" w:rsidR="00EC7D10" w:rsidRPr="00872CD6" w:rsidRDefault="00EC7D10" w:rsidP="009F0848">
            <w:pPr>
              <w:rPr>
                <w:b/>
                <w:bCs/>
                <w:lang w:val="es-BO"/>
              </w:rPr>
            </w:pPr>
            <w:r w:rsidRPr="00872CD6">
              <w:rPr>
                <w:b/>
                <w:bCs/>
                <w:lang w:val="es-BO"/>
              </w:rPr>
              <w:t>Guardar resultado</w:t>
            </w:r>
          </w:p>
        </w:tc>
      </w:tr>
      <w:tr w:rsidR="00EC7D10" w:rsidRPr="00872CD6" w14:paraId="63E4E6D1" w14:textId="77777777" w:rsidTr="009F0848">
        <w:tc>
          <w:tcPr>
            <w:tcW w:w="1229" w:type="dxa"/>
          </w:tcPr>
          <w:p w14:paraId="26216614" w14:textId="714DEB1C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AND</w:t>
            </w:r>
          </w:p>
        </w:tc>
        <w:tc>
          <w:tcPr>
            <w:tcW w:w="1885" w:type="dxa"/>
          </w:tcPr>
          <w:p w14:paraId="6A55DE90" w14:textId="77777777" w:rsidR="00EC7D10" w:rsidRPr="00872CD6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7B481738" w14:textId="77777777" w:rsidR="00EC7D10" w:rsidRPr="00872CD6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17AFC88A" w14:textId="77777777" w:rsidR="00EC7D10" w:rsidRPr="00872CD6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4DAD2016" w14:textId="77777777" w:rsidR="00EC7D10" w:rsidRPr="00872CD6" w:rsidRDefault="00EC7D10" w:rsidP="00633D21">
            <w:pPr>
              <w:pStyle w:val="Prrafodelista"/>
              <w:numPr>
                <w:ilvl w:val="0"/>
                <w:numId w:val="22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05B4D08D" w14:textId="77777777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04B15B90" w14:textId="69CE5F64" w:rsidR="00EC7D10" w:rsidRPr="00872CD6" w:rsidRDefault="00EC7D10" w:rsidP="00633D21">
            <w:pPr>
              <w:pStyle w:val="Prrafodelista"/>
              <w:numPr>
                <w:ilvl w:val="0"/>
                <w:numId w:val="26"/>
              </w:numPr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R0</w:t>
            </w:r>
          </w:p>
          <w:p w14:paraId="2312487B" w14:textId="77777777" w:rsidR="00EC7D10" w:rsidRPr="00872CD6" w:rsidRDefault="00EC7D10" w:rsidP="00633D21">
            <w:pPr>
              <w:pStyle w:val="Prrafodelista"/>
              <w:numPr>
                <w:ilvl w:val="0"/>
                <w:numId w:val="26"/>
              </w:numPr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0F734DC2" w14:textId="14E9CCE3" w:rsidR="00EC7D10" w:rsidRPr="00872CD6" w:rsidRDefault="00872CD6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Y lógico</w:t>
            </w:r>
          </w:p>
        </w:tc>
        <w:tc>
          <w:tcPr>
            <w:tcW w:w="1985" w:type="dxa"/>
          </w:tcPr>
          <w:p w14:paraId="557AD25C" w14:textId="77777777" w:rsidR="00EC7D10" w:rsidRPr="00872CD6" w:rsidRDefault="00EC7D10" w:rsidP="00633D21">
            <w:pPr>
              <w:pStyle w:val="Prrafodelista"/>
              <w:numPr>
                <w:ilvl w:val="0"/>
                <w:numId w:val="28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R1 &lt;- Resultado</w:t>
            </w:r>
          </w:p>
        </w:tc>
      </w:tr>
      <w:tr w:rsidR="00EC7D10" w:rsidRPr="00872CD6" w14:paraId="168015C1" w14:textId="77777777" w:rsidTr="009F0848">
        <w:tc>
          <w:tcPr>
            <w:tcW w:w="1229" w:type="dxa"/>
          </w:tcPr>
          <w:p w14:paraId="5F77C022" w14:textId="3025C7D6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OR</w:t>
            </w:r>
          </w:p>
        </w:tc>
        <w:tc>
          <w:tcPr>
            <w:tcW w:w="1885" w:type="dxa"/>
          </w:tcPr>
          <w:p w14:paraId="1012BAE3" w14:textId="77777777" w:rsidR="00EC7D10" w:rsidRPr="00872CD6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39984479" w14:textId="77777777" w:rsidR="00EC7D10" w:rsidRPr="00872CD6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21879DAA" w14:textId="77777777" w:rsidR="00EC7D10" w:rsidRPr="00872CD6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6AB85613" w14:textId="77777777" w:rsidR="00EC7D10" w:rsidRPr="00872CD6" w:rsidRDefault="00EC7D10" w:rsidP="00633D21">
            <w:pPr>
              <w:pStyle w:val="Prrafodelista"/>
              <w:numPr>
                <w:ilvl w:val="0"/>
                <w:numId w:val="23"/>
              </w:numPr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3CCB1681" w14:textId="77777777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05BA9B92" w14:textId="77777777" w:rsidR="000E5627" w:rsidRPr="00872CD6" w:rsidRDefault="000E5627" w:rsidP="00633D21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R0</w:t>
            </w:r>
          </w:p>
          <w:p w14:paraId="534A50F2" w14:textId="62EEF665" w:rsidR="00EC7D10" w:rsidRPr="00872CD6" w:rsidRDefault="000E5627" w:rsidP="00633D21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25A314AC" w14:textId="28B7CA02" w:rsidR="00EC7D10" w:rsidRPr="00872CD6" w:rsidRDefault="00872CD6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O lógico</w:t>
            </w:r>
          </w:p>
          <w:p w14:paraId="65104581" w14:textId="6865D4D6" w:rsidR="00872CD6" w:rsidRPr="00872CD6" w:rsidRDefault="00872CD6" w:rsidP="009F0848">
            <w:pPr>
              <w:rPr>
                <w:lang w:val="es-BO"/>
              </w:rPr>
            </w:pPr>
          </w:p>
        </w:tc>
        <w:tc>
          <w:tcPr>
            <w:tcW w:w="1985" w:type="dxa"/>
          </w:tcPr>
          <w:p w14:paraId="3C474DCA" w14:textId="15062446" w:rsidR="00EC7D10" w:rsidRPr="00872CD6" w:rsidRDefault="00EC7D10" w:rsidP="00633D21">
            <w:pPr>
              <w:pStyle w:val="Prrafodelista"/>
              <w:numPr>
                <w:ilvl w:val="0"/>
                <w:numId w:val="29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</w:t>
            </w:r>
            <w:r w:rsidR="000E5627" w:rsidRPr="00872CD6">
              <w:rPr>
                <w:lang w:val="es-BO"/>
              </w:rPr>
              <w:t>1</w:t>
            </w:r>
            <w:r w:rsidRPr="00872CD6">
              <w:rPr>
                <w:lang w:val="es-BO"/>
              </w:rPr>
              <w:t xml:space="preserve"> &lt;- Resultado</w:t>
            </w:r>
          </w:p>
        </w:tc>
      </w:tr>
      <w:tr w:rsidR="00EC7D10" w:rsidRPr="00872CD6" w14:paraId="5559431E" w14:textId="77777777" w:rsidTr="009F0848">
        <w:tc>
          <w:tcPr>
            <w:tcW w:w="1229" w:type="dxa"/>
          </w:tcPr>
          <w:p w14:paraId="4ACF38A5" w14:textId="661F5DE7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NOT</w:t>
            </w:r>
          </w:p>
        </w:tc>
        <w:tc>
          <w:tcPr>
            <w:tcW w:w="1885" w:type="dxa"/>
          </w:tcPr>
          <w:p w14:paraId="0ABD003D" w14:textId="77777777" w:rsidR="00EC7D10" w:rsidRPr="00872CD6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0FBEE607" w14:textId="77777777" w:rsidR="00EC7D10" w:rsidRPr="00872CD6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298B410F" w14:textId="77777777" w:rsidR="00EC7D10" w:rsidRPr="00872CD6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5E4B9DDC" w14:textId="77777777" w:rsidR="00EC7D10" w:rsidRPr="00872CD6" w:rsidRDefault="00EC7D10" w:rsidP="00633D2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5F3F0B8" w14:textId="77777777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57E178F1" w14:textId="13BD5E1E" w:rsidR="00EC7D10" w:rsidRPr="00872CD6" w:rsidRDefault="00EC7D10" w:rsidP="00633D21">
            <w:pPr>
              <w:pStyle w:val="Prrafodelista"/>
              <w:numPr>
                <w:ilvl w:val="0"/>
                <w:numId w:val="32"/>
              </w:numPr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</w:t>
            </w:r>
            <w:r w:rsidR="000E5627" w:rsidRPr="00872CD6">
              <w:rPr>
                <w:lang w:val="es-BO"/>
              </w:rPr>
              <w:t>0</w:t>
            </w:r>
          </w:p>
        </w:tc>
        <w:tc>
          <w:tcPr>
            <w:tcW w:w="1559" w:type="dxa"/>
          </w:tcPr>
          <w:p w14:paraId="7FE9A4D1" w14:textId="3028047D" w:rsidR="00EC7D10" w:rsidRPr="00872CD6" w:rsidRDefault="00872CD6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Negación lógica</w:t>
            </w:r>
          </w:p>
        </w:tc>
        <w:tc>
          <w:tcPr>
            <w:tcW w:w="1985" w:type="dxa"/>
          </w:tcPr>
          <w:p w14:paraId="4164DC03" w14:textId="71A10117" w:rsidR="00EC7D10" w:rsidRPr="00872CD6" w:rsidRDefault="00EC7D10" w:rsidP="00633D21">
            <w:pPr>
              <w:pStyle w:val="Prrafodelista"/>
              <w:numPr>
                <w:ilvl w:val="0"/>
                <w:numId w:val="30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</w:t>
            </w:r>
            <w:r w:rsidR="000E5627" w:rsidRPr="00872CD6">
              <w:rPr>
                <w:lang w:val="es-BO"/>
              </w:rPr>
              <w:t>0</w:t>
            </w:r>
            <w:r w:rsidRPr="00872CD6">
              <w:rPr>
                <w:lang w:val="es-BO"/>
              </w:rPr>
              <w:t xml:space="preserve"> &lt;- Resultado</w:t>
            </w:r>
          </w:p>
        </w:tc>
      </w:tr>
      <w:tr w:rsidR="00EC7D10" w:rsidRPr="00872CD6" w14:paraId="26DFC237" w14:textId="77777777" w:rsidTr="009F0848">
        <w:tc>
          <w:tcPr>
            <w:tcW w:w="1229" w:type="dxa"/>
          </w:tcPr>
          <w:p w14:paraId="5C70C28B" w14:textId="74114EE4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XOR</w:t>
            </w:r>
          </w:p>
        </w:tc>
        <w:tc>
          <w:tcPr>
            <w:tcW w:w="1885" w:type="dxa"/>
          </w:tcPr>
          <w:p w14:paraId="6CE436DE" w14:textId="77777777" w:rsidR="00EC7D10" w:rsidRPr="00872CD6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MAR &lt;- PC</w:t>
            </w:r>
          </w:p>
          <w:p w14:paraId="0A19E3D4" w14:textId="77777777" w:rsidR="00EC7D10" w:rsidRPr="00872CD6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PC &lt;- S.I.</w:t>
            </w:r>
          </w:p>
          <w:p w14:paraId="1E45F530" w14:textId="77777777" w:rsidR="00EC7D10" w:rsidRPr="00872CD6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MBR &lt;- [MAR]</w:t>
            </w:r>
          </w:p>
          <w:p w14:paraId="7CDBFC9D" w14:textId="77777777" w:rsidR="00EC7D10" w:rsidRPr="00872CD6" w:rsidRDefault="00EC7D10" w:rsidP="00633D21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ind w:left="355"/>
              <w:rPr>
                <w:lang w:val="es-BO"/>
              </w:rPr>
            </w:pPr>
            <w:r w:rsidRPr="00872CD6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E770C7F" w14:textId="77777777" w:rsidR="00EC7D10" w:rsidRPr="00872CD6" w:rsidRDefault="00EC7D10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Interpretar</w:t>
            </w:r>
          </w:p>
        </w:tc>
        <w:tc>
          <w:tcPr>
            <w:tcW w:w="1559" w:type="dxa"/>
          </w:tcPr>
          <w:p w14:paraId="5827288C" w14:textId="1F9D99AD" w:rsidR="00EC7D10" w:rsidRPr="00872CD6" w:rsidRDefault="00EC7D10" w:rsidP="00633D21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Op1 &lt;- R0</w:t>
            </w:r>
          </w:p>
          <w:p w14:paraId="714B567A" w14:textId="77777777" w:rsidR="00EC7D10" w:rsidRPr="00872CD6" w:rsidRDefault="00EC7D10" w:rsidP="00633D21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ind w:left="314"/>
              <w:rPr>
                <w:lang w:val="es-BO"/>
              </w:rPr>
            </w:pPr>
            <w:r w:rsidRPr="00872CD6">
              <w:rPr>
                <w:lang w:val="es-BO"/>
              </w:rPr>
              <w:t>Op2 &lt;- R1</w:t>
            </w:r>
          </w:p>
        </w:tc>
        <w:tc>
          <w:tcPr>
            <w:tcW w:w="1559" w:type="dxa"/>
          </w:tcPr>
          <w:p w14:paraId="72417B6E" w14:textId="23DFCB78" w:rsidR="00EC7D10" w:rsidRPr="00872CD6" w:rsidRDefault="00872CD6" w:rsidP="009F0848">
            <w:pPr>
              <w:rPr>
                <w:lang w:val="es-BO"/>
              </w:rPr>
            </w:pPr>
            <w:r w:rsidRPr="00872CD6">
              <w:rPr>
                <w:lang w:val="es-BO"/>
              </w:rPr>
              <w:t>XOR lógico</w:t>
            </w:r>
          </w:p>
        </w:tc>
        <w:tc>
          <w:tcPr>
            <w:tcW w:w="1985" w:type="dxa"/>
          </w:tcPr>
          <w:p w14:paraId="55292791" w14:textId="77777777" w:rsidR="00EC7D10" w:rsidRPr="00872CD6" w:rsidRDefault="00EC7D10" w:rsidP="00633D21">
            <w:pPr>
              <w:pStyle w:val="Prrafodelista"/>
              <w:numPr>
                <w:ilvl w:val="0"/>
                <w:numId w:val="31"/>
              </w:numPr>
              <w:ind w:left="313"/>
              <w:rPr>
                <w:lang w:val="es-BO"/>
              </w:rPr>
            </w:pPr>
            <w:r w:rsidRPr="00872CD6">
              <w:rPr>
                <w:lang w:val="es-BO"/>
              </w:rPr>
              <w:t>R1 &lt;- Resultado</w:t>
            </w:r>
          </w:p>
        </w:tc>
      </w:tr>
    </w:tbl>
    <w:p w14:paraId="1E0B03AB" w14:textId="5C62D867" w:rsidR="00D54C0E" w:rsidRDefault="00D54C0E">
      <w:pPr>
        <w:rPr>
          <w:lang w:val="es-BO"/>
        </w:rPr>
      </w:pPr>
    </w:p>
    <w:p w14:paraId="5714C90C" w14:textId="438A6FED" w:rsidR="00065497" w:rsidRDefault="00065497">
      <w:pPr>
        <w:rPr>
          <w:lang w:val="es-BO"/>
        </w:rPr>
      </w:pPr>
      <w:r>
        <w:rPr>
          <w:noProof/>
        </w:rPr>
        <w:lastRenderedPageBreak/>
        <w:drawing>
          <wp:inline distT="0" distB="0" distL="0" distR="0" wp14:anchorId="30F4C159" wp14:editId="4CE19085">
            <wp:extent cx="5943600" cy="2517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218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1229"/>
        <w:gridCol w:w="1885"/>
        <w:gridCol w:w="1276"/>
        <w:gridCol w:w="3828"/>
      </w:tblGrid>
      <w:tr w:rsidR="00D54C0E" w:rsidRPr="006252DA" w14:paraId="6A42FB72" w14:textId="77777777" w:rsidTr="00ED69F6">
        <w:tc>
          <w:tcPr>
            <w:tcW w:w="8218" w:type="dxa"/>
            <w:gridSpan w:val="4"/>
            <w:shd w:val="clear" w:color="auto" w:fill="C5E0B3" w:themeFill="accent6" w:themeFillTint="66"/>
            <w:vAlign w:val="center"/>
          </w:tcPr>
          <w:p w14:paraId="07EEABD7" w14:textId="590783AE" w:rsidR="00D54C0E" w:rsidRPr="00D54C0E" w:rsidRDefault="00D54C0E" w:rsidP="009F0848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MX"/>
              </w:rPr>
            </w:pPr>
            <w:r w:rsidRPr="00D54C0E">
              <w:rPr>
                <w:rFonts w:ascii="Calibri" w:hAnsi="Calibri" w:cs="Calibri"/>
                <w:b/>
                <w:bCs/>
                <w:color w:val="000000"/>
                <w:lang w:val="es-MX"/>
              </w:rPr>
              <w:t>Instrucciones de control de t</w:t>
            </w:r>
            <w:r>
              <w:rPr>
                <w:rFonts w:ascii="Calibri" w:hAnsi="Calibri" w:cs="Calibri"/>
                <w:b/>
                <w:bCs/>
                <w:color w:val="000000"/>
                <w:lang w:val="es-MX"/>
              </w:rPr>
              <w:t>ransferencia</w:t>
            </w:r>
          </w:p>
        </w:tc>
      </w:tr>
      <w:tr w:rsidR="00ED69F6" w:rsidRPr="00391C43" w14:paraId="2ED5942A" w14:textId="77777777" w:rsidTr="00ED69F6">
        <w:tc>
          <w:tcPr>
            <w:tcW w:w="1229" w:type="dxa"/>
            <w:shd w:val="clear" w:color="auto" w:fill="C5E0B3" w:themeFill="accent6" w:themeFillTint="66"/>
          </w:tcPr>
          <w:p w14:paraId="26B521ED" w14:textId="77777777" w:rsidR="00ED69F6" w:rsidRPr="00391C43" w:rsidRDefault="00ED69F6" w:rsidP="009F0848">
            <w:pPr>
              <w:jc w:val="center"/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0DE34EF4" w14:textId="77777777" w:rsidR="00ED69F6" w:rsidRPr="00391C43" w:rsidRDefault="00ED69F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64588F8D" w14:textId="77777777" w:rsidR="00ED69F6" w:rsidRPr="00391C43" w:rsidRDefault="00ED69F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3828" w:type="dxa"/>
            <w:shd w:val="clear" w:color="auto" w:fill="C5E0B3" w:themeFill="accent6" w:themeFillTint="66"/>
          </w:tcPr>
          <w:p w14:paraId="5EC761D8" w14:textId="77777777" w:rsidR="00ED69F6" w:rsidRPr="00391C43" w:rsidRDefault="00ED69F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Ejecutar instrucción</w:t>
            </w:r>
          </w:p>
        </w:tc>
      </w:tr>
      <w:tr w:rsidR="00ED69F6" w:rsidRPr="006252DA" w14:paraId="6F482C5C" w14:textId="77777777" w:rsidTr="00ED69F6">
        <w:tc>
          <w:tcPr>
            <w:tcW w:w="1229" w:type="dxa"/>
          </w:tcPr>
          <w:p w14:paraId="52A1D0F8" w14:textId="25BBE47B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SAL</w:t>
            </w:r>
          </w:p>
        </w:tc>
        <w:tc>
          <w:tcPr>
            <w:tcW w:w="1885" w:type="dxa"/>
          </w:tcPr>
          <w:p w14:paraId="24DA9F66" w14:textId="77777777" w:rsidR="00ED69F6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7221D5B5" w14:textId="77777777" w:rsidR="00ED69F6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17106FCD" w14:textId="77777777" w:rsidR="00ED69F6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6C9DC670" w14:textId="77777777" w:rsidR="00ED69F6" w:rsidRPr="00391C43" w:rsidRDefault="00ED69F6" w:rsidP="00633D21">
            <w:pPr>
              <w:pStyle w:val="Prrafodelista"/>
              <w:numPr>
                <w:ilvl w:val="0"/>
                <w:numId w:val="34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BD2B503" w14:textId="77777777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5834CCA3" w14:textId="223CE4C1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Salta a la dirección de memoria especificada</w:t>
            </w:r>
          </w:p>
        </w:tc>
      </w:tr>
      <w:tr w:rsidR="00ED69F6" w:rsidRPr="006252DA" w14:paraId="6DB64A3F" w14:textId="77777777" w:rsidTr="00ED69F6">
        <w:tc>
          <w:tcPr>
            <w:tcW w:w="1229" w:type="dxa"/>
          </w:tcPr>
          <w:p w14:paraId="3EDABDD5" w14:textId="0867F326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SMQ</w:t>
            </w:r>
          </w:p>
        </w:tc>
        <w:tc>
          <w:tcPr>
            <w:tcW w:w="1885" w:type="dxa"/>
          </w:tcPr>
          <w:p w14:paraId="68B16A52" w14:textId="77777777" w:rsidR="00ED69F6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7948B2BD" w14:textId="77777777" w:rsidR="00ED69F6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4FDEC86" w14:textId="77777777" w:rsidR="00ED69F6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4C67D839" w14:textId="77777777" w:rsidR="00ED69F6" w:rsidRPr="00391C43" w:rsidRDefault="00ED69F6" w:rsidP="00633D21">
            <w:pPr>
              <w:pStyle w:val="Prrafodelista"/>
              <w:numPr>
                <w:ilvl w:val="0"/>
                <w:numId w:val="35"/>
              </w:numPr>
              <w:ind w:left="358"/>
              <w:rPr>
                <w:lang w:val="es-BO"/>
              </w:rPr>
            </w:pPr>
            <w:r w:rsidRPr="00391C43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46DEF32D" w14:textId="77777777" w:rsidR="00ED69F6" w:rsidRDefault="00ED69F6" w:rsidP="00D11859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4FC34827" w14:textId="7A4B64C2" w:rsidR="00ED69F6" w:rsidRDefault="00ED69F6" w:rsidP="00633D21">
            <w:pPr>
              <w:pStyle w:val="Prrafodelista"/>
              <w:numPr>
                <w:ilvl w:val="0"/>
                <w:numId w:val="42"/>
              </w:numPr>
              <w:ind w:left="319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103F87A6" w14:textId="7EB43A79" w:rsidR="00ED69F6" w:rsidRPr="00ED69F6" w:rsidRDefault="00ED69F6" w:rsidP="00633D21">
            <w:pPr>
              <w:pStyle w:val="Prrafodelista"/>
              <w:numPr>
                <w:ilvl w:val="0"/>
                <w:numId w:val="42"/>
              </w:numPr>
              <w:ind w:left="319"/>
              <w:rPr>
                <w:lang w:val="es-BO"/>
              </w:rPr>
            </w:pPr>
            <w:r>
              <w:rPr>
                <w:lang w:val="es-BO"/>
              </w:rPr>
              <w:t>Saltar a la dirección de memoria especificada</w:t>
            </w:r>
          </w:p>
        </w:tc>
      </w:tr>
      <w:tr w:rsidR="00ED69F6" w:rsidRPr="006252DA" w14:paraId="1967881B" w14:textId="77777777" w:rsidTr="00ED69F6">
        <w:tc>
          <w:tcPr>
            <w:tcW w:w="1229" w:type="dxa"/>
          </w:tcPr>
          <w:p w14:paraId="11CC773E" w14:textId="16E7A4DE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SMI</w:t>
            </w:r>
          </w:p>
        </w:tc>
        <w:tc>
          <w:tcPr>
            <w:tcW w:w="1885" w:type="dxa"/>
          </w:tcPr>
          <w:p w14:paraId="3AC78E39" w14:textId="77777777" w:rsidR="00ED69F6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14A8003E" w14:textId="77777777" w:rsidR="00ED69F6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2E619581" w14:textId="77777777" w:rsidR="00ED69F6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6C074895" w14:textId="42861F0A" w:rsidR="00ED69F6" w:rsidRPr="00D11859" w:rsidRDefault="00ED69F6" w:rsidP="00633D21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6E786BC5" w14:textId="460F581E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2AAB7A34" w14:textId="67D91971" w:rsidR="00ED69F6" w:rsidRPr="00ED69F6" w:rsidRDefault="00ED69F6" w:rsidP="00633D21">
            <w:pPr>
              <w:pStyle w:val="Prrafodelista"/>
              <w:numPr>
                <w:ilvl w:val="0"/>
                <w:numId w:val="43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t xml:space="preserve">Verificar </w:t>
            </w:r>
            <w:proofErr w:type="spellStart"/>
            <w:r w:rsidRPr="00ED69F6">
              <w:rPr>
                <w:lang w:val="es-BO"/>
              </w:rPr>
              <w:t>flags</w:t>
            </w:r>
            <w:proofErr w:type="spellEnd"/>
          </w:p>
          <w:p w14:paraId="1CCB5749" w14:textId="3C189EBE" w:rsidR="00ED69F6" w:rsidRPr="00ED69F6" w:rsidRDefault="00ED69F6" w:rsidP="00633D21">
            <w:pPr>
              <w:pStyle w:val="Prrafodelista"/>
              <w:numPr>
                <w:ilvl w:val="0"/>
                <w:numId w:val="43"/>
              </w:numPr>
              <w:ind w:left="319"/>
              <w:rPr>
                <w:lang w:val="es-BO"/>
              </w:rPr>
            </w:pPr>
            <w:r w:rsidRPr="00ED69F6">
              <w:rPr>
                <w:lang w:val="es-BO"/>
              </w:rPr>
              <w:t>Saltar a la dirección de memoria especificada</w:t>
            </w:r>
          </w:p>
        </w:tc>
      </w:tr>
      <w:tr w:rsidR="00ED69F6" w:rsidRPr="006252DA" w14:paraId="64137E97" w14:textId="77777777" w:rsidTr="00ED69F6">
        <w:tc>
          <w:tcPr>
            <w:tcW w:w="1229" w:type="dxa"/>
          </w:tcPr>
          <w:p w14:paraId="054B50D8" w14:textId="2869063B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SGQ</w:t>
            </w:r>
          </w:p>
        </w:tc>
        <w:tc>
          <w:tcPr>
            <w:tcW w:w="1885" w:type="dxa"/>
          </w:tcPr>
          <w:p w14:paraId="35692EFC" w14:textId="77777777" w:rsidR="00ED69F6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1F3C3C16" w14:textId="77777777" w:rsidR="00ED69F6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4D9D6DB" w14:textId="77777777" w:rsidR="00ED69F6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1414789C" w14:textId="77777777" w:rsidR="00ED69F6" w:rsidRPr="005B6BF4" w:rsidRDefault="00ED69F6" w:rsidP="00633D21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063C579" w14:textId="7777777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27EB3492" w14:textId="77777777" w:rsidR="00ED69F6" w:rsidRDefault="00ED69F6" w:rsidP="00633D21">
            <w:pPr>
              <w:pStyle w:val="Prrafodelista"/>
              <w:numPr>
                <w:ilvl w:val="0"/>
                <w:numId w:val="44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718093C0" w14:textId="21968EA6" w:rsidR="00ED69F6" w:rsidRPr="00ED69F6" w:rsidRDefault="00ED69F6" w:rsidP="00633D21">
            <w:pPr>
              <w:pStyle w:val="Prrafodelista"/>
              <w:numPr>
                <w:ilvl w:val="0"/>
                <w:numId w:val="44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t>Saltar a la dirección de memoria especificada</w:t>
            </w:r>
          </w:p>
        </w:tc>
      </w:tr>
      <w:tr w:rsidR="00ED69F6" w:rsidRPr="006252DA" w14:paraId="3651DE22" w14:textId="77777777" w:rsidTr="00ED69F6">
        <w:tc>
          <w:tcPr>
            <w:tcW w:w="1229" w:type="dxa"/>
          </w:tcPr>
          <w:p w14:paraId="3047962A" w14:textId="6020D4EE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SGI</w:t>
            </w:r>
          </w:p>
        </w:tc>
        <w:tc>
          <w:tcPr>
            <w:tcW w:w="1885" w:type="dxa"/>
          </w:tcPr>
          <w:p w14:paraId="3C5E5BF7" w14:textId="77777777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0AFADDE3" w14:textId="77777777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7C993C22" w14:textId="77777777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455894B6" w14:textId="02D69185" w:rsidR="00ED69F6" w:rsidRDefault="00ED69F6" w:rsidP="00633D21">
            <w:pPr>
              <w:pStyle w:val="Prrafodelista"/>
              <w:numPr>
                <w:ilvl w:val="0"/>
                <w:numId w:val="38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24DE095" w14:textId="5268A23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26DBB6CC" w14:textId="77777777" w:rsidR="00ED69F6" w:rsidRDefault="00ED69F6" w:rsidP="00633D21">
            <w:pPr>
              <w:pStyle w:val="Prrafodelista"/>
              <w:numPr>
                <w:ilvl w:val="0"/>
                <w:numId w:val="45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30ADA57F" w14:textId="2D01530C" w:rsidR="00ED69F6" w:rsidRPr="00ED69F6" w:rsidRDefault="00ED69F6" w:rsidP="00633D21">
            <w:pPr>
              <w:pStyle w:val="Prrafodelista"/>
              <w:numPr>
                <w:ilvl w:val="0"/>
                <w:numId w:val="45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t>Saltar a la dirección de memoria especificada</w:t>
            </w:r>
          </w:p>
        </w:tc>
      </w:tr>
      <w:tr w:rsidR="00ED69F6" w:rsidRPr="006252DA" w14:paraId="1EC7FB84" w14:textId="77777777" w:rsidTr="00ED69F6">
        <w:tc>
          <w:tcPr>
            <w:tcW w:w="1229" w:type="dxa"/>
          </w:tcPr>
          <w:p w14:paraId="1F0C8437" w14:textId="6695A3F2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SIQ</w:t>
            </w:r>
          </w:p>
        </w:tc>
        <w:tc>
          <w:tcPr>
            <w:tcW w:w="1885" w:type="dxa"/>
          </w:tcPr>
          <w:p w14:paraId="62863E74" w14:textId="77777777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5316CBDF" w14:textId="77777777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F2E157B" w14:textId="77777777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3E38E994" w14:textId="1B10D0FC" w:rsidR="00ED69F6" w:rsidRDefault="00ED69F6" w:rsidP="00633D21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2865A411" w14:textId="3AAE20B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055FE2EC" w14:textId="77777777" w:rsidR="00ED69F6" w:rsidRDefault="00ED69F6" w:rsidP="00633D21">
            <w:pPr>
              <w:pStyle w:val="Prrafodelista"/>
              <w:numPr>
                <w:ilvl w:val="0"/>
                <w:numId w:val="46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5E53D6B9" w14:textId="1F3312AB" w:rsidR="00ED69F6" w:rsidRDefault="00ED69F6" w:rsidP="00633D21">
            <w:pPr>
              <w:pStyle w:val="Prrafodelista"/>
              <w:numPr>
                <w:ilvl w:val="0"/>
                <w:numId w:val="46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Saltar a la dirección de memoria especificada</w:t>
            </w:r>
          </w:p>
        </w:tc>
      </w:tr>
      <w:tr w:rsidR="00ED69F6" w:rsidRPr="006252DA" w14:paraId="4D75AD0D" w14:textId="77777777" w:rsidTr="00ED69F6">
        <w:tc>
          <w:tcPr>
            <w:tcW w:w="1229" w:type="dxa"/>
          </w:tcPr>
          <w:p w14:paraId="464191F6" w14:textId="15BF73ED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SDQ</w:t>
            </w:r>
          </w:p>
        </w:tc>
        <w:tc>
          <w:tcPr>
            <w:tcW w:w="1885" w:type="dxa"/>
          </w:tcPr>
          <w:p w14:paraId="153FB5D9" w14:textId="77777777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48300898" w14:textId="77777777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lastRenderedPageBreak/>
              <w:t>PC &lt;- S.I.</w:t>
            </w:r>
          </w:p>
          <w:p w14:paraId="7C999EB4" w14:textId="77777777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C895392" w14:textId="4B043CB4" w:rsidR="00ED69F6" w:rsidRDefault="00ED69F6" w:rsidP="00633D21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B57F3A3" w14:textId="33788283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Interpretar</w:t>
            </w:r>
          </w:p>
        </w:tc>
        <w:tc>
          <w:tcPr>
            <w:tcW w:w="3828" w:type="dxa"/>
          </w:tcPr>
          <w:p w14:paraId="6B974B95" w14:textId="77777777" w:rsidR="00ED69F6" w:rsidRDefault="00ED69F6" w:rsidP="00633D21">
            <w:pPr>
              <w:pStyle w:val="Prrafodelista"/>
              <w:numPr>
                <w:ilvl w:val="0"/>
                <w:numId w:val="47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182A87C3" w14:textId="05E2DF25" w:rsidR="00ED69F6" w:rsidRPr="00ED69F6" w:rsidRDefault="00ED69F6" w:rsidP="00633D21">
            <w:pPr>
              <w:pStyle w:val="Prrafodelista"/>
              <w:numPr>
                <w:ilvl w:val="0"/>
                <w:numId w:val="47"/>
              </w:numPr>
              <w:ind w:left="319"/>
              <w:jc w:val="both"/>
              <w:rPr>
                <w:lang w:val="es-BO"/>
              </w:rPr>
            </w:pPr>
            <w:r w:rsidRPr="00ED69F6">
              <w:rPr>
                <w:lang w:val="es-BO"/>
              </w:rPr>
              <w:lastRenderedPageBreak/>
              <w:t>Saltar a la dirección de memoria especificada</w:t>
            </w:r>
          </w:p>
        </w:tc>
      </w:tr>
      <w:tr w:rsidR="00ED69F6" w:rsidRPr="006252DA" w14:paraId="258B9164" w14:textId="77777777" w:rsidTr="00ED69F6">
        <w:tc>
          <w:tcPr>
            <w:tcW w:w="1229" w:type="dxa"/>
          </w:tcPr>
          <w:p w14:paraId="5AEC5260" w14:textId="5E0BA7EC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ALT</w:t>
            </w:r>
          </w:p>
        </w:tc>
        <w:tc>
          <w:tcPr>
            <w:tcW w:w="1885" w:type="dxa"/>
          </w:tcPr>
          <w:p w14:paraId="37211FD1" w14:textId="77777777" w:rsidR="00ED69F6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0CCE60D5" w14:textId="77777777" w:rsidR="00ED69F6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64657EED" w14:textId="77777777" w:rsidR="00ED69F6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24C3491A" w14:textId="77777777" w:rsidR="00ED69F6" w:rsidRPr="005B6BF4" w:rsidRDefault="00ED69F6" w:rsidP="00633D21">
            <w:pPr>
              <w:pStyle w:val="Prrafodelista"/>
              <w:numPr>
                <w:ilvl w:val="0"/>
                <w:numId w:val="41"/>
              </w:numPr>
              <w:spacing w:after="160" w:line="259" w:lineRule="auto"/>
              <w:ind w:left="358"/>
              <w:rPr>
                <w:lang w:val="es-BO"/>
              </w:rPr>
            </w:pPr>
            <w:r w:rsidRPr="005B6BF4"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72D83FB6" w14:textId="77777777" w:rsidR="00ED69F6" w:rsidRDefault="00ED69F6" w:rsidP="00ED69F6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3828" w:type="dxa"/>
          </w:tcPr>
          <w:p w14:paraId="7D7B62E1" w14:textId="77777777" w:rsidR="00ED69F6" w:rsidRDefault="00ED69F6" w:rsidP="00633D21">
            <w:pPr>
              <w:pStyle w:val="Prrafodelista"/>
              <w:numPr>
                <w:ilvl w:val="0"/>
                <w:numId w:val="48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Verificar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  <w:p w14:paraId="74BE5C9A" w14:textId="2974B61E" w:rsidR="00ED69F6" w:rsidRDefault="00ED69F6" w:rsidP="00633D21">
            <w:pPr>
              <w:pStyle w:val="Prrafodelista"/>
              <w:numPr>
                <w:ilvl w:val="0"/>
                <w:numId w:val="48"/>
              </w:numPr>
              <w:ind w:left="319"/>
              <w:jc w:val="both"/>
              <w:rPr>
                <w:lang w:val="es-BO"/>
              </w:rPr>
            </w:pPr>
            <w:r>
              <w:rPr>
                <w:lang w:val="es-BO"/>
              </w:rPr>
              <w:t>Saltar a la dirección de memoria especificada</w:t>
            </w:r>
          </w:p>
        </w:tc>
      </w:tr>
    </w:tbl>
    <w:p w14:paraId="1E49953B" w14:textId="7E38557B" w:rsidR="00D54C0E" w:rsidRDefault="00D54C0E">
      <w:pPr>
        <w:rPr>
          <w:lang w:val="es-BO"/>
        </w:rPr>
      </w:pPr>
    </w:p>
    <w:p w14:paraId="57E5A2A5" w14:textId="1C86C1D1" w:rsidR="009F0848" w:rsidRDefault="00065497">
      <w:pPr>
        <w:rPr>
          <w:lang w:val="es-BO"/>
        </w:rPr>
      </w:pPr>
      <w:r>
        <w:rPr>
          <w:noProof/>
        </w:rPr>
        <w:drawing>
          <wp:inline distT="0" distB="0" distL="0" distR="0" wp14:anchorId="78C6398D" wp14:editId="08B834B4">
            <wp:extent cx="5943600" cy="29641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3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45"/>
        <w:gridCol w:w="1885"/>
        <w:gridCol w:w="1276"/>
        <w:gridCol w:w="2479"/>
        <w:gridCol w:w="2976"/>
      </w:tblGrid>
      <w:tr w:rsidR="00C919B6" w:rsidRPr="006252DA" w14:paraId="2EE0A0C3" w14:textId="77777777" w:rsidTr="009F61B1">
        <w:tc>
          <w:tcPr>
            <w:tcW w:w="9361" w:type="dxa"/>
            <w:gridSpan w:val="5"/>
            <w:shd w:val="clear" w:color="auto" w:fill="C5E0B3" w:themeFill="accent6" w:themeFillTint="66"/>
          </w:tcPr>
          <w:p w14:paraId="7D25D170" w14:textId="6F27CF30" w:rsidR="00C919B6" w:rsidRPr="00D54C0E" w:rsidRDefault="00872CD6" w:rsidP="00C919B6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MX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MX"/>
              </w:rPr>
              <w:t>I</w:t>
            </w:r>
            <w:r w:rsidR="00C919B6" w:rsidRPr="00D54C0E">
              <w:rPr>
                <w:rFonts w:ascii="Calibri" w:hAnsi="Calibri" w:cs="Calibri"/>
                <w:b/>
                <w:bCs/>
                <w:color w:val="000000"/>
                <w:lang w:val="es-MX"/>
              </w:rPr>
              <w:t>nstrucci</w:t>
            </w:r>
            <w:r>
              <w:rPr>
                <w:rFonts w:ascii="Calibri" w:hAnsi="Calibri" w:cs="Calibri"/>
                <w:b/>
                <w:bCs/>
                <w:color w:val="000000"/>
                <w:lang w:val="es-MX"/>
              </w:rPr>
              <w:t>ón de comparación</w:t>
            </w:r>
          </w:p>
        </w:tc>
      </w:tr>
      <w:tr w:rsidR="00C919B6" w:rsidRPr="00391C43" w14:paraId="13EAECD7" w14:textId="77777777" w:rsidTr="009F61B1">
        <w:tc>
          <w:tcPr>
            <w:tcW w:w="745" w:type="dxa"/>
            <w:shd w:val="clear" w:color="auto" w:fill="C5E0B3" w:themeFill="accent6" w:themeFillTint="66"/>
          </w:tcPr>
          <w:p w14:paraId="7A84220B" w14:textId="77777777" w:rsidR="00C919B6" w:rsidRPr="00391C43" w:rsidRDefault="00C919B6" w:rsidP="009F0848">
            <w:pPr>
              <w:jc w:val="center"/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Instrucción</w:t>
            </w:r>
          </w:p>
        </w:tc>
        <w:tc>
          <w:tcPr>
            <w:tcW w:w="1885" w:type="dxa"/>
            <w:shd w:val="clear" w:color="auto" w:fill="C5E0B3" w:themeFill="accent6" w:themeFillTint="66"/>
          </w:tcPr>
          <w:p w14:paraId="3A1AEB98" w14:textId="77777777" w:rsidR="00C919B6" w:rsidRPr="00391C43" w:rsidRDefault="00C919B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Buscar instrucción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5CCF9C4" w14:textId="77777777" w:rsidR="00C919B6" w:rsidRPr="00391C43" w:rsidRDefault="00C919B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Decodificar instrucción</w:t>
            </w:r>
          </w:p>
        </w:tc>
        <w:tc>
          <w:tcPr>
            <w:tcW w:w="2479" w:type="dxa"/>
            <w:shd w:val="clear" w:color="auto" w:fill="C5E0B3" w:themeFill="accent6" w:themeFillTint="66"/>
          </w:tcPr>
          <w:p w14:paraId="4AE953E2" w14:textId="53B9839E" w:rsidR="00C919B6" w:rsidRPr="00391C43" w:rsidRDefault="00C919B6" w:rsidP="009F0848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Cargar datos a registros especiales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13969BFD" w14:textId="16941B55" w:rsidR="00C919B6" w:rsidRPr="00391C43" w:rsidRDefault="00C919B6" w:rsidP="009F0848">
            <w:pPr>
              <w:rPr>
                <w:b/>
                <w:bCs/>
                <w:lang w:val="es-BO"/>
              </w:rPr>
            </w:pPr>
            <w:r w:rsidRPr="00391C43">
              <w:rPr>
                <w:b/>
                <w:bCs/>
                <w:lang w:val="es-BO"/>
              </w:rPr>
              <w:t>Ejecutar instrucción</w:t>
            </w:r>
          </w:p>
        </w:tc>
      </w:tr>
      <w:tr w:rsidR="00C919B6" w:rsidRPr="00ED69F6" w14:paraId="69D55979" w14:textId="77777777" w:rsidTr="009F61B1">
        <w:tc>
          <w:tcPr>
            <w:tcW w:w="745" w:type="dxa"/>
          </w:tcPr>
          <w:p w14:paraId="368CA2DD" w14:textId="1C9C774F" w:rsidR="00C919B6" w:rsidRDefault="00C919B6" w:rsidP="009F0848">
            <w:pPr>
              <w:rPr>
                <w:lang w:val="es-BO"/>
              </w:rPr>
            </w:pPr>
            <w:r>
              <w:rPr>
                <w:lang w:val="es-BO"/>
              </w:rPr>
              <w:t>CMP</w:t>
            </w:r>
          </w:p>
        </w:tc>
        <w:tc>
          <w:tcPr>
            <w:tcW w:w="1885" w:type="dxa"/>
          </w:tcPr>
          <w:p w14:paraId="4C50B8F3" w14:textId="77777777" w:rsidR="00C919B6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MAR &lt;- PC</w:t>
            </w:r>
          </w:p>
          <w:p w14:paraId="4FD412C0" w14:textId="77777777" w:rsidR="00C919B6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PC &lt;- S.I.</w:t>
            </w:r>
          </w:p>
          <w:p w14:paraId="15E02CBD" w14:textId="77777777" w:rsidR="00C919B6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MBR &lt;- [MAR]</w:t>
            </w:r>
          </w:p>
          <w:p w14:paraId="54211218" w14:textId="77777777" w:rsidR="00C919B6" w:rsidRPr="00391C43" w:rsidRDefault="00C919B6" w:rsidP="00633D21">
            <w:pPr>
              <w:pStyle w:val="Prrafodelista"/>
              <w:numPr>
                <w:ilvl w:val="0"/>
                <w:numId w:val="49"/>
              </w:numPr>
              <w:ind w:left="362"/>
              <w:rPr>
                <w:lang w:val="es-BO"/>
              </w:rPr>
            </w:pPr>
            <w:r>
              <w:rPr>
                <w:lang w:val="es-BO"/>
              </w:rPr>
              <w:t>IR &lt;- MBR</w:t>
            </w:r>
          </w:p>
        </w:tc>
        <w:tc>
          <w:tcPr>
            <w:tcW w:w="1276" w:type="dxa"/>
          </w:tcPr>
          <w:p w14:paraId="13C00ED8" w14:textId="77777777" w:rsidR="00C919B6" w:rsidRDefault="00C919B6" w:rsidP="009F0848">
            <w:pPr>
              <w:rPr>
                <w:lang w:val="es-BO"/>
              </w:rPr>
            </w:pPr>
            <w:r>
              <w:rPr>
                <w:lang w:val="es-BO"/>
              </w:rPr>
              <w:t>Interpretar</w:t>
            </w:r>
          </w:p>
        </w:tc>
        <w:tc>
          <w:tcPr>
            <w:tcW w:w="2479" w:type="dxa"/>
          </w:tcPr>
          <w:p w14:paraId="35C42586" w14:textId="2BC973E2" w:rsidR="00C919B6" w:rsidRPr="00C919B6" w:rsidRDefault="00C919B6" w:rsidP="00633D21">
            <w:pPr>
              <w:pStyle w:val="Prrafodelista"/>
              <w:numPr>
                <w:ilvl w:val="0"/>
                <w:numId w:val="50"/>
              </w:numPr>
              <w:spacing w:after="160" w:line="259" w:lineRule="auto"/>
              <w:ind w:left="319"/>
              <w:rPr>
                <w:lang w:val="es-BO"/>
              </w:rPr>
            </w:pPr>
            <w:r>
              <w:rPr>
                <w:lang w:val="es-BO"/>
              </w:rPr>
              <w:t>Op1 &lt;- R0</w:t>
            </w:r>
            <w:r>
              <w:rPr>
                <w:lang w:val="es-BO"/>
              </w:rPr>
              <w:br/>
              <w:t xml:space="preserve">Op1 </w:t>
            </w:r>
            <w:r>
              <w:t>&lt;- VAL</w:t>
            </w:r>
          </w:p>
          <w:p w14:paraId="1D54421C" w14:textId="41A065E6" w:rsidR="00C919B6" w:rsidRDefault="00C919B6" w:rsidP="00633D21">
            <w:pPr>
              <w:pStyle w:val="Prrafodelista"/>
              <w:numPr>
                <w:ilvl w:val="0"/>
                <w:numId w:val="50"/>
              </w:numPr>
              <w:spacing w:after="160" w:line="259" w:lineRule="auto"/>
              <w:ind w:left="319"/>
              <w:rPr>
                <w:lang w:val="es-BO"/>
              </w:rPr>
            </w:pPr>
            <w:r>
              <w:rPr>
                <w:lang w:val="es-BO"/>
              </w:rPr>
              <w:t>Op2 &lt;- R1</w:t>
            </w:r>
          </w:p>
          <w:p w14:paraId="6DFFD05D" w14:textId="326ECF61" w:rsidR="00C919B6" w:rsidRDefault="00C919B6" w:rsidP="00C919B6">
            <w:pPr>
              <w:pStyle w:val="Prrafodelista"/>
              <w:spacing w:after="160" w:line="259" w:lineRule="auto"/>
              <w:ind w:left="319"/>
              <w:rPr>
                <w:lang w:val="es-BO"/>
              </w:rPr>
            </w:pPr>
          </w:p>
        </w:tc>
        <w:tc>
          <w:tcPr>
            <w:tcW w:w="2976" w:type="dxa"/>
          </w:tcPr>
          <w:p w14:paraId="47504F92" w14:textId="77777777" w:rsidR="00C919B6" w:rsidRDefault="00C919B6" w:rsidP="00633D21">
            <w:pPr>
              <w:pStyle w:val="Prrafodelista"/>
              <w:numPr>
                <w:ilvl w:val="0"/>
                <w:numId w:val="51"/>
              </w:numPr>
              <w:rPr>
                <w:lang w:val="es-BO"/>
              </w:rPr>
            </w:pPr>
            <w:r>
              <w:rPr>
                <w:lang w:val="es-BO"/>
              </w:rPr>
              <w:t>Comparar valores</w:t>
            </w:r>
          </w:p>
          <w:p w14:paraId="4A062C11" w14:textId="04A74BA2" w:rsidR="00C919B6" w:rsidRPr="00C919B6" w:rsidRDefault="00C919B6" w:rsidP="00633D21">
            <w:pPr>
              <w:pStyle w:val="Prrafodelista"/>
              <w:numPr>
                <w:ilvl w:val="0"/>
                <w:numId w:val="51"/>
              </w:numPr>
              <w:rPr>
                <w:lang w:val="es-BO"/>
              </w:rPr>
            </w:pPr>
            <w:r>
              <w:rPr>
                <w:lang w:val="es-BO"/>
              </w:rPr>
              <w:t xml:space="preserve">Modificar </w:t>
            </w:r>
            <w:proofErr w:type="spellStart"/>
            <w:r>
              <w:rPr>
                <w:lang w:val="es-BO"/>
              </w:rPr>
              <w:t>flags</w:t>
            </w:r>
            <w:proofErr w:type="spellEnd"/>
          </w:p>
        </w:tc>
      </w:tr>
    </w:tbl>
    <w:p w14:paraId="38A716E3" w14:textId="0F648195" w:rsidR="009F0848" w:rsidRDefault="009F0848">
      <w:pPr>
        <w:rPr>
          <w:lang w:val="es-MX"/>
        </w:rPr>
      </w:pPr>
    </w:p>
    <w:p w14:paraId="1DCBEA14" w14:textId="32DFB68A" w:rsidR="00423C3A" w:rsidRDefault="00423C3A">
      <w:pPr>
        <w:rPr>
          <w:lang w:val="es-MX"/>
        </w:rPr>
      </w:pPr>
    </w:p>
    <w:p w14:paraId="4B6AAB97" w14:textId="5645A96E" w:rsidR="00423C3A" w:rsidRDefault="00423C3A">
      <w:pPr>
        <w:rPr>
          <w:lang w:val="es-MX"/>
        </w:rPr>
      </w:pPr>
    </w:p>
    <w:p w14:paraId="4981B82D" w14:textId="108380AD" w:rsidR="00423C3A" w:rsidRDefault="00423C3A">
      <w:pPr>
        <w:rPr>
          <w:lang w:val="es-MX"/>
        </w:rPr>
      </w:pPr>
    </w:p>
    <w:p w14:paraId="1FEC16A9" w14:textId="3F2E1282" w:rsidR="00423C3A" w:rsidRDefault="00423C3A">
      <w:pPr>
        <w:rPr>
          <w:lang w:val="es-MX"/>
        </w:rPr>
      </w:pPr>
    </w:p>
    <w:p w14:paraId="6588D925" w14:textId="77777777" w:rsidR="00423C3A" w:rsidRDefault="00423C3A">
      <w:pPr>
        <w:rPr>
          <w:lang w:val="es-MX"/>
        </w:rPr>
      </w:pPr>
    </w:p>
    <w:p w14:paraId="005AB155" w14:textId="7EE4589F" w:rsidR="00C1798F" w:rsidRPr="00C1798F" w:rsidRDefault="00C1798F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Árbol de estados</w:t>
      </w:r>
    </w:p>
    <w:p w14:paraId="0527BA3E" w14:textId="0EA557FC" w:rsidR="00C1798F" w:rsidRDefault="00C1798F">
      <w:pPr>
        <w:rPr>
          <w:lang w:val="es-MX"/>
        </w:rPr>
      </w:pPr>
      <w:r>
        <w:rPr>
          <w:noProof/>
        </w:rPr>
        <w:drawing>
          <wp:inline distT="0" distB="0" distL="0" distR="0" wp14:anchorId="782D05CE" wp14:editId="69009836">
            <wp:extent cx="5943600" cy="4028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6305" w14:textId="60E5A4F6" w:rsidR="00C1798F" w:rsidRDefault="00C1798F">
      <w:pPr>
        <w:rPr>
          <w:lang w:val="es-MX"/>
        </w:rPr>
      </w:pPr>
    </w:p>
    <w:p w14:paraId="64F64BA7" w14:textId="57C14126" w:rsidR="00C1798F" w:rsidRDefault="00C1798F">
      <w:pPr>
        <w:rPr>
          <w:lang w:val="es-MX"/>
        </w:rPr>
      </w:pPr>
    </w:p>
    <w:p w14:paraId="2BED35D5" w14:textId="4636FCDA" w:rsidR="00C1798F" w:rsidRDefault="00C1798F">
      <w:pPr>
        <w:rPr>
          <w:lang w:val="es-MX"/>
        </w:rPr>
      </w:pPr>
    </w:p>
    <w:p w14:paraId="468F142E" w14:textId="7A061282" w:rsidR="00C1798F" w:rsidRDefault="00C1798F">
      <w:pPr>
        <w:rPr>
          <w:lang w:val="es-MX"/>
        </w:rPr>
      </w:pPr>
    </w:p>
    <w:p w14:paraId="5600F159" w14:textId="7D37C15D" w:rsidR="00C1798F" w:rsidRDefault="00C1798F">
      <w:pPr>
        <w:rPr>
          <w:lang w:val="es-MX"/>
        </w:rPr>
      </w:pPr>
    </w:p>
    <w:p w14:paraId="5F020B6A" w14:textId="6C7CBA72" w:rsidR="00C1798F" w:rsidRDefault="00C1798F">
      <w:pPr>
        <w:rPr>
          <w:lang w:val="es-MX"/>
        </w:rPr>
      </w:pPr>
    </w:p>
    <w:p w14:paraId="0809988F" w14:textId="732E6436" w:rsidR="00C1798F" w:rsidRDefault="00C1798F">
      <w:pPr>
        <w:rPr>
          <w:lang w:val="es-MX"/>
        </w:rPr>
      </w:pPr>
    </w:p>
    <w:p w14:paraId="55C769A5" w14:textId="5E2CCCDC" w:rsidR="00C1798F" w:rsidRDefault="00C1798F">
      <w:pPr>
        <w:rPr>
          <w:lang w:val="es-MX"/>
        </w:rPr>
      </w:pPr>
    </w:p>
    <w:p w14:paraId="77BBFFAA" w14:textId="024C249B" w:rsidR="00C1798F" w:rsidRDefault="00C1798F">
      <w:pPr>
        <w:rPr>
          <w:lang w:val="es-MX"/>
        </w:rPr>
      </w:pPr>
    </w:p>
    <w:p w14:paraId="3E250DEC" w14:textId="2E93F8BF" w:rsidR="00C1798F" w:rsidRDefault="00C1798F">
      <w:pPr>
        <w:rPr>
          <w:lang w:val="es-MX"/>
        </w:rPr>
      </w:pPr>
    </w:p>
    <w:p w14:paraId="7DBA71FA" w14:textId="77777777" w:rsidR="00C1798F" w:rsidRDefault="00C1798F">
      <w:pPr>
        <w:rPr>
          <w:lang w:val="es-MX"/>
        </w:rPr>
      </w:pPr>
    </w:p>
    <w:p w14:paraId="54965130" w14:textId="77777777" w:rsidR="009F61B1" w:rsidRPr="009F0848" w:rsidRDefault="009F61B1">
      <w:pPr>
        <w:rPr>
          <w:lang w:val="es-MX"/>
        </w:rPr>
      </w:pPr>
    </w:p>
    <w:sectPr w:rsidR="009F61B1" w:rsidRPr="009F084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417F8" w14:textId="77777777" w:rsidR="00EA2680" w:rsidRDefault="00EA2680" w:rsidP="00423C3A">
      <w:pPr>
        <w:spacing w:after="0" w:line="240" w:lineRule="auto"/>
      </w:pPr>
      <w:r>
        <w:separator/>
      </w:r>
    </w:p>
  </w:endnote>
  <w:endnote w:type="continuationSeparator" w:id="0">
    <w:p w14:paraId="11D35992" w14:textId="77777777" w:rsidR="00EA2680" w:rsidRDefault="00EA2680" w:rsidP="0042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E331D" w14:textId="77777777" w:rsidR="00EA2680" w:rsidRDefault="00EA2680" w:rsidP="00423C3A">
      <w:pPr>
        <w:spacing w:after="0" w:line="240" w:lineRule="auto"/>
      </w:pPr>
      <w:r>
        <w:separator/>
      </w:r>
    </w:p>
  </w:footnote>
  <w:footnote w:type="continuationSeparator" w:id="0">
    <w:p w14:paraId="466493F7" w14:textId="77777777" w:rsidR="00EA2680" w:rsidRDefault="00EA2680" w:rsidP="00423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0362C" w14:textId="43D61436" w:rsidR="00423C3A" w:rsidRDefault="00423C3A">
    <w:pPr>
      <w:pStyle w:val="Encabezado"/>
      <w:rPr>
        <w:lang w:val="es-BO"/>
      </w:rPr>
    </w:pPr>
    <w:r>
      <w:rPr>
        <w:lang w:val="es-BO"/>
      </w:rPr>
      <w:t>Nicolas Carrasco</w:t>
    </w:r>
    <w:r>
      <w:rPr>
        <w:lang w:val="es-BO"/>
      </w:rPr>
      <w:tab/>
    </w:r>
    <w:r>
      <w:rPr>
        <w:lang w:val="es-BO"/>
      </w:rPr>
      <w:tab/>
      <w:t>36253</w:t>
    </w:r>
  </w:p>
  <w:p w14:paraId="44769978" w14:textId="401E2BC0" w:rsidR="00423C3A" w:rsidRPr="00423C3A" w:rsidRDefault="00423C3A">
    <w:pPr>
      <w:pStyle w:val="Encabezado"/>
      <w:rPr>
        <w:lang w:val="es-BO"/>
      </w:rPr>
    </w:pPr>
    <w:r>
      <w:rPr>
        <w:lang w:val="es-BO"/>
      </w:rPr>
      <w:t>Paola Lizárraga</w:t>
    </w:r>
    <w:r>
      <w:rPr>
        <w:lang w:val="es-BO"/>
      </w:rPr>
      <w:tab/>
    </w:r>
    <w:r>
      <w:rPr>
        <w:lang w:val="es-BO"/>
      </w:rPr>
      <w:tab/>
      <w:t>36622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94A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38D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4229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C6723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E5B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144F2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91444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91D17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6E9E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659A"/>
    <w:multiLevelType w:val="hybridMultilevel"/>
    <w:tmpl w:val="91A263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7F23"/>
    <w:multiLevelType w:val="hybridMultilevel"/>
    <w:tmpl w:val="535C66A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F2C1C"/>
    <w:multiLevelType w:val="hybridMultilevel"/>
    <w:tmpl w:val="1D189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52D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46F3D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45756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95288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A309F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94938"/>
    <w:multiLevelType w:val="hybridMultilevel"/>
    <w:tmpl w:val="3AAE8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A162D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90519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E66E8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1558EC"/>
    <w:multiLevelType w:val="hybridMultilevel"/>
    <w:tmpl w:val="42C858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AD1FA3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0758F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C200B"/>
    <w:multiLevelType w:val="hybridMultilevel"/>
    <w:tmpl w:val="EA52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1D4B22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02AE4"/>
    <w:multiLevelType w:val="hybridMultilevel"/>
    <w:tmpl w:val="3AAE8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0627B8"/>
    <w:multiLevelType w:val="hybridMultilevel"/>
    <w:tmpl w:val="EA52D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6A22C5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7ADB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E57155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C41EA"/>
    <w:multiLevelType w:val="hybridMultilevel"/>
    <w:tmpl w:val="535C66A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91281A"/>
    <w:multiLevelType w:val="hybridMultilevel"/>
    <w:tmpl w:val="CCE620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062D7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452E95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BE3387"/>
    <w:multiLevelType w:val="hybridMultilevel"/>
    <w:tmpl w:val="0182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C96C07"/>
    <w:multiLevelType w:val="hybridMultilevel"/>
    <w:tmpl w:val="0DDC12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903C61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825F7E"/>
    <w:multiLevelType w:val="hybridMultilevel"/>
    <w:tmpl w:val="4F1C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19076B"/>
    <w:multiLevelType w:val="hybridMultilevel"/>
    <w:tmpl w:val="0DDC12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FA1AB7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FF6AB5"/>
    <w:multiLevelType w:val="hybridMultilevel"/>
    <w:tmpl w:val="037060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554B21"/>
    <w:multiLevelType w:val="hybridMultilevel"/>
    <w:tmpl w:val="94703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BA2A2A"/>
    <w:multiLevelType w:val="hybridMultilevel"/>
    <w:tmpl w:val="7E7C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CF598A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8645EE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DA1D09"/>
    <w:multiLevelType w:val="hybridMultilevel"/>
    <w:tmpl w:val="1D189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750E58"/>
    <w:multiLevelType w:val="hybridMultilevel"/>
    <w:tmpl w:val="FCB8A40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5A2070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751A90"/>
    <w:multiLevelType w:val="hybridMultilevel"/>
    <w:tmpl w:val="1D189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D60359"/>
    <w:multiLevelType w:val="hybridMultilevel"/>
    <w:tmpl w:val="320C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B05CAF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547F2A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1C0973"/>
    <w:multiLevelType w:val="hybridMultilevel"/>
    <w:tmpl w:val="0190527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5"/>
  </w:num>
  <w:num w:numId="3">
    <w:abstractNumId w:val="12"/>
  </w:num>
  <w:num w:numId="4">
    <w:abstractNumId w:val="6"/>
  </w:num>
  <w:num w:numId="5">
    <w:abstractNumId w:val="26"/>
  </w:num>
  <w:num w:numId="6">
    <w:abstractNumId w:val="44"/>
  </w:num>
  <w:num w:numId="7">
    <w:abstractNumId w:val="27"/>
  </w:num>
  <w:num w:numId="8">
    <w:abstractNumId w:val="33"/>
  </w:num>
  <w:num w:numId="9">
    <w:abstractNumId w:val="47"/>
  </w:num>
  <w:num w:numId="10">
    <w:abstractNumId w:val="30"/>
  </w:num>
  <w:num w:numId="11">
    <w:abstractNumId w:val="31"/>
  </w:num>
  <w:num w:numId="12">
    <w:abstractNumId w:val="10"/>
  </w:num>
  <w:num w:numId="13">
    <w:abstractNumId w:val="32"/>
  </w:num>
  <w:num w:numId="14">
    <w:abstractNumId w:val="21"/>
  </w:num>
  <w:num w:numId="15">
    <w:abstractNumId w:val="42"/>
  </w:num>
  <w:num w:numId="16">
    <w:abstractNumId w:val="0"/>
  </w:num>
  <w:num w:numId="17">
    <w:abstractNumId w:val="28"/>
  </w:num>
  <w:num w:numId="18">
    <w:abstractNumId w:val="25"/>
  </w:num>
  <w:num w:numId="19">
    <w:abstractNumId w:val="8"/>
  </w:num>
  <w:num w:numId="20">
    <w:abstractNumId w:val="39"/>
  </w:num>
  <w:num w:numId="21">
    <w:abstractNumId w:val="46"/>
  </w:num>
  <w:num w:numId="22">
    <w:abstractNumId w:val="22"/>
  </w:num>
  <w:num w:numId="23">
    <w:abstractNumId w:val="48"/>
  </w:num>
  <w:num w:numId="24">
    <w:abstractNumId w:val="16"/>
  </w:num>
  <w:num w:numId="25">
    <w:abstractNumId w:val="18"/>
  </w:num>
  <w:num w:numId="26">
    <w:abstractNumId w:val="20"/>
  </w:num>
  <w:num w:numId="27">
    <w:abstractNumId w:val="2"/>
  </w:num>
  <w:num w:numId="28">
    <w:abstractNumId w:val="17"/>
  </w:num>
  <w:num w:numId="29">
    <w:abstractNumId w:val="24"/>
  </w:num>
  <w:num w:numId="30">
    <w:abstractNumId w:val="36"/>
  </w:num>
  <w:num w:numId="31">
    <w:abstractNumId w:val="49"/>
  </w:num>
  <w:num w:numId="32">
    <w:abstractNumId w:val="7"/>
  </w:num>
  <w:num w:numId="33">
    <w:abstractNumId w:val="53"/>
  </w:num>
  <w:num w:numId="34">
    <w:abstractNumId w:val="4"/>
  </w:num>
  <w:num w:numId="35">
    <w:abstractNumId w:val="5"/>
  </w:num>
  <w:num w:numId="36">
    <w:abstractNumId w:val="51"/>
  </w:num>
  <w:num w:numId="37">
    <w:abstractNumId w:val="52"/>
  </w:num>
  <w:num w:numId="38">
    <w:abstractNumId w:val="14"/>
  </w:num>
  <w:num w:numId="39">
    <w:abstractNumId w:val="40"/>
  </w:num>
  <w:num w:numId="40">
    <w:abstractNumId w:val="19"/>
  </w:num>
  <w:num w:numId="41">
    <w:abstractNumId w:val="23"/>
  </w:num>
  <w:num w:numId="42">
    <w:abstractNumId w:val="34"/>
  </w:num>
  <w:num w:numId="43">
    <w:abstractNumId w:val="11"/>
  </w:num>
  <w:num w:numId="44">
    <w:abstractNumId w:val="3"/>
  </w:num>
  <w:num w:numId="45">
    <w:abstractNumId w:val="41"/>
  </w:num>
  <w:num w:numId="46">
    <w:abstractNumId w:val="37"/>
  </w:num>
  <w:num w:numId="47">
    <w:abstractNumId w:val="15"/>
  </w:num>
  <w:num w:numId="48">
    <w:abstractNumId w:val="1"/>
  </w:num>
  <w:num w:numId="49">
    <w:abstractNumId w:val="13"/>
  </w:num>
  <w:num w:numId="50">
    <w:abstractNumId w:val="29"/>
  </w:num>
  <w:num w:numId="51">
    <w:abstractNumId w:val="9"/>
  </w:num>
  <w:num w:numId="52">
    <w:abstractNumId w:val="38"/>
  </w:num>
  <w:num w:numId="53">
    <w:abstractNumId w:val="35"/>
  </w:num>
  <w:num w:numId="54">
    <w:abstractNumId w:val="5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B6"/>
    <w:rsid w:val="00030A71"/>
    <w:rsid w:val="00065497"/>
    <w:rsid w:val="000914BD"/>
    <w:rsid w:val="000A3FA0"/>
    <w:rsid w:val="000E5627"/>
    <w:rsid w:val="00105C60"/>
    <w:rsid w:val="001C021B"/>
    <w:rsid w:val="001E4290"/>
    <w:rsid w:val="00214BCD"/>
    <w:rsid w:val="0028440A"/>
    <w:rsid w:val="002A1735"/>
    <w:rsid w:val="00391C43"/>
    <w:rsid w:val="00395C51"/>
    <w:rsid w:val="003C20F0"/>
    <w:rsid w:val="00423C3A"/>
    <w:rsid w:val="00451E3D"/>
    <w:rsid w:val="00485F83"/>
    <w:rsid w:val="004A4068"/>
    <w:rsid w:val="004B0335"/>
    <w:rsid w:val="005B6BF4"/>
    <w:rsid w:val="006252DA"/>
    <w:rsid w:val="00633D21"/>
    <w:rsid w:val="007961D2"/>
    <w:rsid w:val="007E128F"/>
    <w:rsid w:val="007F320E"/>
    <w:rsid w:val="00810F1B"/>
    <w:rsid w:val="0085613A"/>
    <w:rsid w:val="00872CD6"/>
    <w:rsid w:val="008E7CE4"/>
    <w:rsid w:val="00930632"/>
    <w:rsid w:val="009D523A"/>
    <w:rsid w:val="009F0848"/>
    <w:rsid w:val="009F61B1"/>
    <w:rsid w:val="00A02A36"/>
    <w:rsid w:val="00B64DB6"/>
    <w:rsid w:val="00BB7CE7"/>
    <w:rsid w:val="00C1798F"/>
    <w:rsid w:val="00C919B6"/>
    <w:rsid w:val="00CC222A"/>
    <w:rsid w:val="00CE7A74"/>
    <w:rsid w:val="00D11859"/>
    <w:rsid w:val="00D26862"/>
    <w:rsid w:val="00D3696A"/>
    <w:rsid w:val="00D54C0E"/>
    <w:rsid w:val="00D8528A"/>
    <w:rsid w:val="00E04779"/>
    <w:rsid w:val="00E51BDA"/>
    <w:rsid w:val="00EA2680"/>
    <w:rsid w:val="00EC7D10"/>
    <w:rsid w:val="00ED69F6"/>
    <w:rsid w:val="00F0134F"/>
    <w:rsid w:val="00F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4936"/>
  <w15:chartTrackingRefBased/>
  <w15:docId w15:val="{685898E3-F70A-4B75-AB42-C3554232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4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3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C3A"/>
  </w:style>
  <w:style w:type="paragraph" w:styleId="Piedepgina">
    <w:name w:val="footer"/>
    <w:basedOn w:val="Normal"/>
    <w:link w:val="PiedepginaCar"/>
    <w:uiPriority w:val="99"/>
    <w:unhideWhenUsed/>
    <w:rsid w:val="00423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Carrasco</dc:creator>
  <cp:keywords/>
  <dc:description/>
  <cp:lastModifiedBy>Nicolas Carrasco</cp:lastModifiedBy>
  <cp:revision>21</cp:revision>
  <dcterms:created xsi:type="dcterms:W3CDTF">2020-03-12T23:24:00Z</dcterms:created>
  <dcterms:modified xsi:type="dcterms:W3CDTF">2020-03-26T22:39:00Z</dcterms:modified>
</cp:coreProperties>
</file>