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3F68" w14:textId="6A5C75DC" w:rsidR="002A1773" w:rsidRDefault="00DD5823" w:rsidP="00B40F33">
      <w:hyperlink r:id="rId4" w:history="1">
        <w:r w:rsidR="00630429" w:rsidRPr="00A5697F">
          <w:rPr>
            <w:rStyle w:val="Hyperlink"/>
          </w:rPr>
          <w:t>https://seeklogo.com/images/I/innisfree-logo-A047152210-seeklogo.com.png</w:t>
        </w:r>
      </w:hyperlink>
    </w:p>
    <w:p w14:paraId="61EC41D4" w14:textId="02C0E96D" w:rsidR="00630429" w:rsidRDefault="00DD5823" w:rsidP="00B40F33">
      <w:hyperlink r:id="rId5" w:history="1">
        <w:r w:rsidR="00B40F33" w:rsidRPr="00A5697F">
          <w:rPr>
            <w:rStyle w:val="Hyperlink"/>
          </w:rPr>
          <w:t>https://image.femaledaily.com/dyn/400/images/brands-pics/brands_1552625862_Implora_Lo_800x800.png</w:t>
        </w:r>
      </w:hyperlink>
    </w:p>
    <w:p w14:paraId="3DC7A8FB" w14:textId="260CC762" w:rsidR="00155372" w:rsidRDefault="00DD5823" w:rsidP="00B40F33">
      <w:pPr>
        <w:rPr>
          <w:rStyle w:val="Hyperlink"/>
        </w:rPr>
      </w:pPr>
      <w:hyperlink r:id="rId6" w:history="1">
        <w:r w:rsidR="00155372" w:rsidRPr="00A5697F">
          <w:rPr>
            <w:rStyle w:val="Hyperlink"/>
          </w:rPr>
          <w:t>https://p.kindpng.com/picc/s/94-948729_focallure-malaysia-focallure-brand-hd-png-download.png</w:t>
        </w:r>
      </w:hyperlink>
    </w:p>
    <w:p w14:paraId="5349B412" w14:textId="5A081DD5" w:rsidR="00E51200" w:rsidRDefault="00DD5823" w:rsidP="00B40F33">
      <w:pPr>
        <w:rPr>
          <w:rStyle w:val="Hyperlink"/>
        </w:rPr>
      </w:pPr>
      <w:hyperlink r:id="rId7" w:history="1">
        <w:r w:rsidR="00E51200" w:rsidRPr="00A5697F">
          <w:rPr>
            <w:rStyle w:val="Hyperlink"/>
          </w:rPr>
          <w:t>https://inagi.id/wp-content/uploads/2019/11/logo-wardah-png-4.png</w:t>
        </w:r>
      </w:hyperlink>
    </w:p>
    <w:p w14:paraId="046D581D" w14:textId="71D9FAF1" w:rsidR="00DD5823" w:rsidRDefault="00DD5823" w:rsidP="00B40F33">
      <w:pPr>
        <w:rPr>
          <w:rStyle w:val="Hyperlink"/>
        </w:rPr>
      </w:pPr>
    </w:p>
    <w:p w14:paraId="2724904F" w14:textId="77777777" w:rsidR="00DD5823" w:rsidRDefault="00DD5823" w:rsidP="00DD5823">
      <w:hyperlink r:id="rId8" w:history="1">
        <w:r w:rsidRPr="00EB1886">
          <w:rPr>
            <w:rStyle w:val="Hyperlink"/>
          </w:rPr>
          <w:t>https://codepen.io/zmores/pen/YXmMjB?__cf_chl_jschl_tk__=bc3f383a5a4e3702717efa4d31df341c64de33f3-1591953346-0-AVmq83TuW7lDb0SqhiuMUwZAjV8Wp4ugBF_dV6qK9Rz3Jsgux4X1vhbstLeU-kYPf2xIbJaOZFVUPVvkVFj259YNDAiVGVqVqUiQGNFdxGJqwakhS1phDRErpK30WieV2xODHsUUkG6oog6mmDAq884X5s-_gLtJ6SxWxqrR6GBIK5Lq5GcwgyEqO5rZRUzv_IKUAxGsoGs6r03TTylwlFny5n-cl8unD-Lara4YhFNwqCDptwDiWfr9lF3YQ8-yYympF72B_aaE9tErhYdIxrEmdgGu0ri3SlUKfqqZkhMLsIUuW151L0ndDwH732eq5SLuEr0VSzurA5xWgpC_SdqoHQ4b78bZzMT--WVUlWB-</w:t>
        </w:r>
      </w:hyperlink>
    </w:p>
    <w:p w14:paraId="40C0E138" w14:textId="77777777" w:rsidR="00DD5823" w:rsidRDefault="00DD5823" w:rsidP="00DD5823">
      <w:hyperlink r:id="rId9" w:history="1">
        <w:r>
          <w:rPr>
            <w:rStyle w:val="Hyperlink"/>
          </w:rPr>
          <w:t>https://www.w3schools.com/css/tryit.asp?filename=trycss_dropdown_navbar</w:t>
        </w:r>
      </w:hyperlink>
    </w:p>
    <w:p w14:paraId="527CE869" w14:textId="77777777" w:rsidR="00DD5823" w:rsidRDefault="00DD5823" w:rsidP="00B40F33"/>
    <w:p w14:paraId="19F5B61D" w14:textId="77777777" w:rsidR="00E51200" w:rsidRDefault="00E51200" w:rsidP="00B40F33"/>
    <w:p w14:paraId="10527936" w14:textId="77777777" w:rsidR="00155372" w:rsidRDefault="00155372" w:rsidP="00B40F33"/>
    <w:p w14:paraId="066EB6C2" w14:textId="77777777" w:rsidR="00FA6D8C" w:rsidRDefault="00FA6D8C" w:rsidP="00B40F33"/>
    <w:sectPr w:rsidR="00FA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A2"/>
    <w:rsid w:val="00155372"/>
    <w:rsid w:val="001C7FA2"/>
    <w:rsid w:val="002A1773"/>
    <w:rsid w:val="00630429"/>
    <w:rsid w:val="009F0144"/>
    <w:rsid w:val="00B40F33"/>
    <w:rsid w:val="00C73BDB"/>
    <w:rsid w:val="00DD5823"/>
    <w:rsid w:val="00E51200"/>
    <w:rsid w:val="00E7262E"/>
    <w:rsid w:val="00FA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EEEB"/>
  <w15:chartTrackingRefBased/>
  <w15:docId w15:val="{5113E3DD-7C0A-4A1D-890E-E8554F88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4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zmores/pen/YXmMjB?__cf_chl_jschl_tk__=bc3f383a5a4e3702717efa4d31df341c64de33f3-1591953346-0-AVmq83TuW7lDb0SqhiuMUwZAjV8Wp4ugBF_dV6qK9Rz3Jsgux4X1vhbstLeU-kYPf2xIbJaOZFVUPVvkVFj259YNDAiVGVqVqUiQGNFdxGJqwakhS1phDRErpK30WieV2xODHsUUkG6oog6mmDAq884X5s-_gLtJ6SxWxqrR6GBIK5Lq5GcwgyEqO5rZRUzv_IKUAxGsoGs6r03TTylwlFny5n-cl8unD-Lara4YhFNwqCDptwDiWfr9lF3YQ8-yYympF72B_aaE9tErhYdIxrEmdgGu0ri3SlUKfqqZkhMLsIUuW151L0ndDwH732eq5SLuEr0VSzurA5xWgpC_SdqoHQ4b78bZzMT--WVUlWB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agi.id/wp-content/uploads/2019/11/logo-wardah-png-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.kindpng.com/picc/s/94-948729_focallure-malaysia-focallure-brand-hd-png-download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age.femaledaily.com/dyn/400/images/brands-pics/brands_1552625862_Implora_Lo_800x800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eklogo.com/images/I/innisfree-logo-A047152210-seeklogo.com.png" TargetMode="External"/><Relationship Id="rId9" Type="http://schemas.openxmlformats.org/officeDocument/2006/relationships/hyperlink" Target="https://www.w3schools.com/css/tryit.asp?filename=trycss_dropdown_nav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LORENZO</dc:creator>
  <cp:keywords/>
  <dc:description/>
  <cp:lastModifiedBy>KEVIN LORENZO</cp:lastModifiedBy>
  <cp:revision>10</cp:revision>
  <dcterms:created xsi:type="dcterms:W3CDTF">2020-06-10T10:58:00Z</dcterms:created>
  <dcterms:modified xsi:type="dcterms:W3CDTF">2020-06-12T09:17:00Z</dcterms:modified>
</cp:coreProperties>
</file>