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2D76C" w14:textId="147C1049" w:rsidR="00FC0E42" w:rsidRDefault="00D066C8">
      <w:proofErr w:type="spellStart"/>
      <w:r>
        <w:t>Referensi</w:t>
      </w:r>
      <w:proofErr w:type="spellEnd"/>
    </w:p>
    <w:p w14:paraId="76896A67" w14:textId="2B837921" w:rsidR="00D066C8" w:rsidRDefault="00EC5435">
      <w:hyperlink r:id="rId4" w:history="1">
        <w:r w:rsidR="00D066C8">
          <w:rPr>
            <w:rStyle w:val="Hyperlink"/>
          </w:rPr>
          <w:t>http://www.innisfree.com/id/id/product/productView.do?prdSeq=30626&amp;catCd01=UA</w:t>
        </w:r>
      </w:hyperlink>
    </w:p>
    <w:p w14:paraId="6DCAA494" w14:textId="5D3B4020" w:rsidR="00D066C8" w:rsidRDefault="00EC5435">
      <w:hyperlink r:id="rId5" w:history="1">
        <w:r w:rsidR="00D066C8">
          <w:rPr>
            <w:rStyle w:val="Hyperlink"/>
          </w:rPr>
          <w:t>http://www.innisfree.com/id/id/product/productView.do?prdSeq=30625&amp;catCd01=UA</w:t>
        </w:r>
      </w:hyperlink>
    </w:p>
    <w:p w14:paraId="4517E9E3" w14:textId="58767256" w:rsidR="00D066C8" w:rsidRDefault="00EC5435">
      <w:hyperlink r:id="rId6" w:history="1">
        <w:r w:rsidR="00D066C8">
          <w:rPr>
            <w:rStyle w:val="Hyperlink"/>
          </w:rPr>
          <w:t>http://www.innisfree.com/id/id/product/productView.do?prdSeq=32831&amp;catCd01=UA</w:t>
        </w:r>
      </w:hyperlink>
    </w:p>
    <w:p w14:paraId="530D27FB" w14:textId="647EA9FC" w:rsidR="00D066C8" w:rsidRDefault="00EC5435">
      <w:hyperlink r:id="rId7" w:history="1">
        <w:r w:rsidR="00D066C8">
          <w:rPr>
            <w:rStyle w:val="Hyperlink"/>
          </w:rPr>
          <w:t>http://www.innisfree.com/id/id/product/productView.do?prdSeq=32165&amp;catCd01=UA</w:t>
        </w:r>
      </w:hyperlink>
    </w:p>
    <w:p w14:paraId="6A4C180A" w14:textId="3C263842" w:rsidR="00D066C8" w:rsidRDefault="00EC5435">
      <w:hyperlink r:id="rId8" w:history="1">
        <w:r w:rsidR="00D066C8">
          <w:rPr>
            <w:rStyle w:val="Hyperlink"/>
          </w:rPr>
          <w:t>http://www.innisfree.com/id/id/product/productView.do?prdSeq=31129&amp;catCd01=UA</w:t>
        </w:r>
      </w:hyperlink>
    </w:p>
    <w:p w14:paraId="21491C69" w14:textId="634926F5" w:rsidR="00D066C8" w:rsidRDefault="00EC5435">
      <w:hyperlink r:id="rId9" w:history="1">
        <w:r w:rsidRPr="005902A0">
          <w:rPr>
            <w:rStyle w:val="Hyperlink"/>
          </w:rPr>
          <w:t>http://www.innisfree.com/id/id/product/productView.do?prdSeq=31673&amp;catCd01=UA</w:t>
        </w:r>
      </w:hyperlink>
    </w:p>
    <w:p w14:paraId="0868648B" w14:textId="3A8638AF" w:rsidR="00EC5435" w:rsidRDefault="00EC5435">
      <w:hyperlink r:id="rId10" w:history="1">
        <w:r>
          <w:rPr>
            <w:rStyle w:val="Hyperlink"/>
          </w:rPr>
          <w:t>http://www.innisfree.com/id/id/product/productView.do?prdSeq=31634&amp;catCd01=UA</w:t>
        </w:r>
      </w:hyperlink>
    </w:p>
    <w:p w14:paraId="4A3954A3" w14:textId="18F6A2D4" w:rsidR="00EC5435" w:rsidRDefault="00EC5435">
      <w:hyperlink r:id="rId11" w:history="1">
        <w:r>
          <w:rPr>
            <w:rStyle w:val="Hyperlink"/>
          </w:rPr>
          <w:t>http://www.innisfree.com/id/id/product/productView.do?prdSeq=31661&amp;catCd01=UA</w:t>
        </w:r>
      </w:hyperlink>
    </w:p>
    <w:p w14:paraId="48D14DEC" w14:textId="78F533FF" w:rsidR="00EC5435" w:rsidRDefault="00EC5435">
      <w:hyperlink r:id="rId12" w:history="1">
        <w:r>
          <w:rPr>
            <w:rStyle w:val="Hyperlink"/>
          </w:rPr>
          <w:t>http://www.innisfree.com/id/id/product/productView.do?prdSeq=33084&amp;catCd01=UA</w:t>
        </w:r>
      </w:hyperlink>
    </w:p>
    <w:p w14:paraId="71D8B359" w14:textId="63A031E4" w:rsidR="00EC5435" w:rsidRDefault="00EC5435">
      <w:hyperlink r:id="rId13" w:history="1">
        <w:r>
          <w:rPr>
            <w:rStyle w:val="Hyperlink"/>
          </w:rPr>
          <w:t>http://www.innisfree.com/id/id/product/productView.do?prdSeq=31641&amp;catCd01=UA</w:t>
        </w:r>
      </w:hyperlink>
    </w:p>
    <w:p w14:paraId="13A6D8B7" w14:textId="094E9040" w:rsidR="00EC5435" w:rsidRDefault="00EC5435">
      <w:hyperlink r:id="rId14" w:history="1">
        <w:r>
          <w:rPr>
            <w:rStyle w:val="Hyperlink"/>
          </w:rPr>
          <w:t>http://www.innisfree.com/id/id/product/productView.do?prdSeq=33089&amp;catCd01=UA</w:t>
        </w:r>
      </w:hyperlink>
    </w:p>
    <w:p w14:paraId="26008E24" w14:textId="1313A0F4" w:rsidR="00EC5435" w:rsidRDefault="00EC5435">
      <w:hyperlink r:id="rId15" w:history="1">
        <w:r>
          <w:rPr>
            <w:rStyle w:val="Hyperlink"/>
          </w:rPr>
          <w:t>http://www.innisfree.com/id/id/product/productView.do?prdSeq=32590&amp;catCd01=UA</w:t>
        </w:r>
      </w:hyperlink>
    </w:p>
    <w:sectPr w:rsidR="00EC5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C8"/>
    <w:rsid w:val="00D066C8"/>
    <w:rsid w:val="00EC5435"/>
    <w:rsid w:val="00FC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32781"/>
  <w15:chartTrackingRefBased/>
  <w15:docId w15:val="{B7ABA992-54C3-4C19-B1AE-2470FCC0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6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nisfree.com/id/id/product/productView.do?prdSeq=31129&amp;catCd01=UA" TargetMode="External"/><Relationship Id="rId13" Type="http://schemas.openxmlformats.org/officeDocument/2006/relationships/hyperlink" Target="http://www.innisfree.com/id/id/product/productView.do?prdSeq=31641&amp;catCd01=U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nnisfree.com/id/id/product/productView.do?prdSeq=32165&amp;catCd01=UA" TargetMode="External"/><Relationship Id="rId12" Type="http://schemas.openxmlformats.org/officeDocument/2006/relationships/hyperlink" Target="http://www.innisfree.com/id/id/product/productView.do?prdSeq=33084&amp;catCd01=U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innisfree.com/id/id/product/productView.do?prdSeq=32831&amp;catCd01=UA" TargetMode="External"/><Relationship Id="rId11" Type="http://schemas.openxmlformats.org/officeDocument/2006/relationships/hyperlink" Target="http://www.innisfree.com/id/id/product/productView.do?prdSeq=31661&amp;catCd01=UA" TargetMode="External"/><Relationship Id="rId5" Type="http://schemas.openxmlformats.org/officeDocument/2006/relationships/hyperlink" Target="http://www.innisfree.com/id/id/product/productView.do?prdSeq=30625&amp;catCd01=UA" TargetMode="External"/><Relationship Id="rId15" Type="http://schemas.openxmlformats.org/officeDocument/2006/relationships/hyperlink" Target="http://www.innisfree.com/id/id/product/productView.do?prdSeq=32590&amp;catCd01=UA" TargetMode="External"/><Relationship Id="rId10" Type="http://schemas.openxmlformats.org/officeDocument/2006/relationships/hyperlink" Target="http://www.innisfree.com/id/id/product/productView.do?prdSeq=31634&amp;catCd01=UA" TargetMode="External"/><Relationship Id="rId4" Type="http://schemas.openxmlformats.org/officeDocument/2006/relationships/hyperlink" Target="http://www.innisfree.com/id/id/product/productView.do?prdSeq=30626&amp;catCd01=UA" TargetMode="External"/><Relationship Id="rId9" Type="http://schemas.openxmlformats.org/officeDocument/2006/relationships/hyperlink" Target="http://www.innisfree.com/id/id/product/productView.do?prdSeq=31673&amp;catCd01=UA" TargetMode="External"/><Relationship Id="rId14" Type="http://schemas.openxmlformats.org/officeDocument/2006/relationships/hyperlink" Target="http://www.innisfree.com/id/id/product/productView.do?prdSeq=33089&amp;catCd01=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Aldi</dc:creator>
  <cp:keywords/>
  <dc:description/>
  <cp:lastModifiedBy>G. Aldi</cp:lastModifiedBy>
  <cp:revision>2</cp:revision>
  <dcterms:created xsi:type="dcterms:W3CDTF">2020-05-30T11:44:00Z</dcterms:created>
  <dcterms:modified xsi:type="dcterms:W3CDTF">2020-06-08T12:29:00Z</dcterms:modified>
</cp:coreProperties>
</file>