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B2" w:rsidRDefault="007D44BA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  <w:lang w:val="es-AR"/>
        </w:rPr>
        <w:drawing>
          <wp:inline distT="19050" distB="19050" distL="19050" distR="19050">
            <wp:extent cx="770100" cy="77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5B2" w:rsidRDefault="007D44BA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4 y 5)</w:t>
      </w:r>
    </w:p>
    <w:p w:rsidR="00D745B2" w:rsidRDefault="007D44BA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"Instrucciones e iteración"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</w:rPr>
      </w:pPr>
      <w:r>
        <w:pict>
          <v:rect id="_x0000_i1025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7D44BA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:rsidR="00D745B2" w:rsidRDefault="007D44BA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:rsidR="00D745B2" w:rsidRDefault="007D44BA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:rsidR="00D745B2" w:rsidRDefault="007D44BA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:rsidR="00D745B2" w:rsidRDefault="007D44BA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En caso de no introducir una opción válida, el programa inf</w:t>
      </w:r>
      <w:r>
        <w:rPr>
          <w:rFonts w:ascii="Helvetica Neue" w:eastAsia="Helvetica Neue" w:hAnsi="Helvetica Neue" w:cs="Helvetica Neue"/>
          <w:b/>
        </w:rPr>
        <w:t>ormará de que no es correcta.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535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numero1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"Escriba primer número: 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numero2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"Escriba segundo número: 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que_hacer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"Escriba una de las 4 operaciones: Suma; Resta;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Mulpitlicacion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; Salir: 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if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que_hacer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== 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"Suma"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numero1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 </w:t>
            </w: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numero2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que_hacer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== 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"Resta"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numero1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- </w:t>
            </w: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numero2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que_hacer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== 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Multiplicacion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numero1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* </w:t>
            </w:r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numero2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elif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que_hacer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== 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"Salir"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"Salió del sistema"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"Opción no correcta"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:rsidR="00146F08" w:rsidRPr="00146F08" w:rsidRDefault="00146F08" w:rsidP="00146F0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146F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146F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"Terminó"</w:t>
            </w:r>
            <w:r w:rsidRPr="00146F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D745B2" w:rsidRDefault="00D745B2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:rsidR="00D745B2" w:rsidRDefault="00D745B2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7D44B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:rsidR="00D745B2" w:rsidRDefault="00D745B2">
      <w:pPr>
        <w:widowControl w:val="0"/>
        <w:rPr>
          <w:rFonts w:ascii="Helvetica Neue Light" w:eastAsia="Helvetica Neue Light" w:hAnsi="Helvetica Neue Light" w:cs="Helvetica Neue Light"/>
        </w:rPr>
      </w:pPr>
    </w:p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:rsidR="008F7B24" w:rsidRPr="008F7B24" w:rsidRDefault="007D44BA" w:rsidP="008F7B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    </w:t>
            </w:r>
            <w:proofErr w:type="spellStart"/>
            <w:r w:rsidR="008F7B24" w:rsidRPr="008F7B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while</w:t>
            </w:r>
            <w:proofErr w:type="spellEnd"/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="008F7B24" w:rsidRPr="008F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="008F7B24" w:rsidRPr="008F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="008F7B24" w:rsidRPr="008F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"Escriba un número impar: "</w:t>
            </w:r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)) % </w:t>
            </w:r>
            <w:proofErr w:type="spellStart"/>
            <w:r w:rsidR="008F7B24" w:rsidRPr="008F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="008F7B24" w:rsidRPr="008F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</w:t>
            </w:r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) == </w:t>
            </w:r>
            <w:r w:rsidR="008F7B24" w:rsidRPr="008F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="008F7B24"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8F7B24" w:rsidRPr="008F7B24" w:rsidRDefault="008F7B24" w:rsidP="008F7B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8F7B2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8F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8F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"Escriba un número impar: "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8F7B24" w:rsidRPr="008F7B24" w:rsidRDefault="008F7B24" w:rsidP="008F7B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8F7B2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8F7B24" w:rsidRPr="008F7B24" w:rsidRDefault="008F7B24" w:rsidP="008F7B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proofErr w:type="spellStart"/>
            <w:r w:rsidRPr="008F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8F7B2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"Gracias"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D745B2" w:rsidRDefault="00D745B2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27" style="width:0;height:1.5pt" o:hralign="center" o:hrstd="t" o:hr="t" fillcolor="#a0a0a0" stroked="f"/>
        </w:pic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Podes utilizar la funciones </w:t>
      </w:r>
      <w:proofErr w:type="gramStart"/>
      <w:r>
        <w:rPr>
          <w:rFonts w:ascii="Helvetica Neue" w:eastAsia="Helvetica Neue" w:hAnsi="Helvetica Neue" w:cs="Helvetica Neue"/>
        </w:rPr>
        <w:t>sum(</w:t>
      </w:r>
      <w:proofErr w:type="gramEnd"/>
      <w:r>
        <w:rPr>
          <w:rFonts w:ascii="Helvetica Neue" w:eastAsia="Helvetica Neue" w:hAnsi="Helvetica Neue" w:cs="Helvetica Neue"/>
        </w:rPr>
        <w:t xml:space="preserve">) y </w:t>
      </w:r>
      <w:proofErr w:type="spell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 xml:space="preserve">() para hacerlo más fácil. El tercer parámetro en la función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gramEnd"/>
      <w:r>
        <w:rPr>
          <w:rFonts w:ascii="Helvetica Neue" w:eastAsia="Helvetica Neue" w:hAnsi="Helvetica Neue" w:cs="Helvetica Neue"/>
        </w:rPr>
        <w:t>inicio, fin, salto) indica un salto de números</w:t>
      </w:r>
      <w:r>
        <w:rPr>
          <w:rFonts w:ascii="Helvetica Neue" w:eastAsia="Helvetica Neue" w:hAnsi="Helvetica Neue" w:cs="Helvetica Neue"/>
        </w:rPr>
        <w:t>.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24" w:rsidRPr="008F7B24" w:rsidRDefault="008F7B24" w:rsidP="008F7B2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8F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8F7B2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sum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8F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list</w:t>
            </w:r>
            <w:proofErr w:type="spellEnd"/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8F7B2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range</w:t>
            </w:r>
            <w:proofErr w:type="spellEnd"/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8F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8F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100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8F7B2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2</w:t>
            </w:r>
            <w:r w:rsidRPr="008F7B2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))))</w:t>
            </w:r>
          </w:p>
          <w:p w:rsidR="00D745B2" w:rsidRDefault="00D74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28" style="width:0;height:1.5pt" o:hralign="center" o:hrstd="t" o:hr="t" fillcolor="#a0a0a0" stroked="f"/>
        </w:pic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chance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DA7E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numero_1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DA7E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numero_2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DA7E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cantidad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DA7E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DA7E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DA7E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"Cuantos </w:t>
            </w:r>
            <w:proofErr w:type="spellStart"/>
            <w:r w:rsidRPr="00DA7E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numeros</w:t>
            </w:r>
            <w:proofErr w:type="spellEnd"/>
            <w:r w:rsidRPr="00DA7E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 quiere introducir: "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DA7E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while</w:t>
            </w:r>
            <w:proofErr w:type="spellEnd"/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chance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&lt;=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cantidad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: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numero_1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DA7E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DA7E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DA7E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</w:t>
            </w:r>
            <w:proofErr w:type="spellStart"/>
            <w:r w:rsidRPr="00DA7E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Intrudicir</w:t>
            </w:r>
            <w:proofErr w:type="spellEnd"/>
            <w:r w:rsidRPr="00DA7E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 numero : "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chance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+= </w:t>
            </w:r>
            <w:r w:rsidRPr="00DA7E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1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numero_2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+=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numero_1</w:t>
            </w: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</w:p>
          <w:p w:rsidR="00DA7E19" w:rsidRPr="00DA7E19" w:rsidRDefault="00DA7E19" w:rsidP="00DA7E1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DA7E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numero_2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/ </w:t>
            </w:r>
            <w:r w:rsidRPr="00DA7E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cantidad</w:t>
            </w:r>
            <w:r w:rsidRPr="00DA7E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D745B2" w:rsidRPr="00DA7E19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29" style="width:0;height:1.5pt" o:hralign="center" o:hrstd="t" o:hr="t" fillcolor="#a0a0a0" stroked="f"/>
        </w:pic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:rsidR="00D745B2" w:rsidRDefault="007D44BA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La sintaxis "valor in lista" </w:t>
      </w:r>
      <w:r>
        <w:rPr>
          <w:rFonts w:ascii="Helvetica Neue" w:eastAsia="Helvetica Neue" w:hAnsi="Helvetica Neue" w:cs="Helvetica Neue"/>
        </w:rPr>
        <w:t>permite comprobar fácilmente si un valor se encuentra en una lista (devuelve True o False)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lista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2126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2126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lista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"Escriba un número entre 0 y 9: "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</w:t>
            </w:r>
          </w:p>
          <w:p w:rsidR="002126CD" w:rsidRPr="002126CD" w:rsidRDefault="002126CD" w:rsidP="002126C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2126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while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&gt; </w:t>
            </w:r>
            <w:r w:rsidRPr="002126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9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AR"/>
              </w:rPr>
              <w:t>or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</w:t>
            </w:r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&lt; </w:t>
            </w:r>
            <w:r w:rsidRPr="002126C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: 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numero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int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input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"Escriba un número entre 0 y 9: "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26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"Ok"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2126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numero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2126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lista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== </w:t>
            </w:r>
            <w:r w:rsidRPr="002126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"El número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esta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 en la lista"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2126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AR"/>
              </w:rPr>
              <w:t>else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: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"El número no </w:t>
            </w:r>
            <w:proofErr w:type="spellStart"/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esta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 xml:space="preserve"> en la lista"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    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lastRenderedPageBreak/>
              <w:t xml:space="preserve">    </w:t>
            </w:r>
          </w:p>
          <w:p w:rsidR="002126CD" w:rsidRPr="002126CD" w:rsidRDefault="002126CD" w:rsidP="002126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2126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2126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"termine"</w:t>
            </w:r>
            <w:r w:rsidRPr="002126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    </w:t>
            </w:r>
          </w:p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30" style="width:0;height:1.5pt" o:hralign="center" o:hrstd="t" o:hr="t" fillcolor="#a0a0a0" stroked="f"/>
        </w:pic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Utilizando la función </w:t>
      </w:r>
      <w:proofErr w:type="spellStart"/>
      <w:proofErr w:type="gramStart"/>
      <w:r>
        <w:rPr>
          <w:rFonts w:ascii="Helvetica Neue" w:eastAsia="Helvetica Neue" w:hAnsi="Helvetica Neue" w:cs="Helvetica Neue"/>
          <w:b/>
        </w:rPr>
        <w:t>range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y la conversión a listas genera las siguientes listas dinámicamente: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</w:rPr>
      </w:pPr>
    </w:p>
    <w:p w:rsidR="00D745B2" w:rsidRDefault="007D44BA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:rsidR="00D745B2" w:rsidRDefault="007D44BA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:rsidR="00D745B2" w:rsidRDefault="007D44BA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:rsidR="00D745B2" w:rsidRDefault="007D44BA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:rsidR="00D745B2" w:rsidRDefault="007D44BA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:rsidR="00D745B2" w:rsidRDefault="00D745B2">
      <w:pPr>
        <w:widowControl w:val="0"/>
        <w:ind w:left="720"/>
        <w:rPr>
          <w:rFonts w:ascii="Helvetica Neue" w:eastAsia="Helvetica Neue" w:hAnsi="Helvetica Neue" w:cs="Helvetica Neue"/>
        </w:rPr>
      </w:pPr>
    </w:p>
    <w:p w:rsidR="00D745B2" w:rsidRDefault="007D44BA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la conversión de listas es </w:t>
      </w:r>
      <w:proofErr w:type="spellStart"/>
      <w:r>
        <w:rPr>
          <w:rFonts w:ascii="Helvetica Neue" w:eastAsia="Helvetica Neue" w:hAnsi="Helvetica Neue" w:cs="Helvetica Neue"/>
        </w:rPr>
        <w:t>mi_lista</w:t>
      </w:r>
      <w:proofErr w:type="spellEnd"/>
      <w:r>
        <w:rPr>
          <w:rFonts w:ascii="Helvetica Neue" w:eastAsia="Helvetica Neue" w:hAnsi="Helvetica Neue" w:cs="Helvetica Neue"/>
        </w:rPr>
        <w:t>=</w:t>
      </w:r>
      <w:proofErr w:type="spellStart"/>
      <w:proofErr w:type="gramStart"/>
      <w:r>
        <w:rPr>
          <w:rFonts w:ascii="Helvetica Neue" w:eastAsia="Helvetica Neue" w:hAnsi="Helvetica Neue" w:cs="Helvetica Neue"/>
        </w:rPr>
        <w:t>list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proofErr w:type="gramEnd"/>
      <w:r>
        <w:rPr>
          <w:rFonts w:ascii="Helvetica Neue" w:eastAsia="Helvetica Neue" w:hAnsi="Helvetica Neue" w:cs="Helvetica Neue"/>
        </w:rPr>
        <w:t>range</w:t>
      </w:r>
      <w:proofErr w:type="spellEnd"/>
      <w:r>
        <w:rPr>
          <w:rFonts w:ascii="Helvetica Neue" w:eastAsia="Helvetica Neue" w:hAnsi="Helvetica Neue" w:cs="Helvetica Neue"/>
        </w:rPr>
        <w:t>(</w:t>
      </w:r>
      <w:proofErr w:type="spellStart"/>
      <w:r>
        <w:rPr>
          <w:rFonts w:ascii="Helvetica Neue" w:eastAsia="Helvetica Neue" w:hAnsi="Helvetica Neue" w:cs="Helvetica Neue"/>
        </w:rPr>
        <w:t>inicio,fin,salto</w:t>
      </w:r>
      <w:proofErr w:type="spellEnd"/>
      <w:r>
        <w:rPr>
          <w:rFonts w:ascii="Helvetica Neue" w:eastAsia="Helvetica Neue" w:hAnsi="Helvetica Neue" w:cs="Helvetica Neue"/>
        </w:rPr>
        <w:t>))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28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11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)))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(-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)))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22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)))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range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(-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19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)))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list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range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0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51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s-AR"/>
              </w:rPr>
              <w:t>5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)))</w:t>
            </w:r>
          </w:p>
          <w:p w:rsidR="00D745B2" w:rsidRPr="008F7B24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</w:tc>
      </w:tr>
    </w:tbl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D745B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>
          <v:rect id="_x0000_i1031" style="width:0;height:1.5pt" o:hralign="center" o:hrstd="t" o:hr="t" fillcolor="#a0a0a0" stroked="f"/>
        </w:pict>
      </w: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:rsidR="00D745B2" w:rsidRDefault="007D44B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:rsidR="00D745B2" w:rsidRDefault="00D745B2">
      <w:pPr>
        <w:widowControl w:val="0"/>
        <w:rPr>
          <w:rFonts w:ascii="Helvetica Neue" w:eastAsia="Helvetica Neue" w:hAnsi="Helvetica Neue" w:cs="Helvetica Neue"/>
        </w:rPr>
      </w:pPr>
    </w:p>
    <w:p w:rsidR="00D745B2" w:rsidRDefault="00D745B2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D745B2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lista_1 = ["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h",'o','l','a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',' ', '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m','u','n','d','o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']</w:t>
            </w:r>
          </w:p>
          <w:p w:rsidR="00D745B2" w:rsidRDefault="007D44BA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lista_2 = ["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h",'o','l','a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',' ', '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l','u',</w:t>
            </w:r>
            <w:r>
              <w:rPr>
                <w:rFonts w:ascii="Helvetica Neue Light" w:eastAsia="Helvetica Neue Light" w:hAnsi="Helvetica Neue Light" w:cs="Helvetica Neue Light"/>
              </w:rPr>
              <w:t>'n','a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']</w:t>
            </w:r>
          </w:p>
          <w:p w:rsidR="00D745B2" w:rsidRDefault="00D745B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lista_1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[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h"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'o'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'l'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'a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 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m'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'u'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'n'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'd'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'o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]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lista_2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[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"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h"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'o'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'l'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'a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 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, 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l'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'u'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'n'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,</w:t>
            </w:r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'a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AR"/>
              </w:rPr>
              <w:t>'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]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lista_completa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lista_1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+ </w:t>
            </w:r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lista_2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lista_completa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lista_compreta_sin_repetidos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= </w:t>
            </w:r>
            <w:r w:rsidRPr="00E4114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s-AR"/>
              </w:rPr>
              <w:t>set</w:t>
            </w:r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 xml:space="preserve"> (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lista_completa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E41145" w:rsidRPr="00E41145" w:rsidRDefault="00E41145" w:rsidP="00E411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</w:pPr>
            <w:proofErr w:type="spellStart"/>
            <w:r w:rsidRPr="00E4114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AR"/>
              </w:rPr>
              <w:t>print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(</w:t>
            </w:r>
            <w:proofErr w:type="spellStart"/>
            <w:r w:rsidRPr="00E4114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AR"/>
              </w:rPr>
              <w:t>lista_compreta_sin_repetidos</w:t>
            </w:r>
            <w:proofErr w:type="spellEnd"/>
            <w:r w:rsidRPr="00E4114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AR"/>
              </w:rPr>
              <w:t>)</w:t>
            </w:r>
          </w:p>
          <w:p w:rsidR="00E41145" w:rsidRPr="00E41145" w:rsidRDefault="00E4114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</w:tc>
      </w:tr>
    </w:tbl>
    <w:p w:rsidR="00D745B2" w:rsidRDefault="00D745B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D745B2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4BA" w:rsidRDefault="007D44BA">
      <w:pPr>
        <w:spacing w:line="240" w:lineRule="auto"/>
      </w:pPr>
      <w:r>
        <w:separator/>
      </w:r>
    </w:p>
  </w:endnote>
  <w:endnote w:type="continuationSeparator" w:id="0">
    <w:p w:rsidR="007D44BA" w:rsidRDefault="007D4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5B2" w:rsidRDefault="007D44BA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</w:t>
    </w:r>
    <w:proofErr w:type="gramStart"/>
    <w:r>
      <w:rPr>
        <w:rFonts w:ascii="Helvetica Neue Light" w:eastAsia="Helvetica Neue Light" w:hAnsi="Helvetica Neue Light" w:cs="Helvetica Neue Light"/>
        <w:sz w:val="16"/>
        <w:szCs w:val="16"/>
      </w:rPr>
      <w:t>para</w:t>
    </w:r>
    <w:proofErr w:type="gramEnd"/>
    <w:r>
      <w:rPr>
        <w:rFonts w:ascii="Helvetica Neue Light" w:eastAsia="Helvetica Neue Light" w:hAnsi="Helvetica Neue Light" w:cs="Helvetica Neue Light"/>
        <w:sz w:val="16"/>
        <w:szCs w:val="16"/>
      </w:rPr>
      <w:t xml:space="preserve"> resolver y entregar tu desafío entregable, haz un copia de esta hoja.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4BA" w:rsidRDefault="007D44BA">
      <w:pPr>
        <w:spacing w:line="240" w:lineRule="auto"/>
      </w:pPr>
      <w:r>
        <w:separator/>
      </w:r>
    </w:p>
  </w:footnote>
  <w:footnote w:type="continuationSeparator" w:id="0">
    <w:p w:rsidR="007D44BA" w:rsidRDefault="007D4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5B2" w:rsidRDefault="007D44BA">
    <w:pPr>
      <w:jc w:val="center"/>
    </w:pPr>
    <w:r>
      <w:rPr>
        <w:rFonts w:ascii="DM Sans" w:eastAsia="DM Sans" w:hAnsi="DM Sans" w:cs="DM Sans"/>
        <w:noProof/>
        <w:lang w:val="es-AR"/>
      </w:rPr>
      <w:drawing>
        <wp:inline distT="114300" distB="114300" distL="114300" distR="114300">
          <wp:extent cx="1309948" cy="327487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76F6"/>
    <w:multiLevelType w:val="multilevel"/>
    <w:tmpl w:val="400671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AC41F5"/>
    <w:multiLevelType w:val="multilevel"/>
    <w:tmpl w:val="1994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B2"/>
    <w:rsid w:val="00146F08"/>
    <w:rsid w:val="002126CD"/>
    <w:rsid w:val="007D44BA"/>
    <w:rsid w:val="008F7B24"/>
    <w:rsid w:val="00D745B2"/>
    <w:rsid w:val="00DA7E19"/>
    <w:rsid w:val="00E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CFAD0-95C7-4745-A374-AE96CA7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5</cp:revision>
  <dcterms:created xsi:type="dcterms:W3CDTF">2022-08-15T23:38:00Z</dcterms:created>
  <dcterms:modified xsi:type="dcterms:W3CDTF">2022-08-16T00:50:00Z</dcterms:modified>
</cp:coreProperties>
</file>