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D25" w:rsidRDefault="003C6B86">
      <w:r>
        <w:t>Nicolas Buxbaum</w:t>
      </w:r>
    </w:p>
    <w:p w:rsidR="003C6B86" w:rsidRDefault="003C6B86">
      <w:r>
        <w:t>EBS 289K</w:t>
      </w:r>
    </w:p>
    <w:p w:rsidR="003C6B86" w:rsidRDefault="003C6B86">
      <w:r>
        <w:t>Thursday, May 9, 2019</w:t>
      </w:r>
    </w:p>
    <w:p w:rsidR="003C6B86" w:rsidRDefault="003C6B86"/>
    <w:p w:rsidR="003C6B86" w:rsidRDefault="00CF6098" w:rsidP="003C6B86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3</w:t>
      </w:r>
    </w:p>
    <w:p w:rsidR="00CF6098" w:rsidRDefault="00CF6098" w:rsidP="003C6B86">
      <w:pPr>
        <w:jc w:val="center"/>
        <w:rPr>
          <w:sz w:val="28"/>
          <w:szCs w:val="28"/>
        </w:rPr>
      </w:pPr>
    </w:p>
    <w:p w:rsidR="00D63FEA" w:rsidRPr="00D63FEA" w:rsidRDefault="00D63FEA" w:rsidP="00D63FEA">
      <w:pPr>
        <w:rPr>
          <w:u w:val="single"/>
        </w:rPr>
      </w:pPr>
      <w:r w:rsidRPr="00D63FEA">
        <w:rPr>
          <w:u w:val="single"/>
        </w:rPr>
        <w:t>Part 2</w:t>
      </w:r>
    </w:p>
    <w:p w:rsidR="00CF6098" w:rsidRPr="00CF6098" w:rsidRDefault="00CF6098" w:rsidP="00CF6098"/>
    <w:p w:rsidR="003C6B86" w:rsidRDefault="003761A0" w:rsidP="00DE49AB">
      <w:pPr>
        <w:ind w:firstLine="720"/>
        <w:jc w:val="both"/>
      </w:pPr>
      <w:r>
        <w:t>The robot is initialized at a position that is not on the path, and therefore</w:t>
      </w:r>
      <w:r w:rsidR="00103AB9">
        <w:t xml:space="preserve"> the initial tracking error is high but falls quickly. </w:t>
      </w:r>
      <w:r w:rsidR="00653469">
        <w:t>The average tracking error is roughly 0.25m</w:t>
      </w:r>
      <w:r w:rsidR="00306197">
        <w:t xml:space="preserve">. The error will never be zero, despite the fact that the path appears to look accurate. This is due to the </w:t>
      </w:r>
      <w:r w:rsidR="00940956">
        <w:t xml:space="preserve">effects of </w:t>
      </w:r>
      <w:r w:rsidR="00306197">
        <w:t xml:space="preserve">look ahead distance, as well as </w:t>
      </w:r>
      <w:r w:rsidR="001E31B6">
        <w:t xml:space="preserve">Euler and controller </w:t>
      </w:r>
      <w:r w:rsidR="00306197">
        <w:t>integration</w:t>
      </w:r>
      <w:r w:rsidR="001E31B6">
        <w:t>.</w:t>
      </w:r>
      <w:r w:rsidR="004B2394">
        <w:t xml:space="preserve"> One could improve the error calculation by having a </w:t>
      </w:r>
      <w:r w:rsidR="00D63FEA">
        <w:t xml:space="preserve">more </w:t>
      </w:r>
      <w:proofErr w:type="gramStart"/>
      <w:r w:rsidR="00D63FEA">
        <w:t>well defined</w:t>
      </w:r>
      <w:proofErr w:type="gramEnd"/>
      <w:r w:rsidR="004B2394">
        <w:t xml:space="preserve"> path </w:t>
      </w:r>
      <w:r w:rsidR="00A63225">
        <w:t>(increasing the number of points)</w:t>
      </w:r>
      <w:r w:rsidR="001B3147">
        <w:t xml:space="preserve"> since the </w:t>
      </w:r>
      <w:r w:rsidR="00736CB3">
        <w:t xml:space="preserve">calculated </w:t>
      </w:r>
      <w:r w:rsidR="00536B82">
        <w:t xml:space="preserve">nearest point </w:t>
      </w:r>
      <w:r w:rsidR="00601E2D">
        <w:t xml:space="preserve">to the robot </w:t>
      </w:r>
      <w:r w:rsidR="00536B82">
        <w:t xml:space="preserve">is not necessarily </w:t>
      </w:r>
      <w:r w:rsidR="00601E2D">
        <w:t xml:space="preserve">the nearest point on the path if the path was a continuous function. </w:t>
      </w:r>
    </w:p>
    <w:p w:rsidR="004B2394" w:rsidRPr="003761A0" w:rsidRDefault="004B2394" w:rsidP="004B2394">
      <w:pPr>
        <w:jc w:val="both"/>
      </w:pPr>
    </w:p>
    <w:p w:rsidR="00206123" w:rsidRDefault="003761A0" w:rsidP="003E2E02">
      <w:pPr>
        <w:keepNext/>
        <w:jc w:val="center"/>
      </w:pPr>
      <w:r>
        <w:rPr>
          <w:noProof/>
        </w:rPr>
        <w:drawing>
          <wp:inline distT="0" distB="0" distL="0" distR="0" wp14:anchorId="2E880D6B" wp14:editId="34779F28">
            <wp:extent cx="2559876" cy="2510547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44" t="6606" r="14864" b="3570"/>
                    <a:stretch/>
                  </pic:blipFill>
                  <pic:spPr bwMode="auto">
                    <a:xfrm>
                      <a:off x="0" y="0"/>
                      <a:ext cx="2582094" cy="2532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123" w:rsidRDefault="00206123" w:rsidP="003E2E0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132DF">
        <w:rPr>
          <w:noProof/>
        </w:rPr>
        <w:t>1</w:t>
      </w:r>
      <w:r>
        <w:fldChar w:fldCharType="end"/>
      </w:r>
      <w:r>
        <w:t xml:space="preserve"> - Circular path</w:t>
      </w:r>
    </w:p>
    <w:p w:rsidR="003E2E02" w:rsidRDefault="003E2E02" w:rsidP="003E2E02">
      <w:pPr>
        <w:keepNext/>
        <w:jc w:val="center"/>
      </w:pPr>
      <w:r>
        <w:rPr>
          <w:noProof/>
          <w:sz w:val="28"/>
          <w:szCs w:val="28"/>
        </w:rPr>
        <w:drawing>
          <wp:inline distT="0" distB="0" distL="0" distR="0" wp14:anchorId="591C69F2" wp14:editId="321957A9">
            <wp:extent cx="2473476" cy="203962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8" r="5339"/>
                    <a:stretch/>
                  </pic:blipFill>
                  <pic:spPr bwMode="auto">
                    <a:xfrm>
                      <a:off x="0" y="0"/>
                      <a:ext cx="2500037" cy="2061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1A0" w:rsidRDefault="003E2E02" w:rsidP="003E2E0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132DF">
        <w:rPr>
          <w:noProof/>
        </w:rPr>
        <w:t>2</w:t>
      </w:r>
      <w:r>
        <w:fldChar w:fldCharType="end"/>
      </w:r>
      <w:r>
        <w:t xml:space="preserve"> - Error of circular path</w:t>
      </w:r>
    </w:p>
    <w:p w:rsidR="00D63FEA" w:rsidRDefault="00D63FEA" w:rsidP="00D63FEA"/>
    <w:p w:rsidR="00D63FEA" w:rsidRDefault="00FF43D9" w:rsidP="00D63FEA">
      <w:pPr>
        <w:rPr>
          <w:u w:val="single"/>
        </w:rPr>
      </w:pPr>
      <w:r w:rsidRPr="00FF43D9">
        <w:rPr>
          <w:u w:val="single"/>
        </w:rPr>
        <w:t>Part 3</w:t>
      </w:r>
    </w:p>
    <w:p w:rsidR="009F7EB6" w:rsidRDefault="009F7EB6" w:rsidP="00D63FEA">
      <w:pPr>
        <w:rPr>
          <w:u w:val="single"/>
        </w:rPr>
      </w:pPr>
    </w:p>
    <w:p w:rsidR="001C085B" w:rsidRDefault="001C085B" w:rsidP="001C085B">
      <w:pPr>
        <w:keepNext/>
        <w:jc w:val="center"/>
      </w:pPr>
    </w:p>
    <w:p w:rsidR="001C085B" w:rsidRPr="00D63FEA" w:rsidRDefault="001C085B" w:rsidP="001C085B">
      <w:r>
        <w:t>The maximum error is (LD = 5 m) 2.625 m. The 95th percentile error (LD = 5 m) is 1.503 m. The RMSE of error (LD = 5 m) is 0.733 m</w:t>
      </w:r>
      <w:r w:rsidR="00021CBE">
        <w:t xml:space="preserve">. </w:t>
      </w:r>
      <w:r w:rsidR="00307650">
        <w:t xml:space="preserve">At a fixed speed, one can see the effect of increasing lookahead distance in Figures 3 and 6. </w:t>
      </w:r>
      <w:r w:rsidR="001D183F">
        <w:t xml:space="preserve">Smoothness appears </w:t>
      </w:r>
      <w:r w:rsidR="00583391">
        <w:t xml:space="preserve">to </w:t>
      </w:r>
      <w:r w:rsidR="007B5FE1">
        <w:t>increase with increasing lookahead distance</w:t>
      </w:r>
      <w:r w:rsidR="001D183F">
        <w:t xml:space="preserve">, while stability decreases with decreasing lookahead distance. </w:t>
      </w:r>
      <w:r w:rsidR="007B5FE1">
        <w:t xml:space="preserve">One can see the instability </w:t>
      </w:r>
      <w:r w:rsidR="00583391">
        <w:t xml:space="preserve">(overshoot) </w:t>
      </w:r>
      <w:r w:rsidR="007B5FE1">
        <w:t xml:space="preserve">right after the second corner in Figure 6. </w:t>
      </w:r>
      <w:r w:rsidR="007B5FE1">
        <w:t xml:space="preserve">At extremely small lookahead values </w:t>
      </w:r>
      <w:r w:rsidR="007B5FE1">
        <w:t>strong</w:t>
      </w:r>
      <w:r w:rsidR="007B5FE1">
        <w:t xml:space="preserve"> instability in the form of oscillations occur.</w:t>
      </w:r>
      <w:r w:rsidR="007B5FE1">
        <w:t xml:space="preserve"> </w:t>
      </w:r>
      <w:r w:rsidR="001D183F">
        <w:t>Corner cutting is greater with greater lookahead distance as expected</w:t>
      </w:r>
      <w:r w:rsidR="007B5FE1">
        <w:t xml:space="preserve">. </w:t>
      </w:r>
      <w:r w:rsidR="00211C1C">
        <w:t xml:space="preserve">When the speed </w:t>
      </w:r>
      <w:r w:rsidR="00D43C6B">
        <w:t>was</w:t>
      </w:r>
      <w:r w:rsidR="00211C1C">
        <w:t xml:space="preserve"> </w:t>
      </w:r>
      <w:r w:rsidR="00F45851">
        <w:t>doubled</w:t>
      </w:r>
      <w:r w:rsidR="00211C1C">
        <w:t xml:space="preserve">, </w:t>
      </w:r>
      <w:r w:rsidR="00D43C6B">
        <w:t xml:space="preserve">no </w:t>
      </w:r>
      <w:r w:rsidR="003A42AF">
        <w:t>noticeable</w:t>
      </w:r>
      <w:r w:rsidR="00D43C6B">
        <w:t xml:space="preserve"> change occurred to the path </w:t>
      </w:r>
      <w:r w:rsidR="003A42AF">
        <w:t>or to the tracking error</w:t>
      </w:r>
      <w:r w:rsidR="00EF2A57">
        <w:t xml:space="preserve">. </w:t>
      </w:r>
      <w:r w:rsidR="003A42AF">
        <w:t xml:space="preserve"> </w:t>
      </w:r>
      <w:r w:rsidR="00D43C6B">
        <w:t xml:space="preserve"> </w:t>
      </w:r>
    </w:p>
    <w:p w:rsidR="001C085B" w:rsidRDefault="001C085B" w:rsidP="00D63FEA">
      <w:pPr>
        <w:rPr>
          <w:u w:val="single"/>
        </w:rPr>
      </w:pPr>
    </w:p>
    <w:p w:rsidR="009F7EB6" w:rsidRDefault="009F7EB6" w:rsidP="00D63FEA">
      <w:pPr>
        <w:rPr>
          <w:u w:val="single"/>
        </w:rPr>
      </w:pPr>
    </w:p>
    <w:p w:rsidR="00556699" w:rsidRDefault="00F94880" w:rsidP="00556699">
      <w:pPr>
        <w:keepNext/>
        <w:jc w:val="center"/>
      </w:pPr>
      <w:r>
        <w:rPr>
          <w:noProof/>
        </w:rPr>
        <w:drawing>
          <wp:inline distT="0" distB="0" distL="0" distR="0">
            <wp:extent cx="3445933" cy="32409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4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34" t="5534" r="17091" b="6953"/>
                    <a:stretch/>
                  </pic:blipFill>
                  <pic:spPr bwMode="auto">
                    <a:xfrm>
                      <a:off x="0" y="0"/>
                      <a:ext cx="3463002" cy="3257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6699" w:rsidRDefault="00556699" w:rsidP="00556699">
      <w:pPr>
        <w:pStyle w:val="Caption"/>
        <w:jc w:val="center"/>
        <w:rPr>
          <w:u w:val="singl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132DF">
        <w:rPr>
          <w:noProof/>
        </w:rPr>
        <w:t>3</w:t>
      </w:r>
      <w:r>
        <w:fldChar w:fldCharType="end"/>
      </w:r>
      <w:r>
        <w:t xml:space="preserve"> - Lane change path</w:t>
      </w:r>
      <w:r w:rsidR="007B0BDC">
        <w:t xml:space="preserve"> with </w:t>
      </w:r>
      <w:proofErr w:type="spellStart"/>
      <w:r w:rsidR="007B0BDC">
        <w:t>Ld</w:t>
      </w:r>
      <w:proofErr w:type="spellEnd"/>
      <w:r w:rsidR="007B0BDC">
        <w:t xml:space="preserve"> = 5m</w:t>
      </w:r>
    </w:p>
    <w:p w:rsidR="00556699" w:rsidRDefault="00556699" w:rsidP="0055669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3FFD311" wp14:editId="18511E53">
            <wp:extent cx="2810933" cy="22258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9" t="7235" r="7744" b="2317"/>
                    <a:stretch/>
                  </pic:blipFill>
                  <pic:spPr bwMode="auto">
                    <a:xfrm>
                      <a:off x="0" y="0"/>
                      <a:ext cx="2822073" cy="223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  <w:r w:rsidR="002812E1">
        <w:t xml:space="preserve">       </w:t>
      </w:r>
      <w:r w:rsidR="00FF11B8">
        <w:rPr>
          <w:noProof/>
        </w:rPr>
        <w:drawing>
          <wp:inline distT="0" distB="0" distL="0" distR="0" wp14:anchorId="17CF9455" wp14:editId="117A30C3">
            <wp:extent cx="2709333" cy="214702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7" t="6201" r="9300" b="6974"/>
                    <a:stretch/>
                  </pic:blipFill>
                  <pic:spPr bwMode="auto">
                    <a:xfrm>
                      <a:off x="0" y="0"/>
                      <a:ext cx="2719124" cy="2154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</wp:inline>
        </w:drawing>
      </w:r>
    </w:p>
    <w:p w:rsidR="009F7EB6" w:rsidRPr="001E53E6" w:rsidRDefault="00556699" w:rsidP="00A628EA">
      <w:pPr>
        <w:pStyle w:val="Caption"/>
        <w:ind w:firstLine="720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132DF">
        <w:rPr>
          <w:noProof/>
        </w:rPr>
        <w:t>4</w:t>
      </w:r>
      <w:r>
        <w:fldChar w:fldCharType="end"/>
      </w:r>
      <w:r>
        <w:t xml:space="preserve"> - Path error</w:t>
      </w:r>
      <w:r w:rsidR="00D43C6B">
        <w:t xml:space="preserve"> with </w:t>
      </w:r>
      <w:proofErr w:type="spellStart"/>
      <w:r w:rsidR="00D43C6B">
        <w:t>Ld</w:t>
      </w:r>
      <w:proofErr w:type="spellEnd"/>
      <w:r w:rsidR="00D43C6B">
        <w:t xml:space="preserve"> = 5 m</w:t>
      </w:r>
      <w:r w:rsidR="00FF11B8">
        <w:tab/>
      </w:r>
      <w:r w:rsidR="00FF11B8">
        <w:tab/>
      </w:r>
      <w:r w:rsidR="00FF11B8">
        <w:tab/>
      </w:r>
      <w:r w:rsidR="00FF11B8">
        <w:tab/>
      </w:r>
      <w:r w:rsidR="00FF11B8" w:rsidRPr="00FF11B8">
        <w:t xml:space="preserve"> </w:t>
      </w:r>
      <w:r w:rsidR="00FF11B8">
        <w:t xml:space="preserve">Figure </w:t>
      </w:r>
      <w:r w:rsidR="00FF11B8">
        <w:fldChar w:fldCharType="begin"/>
      </w:r>
      <w:r w:rsidR="00FF11B8">
        <w:instrText xml:space="preserve"> SEQ Figure \* ARABIC </w:instrText>
      </w:r>
      <w:r w:rsidR="00FF11B8">
        <w:fldChar w:fldCharType="separate"/>
      </w:r>
      <w:r w:rsidR="00D132DF">
        <w:rPr>
          <w:noProof/>
        </w:rPr>
        <w:t>5</w:t>
      </w:r>
      <w:r w:rsidR="00FF11B8">
        <w:fldChar w:fldCharType="end"/>
      </w:r>
      <w:r w:rsidR="00FF11B8">
        <w:t xml:space="preserve"> - Error histogram</w:t>
      </w:r>
      <w:r w:rsidR="007B0BDC">
        <w:t xml:space="preserve"> with </w:t>
      </w:r>
      <w:proofErr w:type="spellStart"/>
      <w:r w:rsidR="007B0BDC">
        <w:t>Ld</w:t>
      </w:r>
      <w:proofErr w:type="spellEnd"/>
      <w:r w:rsidR="007B0BDC">
        <w:t xml:space="preserve"> = 5m</w:t>
      </w:r>
    </w:p>
    <w:p w:rsidR="00A64E45" w:rsidRDefault="00F3750F" w:rsidP="00A64E45">
      <w:pPr>
        <w:keepNext/>
      </w:pPr>
      <w:r>
        <w:t xml:space="preserve">       </w:t>
      </w:r>
      <w:r w:rsidR="00211C1C">
        <w:rPr>
          <w:noProof/>
        </w:rPr>
        <w:drawing>
          <wp:inline distT="0" distB="0" distL="0" distR="0" wp14:anchorId="52254F02" wp14:editId="7C54F2F7">
            <wp:extent cx="2110261" cy="2029572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08" t="4321" r="24352" b="7354"/>
                    <a:stretch/>
                  </pic:blipFill>
                  <pic:spPr bwMode="auto">
                    <a:xfrm>
                      <a:off x="0" y="0"/>
                      <a:ext cx="2124534" cy="2043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</w:t>
      </w:r>
      <w:r w:rsidR="00211C1C">
        <w:t xml:space="preserve">                  </w:t>
      </w:r>
      <w:r>
        <w:t xml:space="preserve">   </w:t>
      </w:r>
      <w:r w:rsidR="00211C1C">
        <w:t xml:space="preserve">  </w:t>
      </w:r>
      <w:r>
        <w:t xml:space="preserve"> </w:t>
      </w:r>
      <w:r w:rsidR="00A64E45">
        <w:t xml:space="preserve"> </w:t>
      </w:r>
      <w:r w:rsidR="00FB2E3B">
        <w:rPr>
          <w:noProof/>
        </w:rPr>
        <w:drawing>
          <wp:inline distT="0" distB="0" distL="0" distR="0">
            <wp:extent cx="2624666" cy="1968499"/>
            <wp:effectExtent l="0" t="0" r="444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ow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756" cy="199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96" w:rsidRDefault="00F3750F" w:rsidP="0043794F">
      <w:pPr>
        <w:pStyle w:val="Caption"/>
      </w:pPr>
      <w:r>
        <w:t xml:space="preserve">         </w:t>
      </w:r>
      <w:r w:rsidR="0043794F">
        <w:t xml:space="preserve">Figure 6 - Robot path with </w:t>
      </w:r>
      <w:proofErr w:type="spellStart"/>
      <w:r w:rsidR="0043794F">
        <w:t>Ld</w:t>
      </w:r>
      <w:proofErr w:type="spellEnd"/>
      <w:r w:rsidR="0043794F">
        <w:t xml:space="preserve"> = 2 m</w:t>
      </w:r>
      <w:r w:rsidR="0043794F">
        <w:t xml:space="preserve">                      </w:t>
      </w:r>
      <w:r>
        <w:t xml:space="preserve">          </w:t>
      </w:r>
      <w:r w:rsidR="0043794F">
        <w:t xml:space="preserve">                                    </w:t>
      </w:r>
      <w:r>
        <w:t xml:space="preserve">     </w:t>
      </w:r>
      <w:r w:rsidR="0043794F">
        <w:t xml:space="preserve"> </w:t>
      </w:r>
      <w:r w:rsidR="00A64E45">
        <w:t xml:space="preserve">Figure 7 – Error for path with </w:t>
      </w:r>
      <w:proofErr w:type="spellStart"/>
      <w:r w:rsidR="00A64E45">
        <w:t>Ld</w:t>
      </w:r>
      <w:proofErr w:type="spellEnd"/>
      <w:r w:rsidR="00A64E45">
        <w:t xml:space="preserve"> = 2 m</w:t>
      </w:r>
    </w:p>
    <w:p w:rsidR="009D4EB1" w:rsidRPr="009D4EB1" w:rsidRDefault="00F43296" w:rsidP="009D4EB1">
      <w:r>
        <w:t xml:space="preserve">        </w:t>
      </w:r>
    </w:p>
    <w:p w:rsidR="00556699" w:rsidRPr="000A3B15" w:rsidRDefault="000A3B15" w:rsidP="00D63FEA">
      <w:pPr>
        <w:rPr>
          <w:u w:val="single"/>
        </w:rPr>
      </w:pPr>
      <w:r w:rsidRPr="000A3B15">
        <w:rPr>
          <w:u w:val="single"/>
        </w:rPr>
        <w:t>Part 4</w:t>
      </w:r>
    </w:p>
    <w:p w:rsidR="000A3B15" w:rsidRDefault="000A3B15" w:rsidP="00D63FEA"/>
    <w:p w:rsidR="004A510C" w:rsidRDefault="003D1E06" w:rsidP="004A510C">
      <w:pPr>
        <w:keepNext/>
      </w:pPr>
      <w:r>
        <w:rPr>
          <w:noProof/>
        </w:rPr>
        <w:drawing>
          <wp:inline distT="0" distB="0" distL="0" distR="0">
            <wp:extent cx="2277868" cy="226229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212" cy="226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>
        <w:tab/>
      </w:r>
      <w:r>
        <w:rPr>
          <w:noProof/>
        </w:rPr>
        <w:drawing>
          <wp:inline distT="0" distB="0" distL="0" distR="0">
            <wp:extent cx="3031067" cy="2273300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662" cy="228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66" w:rsidRDefault="004A510C" w:rsidP="004A510C">
      <w:pPr>
        <w:pStyle w:val="Caption"/>
      </w:pPr>
      <w:r>
        <w:t xml:space="preserve">Figure 8 - </w:t>
      </w:r>
      <w:r w:rsidRPr="004A510C">
        <w:t>τ</w:t>
      </w:r>
      <w:r w:rsidRPr="004A510C">
        <w:rPr>
          <w:vertAlign w:val="subscript"/>
        </w:rPr>
        <w:t>γ</w:t>
      </w:r>
      <w:r w:rsidRPr="004A510C">
        <w:t xml:space="preserve"> = 0.15 s, τ</w:t>
      </w:r>
      <w:r w:rsidRPr="004A510C">
        <w:rPr>
          <w:vertAlign w:val="subscript"/>
        </w:rPr>
        <w:t xml:space="preserve">v </w:t>
      </w:r>
      <w:r w:rsidRPr="004A510C">
        <w:t>= 0.5</w:t>
      </w:r>
      <w:r>
        <w:t xml:space="preserve">                                  </w:t>
      </w:r>
      <w:r>
        <w:tab/>
      </w:r>
      <w:r>
        <w:tab/>
      </w:r>
      <w:r>
        <w:tab/>
        <w:t xml:space="preserve">Figure 9 – Error with </w:t>
      </w:r>
      <w:r w:rsidRPr="004A510C">
        <w:t>τ</w:t>
      </w:r>
      <w:r w:rsidRPr="004A510C">
        <w:rPr>
          <w:vertAlign w:val="subscript"/>
        </w:rPr>
        <w:t>γ</w:t>
      </w:r>
      <w:r w:rsidRPr="004A510C">
        <w:t xml:space="preserve"> = 0.15 s, τ</w:t>
      </w:r>
      <w:r w:rsidRPr="004A510C">
        <w:rPr>
          <w:vertAlign w:val="subscript"/>
        </w:rPr>
        <w:t xml:space="preserve">v </w:t>
      </w:r>
      <w:r w:rsidRPr="004A510C">
        <w:t>= 0.5</w:t>
      </w:r>
    </w:p>
    <w:p w:rsidR="00F3193B" w:rsidRDefault="00856CDD" w:rsidP="00F3193B">
      <w:pPr>
        <w:keepNext/>
      </w:pPr>
      <w:r>
        <w:lastRenderedPageBreak/>
        <w:t xml:space="preserve">        </w:t>
      </w:r>
      <w:r w:rsidR="008219E9">
        <w:rPr>
          <w:noProof/>
        </w:rPr>
        <w:drawing>
          <wp:inline distT="0" distB="0" distL="0" distR="0">
            <wp:extent cx="2175492" cy="20859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7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29" t="3800" r="11952" b="7657"/>
                    <a:stretch/>
                  </pic:blipFill>
                  <pic:spPr bwMode="auto">
                    <a:xfrm>
                      <a:off x="0" y="0"/>
                      <a:ext cx="2190608" cy="2100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3AF8D098" wp14:editId="76671E8C">
            <wp:extent cx="2912322" cy="2184241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584" cy="219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15" w:rsidRDefault="00F3193B" w:rsidP="00F3193B">
      <w:pPr>
        <w:pStyle w:val="Caption"/>
      </w:pPr>
      <w:r>
        <w:t xml:space="preserve">Figure 10 - </w:t>
      </w:r>
      <w:r w:rsidRPr="004A510C">
        <w:t>τ</w:t>
      </w:r>
      <w:r w:rsidRPr="004A510C">
        <w:rPr>
          <w:vertAlign w:val="subscript"/>
        </w:rPr>
        <w:t>γ</w:t>
      </w:r>
      <w:r w:rsidRPr="004A510C">
        <w:t xml:space="preserve"> = 0</w:t>
      </w:r>
      <w:r w:rsidR="003448BB">
        <w:t>.3</w:t>
      </w:r>
      <w:r w:rsidRPr="004A510C">
        <w:t xml:space="preserve"> s, τ</w:t>
      </w:r>
      <w:r w:rsidRPr="004A510C">
        <w:rPr>
          <w:vertAlign w:val="subscript"/>
        </w:rPr>
        <w:t xml:space="preserve">v </w:t>
      </w:r>
      <w:r w:rsidRPr="004A510C">
        <w:t>= 0.5</w:t>
      </w:r>
      <w:r>
        <w:t xml:space="preserve">                                  </w:t>
      </w:r>
      <w:r w:rsidR="00856CDD">
        <w:t xml:space="preserve">      </w:t>
      </w:r>
      <w:r w:rsidR="00856CDD">
        <w:tab/>
      </w:r>
      <w:r w:rsidR="00856CDD">
        <w:tab/>
      </w:r>
      <w:r>
        <w:t xml:space="preserve">Figure 11 – Error with </w:t>
      </w:r>
      <w:r w:rsidRPr="004A510C">
        <w:t>τ</w:t>
      </w:r>
      <w:r w:rsidRPr="004A510C">
        <w:rPr>
          <w:vertAlign w:val="subscript"/>
        </w:rPr>
        <w:t>γ</w:t>
      </w:r>
      <w:r w:rsidRPr="004A510C">
        <w:t xml:space="preserve"> = 0.</w:t>
      </w:r>
      <w:r>
        <w:t>3</w:t>
      </w:r>
      <w:r w:rsidRPr="004A510C">
        <w:t xml:space="preserve"> s, τ</w:t>
      </w:r>
      <w:r w:rsidRPr="004A510C">
        <w:rPr>
          <w:vertAlign w:val="subscript"/>
        </w:rPr>
        <w:t xml:space="preserve">v </w:t>
      </w:r>
      <w:r w:rsidRPr="004A510C">
        <w:t>= 0.5</w:t>
      </w:r>
    </w:p>
    <w:p w:rsidR="001E3B12" w:rsidRDefault="001E3B12" w:rsidP="001E3B12"/>
    <w:p w:rsidR="00510ACB" w:rsidRDefault="001E3B12" w:rsidP="00510ACB">
      <w:pPr>
        <w:keepNext/>
      </w:pPr>
      <w:r>
        <w:rPr>
          <w:noProof/>
        </w:rPr>
        <w:drawing>
          <wp:inline distT="0" distB="0" distL="0" distR="0">
            <wp:extent cx="2819400" cy="2667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9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08" t="5551" r="25352" b="7015"/>
                    <a:stretch/>
                  </pic:blipFill>
                  <pic:spPr bwMode="auto">
                    <a:xfrm>
                      <a:off x="0" y="0"/>
                      <a:ext cx="2819607" cy="2667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5384">
        <w:rPr>
          <w:noProof/>
        </w:rPr>
        <w:drawing>
          <wp:inline distT="0" distB="0" distL="0" distR="0" wp14:anchorId="09ECD4FD" wp14:editId="5DB399E4">
            <wp:extent cx="3056467" cy="2292350"/>
            <wp:effectExtent l="0" t="0" r="444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602" cy="230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84" w:rsidRDefault="00510ACB" w:rsidP="000C5384">
      <w:pPr>
        <w:pStyle w:val="Caption"/>
      </w:pPr>
      <w:r>
        <w:t xml:space="preserve">Figure 12 - </w:t>
      </w:r>
      <w:r w:rsidRPr="004A510C">
        <w:t>τ</w:t>
      </w:r>
      <w:r w:rsidRPr="004A510C">
        <w:rPr>
          <w:vertAlign w:val="subscript"/>
        </w:rPr>
        <w:t>γ</w:t>
      </w:r>
      <w:r w:rsidRPr="004A510C">
        <w:t xml:space="preserve"> = 0 s, τ</w:t>
      </w:r>
      <w:r w:rsidRPr="004A510C">
        <w:rPr>
          <w:vertAlign w:val="subscript"/>
        </w:rPr>
        <w:t xml:space="preserve">v </w:t>
      </w:r>
      <w:r w:rsidRPr="004A510C">
        <w:t>= 0</w:t>
      </w:r>
      <w:r>
        <w:t xml:space="preserve">, </w:t>
      </w:r>
      <w:proofErr w:type="spellStart"/>
      <w:r>
        <w:t>Ld</w:t>
      </w:r>
      <w:proofErr w:type="spellEnd"/>
      <w:r>
        <w:t xml:space="preserve"> = 2 m, </w:t>
      </w:r>
      <w:proofErr w:type="spellStart"/>
      <w:r w:rsidRPr="00510ACB">
        <w:t>γ</w:t>
      </w:r>
      <w:r w:rsidRPr="00510ACB">
        <w:rPr>
          <w:vertAlign w:val="subscript"/>
        </w:rPr>
        <w:t>max</w:t>
      </w:r>
      <w:proofErr w:type="spellEnd"/>
      <w:r w:rsidRPr="00510ACB">
        <w:t xml:space="preserve"> = 35</w:t>
      </w:r>
      <w:r w:rsidRPr="00510ACB">
        <w:rPr>
          <w:vertAlign w:val="superscript"/>
        </w:rPr>
        <w:t>o</w:t>
      </w:r>
      <w:r w:rsidR="000C5384">
        <w:rPr>
          <w:vertAlign w:val="superscript"/>
        </w:rPr>
        <w:t xml:space="preserve"> </w:t>
      </w:r>
      <w:r w:rsidR="000C5384">
        <w:rPr>
          <w:vertAlign w:val="superscript"/>
        </w:rPr>
        <w:tab/>
      </w:r>
      <w:r w:rsidR="000C5384">
        <w:rPr>
          <w:vertAlign w:val="superscript"/>
        </w:rPr>
        <w:tab/>
      </w:r>
      <w:r w:rsidR="000C5384">
        <w:rPr>
          <w:vertAlign w:val="superscript"/>
        </w:rPr>
        <w:tab/>
      </w:r>
      <w:r w:rsidR="000C5384">
        <w:t>Figure 1</w:t>
      </w:r>
      <w:r w:rsidR="005F5F8D">
        <w:t>3</w:t>
      </w:r>
      <w:r w:rsidR="000C5384">
        <w:t xml:space="preserve"> </w:t>
      </w:r>
      <w:r w:rsidR="000C5384">
        <w:t>–</w:t>
      </w:r>
      <w:r w:rsidR="000C5384">
        <w:t xml:space="preserve"> </w:t>
      </w:r>
      <w:r w:rsidR="000C5384">
        <w:t xml:space="preserve">Error for </w:t>
      </w:r>
      <w:r w:rsidR="000C5384" w:rsidRPr="004A510C">
        <w:t>τ</w:t>
      </w:r>
      <w:r w:rsidR="000C5384" w:rsidRPr="004A510C">
        <w:rPr>
          <w:vertAlign w:val="subscript"/>
        </w:rPr>
        <w:t>γ</w:t>
      </w:r>
      <w:r w:rsidR="000C5384" w:rsidRPr="004A510C">
        <w:t xml:space="preserve"> = 0 s, τ</w:t>
      </w:r>
      <w:r w:rsidR="000C5384" w:rsidRPr="004A510C">
        <w:rPr>
          <w:vertAlign w:val="subscript"/>
        </w:rPr>
        <w:t xml:space="preserve">v </w:t>
      </w:r>
      <w:r w:rsidR="000C5384" w:rsidRPr="004A510C">
        <w:t>= 0</w:t>
      </w:r>
      <w:r w:rsidR="000C5384">
        <w:t xml:space="preserve">, </w:t>
      </w:r>
      <w:proofErr w:type="spellStart"/>
      <w:r w:rsidR="000C5384">
        <w:t>Ld</w:t>
      </w:r>
      <w:proofErr w:type="spellEnd"/>
      <w:r w:rsidR="000C5384">
        <w:t xml:space="preserve"> = 2 m, </w:t>
      </w:r>
      <w:proofErr w:type="spellStart"/>
      <w:r w:rsidR="000C5384" w:rsidRPr="00510ACB">
        <w:t>γ</w:t>
      </w:r>
      <w:r w:rsidR="000C5384" w:rsidRPr="00510ACB">
        <w:rPr>
          <w:vertAlign w:val="subscript"/>
        </w:rPr>
        <w:t>max</w:t>
      </w:r>
      <w:proofErr w:type="spellEnd"/>
      <w:r w:rsidR="000C5384" w:rsidRPr="00510ACB">
        <w:t xml:space="preserve"> = 35</w:t>
      </w:r>
      <w:r w:rsidR="000C5384" w:rsidRPr="00510ACB">
        <w:rPr>
          <w:vertAlign w:val="superscript"/>
        </w:rPr>
        <w:t>o</w:t>
      </w:r>
    </w:p>
    <w:p w:rsidR="00510ACB" w:rsidRPr="000C5384" w:rsidRDefault="00510ACB" w:rsidP="00510ACB">
      <w:pPr>
        <w:pStyle w:val="Caption"/>
      </w:pPr>
    </w:p>
    <w:p w:rsidR="00D132DF" w:rsidRDefault="00D132DF" w:rsidP="00D132DF">
      <w:pPr>
        <w:keepNext/>
      </w:pPr>
      <w:r>
        <w:rPr>
          <w:noProof/>
        </w:rPr>
        <w:lastRenderedPageBreak/>
        <w:drawing>
          <wp:inline distT="0" distB="0" distL="0" distR="0">
            <wp:extent cx="2683933" cy="253216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11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3" t="4156" r="25213" b="8008"/>
                    <a:stretch/>
                  </pic:blipFill>
                  <pic:spPr bwMode="auto">
                    <a:xfrm>
                      <a:off x="0" y="0"/>
                      <a:ext cx="2691133" cy="253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1E2F4" wp14:editId="7B4C6E26">
            <wp:extent cx="3090333" cy="231774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g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873" cy="236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B12" w:rsidRDefault="00D132DF" w:rsidP="00D132DF">
      <w:pPr>
        <w:pStyle w:val="Caption"/>
      </w:pPr>
      <w:r>
        <w:t>Figure 14 – slip = 15%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Figure 15 – error for slip = 15%</w:t>
      </w:r>
    </w:p>
    <w:p w:rsidR="002A0385" w:rsidRDefault="002A0385" w:rsidP="002A0385"/>
    <w:p w:rsidR="002A0385" w:rsidRDefault="002A0385" w:rsidP="002A0385">
      <w:r>
        <w:rPr>
          <w:noProof/>
        </w:rPr>
        <w:drawing>
          <wp:inline distT="0" distB="0" distL="0" distR="0">
            <wp:extent cx="2540000" cy="244318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13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6" t="5503" r="16382" b="7061"/>
                    <a:stretch/>
                  </pic:blipFill>
                  <pic:spPr bwMode="auto">
                    <a:xfrm>
                      <a:off x="0" y="0"/>
                      <a:ext cx="2549086" cy="2451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59666" cy="2444748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1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430" cy="2462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385" w:rsidRDefault="002A0385" w:rsidP="002A0385">
      <w:pPr>
        <w:pStyle w:val="Caption"/>
      </w:pPr>
      <w:r>
        <w:t>Figure 1</w:t>
      </w:r>
      <w:r>
        <w:t>6</w:t>
      </w:r>
      <w:r>
        <w:t xml:space="preserve"> – </w:t>
      </w:r>
      <w:r w:rsidR="00AE2459">
        <w:t>Skid condition. d1 = d2</w:t>
      </w:r>
      <w:r>
        <w:t xml:space="preserve"> = </w:t>
      </w:r>
      <w:r w:rsidR="00AE2459">
        <w:t xml:space="preserve">5 </w:t>
      </w:r>
      <w:proofErr w:type="spellStart"/>
      <w:r w:rsidR="00AE2459">
        <w:t>deg</w:t>
      </w:r>
      <w:proofErr w:type="spellEnd"/>
      <w:r>
        <w:tab/>
      </w:r>
      <w:r>
        <w:tab/>
      </w:r>
      <w:r w:rsidR="00D66194">
        <w:tab/>
      </w:r>
      <w:bookmarkStart w:id="0" w:name="_GoBack"/>
      <w:bookmarkEnd w:id="0"/>
      <w:r>
        <w:t>Figure 1</w:t>
      </w:r>
      <w:r>
        <w:t>7</w:t>
      </w:r>
      <w:r>
        <w:t xml:space="preserve"> </w:t>
      </w:r>
      <w:r w:rsidR="00D66194">
        <w:t>–</w:t>
      </w:r>
      <w:r w:rsidR="00AE2459">
        <w:t xml:space="preserve"> </w:t>
      </w:r>
      <w:r w:rsidR="00D66194">
        <w:t>Error for s</w:t>
      </w:r>
      <w:r w:rsidR="00AE2459">
        <w:t xml:space="preserve">kid condition. d1 = d2 = 5 </w:t>
      </w:r>
      <w:proofErr w:type="spellStart"/>
      <w:r w:rsidR="00AE2459">
        <w:t>deg</w:t>
      </w:r>
      <w:proofErr w:type="spellEnd"/>
      <w:r>
        <w:t xml:space="preserve"> </w:t>
      </w:r>
    </w:p>
    <w:p w:rsidR="002A0385" w:rsidRPr="002A0385" w:rsidRDefault="002A0385" w:rsidP="002A0385"/>
    <w:sectPr w:rsidR="002A0385" w:rsidRPr="002A0385" w:rsidSect="0011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B86"/>
    <w:rsid w:val="000128D9"/>
    <w:rsid w:val="00021CBE"/>
    <w:rsid w:val="000A3B15"/>
    <w:rsid w:val="000B3266"/>
    <w:rsid w:val="000B7B52"/>
    <w:rsid w:val="000C5384"/>
    <w:rsid w:val="000D1F1D"/>
    <w:rsid w:val="00103AB9"/>
    <w:rsid w:val="00112885"/>
    <w:rsid w:val="001B3147"/>
    <w:rsid w:val="001C085B"/>
    <w:rsid w:val="001D183F"/>
    <w:rsid w:val="001E31B6"/>
    <w:rsid w:val="001E3B12"/>
    <w:rsid w:val="001E53E6"/>
    <w:rsid w:val="00206123"/>
    <w:rsid w:val="00211C1C"/>
    <w:rsid w:val="002812E1"/>
    <w:rsid w:val="002A0385"/>
    <w:rsid w:val="002C0E52"/>
    <w:rsid w:val="00306197"/>
    <w:rsid w:val="00307650"/>
    <w:rsid w:val="003448BB"/>
    <w:rsid w:val="003761A0"/>
    <w:rsid w:val="003A42AF"/>
    <w:rsid w:val="003C6B86"/>
    <w:rsid w:val="003D1E06"/>
    <w:rsid w:val="003E2E02"/>
    <w:rsid w:val="004269C9"/>
    <w:rsid w:val="0043794F"/>
    <w:rsid w:val="004A510C"/>
    <w:rsid w:val="004B2394"/>
    <w:rsid w:val="00510ACB"/>
    <w:rsid w:val="00536B82"/>
    <w:rsid w:val="00556699"/>
    <w:rsid w:val="00583391"/>
    <w:rsid w:val="005F5F8D"/>
    <w:rsid w:val="00601E2D"/>
    <w:rsid w:val="00653469"/>
    <w:rsid w:val="00680001"/>
    <w:rsid w:val="00736CB3"/>
    <w:rsid w:val="007A1D25"/>
    <w:rsid w:val="007B0BDC"/>
    <w:rsid w:val="007B5FE1"/>
    <w:rsid w:val="008219E9"/>
    <w:rsid w:val="00856CDD"/>
    <w:rsid w:val="00920797"/>
    <w:rsid w:val="00940956"/>
    <w:rsid w:val="009D4EB1"/>
    <w:rsid w:val="009F7EB6"/>
    <w:rsid w:val="00A628EA"/>
    <w:rsid w:val="00A63225"/>
    <w:rsid w:val="00A64E45"/>
    <w:rsid w:val="00AB2C8B"/>
    <w:rsid w:val="00AD35EA"/>
    <w:rsid w:val="00AE2459"/>
    <w:rsid w:val="00B1277B"/>
    <w:rsid w:val="00BA6674"/>
    <w:rsid w:val="00C01ECA"/>
    <w:rsid w:val="00C57F84"/>
    <w:rsid w:val="00C96366"/>
    <w:rsid w:val="00CF6098"/>
    <w:rsid w:val="00D132DF"/>
    <w:rsid w:val="00D43C6B"/>
    <w:rsid w:val="00D63FEA"/>
    <w:rsid w:val="00D66194"/>
    <w:rsid w:val="00DC75F0"/>
    <w:rsid w:val="00DE49AB"/>
    <w:rsid w:val="00E25D63"/>
    <w:rsid w:val="00EF2A57"/>
    <w:rsid w:val="00F3193B"/>
    <w:rsid w:val="00F3750F"/>
    <w:rsid w:val="00F43296"/>
    <w:rsid w:val="00F43445"/>
    <w:rsid w:val="00F45851"/>
    <w:rsid w:val="00F94880"/>
    <w:rsid w:val="00FB2E3B"/>
    <w:rsid w:val="00FF11B8"/>
    <w:rsid w:val="00FF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E292"/>
  <w15:chartTrackingRefBased/>
  <w15:docId w15:val="{7C852D92-50DC-1649-8B9D-4420941A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0612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1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3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e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Rossdeutscher Buxbaum</dc:creator>
  <cp:keywords/>
  <dc:description/>
  <cp:lastModifiedBy>Nicolas Rossdeutscher Buxbaum</cp:lastModifiedBy>
  <cp:revision>62</cp:revision>
  <dcterms:created xsi:type="dcterms:W3CDTF">2019-05-10T04:08:00Z</dcterms:created>
  <dcterms:modified xsi:type="dcterms:W3CDTF">2019-05-14T08:06:00Z</dcterms:modified>
</cp:coreProperties>
</file>