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B085913" w:rsidR="00885110" w:rsidRDefault="00981F0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de ciberseguridad y desarrollo full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</w:t>
            </w:r>
            <w:r w:rsidRPr="00981F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ciberseguridad tengo certificaciones que me dieron buena base teórica. Me gusta combinar ambas: construir sistemas y también saber protegerlos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3DD2FE5" w:rsidR="4A61007E" w:rsidRDefault="00981F0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981F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í, tienen valor como respaldo formal, pero se complementan con la práctica. Mis certificaciones me dan base teórica, mientras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</w:t>
            </w:r>
            <w:r w:rsidRPr="00981F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título</w:t>
            </w:r>
            <w:r w:rsidRPr="00981F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demuestra</w:t>
            </w:r>
            <w:r w:rsidRPr="00981F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sé aplicarlo. La certificación abre la puerta, la práctica confirma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sirvo para el puesto.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67DA09E" w:rsidR="00C73CB5" w:rsidRPr="00874D16" w:rsidRDefault="0035137C" w:rsidP="0035137C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</w:rPr>
            </w:pP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siento más seguro en ciberseguridad, reforzado con mi práctica, y en análisis de datos, después de proyectos con Google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debo fortalecer 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programación, 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bien tengo la base de la carrera, siento que me falta más práctica y dominio para sentirme totalmente seguro.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4CEA0A3" w:rsidR="06340B72" w:rsidRDefault="0035137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 principal interés profesional es la ciberseguridad, área que estoy reforzando con mi práctica. También me interesa el desarrollo de software y el análisis de datos. A futuro me gustaría desempeñarme en un rol que combine seguridad con tecnología aplicada, como sistemas de automatización o análisis de amenazas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24F804FB" w:rsidR="06340B72" w:rsidRDefault="0035137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 competencias más relacionadas son el análisis de riesgos, manejo de herramientas de 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análisis de datos. La que más debo fortalecer es 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la base de la carrera, pero me falta más práctica y dominio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617544" w14:textId="77777777" w:rsidR="0035137C" w:rsidRDefault="0035137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A8A7C1" w14:textId="77777777" w:rsidR="0035137C" w:rsidRDefault="0035137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7FE7C30F" w:rsidR="002C4FB7" w:rsidRDefault="0035137C" w:rsidP="0035137C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sigo trabajando en ciberseguridad, me</w:t>
            </w:r>
            <w:r w:rsidRPr="003513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gustaría estar trabajando como especialista en ciberseguridad, idealmente en un rol donde también pueda aplicar automatización o análisis de datos, con más experiencia y quizás certificaciones más avanzadas en el área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639495E6" w:rsidR="2479F284" w:rsidRDefault="00E04086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 proyecto se</w:t>
            </w:r>
            <w:r w:rsidRPr="00E04086">
              <w:rPr>
                <w:rFonts w:eastAsiaTheme="majorEastAsia"/>
                <w:sz w:val="24"/>
                <w:szCs w:val="24"/>
              </w:rPr>
              <w:t xml:space="preserve"> relaciona con mis proyecciones en cuanto a desarrollo de software, pero no aborda directamente ciberseguridad, que es mi interés profesional principal. Por eso creo que sí requiere un ajuste para incorporar ese enfoque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E0408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097405D" w14:textId="62EFA735" w:rsidR="00E04086" w:rsidRDefault="00E04086" w:rsidP="00E0408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</w:t>
            </w:r>
            <w:r w:rsidRPr="00E04086">
              <w:rPr>
                <w:rFonts w:eastAsiaTheme="majorEastAsia"/>
                <w:sz w:val="24"/>
                <w:szCs w:val="24"/>
              </w:rPr>
              <w:t>iberseguridad aplicada</w:t>
            </w:r>
            <w:r>
              <w:rPr>
                <w:rFonts w:eastAsiaTheme="majorEastAsia"/>
                <w:sz w:val="24"/>
                <w:szCs w:val="24"/>
              </w:rPr>
              <w:t xml:space="preserve"> y el </w:t>
            </w:r>
            <w:r w:rsidRPr="00E04086">
              <w:rPr>
                <w:rFonts w:eastAsiaTheme="majorEastAsia"/>
                <w:sz w:val="24"/>
                <w:szCs w:val="24"/>
              </w:rPr>
              <w:t>fortalec</w:t>
            </w:r>
            <w:r>
              <w:rPr>
                <w:rFonts w:eastAsiaTheme="majorEastAsia"/>
                <w:sz w:val="24"/>
                <w:szCs w:val="24"/>
              </w:rPr>
              <w:t>imiento de</w:t>
            </w:r>
            <w:r w:rsidRPr="00E04086">
              <w:rPr>
                <w:rFonts w:eastAsiaTheme="majorEastAsia"/>
                <w:sz w:val="24"/>
                <w:szCs w:val="24"/>
              </w:rPr>
              <w:t xml:space="preserve"> programación</w:t>
            </w:r>
          </w:p>
          <w:p w14:paraId="09BA0981" w14:textId="77777777" w:rsidR="00E04086" w:rsidRPr="00C73CB5" w:rsidRDefault="00E04086" w:rsidP="00E0408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D88AFC" w14:textId="77777777" w:rsidR="00E04086" w:rsidRPr="00E04086" w:rsidRDefault="00C73CB5" w:rsidP="00E0408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DD64126" w14:textId="0E309533" w:rsidR="00E04086" w:rsidRPr="00E04086" w:rsidRDefault="00E04086" w:rsidP="00E0408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4086">
              <w:rPr>
                <w:sz w:val="24"/>
                <w:szCs w:val="24"/>
              </w:rPr>
              <w:t>U</w:t>
            </w:r>
            <w:r w:rsidRPr="00E04086">
              <w:rPr>
                <w:sz w:val="24"/>
                <w:szCs w:val="24"/>
              </w:rPr>
              <w:t>no que combine desarrollo con seguridad, como una herramienta de detección de amenazas o automatización de seguridad</w:t>
            </w:r>
          </w:p>
          <w:p w14:paraId="6C8B52C8" w14:textId="77777777" w:rsidR="00E04086" w:rsidRPr="00C73CB5" w:rsidRDefault="00E04086" w:rsidP="00E0408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E0408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7E39192" w14:textId="325BEED7" w:rsidR="00E04086" w:rsidRPr="00C73CB5" w:rsidRDefault="00E04086" w:rsidP="00E0408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</w:t>
            </w:r>
            <w:r w:rsidRPr="00E04086">
              <w:t xml:space="preserve"> </w:t>
            </w:r>
            <w:r w:rsidRPr="00E04086">
              <w:rPr>
                <w:rFonts w:eastAsiaTheme="majorEastAsia"/>
                <w:sz w:val="24"/>
                <w:szCs w:val="24"/>
              </w:rPr>
              <w:t>Un contexto empresarial real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A4701" w14:textId="77777777" w:rsidR="00970398" w:rsidRDefault="00970398" w:rsidP="00DF38AE">
      <w:pPr>
        <w:spacing w:after="0" w:line="240" w:lineRule="auto"/>
      </w:pPr>
      <w:r>
        <w:separator/>
      </w:r>
    </w:p>
  </w:endnote>
  <w:endnote w:type="continuationSeparator" w:id="0">
    <w:p w14:paraId="251DAD69" w14:textId="77777777" w:rsidR="00970398" w:rsidRDefault="009703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02E2" w14:textId="77777777" w:rsidR="00970398" w:rsidRDefault="00970398" w:rsidP="00DF38AE">
      <w:pPr>
        <w:spacing w:after="0" w:line="240" w:lineRule="auto"/>
      </w:pPr>
      <w:r>
        <w:separator/>
      </w:r>
    </w:p>
  </w:footnote>
  <w:footnote w:type="continuationSeparator" w:id="0">
    <w:p w14:paraId="2C51CA73" w14:textId="77777777" w:rsidR="00970398" w:rsidRDefault="009703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440290">
    <w:abstractNumId w:val="3"/>
  </w:num>
  <w:num w:numId="2" w16cid:durableId="1100568269">
    <w:abstractNumId w:val="8"/>
  </w:num>
  <w:num w:numId="3" w16cid:durableId="1284265077">
    <w:abstractNumId w:val="12"/>
  </w:num>
  <w:num w:numId="4" w16cid:durableId="112864193">
    <w:abstractNumId w:val="28"/>
  </w:num>
  <w:num w:numId="5" w16cid:durableId="1881478288">
    <w:abstractNumId w:val="30"/>
  </w:num>
  <w:num w:numId="6" w16cid:durableId="1075081050">
    <w:abstractNumId w:val="4"/>
  </w:num>
  <w:num w:numId="7" w16cid:durableId="1064794979">
    <w:abstractNumId w:val="11"/>
  </w:num>
  <w:num w:numId="8" w16cid:durableId="1805736000">
    <w:abstractNumId w:val="19"/>
  </w:num>
  <w:num w:numId="9" w16cid:durableId="1988196894">
    <w:abstractNumId w:val="15"/>
  </w:num>
  <w:num w:numId="10" w16cid:durableId="2019967889">
    <w:abstractNumId w:val="9"/>
  </w:num>
  <w:num w:numId="11" w16cid:durableId="1359160528">
    <w:abstractNumId w:val="24"/>
  </w:num>
  <w:num w:numId="12" w16cid:durableId="1096365269">
    <w:abstractNumId w:val="35"/>
  </w:num>
  <w:num w:numId="13" w16cid:durableId="189421717">
    <w:abstractNumId w:val="29"/>
  </w:num>
  <w:num w:numId="14" w16cid:durableId="1303461255">
    <w:abstractNumId w:val="1"/>
  </w:num>
  <w:num w:numId="15" w16cid:durableId="1582328810">
    <w:abstractNumId w:val="36"/>
  </w:num>
  <w:num w:numId="16" w16cid:durableId="1545364205">
    <w:abstractNumId w:val="21"/>
  </w:num>
  <w:num w:numId="17" w16cid:durableId="582688195">
    <w:abstractNumId w:val="17"/>
  </w:num>
  <w:num w:numId="18" w16cid:durableId="723484146">
    <w:abstractNumId w:val="31"/>
  </w:num>
  <w:num w:numId="19" w16cid:durableId="498736771">
    <w:abstractNumId w:val="10"/>
  </w:num>
  <w:num w:numId="20" w16cid:durableId="1326392956">
    <w:abstractNumId w:val="39"/>
  </w:num>
  <w:num w:numId="21" w16cid:durableId="2060203839">
    <w:abstractNumId w:val="34"/>
  </w:num>
  <w:num w:numId="22" w16cid:durableId="1648121179">
    <w:abstractNumId w:val="13"/>
  </w:num>
  <w:num w:numId="23" w16cid:durableId="1618103679">
    <w:abstractNumId w:val="14"/>
  </w:num>
  <w:num w:numId="24" w16cid:durableId="1086264305">
    <w:abstractNumId w:val="5"/>
  </w:num>
  <w:num w:numId="25" w16cid:durableId="1144617815">
    <w:abstractNumId w:val="16"/>
  </w:num>
  <w:num w:numId="26" w16cid:durableId="693458363">
    <w:abstractNumId w:val="20"/>
  </w:num>
  <w:num w:numId="27" w16cid:durableId="1288047857">
    <w:abstractNumId w:val="23"/>
  </w:num>
  <w:num w:numId="28" w16cid:durableId="1035236012">
    <w:abstractNumId w:val="0"/>
  </w:num>
  <w:num w:numId="29" w16cid:durableId="317267035">
    <w:abstractNumId w:val="18"/>
  </w:num>
  <w:num w:numId="30" w16cid:durableId="707222906">
    <w:abstractNumId w:val="22"/>
  </w:num>
  <w:num w:numId="31" w16cid:durableId="628903341">
    <w:abstractNumId w:val="2"/>
  </w:num>
  <w:num w:numId="32" w16cid:durableId="581792160">
    <w:abstractNumId w:val="7"/>
  </w:num>
  <w:num w:numId="33" w16cid:durableId="594364736">
    <w:abstractNumId w:val="32"/>
  </w:num>
  <w:num w:numId="34" w16cid:durableId="1145665596">
    <w:abstractNumId w:val="38"/>
  </w:num>
  <w:num w:numId="35" w16cid:durableId="1096553814">
    <w:abstractNumId w:val="6"/>
  </w:num>
  <w:num w:numId="36" w16cid:durableId="47918817">
    <w:abstractNumId w:val="25"/>
  </w:num>
  <w:num w:numId="37" w16cid:durableId="1527595372">
    <w:abstractNumId w:val="37"/>
  </w:num>
  <w:num w:numId="38" w16cid:durableId="641035188">
    <w:abstractNumId w:val="27"/>
  </w:num>
  <w:num w:numId="39" w16cid:durableId="1637758265">
    <w:abstractNumId w:val="26"/>
  </w:num>
  <w:num w:numId="40" w16cid:durableId="3663742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37C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0519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0398"/>
    <w:rsid w:val="00972401"/>
    <w:rsid w:val="00976D22"/>
    <w:rsid w:val="009801C2"/>
    <w:rsid w:val="009814D2"/>
    <w:rsid w:val="00981F0D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086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Seguin</cp:lastModifiedBy>
  <cp:revision>2</cp:revision>
  <cp:lastPrinted>2019-12-16T20:10:00Z</cp:lastPrinted>
  <dcterms:created xsi:type="dcterms:W3CDTF">2026-09-12T06:43:00Z</dcterms:created>
  <dcterms:modified xsi:type="dcterms:W3CDTF">2026-09-12T06:43:00Z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