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32C5" w14:textId="77777777" w:rsidR="00743534" w:rsidRDefault="00743534"/>
    <w:tbl>
      <w:tblPr>
        <w:tblStyle w:val="a"/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743534" w14:paraId="365E96FE" w14:textId="77777777">
        <w:trPr>
          <w:trHeight w:val="2192"/>
        </w:trPr>
        <w:tc>
          <w:tcPr>
            <w:tcW w:w="835" w:type="dxa"/>
          </w:tcPr>
          <w:p w14:paraId="7FBA7C11" w14:textId="77777777" w:rsidR="00743534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19C4B45B" wp14:editId="2A47BDE8">
                  <wp:extent cx="393640" cy="444500"/>
                  <wp:effectExtent l="0" t="0" r="0" b="0"/>
                  <wp:docPr id="1758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30368379" w14:textId="77777777" w:rsidR="0074353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65D36689" w14:textId="77777777" w:rsidR="00743534" w:rsidRDefault="00743534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743534" w14:paraId="0F8B04F1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7A1194EB" w14:textId="77777777" w:rsidR="00743534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634957E8" w14:textId="77777777" w:rsidR="00743534" w:rsidRDefault="0074353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FBE4EA1" w14:textId="77777777" w:rsidR="00743534" w:rsidRDefault="0074353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43534" w14:paraId="7C6CFFD5" w14:textId="77777777">
        <w:trPr>
          <w:trHeight w:val="440"/>
        </w:trPr>
        <w:tc>
          <w:tcPr>
            <w:tcW w:w="10076" w:type="dxa"/>
            <w:vAlign w:val="center"/>
          </w:tcPr>
          <w:p w14:paraId="12DB26D2" w14:textId="77777777" w:rsidR="0074353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743534" w14:paraId="4BBE6036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C9F7B65" w14:textId="77777777" w:rsidR="0074353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D4DDCFD" w14:textId="4E8C52C2" w:rsidR="00743534" w:rsidRDefault="00402755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N</w:t>
            </w:r>
            <w:r w:rsidRPr="00402755">
              <w:rPr>
                <w:color w:val="767171"/>
                <w:sz w:val="24"/>
                <w:szCs w:val="24"/>
              </w:rPr>
              <w:t xml:space="preserve">o todas. Se atrasaron la integración entre </w:t>
            </w:r>
            <w:proofErr w:type="spellStart"/>
            <w:r w:rsidRPr="00402755">
              <w:rPr>
                <w:color w:val="767171"/>
                <w:sz w:val="24"/>
                <w:szCs w:val="24"/>
              </w:rPr>
              <w:t>frontend</w:t>
            </w:r>
            <w:proofErr w:type="spellEnd"/>
            <w:r w:rsidRPr="00402755">
              <w:rPr>
                <w:color w:val="767171"/>
                <w:sz w:val="24"/>
                <w:szCs w:val="24"/>
              </w:rPr>
              <w:t xml:space="preserve"> y </w:t>
            </w:r>
            <w:proofErr w:type="spellStart"/>
            <w:r w:rsidRPr="00402755">
              <w:rPr>
                <w:color w:val="767171"/>
                <w:sz w:val="24"/>
                <w:szCs w:val="24"/>
              </w:rPr>
              <w:t>backend</w:t>
            </w:r>
            <w:proofErr w:type="spellEnd"/>
            <w:r w:rsidRPr="00402755">
              <w:rPr>
                <w:color w:val="767171"/>
                <w:sz w:val="24"/>
                <w:szCs w:val="24"/>
              </w:rPr>
              <w:t xml:space="preserve">, y las pruebas de la demo, porque tuvimos que reorientar el proyecto a Cine </w:t>
            </w:r>
            <w:proofErr w:type="spellStart"/>
            <w:r w:rsidRPr="00402755">
              <w:rPr>
                <w:color w:val="767171"/>
                <w:sz w:val="24"/>
                <w:szCs w:val="24"/>
              </w:rPr>
              <w:t>Wrapped</w:t>
            </w:r>
            <w:proofErr w:type="spellEnd"/>
            <w:r w:rsidRPr="00402755">
              <w:rPr>
                <w:color w:val="767171"/>
                <w:sz w:val="24"/>
                <w:szCs w:val="24"/>
              </w:rPr>
              <w:t xml:space="preserve">. Me ayudó dividir el trabajo entre </w:t>
            </w:r>
            <w:proofErr w:type="spellStart"/>
            <w:r w:rsidRPr="00402755">
              <w:rPr>
                <w:color w:val="767171"/>
                <w:sz w:val="24"/>
                <w:szCs w:val="24"/>
              </w:rPr>
              <w:t>frontend</w:t>
            </w:r>
            <w:proofErr w:type="spellEnd"/>
            <w:r w:rsidRPr="00402755">
              <w:rPr>
                <w:color w:val="767171"/>
                <w:sz w:val="24"/>
                <w:szCs w:val="24"/>
              </w:rPr>
              <w:t xml:space="preserve"> y </w:t>
            </w:r>
            <w:proofErr w:type="spellStart"/>
            <w:r w:rsidRPr="00402755">
              <w:rPr>
                <w:color w:val="767171"/>
                <w:sz w:val="24"/>
                <w:szCs w:val="24"/>
              </w:rPr>
              <w:t>backend</w:t>
            </w:r>
            <w:proofErr w:type="spellEnd"/>
            <w:r w:rsidRPr="00402755">
              <w:rPr>
                <w:color w:val="767171"/>
                <w:sz w:val="24"/>
                <w:szCs w:val="24"/>
              </w:rPr>
              <w:t xml:space="preserve">, y manejar bien </w:t>
            </w:r>
            <w:proofErr w:type="spellStart"/>
            <w:r w:rsidRPr="00402755">
              <w:rPr>
                <w:color w:val="767171"/>
                <w:sz w:val="24"/>
                <w:szCs w:val="24"/>
              </w:rPr>
              <w:t>React</w:t>
            </w:r>
            <w:proofErr w:type="spellEnd"/>
            <w:r w:rsidRPr="00402755">
              <w:rPr>
                <w:color w:val="767171"/>
                <w:sz w:val="24"/>
                <w:szCs w:val="24"/>
              </w:rPr>
              <w:t xml:space="preserve">. Me dificultó el poco tiempo por la práctica y depender del </w:t>
            </w:r>
            <w:proofErr w:type="spellStart"/>
            <w:r w:rsidRPr="00402755">
              <w:rPr>
                <w:color w:val="767171"/>
                <w:sz w:val="24"/>
                <w:szCs w:val="24"/>
              </w:rPr>
              <w:t>backend</w:t>
            </w:r>
            <w:proofErr w:type="spellEnd"/>
            <w:r w:rsidRPr="00402755">
              <w:rPr>
                <w:color w:val="767171"/>
                <w:sz w:val="24"/>
                <w:szCs w:val="24"/>
              </w:rPr>
              <w:t xml:space="preserve"> de mi compañero para probar.</w:t>
            </w:r>
          </w:p>
          <w:p w14:paraId="7F237CCB" w14:textId="77777777" w:rsidR="00743534" w:rsidRDefault="00743534">
            <w:pPr>
              <w:jc w:val="both"/>
              <w:rPr>
                <w:b/>
                <w:bCs/>
                <w:color w:val="1F4E79"/>
              </w:rPr>
            </w:pPr>
          </w:p>
          <w:p w14:paraId="0F77825E" w14:textId="77777777" w:rsidR="00743534" w:rsidRDefault="00743534">
            <w:pPr>
              <w:jc w:val="both"/>
              <w:rPr>
                <w:b/>
                <w:bCs/>
                <w:color w:val="1F4E79"/>
              </w:rPr>
            </w:pPr>
          </w:p>
          <w:p w14:paraId="76D1051F" w14:textId="77777777" w:rsidR="00743534" w:rsidRDefault="00743534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17DCB76" w14:textId="77777777" w:rsidR="00743534" w:rsidRDefault="00743534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43534" w14:paraId="5E8B4B7C" w14:textId="77777777">
        <w:trPr>
          <w:trHeight w:val="440"/>
        </w:trPr>
        <w:tc>
          <w:tcPr>
            <w:tcW w:w="10076" w:type="dxa"/>
            <w:vAlign w:val="center"/>
          </w:tcPr>
          <w:p w14:paraId="31F35186" w14:textId="77777777" w:rsidR="0074353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743534" w14:paraId="5B48ADAA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20DBAAAB" w14:textId="77777777" w:rsidR="0074353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62F14B3" w14:textId="77777777" w:rsidR="00743534" w:rsidRDefault="00743534">
            <w:pPr>
              <w:jc w:val="both"/>
              <w:rPr>
                <w:b/>
                <w:bCs/>
                <w:color w:val="1F4E79"/>
              </w:rPr>
            </w:pPr>
          </w:p>
          <w:p w14:paraId="7739E1CE" w14:textId="121EC748" w:rsidR="00743534" w:rsidRDefault="00E45B85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</w:t>
            </w:r>
            <w:r w:rsidRPr="00E45B85">
              <w:rPr>
                <w:b/>
                <w:bCs/>
                <w:color w:val="1F4E79"/>
              </w:rPr>
              <w:t xml:space="preserve">ecidí acotar el proyecto para poder terminarlo y demostrarlo. Ahora uso datos de prueba en el </w:t>
            </w:r>
            <w:proofErr w:type="spellStart"/>
            <w:r w:rsidRPr="00E45B85">
              <w:rPr>
                <w:b/>
                <w:bCs/>
                <w:color w:val="1F4E79"/>
              </w:rPr>
              <w:t>frontend</w:t>
            </w:r>
            <w:proofErr w:type="spellEnd"/>
            <w:r w:rsidRPr="00E45B85">
              <w:rPr>
                <w:b/>
                <w:bCs/>
                <w:color w:val="1F4E79"/>
              </w:rPr>
              <w:t xml:space="preserve"> y reviso el avance cada semana con mi compañero</w:t>
            </w:r>
          </w:p>
          <w:p w14:paraId="02988052" w14:textId="77777777" w:rsidR="00743534" w:rsidRDefault="00743534">
            <w:pPr>
              <w:jc w:val="both"/>
              <w:rPr>
                <w:b/>
                <w:bCs/>
                <w:color w:val="1F4E79"/>
              </w:rPr>
            </w:pPr>
          </w:p>
          <w:p w14:paraId="2F7F6D3B" w14:textId="77777777" w:rsidR="00743534" w:rsidRDefault="00743534">
            <w:pPr>
              <w:jc w:val="both"/>
              <w:rPr>
                <w:b/>
                <w:bCs/>
                <w:color w:val="1F4E79"/>
              </w:rPr>
            </w:pPr>
          </w:p>
          <w:p w14:paraId="468E470E" w14:textId="77777777" w:rsidR="00743534" w:rsidRDefault="00743534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E3B3AD6" w14:textId="77777777" w:rsidR="00743534" w:rsidRDefault="0074353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14CE2AF" w14:textId="77777777" w:rsidR="00743534" w:rsidRDefault="0074353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DA11D3A" w14:textId="77777777" w:rsidR="00743534" w:rsidRDefault="0074353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8EB291D" w14:textId="77777777" w:rsidR="00743534" w:rsidRDefault="0074353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0951EB8" w14:textId="77777777" w:rsidR="00743534" w:rsidRDefault="0074353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3C842DF" w14:textId="77777777" w:rsidR="00743534" w:rsidRDefault="0074353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4BA5089" w14:textId="77777777" w:rsidR="00743534" w:rsidRDefault="0074353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AB06459" w14:textId="77777777" w:rsidR="00743534" w:rsidRDefault="0074353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C06763B" w14:textId="77777777" w:rsidR="00743534" w:rsidRDefault="0074353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43534" w14:paraId="5031DFC2" w14:textId="77777777">
        <w:trPr>
          <w:trHeight w:val="440"/>
        </w:trPr>
        <w:tc>
          <w:tcPr>
            <w:tcW w:w="10076" w:type="dxa"/>
            <w:vAlign w:val="center"/>
          </w:tcPr>
          <w:p w14:paraId="4EF2B5B6" w14:textId="77777777" w:rsidR="0074353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743534" w14:paraId="71760DB3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2461EABF" w14:textId="77777777" w:rsidR="0074353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5B776FFC" w14:textId="7A86751B" w:rsidR="00743534" w:rsidRDefault="00E45B85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</w:t>
            </w:r>
            <w:r w:rsidRPr="00E45B85">
              <w:rPr>
                <w:b/>
                <w:bCs/>
                <w:color w:val="1F4E79"/>
              </w:rPr>
              <w:t xml:space="preserve">estaco mi base técnica en </w:t>
            </w:r>
            <w:proofErr w:type="spellStart"/>
            <w:r w:rsidRPr="00E45B85">
              <w:rPr>
                <w:b/>
                <w:bCs/>
                <w:color w:val="1F4E79"/>
              </w:rPr>
              <w:t>frontend</w:t>
            </w:r>
            <w:proofErr w:type="spellEnd"/>
            <w:r w:rsidRPr="00E45B85">
              <w:rPr>
                <w:b/>
                <w:bCs/>
                <w:color w:val="1F4E79"/>
              </w:rPr>
              <w:t xml:space="preserve"> y haber dejado las evidencias en el repositorio. Puedo mejorar en estimar mejor los tiempos y en documentar mientras avanzo.</w:t>
            </w:r>
          </w:p>
          <w:p w14:paraId="10100525" w14:textId="77777777" w:rsidR="00743534" w:rsidRDefault="00743534">
            <w:pPr>
              <w:jc w:val="both"/>
              <w:rPr>
                <w:b/>
                <w:bCs/>
                <w:color w:val="1F4E79"/>
              </w:rPr>
            </w:pPr>
          </w:p>
          <w:p w14:paraId="51A213D0" w14:textId="77777777" w:rsidR="00743534" w:rsidRDefault="00743534">
            <w:pPr>
              <w:jc w:val="both"/>
              <w:rPr>
                <w:b/>
                <w:bCs/>
                <w:color w:val="1F4E79"/>
              </w:rPr>
            </w:pPr>
          </w:p>
          <w:p w14:paraId="51DEF551" w14:textId="77777777" w:rsidR="00743534" w:rsidRDefault="00743534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8F86DBC" w14:textId="77777777" w:rsidR="00743534" w:rsidRDefault="0074353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D9699BE" w14:textId="77777777" w:rsidR="00743534" w:rsidRDefault="00743534"/>
    <w:tbl>
      <w:tblPr>
        <w:tblStyle w:val="a4"/>
        <w:tblW w:w="100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43534" w14:paraId="5AE38E3A" w14:textId="77777777">
        <w:trPr>
          <w:trHeight w:val="440"/>
        </w:trPr>
        <w:tc>
          <w:tcPr>
            <w:tcW w:w="10076" w:type="dxa"/>
            <w:vAlign w:val="center"/>
          </w:tcPr>
          <w:p w14:paraId="2594DCB3" w14:textId="77777777" w:rsidR="0074353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743534" w14:paraId="62A473A4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6D420AF" w14:textId="77777777" w:rsidR="0074353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3675D9D5" w14:textId="77777777" w:rsidR="00AF5586" w:rsidRDefault="00E45B85" w:rsidP="00E45B85">
            <w:pPr>
              <w:numPr>
                <w:ilvl w:val="0"/>
                <w:numId w:val="2"/>
              </w:numPr>
              <w:jc w:val="both"/>
              <w:rPr>
                <w:b/>
                <w:bCs/>
                <w:color w:val="1F4E79"/>
              </w:rPr>
            </w:pPr>
            <w:r w:rsidRPr="00E45B85">
              <w:rPr>
                <w:b/>
                <w:bCs/>
                <w:color w:val="1F4E79"/>
              </w:rPr>
              <w:t>¿</w:t>
            </w:r>
            <w:r w:rsidR="00AF5586" w:rsidRPr="00AF5586">
              <w:rPr>
                <w:b/>
                <w:bCs/>
                <w:color w:val="1F4E79"/>
              </w:rPr>
              <w:t>Qué aspectos del proyecto debemos reforzar más para la entrega final, según lo que vio en nuestro avance?</w:t>
            </w:r>
          </w:p>
          <w:p w14:paraId="7F3ABDB7" w14:textId="32EFD973" w:rsidR="00E45B85" w:rsidRPr="00E45B85" w:rsidRDefault="00E45B85" w:rsidP="00E45B85">
            <w:pPr>
              <w:numPr>
                <w:ilvl w:val="0"/>
                <w:numId w:val="2"/>
              </w:numPr>
              <w:jc w:val="both"/>
              <w:rPr>
                <w:b/>
                <w:bCs/>
                <w:color w:val="1F4E79"/>
              </w:rPr>
            </w:pPr>
            <w:r w:rsidRPr="00E45B85">
              <w:rPr>
                <w:b/>
                <w:bCs/>
                <w:color w:val="1F4E79"/>
              </w:rPr>
              <w:t>Si ambos debemos dominar todo, ¿qué se evalúa más: el detalle técnico o la visión general?</w:t>
            </w:r>
          </w:p>
          <w:p w14:paraId="0B8D1CBB" w14:textId="77777777" w:rsidR="00E45B85" w:rsidRPr="00E45B85" w:rsidRDefault="00E45B85" w:rsidP="00E45B85">
            <w:pPr>
              <w:numPr>
                <w:ilvl w:val="0"/>
                <w:numId w:val="2"/>
              </w:numPr>
              <w:jc w:val="both"/>
              <w:rPr>
                <w:b/>
                <w:bCs/>
                <w:color w:val="1F4E79"/>
              </w:rPr>
            </w:pPr>
            <w:r w:rsidRPr="00E45B85">
              <w:rPr>
                <w:b/>
                <w:bCs/>
                <w:color w:val="1F4E79"/>
              </w:rPr>
              <w:t>Si falla la demo en vivo, ¿puedo mostrar una grabación de respaldo?</w:t>
            </w:r>
          </w:p>
          <w:p w14:paraId="142DF7B2" w14:textId="3F93E02A" w:rsidR="00743534" w:rsidRDefault="00743534">
            <w:pPr>
              <w:jc w:val="both"/>
              <w:rPr>
                <w:b/>
                <w:bCs/>
                <w:color w:val="1F4E79"/>
              </w:rPr>
            </w:pPr>
          </w:p>
          <w:p w14:paraId="428425A1" w14:textId="77777777" w:rsidR="00743534" w:rsidRDefault="00743534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9F558D5" w14:textId="77777777" w:rsidR="00743534" w:rsidRDefault="0074353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45DBFB1" w14:textId="77777777" w:rsidR="00743534" w:rsidRDefault="0074353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43534" w14:paraId="23FC1C3D" w14:textId="77777777">
        <w:trPr>
          <w:trHeight w:val="440"/>
        </w:trPr>
        <w:tc>
          <w:tcPr>
            <w:tcW w:w="10076" w:type="dxa"/>
            <w:vAlign w:val="center"/>
          </w:tcPr>
          <w:p w14:paraId="0B8FBAC0" w14:textId="77777777" w:rsidR="0074353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743534" w14:paraId="175E0DDD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9D40463" w14:textId="77777777" w:rsidR="0074353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75B91497" w14:textId="7B8725EB" w:rsidR="00743534" w:rsidRDefault="00AF5586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S</w:t>
            </w:r>
            <w:r w:rsidRPr="00AF5586">
              <w:rPr>
                <w:color w:val="767171"/>
                <w:sz w:val="24"/>
                <w:szCs w:val="24"/>
              </w:rPr>
              <w:t>í. Cada uno debe probar y entender la parte del otro. Mi compañero me ayudaría con la revisión final de la interfaz y yo con la conexión a la API. Además, agregaríamos tareas nuevas: ensayar la presentación juntos</w:t>
            </w:r>
            <w:r>
              <w:rPr>
                <w:color w:val="767171"/>
                <w:sz w:val="24"/>
                <w:szCs w:val="24"/>
              </w:rPr>
              <w:t xml:space="preserve"> y </w:t>
            </w:r>
            <w:r w:rsidRPr="00AF5586">
              <w:rPr>
                <w:color w:val="767171"/>
                <w:sz w:val="24"/>
                <w:szCs w:val="24"/>
              </w:rPr>
              <w:t xml:space="preserve">preparar una demo de </w:t>
            </w:r>
            <w:r>
              <w:rPr>
                <w:color w:val="767171"/>
                <w:sz w:val="24"/>
                <w:szCs w:val="24"/>
              </w:rPr>
              <w:t>respaldo.</w:t>
            </w:r>
          </w:p>
          <w:p w14:paraId="5857E1C3" w14:textId="77777777" w:rsidR="00743534" w:rsidRDefault="00743534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E7CC7E3" w14:textId="77777777" w:rsidR="00743534" w:rsidRDefault="00743534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40D2555" w14:textId="77777777" w:rsidR="00743534" w:rsidRDefault="00743534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E46A4EA" w14:textId="77777777" w:rsidR="00743534" w:rsidRDefault="0074353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7315F60" w14:textId="77777777" w:rsidR="00743534" w:rsidRDefault="0074353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43534" w14:paraId="3BB8A02D" w14:textId="77777777">
        <w:trPr>
          <w:trHeight w:val="440"/>
        </w:trPr>
        <w:tc>
          <w:tcPr>
            <w:tcW w:w="10076" w:type="dxa"/>
            <w:vAlign w:val="center"/>
          </w:tcPr>
          <w:p w14:paraId="4C24D2D2" w14:textId="77777777" w:rsidR="0074353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743534" w14:paraId="5F3A9FCF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34E5A8AD" w14:textId="77777777" w:rsidR="0074353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6984D5E1" w14:textId="77777777" w:rsidR="00743534" w:rsidRDefault="00743534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80DFB32" w14:textId="50770DD4" w:rsidR="00743534" w:rsidRDefault="00AF5586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L</w:t>
            </w:r>
            <w:r w:rsidRPr="00AF5586">
              <w:rPr>
                <w:color w:val="767171"/>
                <w:sz w:val="24"/>
                <w:szCs w:val="24"/>
              </w:rPr>
              <w:t xml:space="preserve">o evalúo como bueno. Lo positivo: dividimos bien las tareas y nos apoyamos cuando algo se traba. A mejorar: coordinarnos con más anticipación y fijar fechas para integrar </w:t>
            </w:r>
            <w:proofErr w:type="spellStart"/>
            <w:r w:rsidRPr="00AF5586">
              <w:rPr>
                <w:color w:val="767171"/>
                <w:sz w:val="24"/>
                <w:szCs w:val="24"/>
              </w:rPr>
              <w:t>frontend</w:t>
            </w:r>
            <w:proofErr w:type="spellEnd"/>
            <w:r w:rsidRPr="00AF5586">
              <w:rPr>
                <w:color w:val="767171"/>
                <w:sz w:val="24"/>
                <w:szCs w:val="24"/>
              </w:rPr>
              <w:t xml:space="preserve"> y </w:t>
            </w:r>
            <w:proofErr w:type="spellStart"/>
            <w:r w:rsidRPr="00AF5586">
              <w:rPr>
                <w:color w:val="767171"/>
                <w:sz w:val="24"/>
                <w:szCs w:val="24"/>
              </w:rPr>
              <w:t>backend</w:t>
            </w:r>
            <w:proofErr w:type="spellEnd"/>
          </w:p>
          <w:p w14:paraId="3B6A7A91" w14:textId="77777777" w:rsidR="00743534" w:rsidRDefault="00743534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EECD880" w14:textId="77777777" w:rsidR="00743534" w:rsidRDefault="00743534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711A509" w14:textId="77777777" w:rsidR="00743534" w:rsidRDefault="0074353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AF52622" w14:textId="77777777" w:rsidR="00743534" w:rsidRDefault="00743534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43534">
      <w:headerReference w:type="default" r:id="rId9"/>
      <w:footerReference w:type="default" r:id="rId10"/>
      <w:headerReference w:type="first" r:id="rId11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95819" w14:textId="77777777" w:rsidR="0011524C" w:rsidRDefault="0011524C">
      <w:pPr>
        <w:spacing w:after="0" w:line="240" w:lineRule="auto"/>
      </w:pPr>
      <w:r>
        <w:separator/>
      </w:r>
    </w:p>
  </w:endnote>
  <w:endnote w:type="continuationSeparator" w:id="0">
    <w:p w14:paraId="65F0F47C" w14:textId="77777777" w:rsidR="0011524C" w:rsidRDefault="00115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90A45F-C430-45F5-90DB-4BF4FE78F29E}"/>
    <w:embedBold r:id="rId2" w:fontKey="{F9059E41-6041-497A-8260-EB606A9BE2AD}"/>
    <w:embedBoldItalic r:id="rId3" w:fontKey="{2D3145AA-9C2C-477D-8577-158EBD88C8C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7B4607A-A5AE-4EC4-9084-BBDDB7646875}"/>
    <w:embedItalic r:id="rId5" w:fontKey="{0DA39FD4-1AC4-43A4-8677-C2ED02902BF1}"/>
  </w:font>
  <w:font w:name="Segoe UI">
    <w:panose1 w:val="020B0502040204020203"/>
    <w:charset w:val="00"/>
    <w:family w:val="roman"/>
    <w:notTrueType/>
    <w:pitch w:val="default"/>
    <w:embedRegular r:id="rId6" w:fontKey="{4EB6A436-2731-4992-829C-295FE5E7D0BC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086F5ACE-46C9-40E3-A9AF-6682F45BFC92}"/>
    <w:embedBold r:id="rId8" w:fontKey="{5AB55069-0A76-4987-8EE2-9CA33D33F1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65F94" w14:textId="77777777" w:rsidR="0074353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6D60601" wp14:editId="1BB13CD1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013232178" name="Grupo 1013232178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169143316" name="Rectángulo 1169143316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ABBBAD" w14:textId="77777777" w:rsidR="00743534" w:rsidRDefault="0074353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10976647" name="Rectángulo 81097664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B984C5" w14:textId="77777777" w:rsidR="00743534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500044394" name="Grupo 500044394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256600315" name="Conector: angular 256600315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917814789" name="Conector: angular 1917814789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6D60601" id="Grupo 17579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">
              <v:group id="Grupo 1013232178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">
                <v:rect id="Rectángulo 1169143316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" filled="f" stroked="f">
                  <v:textbox inset="2.53958mm,2.53958mm,2.53958mm,2.53958mm">
                    <w:txbxContent>
                      <w:p w14:paraId="67ABBBAD" w14:textId="77777777" w:rsidR="00743534" w:rsidRDefault="00743534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810976647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" filled="f" stroked="f">
                  <v:textbox inset="0,0,0,0">
                    <w:txbxContent>
                      <w:p w14:paraId="6EB984C5" w14:textId="77777777" w:rsidR="00743534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500044394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256600315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" adj="199423" strokecolor="#a5a5a5">
                    <v:stroke miterlimit="5243f"/>
                  </v:shape>
                  <v:shape id="Conector: angular 1917814789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D3702" w14:textId="77777777" w:rsidR="0011524C" w:rsidRDefault="0011524C">
      <w:pPr>
        <w:spacing w:after="0" w:line="240" w:lineRule="auto"/>
      </w:pPr>
      <w:r>
        <w:separator/>
      </w:r>
    </w:p>
  </w:footnote>
  <w:footnote w:type="continuationSeparator" w:id="0">
    <w:p w14:paraId="1AAA2E40" w14:textId="77777777" w:rsidR="0011524C" w:rsidRDefault="00115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61DB5" w14:textId="77777777" w:rsidR="00743534" w:rsidRDefault="0074353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743534" w14:paraId="305DAC95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C7E9E2B" w14:textId="77777777" w:rsidR="00743534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4086A34D" w14:textId="77777777" w:rsidR="00743534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083385FC" w14:textId="77777777" w:rsidR="00743534" w:rsidRDefault="0074353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A7D330" w14:textId="77777777" w:rsidR="00743534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68625A9" wp14:editId="435FA1FC">
                <wp:extent cx="1996440" cy="428625"/>
                <wp:effectExtent l="0" t="0" r="0" b="0"/>
                <wp:docPr id="17582" name="image2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4B2A94C" w14:textId="77777777" w:rsidR="00743534" w:rsidRDefault="0074353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C47D9" w14:textId="77777777" w:rsidR="00743534" w:rsidRDefault="0074353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743534" w14:paraId="496700DA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2E8D1597" w14:textId="77777777" w:rsidR="00743534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976D957" wp14:editId="5F7CE061">
                <wp:extent cx="361950" cy="581025"/>
                <wp:effectExtent l="0" t="0" r="0" b="0"/>
                <wp:docPr id="17581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75821FD0" w14:textId="77777777" w:rsidR="00743534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1C0B663A" w14:textId="77777777" w:rsidR="00743534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C5D75B1" w14:textId="77777777" w:rsidR="00743534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2878F11A" w14:textId="77777777" w:rsidR="00743534" w:rsidRDefault="0074353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42C63834" w14:textId="77777777" w:rsidR="00743534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4B8DA27" wp14:editId="5296001B">
                <wp:extent cx="1895475" cy="466725"/>
                <wp:effectExtent l="0" t="0" r="0" b="0"/>
                <wp:docPr id="1758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F987C7F" w14:textId="77777777" w:rsidR="00743534" w:rsidRDefault="0074353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97C7B"/>
    <w:multiLevelType w:val="multilevel"/>
    <w:tmpl w:val="1424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F81A24"/>
    <w:multiLevelType w:val="multilevel"/>
    <w:tmpl w:val="406E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709064">
    <w:abstractNumId w:val="0"/>
  </w:num>
  <w:num w:numId="2" w16cid:durableId="1814133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534"/>
    <w:rsid w:val="0011524C"/>
    <w:rsid w:val="00391556"/>
    <w:rsid w:val="00402755"/>
    <w:rsid w:val="00743534"/>
    <w:rsid w:val="00AF5586"/>
    <w:rsid w:val="00E4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E5FEE"/>
  <w15:docId w15:val="{9718D185-0409-4185-AF9A-DEC8DDB0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before="40" w:line="288" w:lineRule="auto"/>
      <w:ind w:left="432" w:right="1080"/>
    </w:pPr>
    <w:rPr>
      <w:color w:val="5B9BD5"/>
      <w:sz w:val="56"/>
      <w:szCs w:val="56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a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A7ABTP+iG/cDqz7BeQeaTuXtvA==">CgMxLjA4AHIhMTQtRGV2NHdCNVJVMWVyRUJvdGNDRUI3Vl9rNFowSWVP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441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Daniel Seguin</cp:lastModifiedBy>
  <cp:revision>2</cp:revision>
  <dcterms:created xsi:type="dcterms:W3CDTF">2026-10-09T22:31:00Z</dcterms:created>
  <dcterms:modified xsi:type="dcterms:W3CDTF">2026-10-09T22:31:00Z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