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0A4AA3">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0A4AA3">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0A4AA3">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0A4AA3">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0A4AA3">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0A4AA3">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0A4AA3">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0A4AA3">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0A4AA3">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0A4AA3">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0A4AA3">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0A4AA3">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0A4AA3">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0A4AA3">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0A4AA3">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0A4AA3">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0A4AA3">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0A4AA3">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0A4AA3">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0A4AA3">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0A4AA3">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0A4AA3">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0A4AA3">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0A4AA3">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0A4AA3">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0A4AA3">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0A4AA3">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0A4AA3">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0A4AA3">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0A4AA3">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0A4AA3">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0A4AA3">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0A4AA3">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0A4AA3">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0A4AA3">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0A4AA3">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0A4AA3">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0A4AA3">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0A4AA3">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0A4AA3">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0A4AA3">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0A4AA3">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0A4AA3">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0A4AA3">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B963AE7" w14:textId="51EF0678" w:rsidR="00DB05CF" w:rsidRDefault="00CE506D" w:rsidP="000A4AA3">
      <w:pPr>
        <w:numPr>
          <w:ilvl w:val="0"/>
          <w:numId w:val="15"/>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rsidP="00DB05CF">
      <w:pPr>
        <w:pStyle w:val="Titolo3"/>
        <w:numPr>
          <w:ilvl w:val="2"/>
          <w:numId w:val="2"/>
        </w:numPr>
        <w:spacing w:after="0"/>
        <w:ind w:left="709" w:hanging="709"/>
        <w:jc w:val="both"/>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rsidP="00DB05CF">
      <w:pPr>
        <w:pStyle w:val="Titolo3"/>
        <w:numPr>
          <w:ilvl w:val="2"/>
          <w:numId w:val="2"/>
        </w:numPr>
        <w:spacing w:before="0" w:after="0"/>
      </w:pPr>
      <w:r>
        <w:t>Requisiti Non Funzionali di Qualità (si può fare riferimento alle caratteristiche dello Standard ISO 25010)</w:t>
      </w:r>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rsidP="00DB05CF">
      <w:pPr>
        <w:pStyle w:val="Titolo3"/>
        <w:numPr>
          <w:ilvl w:val="2"/>
          <w:numId w:val="2"/>
        </w:numPr>
      </w:pPr>
      <w:bookmarkStart w:id="43" w:name="_Toc195300121"/>
      <w:bookmarkStart w:id="44" w:name="_Toc474433727"/>
      <w:bookmarkStart w:id="45" w:name="_Toc474433552"/>
      <w:bookmarkStart w:id="46" w:name="_Toc471905550"/>
      <w:r>
        <w:rPr>
          <w:sz w:val="24"/>
        </w:rPr>
        <w:lastRenderedPageBreak/>
        <w:t>Vincoli</w:t>
      </w:r>
      <w:r>
        <w:t xml:space="preserve"> / Altri requisiti</w:t>
      </w:r>
      <w:bookmarkEnd w:id="43"/>
      <w:bookmarkEnd w:id="44"/>
      <w:bookmarkEnd w:id="45"/>
      <w:bookmarkEnd w:id="46"/>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5B989796" w14:textId="77777777" w:rsidR="004F2310" w:rsidRDefault="004F2310"/>
    <w:p w14:paraId="17FBBF40" w14:textId="27C3FD17" w:rsidR="00DB05CF" w:rsidRPr="00DB05CF" w:rsidRDefault="00DB05CF" w:rsidP="00DB05CF">
      <w:pPr>
        <w:tabs>
          <w:tab w:val="left" w:pos="1320"/>
        </w:tabs>
        <w:sectPr w:rsidR="00DB05CF" w:rsidRPr="00DB05CF">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2E2FE2E5">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lastRenderedPageBreak/>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lastRenderedPageBreak/>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lastRenderedPageBreak/>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014FA5E8" w:rsidR="00867AE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lastRenderedPageBreak/>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w:lastRenderedPageBreak/>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7E22697A"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lastRenderedPageBreak/>
        <w:t>Diagrammi di sequenza</w:t>
      </w:r>
      <w:bookmarkEnd w:id="77"/>
      <w:bookmarkEnd w:id="78"/>
      <w:bookmarkEnd w:id="79"/>
      <w:bookmarkEnd w:id="80"/>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2"/>
        </w:numPr>
      </w:pPr>
      <w:r>
        <w:lastRenderedPageBreak/>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rsidP="00A35ECC">
      <w:pPr>
        <w:pStyle w:val="Titolo3"/>
        <w:numPr>
          <w:ilvl w:val="2"/>
          <w:numId w:val="41"/>
        </w:numPr>
      </w:pPr>
      <w:r>
        <w:lastRenderedPageBreak/>
        <w:t>Check-in</w:t>
      </w:r>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00677BE">
      <w:pPr>
        <w:spacing w:before="240"/>
        <w:jc w:val="center"/>
      </w:pPr>
      <w:r>
        <w:rPr>
          <w:noProof/>
        </w:rPr>
        <w:drawing>
          <wp:inline distT="0" distB="0" distL="0" distR="0" wp14:anchorId="5BC2A2B1" wp14:editId="162D9B49">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proofErr w:type="spellStart"/>
      <w:r>
        <w:lastRenderedPageBreak/>
        <w:t>Modif</w:t>
      </w:r>
      <w:r w:rsidR="6B8BE540">
        <w:t>i</w:t>
      </w:r>
      <w:r>
        <w:t>caAulaStudio</w:t>
      </w:r>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11F24429">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5A3A4A87" w:rsidRPr="0D07FED0">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r w:rsidR="00150982" w:rsidRPr="00150982">
        <w:rPr>
          <w:i/>
          <w:iCs/>
        </w:rPr>
        <w:t>EffettuaPrenotazione</w:t>
      </w:r>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rsidP="00150982">
      <w:pPr>
        <w:pStyle w:val="Titolo3"/>
        <w:numPr>
          <w:ilvl w:val="2"/>
          <w:numId w:val="2"/>
        </w:numPr>
        <w:spacing w:after="0"/>
      </w:pPr>
      <w:proofErr w:type="spellStart"/>
      <w:r>
        <w:lastRenderedPageBreak/>
        <w:t>ConsultazioneDisponibilitàSaleStudio</w:t>
      </w:r>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867AEA">
      <w:pPr>
        <w:spacing w:before="240"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rsidP="00150982">
      <w:pPr>
        <w:pStyle w:val="Titolo3"/>
        <w:numPr>
          <w:ilvl w:val="2"/>
          <w:numId w:val="2"/>
        </w:numPr>
        <w:spacing w:after="0"/>
      </w:pPr>
      <w:proofErr w:type="spellStart"/>
      <w:r>
        <w:lastRenderedPageBreak/>
        <w:t>VisualizzazioneFasceOrarieDisponibili</w:t>
      </w:r>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2"/>
        </w:numPr>
      </w:pPr>
      <w:proofErr w:type="spellStart"/>
      <w:r>
        <w:t>InvioNotifica</w:t>
      </w:r>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proofErr w:type="gramStart"/>
      <w:r w:rsidR="005B36F1" w:rsidRPr="005B36F1">
        <w:rPr>
          <w:b/>
          <w:bCs/>
        </w:rPr>
        <w:t>preparaNotifica</w:t>
      </w:r>
      <w:proofErr w:type="spellEnd"/>
      <w:r w:rsidR="005B36F1" w:rsidRPr="005B36F1">
        <w:rPr>
          <w:b/>
          <w:bCs/>
        </w:rPr>
        <w:t>(</w:t>
      </w:r>
      <w:proofErr w:type="gram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5B36F1">
      <w:pPr>
        <w:spacing w:after="240"/>
      </w:pPr>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2"/>
        </w:numPr>
      </w:pPr>
      <w:proofErr w:type="spellStart"/>
      <w:r>
        <w:t>SelezioneAreaSpecifica</w:t>
      </w:r>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proofErr w:type="gramStart"/>
      <w:r w:rsidR="005B36F1" w:rsidRPr="005B36F1">
        <w:rPr>
          <w:b/>
          <w:bCs/>
        </w:rPr>
        <w:t>getPostazioniDisponibili</w:t>
      </w:r>
      <w:proofErr w:type="spellEnd"/>
      <w:r w:rsidR="005B36F1" w:rsidRPr="005B36F1">
        <w:rPr>
          <w:b/>
          <w:bCs/>
        </w:rPr>
        <w:t>(</w:t>
      </w:r>
      <w:proofErr w:type="gram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rsidP="005B36F1">
      <w:pPr>
        <w:pStyle w:val="Titolo3"/>
        <w:numPr>
          <w:ilvl w:val="2"/>
          <w:numId w:val="2"/>
        </w:numPr>
        <w:spacing w:after="0"/>
      </w:pPr>
      <w:proofErr w:type="spellStart"/>
      <w:r>
        <w:lastRenderedPageBreak/>
        <w:t>EliminazioneAul</w:t>
      </w:r>
      <w:r w:rsidR="00C830AE">
        <w:t>a</w:t>
      </w:r>
      <w:r>
        <w:t>Studio</w:t>
      </w:r>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r>
        <w:lastRenderedPageBreak/>
        <w:t>Diagramma delle classi raffinato</w:t>
      </w:r>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2C7E702B" w:rsidR="005B36F1" w:rsidRDefault="00666578" w:rsidP="005B36F1">
      <w:pPr>
        <w:spacing w:before="240" w:after="240"/>
      </w:pPr>
      <w:r>
        <w:rPr>
          <w:noProof/>
        </w:rPr>
        <w:drawing>
          <wp:inline distT="0" distB="0" distL="0" distR="0" wp14:anchorId="6927BB0A" wp14:editId="68DE8F14">
            <wp:extent cx="6118225" cy="3178175"/>
            <wp:effectExtent l="0" t="0" r="0" b="3175"/>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inline>
        </w:drawing>
      </w:r>
    </w:p>
    <w:p w14:paraId="09A1EEF3" w14:textId="77777777" w:rsidR="005B36F1" w:rsidRDefault="005B36F1">
      <w:r>
        <w:br w:type="page"/>
      </w:r>
    </w:p>
    <w:p w14:paraId="24CECC40" w14:textId="77777777" w:rsidR="00666578" w:rsidRDefault="00666578" w:rsidP="005B36F1">
      <w:pPr>
        <w:spacing w:before="240" w:after="240"/>
      </w:pP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lastRenderedPageBreak/>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lastRenderedPageBreak/>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lastRenderedPageBreak/>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 xml:space="preserve">Email esistente e Password corretta (Ruolo: </w:t>
            </w:r>
            <w:r>
              <w:rPr>
                <w:sz w:val="20"/>
                <w:szCs w:val="20"/>
              </w:rPr>
              <w:lastRenderedPageBreak/>
              <w:t>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w:t>
            </w:r>
            <w:r w:rsidRPr="2F389C8A">
              <w:rPr>
                <w:rFonts w:eastAsia="Cambria"/>
                <w:color w:val="000000" w:themeColor="text1"/>
                <w:sz w:val="18"/>
                <w:szCs w:val="18"/>
              </w:rPr>
              <w:lastRenderedPageBreak/>
              <w:t>scarto &gt;=60 min</w:t>
            </w:r>
          </w:p>
        </w:tc>
        <w:tc>
          <w:tcPr>
            <w:tcW w:w="1525" w:type="dxa"/>
            <w:vAlign w:val="center"/>
          </w:tcPr>
          <w:p w14:paraId="6CABB478" w14:textId="4A01AB58" w:rsidR="004F2310" w:rsidRDefault="1AE61153">
            <w:r w:rsidRPr="2F389C8A">
              <w:rPr>
                <w:color w:val="000000" w:themeColor="text1"/>
                <w:sz w:val="18"/>
                <w:szCs w:val="18"/>
              </w:rPr>
              <w:lastRenderedPageBreak/>
              <w:t xml:space="preserve">Lo studente ha effettuato l’accesso e possiede una </w:t>
            </w:r>
            <w:r w:rsidRPr="2F389C8A">
              <w:rPr>
                <w:color w:val="000000" w:themeColor="text1"/>
                <w:sz w:val="18"/>
                <w:szCs w:val="18"/>
              </w:rPr>
              <w:lastRenderedPageBreak/>
              <w:t>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lastRenderedPageBreak/>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 xml:space="preserve">ne passa allo stato “annullata”; la </w:t>
            </w:r>
            <w:r w:rsidRPr="2F389C8A">
              <w:rPr>
                <w:rFonts w:eastAsia="Cambria"/>
                <w:color w:val="000000" w:themeColor="text1"/>
                <w:sz w:val="18"/>
                <w:szCs w:val="18"/>
              </w:rPr>
              <w:lastRenderedPageBreak/>
              <w:t>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lastRenderedPageBreak/>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lastRenderedPageBreak/>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Data valida;</w:t>
            </w:r>
          </w:p>
          <w:p w14:paraId="1BD26CC1"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Fascia oraria valida;</w:t>
            </w:r>
          </w:p>
          <w:p w14:paraId="446AC2BF" w14:textId="7A445F0C"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Area esistente con posti liberi;</w:t>
            </w:r>
          </w:p>
          <w:p w14:paraId="6F563E6E" w14:textId="77777777" w:rsid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lastRenderedPageBreak/>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lastRenderedPageBreak/>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lastRenderedPageBreak/>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Esiste già una prenotazione attiva per ciascuna delle postazioni disponibili in quella sala/area per </w:t>
            </w:r>
            <w:r w:rsidRPr="00D50F2F">
              <w:rPr>
                <w:rFonts w:cs="Arial"/>
                <w:color w:val="000000"/>
                <w:sz w:val="18"/>
                <w:szCs w:val="18"/>
              </w:rPr>
              <w:lastRenderedPageBreak/>
              <w:t>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lastRenderedPageBreak/>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Esiste già una prenotazione attiva di un altro utente per la specifica </w:t>
            </w:r>
            <w:r w:rsidRPr="00D50F2F">
              <w:rPr>
                <w:rFonts w:cs="Arial"/>
                <w:color w:val="000000"/>
                <w:sz w:val="18"/>
                <w:szCs w:val="18"/>
              </w:rPr>
              <w:lastRenderedPageBreak/>
              <w:t>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 xml:space="preserve">Il database non viene modificato. La postazione specifica rimane assegnata </w:t>
            </w:r>
            <w:r w:rsidRPr="00D50F2F">
              <w:rPr>
                <w:rFonts w:cs="Arial"/>
                <w:color w:val="000000"/>
                <w:sz w:val="18"/>
                <w:szCs w:val="18"/>
              </w:rPr>
              <w:lastRenderedPageBreak/>
              <w:t>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F654E">
      <w:pPr>
        <w:spacing w:before="240"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38000B1A" w:rsidR="00D5229E" w:rsidRDefault="00272665" w:rsidP="00FF654E">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 xml:space="preserve">L’utente deve essere registrato e deve </w:t>
            </w:r>
            <w:r w:rsidRPr="00D5229E">
              <w:rPr>
                <w:rFonts w:cs="Arial"/>
                <w:color w:val="000000"/>
                <w:sz w:val="18"/>
                <w:szCs w:val="18"/>
              </w:rPr>
              <w:lastRenderedPageBreak/>
              <w:t>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lastRenderedPageBreak/>
              <w:t xml:space="preserve">{Sala: “Ciao”, Data: </w:t>
            </w:r>
            <w:r w:rsidRPr="00D5229E">
              <w:rPr>
                <w:rFonts w:cs="Arial"/>
                <w:color w:val="000000"/>
                <w:sz w:val="18"/>
                <w:szCs w:val="18"/>
              </w:rPr>
              <w:lastRenderedPageBreak/>
              <w:t>“10/10/2026”,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lastRenderedPageBreak/>
              <w:t xml:space="preserve">Vengono mostrate le Fasce Orarie </w:t>
            </w:r>
            <w:r w:rsidRPr="00D5229E">
              <w:rPr>
                <w:rFonts w:cs="Arial"/>
                <w:color w:val="000000"/>
                <w:sz w:val="18"/>
                <w:szCs w:val="18"/>
              </w:rPr>
              <w:lastRenderedPageBreak/>
              <w:t>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lastRenderedPageBreak/>
              <w:t xml:space="preserve">Lo Studente avrà preso visione delle </w:t>
            </w:r>
            <w:r w:rsidRPr="00D5229E">
              <w:rPr>
                <w:rFonts w:cs="Arial"/>
                <w:color w:val="000000"/>
                <w:sz w:val="18"/>
                <w:szCs w:val="18"/>
              </w:rPr>
              <w:lastRenderedPageBreak/>
              <w:t>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7D900A46" w14:textId="7DA01B42" w:rsidR="004F2310" w:rsidRPr="002217CC" w:rsidRDefault="002217CC" w:rsidP="003A5F22">
      <w:pPr>
        <w:spacing w:before="240"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rsidP="00836E53">
      <w:pPr>
        <w:pStyle w:val="Titolo3"/>
        <w:numPr>
          <w:ilvl w:val="2"/>
          <w:numId w:val="2"/>
        </w:numPr>
      </w:pPr>
      <w:bookmarkStart w:id="93" w:name="_Toc195300136"/>
      <w:r>
        <w:lastRenderedPageBreak/>
        <w:t>Traduzione classi ed associazioni</w:t>
      </w:r>
      <w:bookmarkEnd w:id="93"/>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rsidP="00535314">
      <w:pPr>
        <w:pStyle w:val="Titolo3"/>
        <w:numPr>
          <w:ilvl w:val="2"/>
          <w:numId w:val="2"/>
        </w:numPr>
      </w:pPr>
      <w:bookmarkStart w:id="94" w:name="_Toc195300137"/>
      <w:r>
        <w:lastRenderedPageBreak/>
        <w:t>Pattern BCED</w:t>
      </w:r>
      <w:bookmarkEnd w:id="94"/>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4E90CC45" w:rsidR="004F2310" w:rsidRDefault="001034AE" w:rsidP="00D442EF">
      <w:pPr>
        <w:jc w:val="center"/>
        <w:rPr>
          <w:color w:val="FF0000"/>
        </w:rPr>
      </w:pPr>
      <w:r w:rsidRPr="001034AE">
        <w:rPr>
          <w:noProof/>
          <w:color w:val="FF0000"/>
        </w:rPr>
        <w:lastRenderedPageBreak/>
        <w:drawing>
          <wp:inline distT="0" distB="0" distL="0" distR="0" wp14:anchorId="644969E7" wp14:editId="0F57FEFB">
            <wp:extent cx="3915793" cy="4577715"/>
            <wp:effectExtent l="0" t="0" r="8890" b="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3923703" cy="458696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58767CF0" w:rsidR="00EC0DC4" w:rsidRPr="006A5C2D" w:rsidRDefault="001034AE" w:rsidP="00FF654E">
      <w:pPr>
        <w:spacing w:after="120"/>
        <w:jc w:val="center"/>
      </w:pPr>
      <w:r w:rsidRPr="001034AE">
        <w:rPr>
          <w:noProof/>
        </w:rPr>
        <w:drawing>
          <wp:inline distT="0" distB="0" distL="0" distR="0" wp14:anchorId="7CB9D555" wp14:editId="1211C31A">
            <wp:extent cx="6183897" cy="3140710"/>
            <wp:effectExtent l="0" t="0" r="7620" b="2540"/>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extLst>
                        <a:ext uri="{28A0092B-C50C-407E-A947-70E740481C1C}">
                          <a14:useLocalDpi xmlns:a14="http://schemas.microsoft.com/office/drawing/2010/main" val="0"/>
                        </a:ext>
                      </a:extLst>
                    </a:blip>
                    <a:stretch>
                      <a:fillRect/>
                    </a:stretch>
                  </pic:blipFill>
                  <pic:spPr>
                    <a:xfrm>
                      <a:off x="0" y="0"/>
                      <a:ext cx="6250985" cy="3174783"/>
                    </a:xfrm>
                    <a:prstGeom prst="rect">
                      <a:avLst/>
                    </a:prstGeom>
                  </pic:spPr>
                </pic:pic>
              </a:graphicData>
            </a:graphic>
          </wp:inline>
        </w:drawing>
      </w:r>
    </w:p>
    <w:p w14:paraId="720C7840" w14:textId="2C8708FF" w:rsidR="004F2310" w:rsidRDefault="00CE506D">
      <w:pPr>
        <w:pStyle w:val="Titolo4"/>
        <w:numPr>
          <w:ilvl w:val="3"/>
          <w:numId w:val="2"/>
        </w:numPr>
      </w:pPr>
      <w:bookmarkStart w:id="98" w:name="_Toc195300141"/>
      <w:r>
        <w:lastRenderedPageBreak/>
        <w:t>Package Database</w:t>
      </w:r>
      <w:bookmarkEnd w:id="98"/>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rsidP="00253DC2">
      <w:pPr>
        <w:pStyle w:val="Paragrafoelenco"/>
        <w:numPr>
          <w:ilvl w:val="0"/>
          <w:numId w:val="59"/>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rsidP="00330195">
      <w:pPr>
        <w:pStyle w:val="Paragrafoelenco"/>
        <w:numPr>
          <w:ilvl w:val="0"/>
          <w:numId w:val="59"/>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rsidP="00330195">
      <w:pPr>
        <w:pStyle w:val="Paragrafoelenco"/>
        <w:numPr>
          <w:ilvl w:val="0"/>
          <w:numId w:val="59"/>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99" w:name="_Toc195300142"/>
      <w:bookmarkStart w:id="100" w:name="_Toc474433738"/>
      <w:bookmarkStart w:id="101" w:name="_Toc474433563"/>
      <w:bookmarkStart w:id="102" w:name="_Toc471905561"/>
      <w:r>
        <w:lastRenderedPageBreak/>
        <w:t>Diagrammi di sequenza</w:t>
      </w:r>
      <w:bookmarkEnd w:id="99"/>
      <w:bookmarkEnd w:id="100"/>
      <w:bookmarkEnd w:id="101"/>
      <w:bookmarkEnd w:id="102"/>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3"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3A5F22">
      <w:pPr>
        <w:pStyle w:val="Titolo3"/>
        <w:spacing w:after="0"/>
      </w:pPr>
      <w:r>
        <w:t>Registrazi</w:t>
      </w:r>
      <w:bookmarkEnd w:id="103"/>
      <w:r w:rsidR="006A5C2D">
        <w:t>one</w:t>
      </w:r>
    </w:p>
    <w:p w14:paraId="24EBC0F4" w14:textId="044C95B7" w:rsidR="064CA006" w:rsidRDefault="00E97605" w:rsidP="003A5F22">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r>
        <w:lastRenderedPageBreak/>
        <w:t>Log-in</w:t>
      </w:r>
    </w:p>
    <w:p w14:paraId="54F01D10" w14:textId="4BE22399" w:rsidR="00E97605" w:rsidRDefault="00E97605" w:rsidP="003A5F22">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r>
        <w:lastRenderedPageBreak/>
        <w:t>Check-in</w:t>
      </w:r>
    </w:p>
    <w:p w14:paraId="78B20FFC" w14:textId="217E8F7A" w:rsidR="00E97605" w:rsidRDefault="00E97605" w:rsidP="003A5F22">
      <w:pPr>
        <w:spacing w:before="240"/>
      </w:pPr>
      <w:r>
        <w:rPr>
          <w:noProof/>
        </w:rPr>
        <w:drawing>
          <wp:inline distT="0" distB="0" distL="0" distR="0" wp14:anchorId="339CB228" wp14:editId="58FD8C0A">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proofErr w:type="spellStart"/>
      <w:r>
        <w:t>AnnullamentoPrenotazione</w:t>
      </w:r>
      <w:proofErr w:type="spellEnd"/>
    </w:p>
    <w:p w14:paraId="7CB26BE8" w14:textId="7448DEA3" w:rsidR="451A9D68" w:rsidRDefault="36EC2150" w:rsidP="003A5F22">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proofErr w:type="spellStart"/>
      <w:r>
        <w:lastRenderedPageBreak/>
        <w:t>CreazioneAulaStudio</w:t>
      </w:r>
      <w:proofErr w:type="spellEnd"/>
    </w:p>
    <w:p w14:paraId="3942F0D6" w14:textId="567F1751" w:rsidR="00CE5488" w:rsidRDefault="48523E5E" w:rsidP="003A5F22">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proofErr w:type="spellStart"/>
      <w:r>
        <w:t>ConsultazioneStoricoPrenotazioni</w:t>
      </w:r>
      <w:proofErr w:type="spellEnd"/>
    </w:p>
    <w:p w14:paraId="2125C6D6" w14:textId="2320693A" w:rsidR="451A9D68" w:rsidRDefault="7A92B479" w:rsidP="003A5F22">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6DACEF8A" w14:textId="0C33EB85" w:rsidR="006A5C2D" w:rsidRDefault="006A5C2D" w:rsidP="003A5F22">
      <w:pPr>
        <w:pStyle w:val="Titolo3"/>
        <w:spacing w:after="0"/>
      </w:pPr>
      <w:proofErr w:type="spellStart"/>
      <w:r>
        <w:lastRenderedPageBreak/>
        <w:t>EffettuaPrenotazione</w:t>
      </w:r>
      <w:proofErr w:type="spellEnd"/>
    </w:p>
    <w:p w14:paraId="28324E9D" w14:textId="26E0A3E2" w:rsidR="006A5C2D" w:rsidRDefault="006A5C2D" w:rsidP="003A5F2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3A5F22">
      <w:pPr>
        <w:pStyle w:val="Titolo3"/>
        <w:spacing w:after="0"/>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rsidP="003A5F22">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3A5F22">
      <w:pPr>
        <w:pStyle w:val="Titolo3"/>
        <w:spacing w:after="0"/>
      </w:pPr>
      <w:proofErr w:type="spellStart"/>
      <w:r>
        <w:lastRenderedPageBreak/>
        <w:t>VisualizzazioneFasceOrarieDisponibili</w:t>
      </w:r>
      <w:proofErr w:type="spellEnd"/>
    </w:p>
    <w:p w14:paraId="2476BF85" w14:textId="3A73682A" w:rsidR="00E97605" w:rsidRDefault="006A5C2D" w:rsidP="003A5F22">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20AE3688" w:rsidR="004F2310" w:rsidRDefault="00091699">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14:paraId="795693A8" w14:textId="5ED4663C" w:rsidR="004F2310" w:rsidRDefault="003A5F22" w:rsidP="00CE5488">
      <w:r>
        <w:br w:type="page"/>
      </w:r>
    </w:p>
    <w:p w14:paraId="447795DD" w14:textId="77777777" w:rsidR="004F2310" w:rsidRDefault="00CE506D">
      <w:pPr>
        <w:pStyle w:val="Titolo1"/>
      </w:pPr>
      <w:bookmarkStart w:id="104" w:name="_Toc195300145"/>
      <w:bookmarkStart w:id="105" w:name="_Toc474433739"/>
      <w:bookmarkStart w:id="106" w:name="_Toc474433564"/>
      <w:bookmarkStart w:id="107" w:name="_Toc471905562"/>
      <w:r>
        <w:lastRenderedPageBreak/>
        <w:t>Implementazion</w:t>
      </w:r>
      <w:bookmarkStart w:id="108" w:name="_GoBack"/>
      <w:bookmarkEnd w:id="108"/>
      <w:r>
        <w:t>e</w:t>
      </w:r>
      <w:bookmarkEnd w:id="104"/>
      <w:bookmarkEnd w:id="105"/>
      <w:bookmarkEnd w:id="106"/>
      <w:bookmarkEnd w:id="107"/>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9" w:name="_Toc195300146"/>
      <w:r>
        <w:t>Package Database</w:t>
      </w:r>
      <w:bookmarkEnd w:id="109"/>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10" w:name="_Toc195300147"/>
      <w:r>
        <w:t xml:space="preserve">Package </w:t>
      </w:r>
      <w:proofErr w:type="spellStart"/>
      <w:r>
        <w:t>Entity</w:t>
      </w:r>
      <w:bookmarkEnd w:id="110"/>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1" w:name="_Toc195300148"/>
      <w:r>
        <w:t>Package Controller</w:t>
      </w:r>
      <w:bookmarkEnd w:id="111"/>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2" w:name="_Toc195300149"/>
      <w:r>
        <w:t xml:space="preserve">Package </w:t>
      </w:r>
      <w:proofErr w:type="spellStart"/>
      <w:r>
        <w:t>Boundary</w:t>
      </w:r>
      <w:bookmarkEnd w:id="112"/>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3" w:name="_Toc195300150"/>
      <w:r>
        <w:t>Package DTO</w:t>
      </w:r>
      <w:bookmarkEnd w:id="113"/>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4" w:name="_Toc195300151"/>
      <w:r>
        <w:t>Diagramma di Deployment</w:t>
      </w:r>
      <w:bookmarkEnd w:id="114"/>
    </w:p>
    <w:p w14:paraId="1A2DF11F" w14:textId="77777777" w:rsidR="004F2310" w:rsidRDefault="00CE506D">
      <w:pPr>
        <w:spacing w:after="120"/>
        <w:jc w:val="both"/>
      </w:pPr>
      <w:r>
        <w:lastRenderedPageBreak/>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5" w:name="_Toc195300152"/>
      <w:bookmarkStart w:id="116" w:name="_Toc474433740"/>
      <w:bookmarkStart w:id="117" w:name="_Toc474433565"/>
      <w:bookmarkStart w:id="118" w:name="_Toc471905563"/>
      <w:bookmarkStart w:id="119" w:name="_Toc471494147"/>
      <w:r>
        <w:lastRenderedPageBreak/>
        <w:t>Testing</w:t>
      </w:r>
      <w:bookmarkStart w:id="120" w:name="_Toc471905564"/>
      <w:bookmarkStart w:id="121" w:name="_Toc471494148"/>
      <w:bookmarkStart w:id="122" w:name="_Toc474433566"/>
      <w:bookmarkStart w:id="123" w:name="_Toc474433741"/>
      <w:bookmarkStart w:id="124" w:name="_Toc195300153"/>
      <w:bookmarkEnd w:id="115"/>
      <w:bookmarkEnd w:id="116"/>
      <w:bookmarkEnd w:id="117"/>
      <w:bookmarkEnd w:id="118"/>
      <w:bookmarkEnd w:id="119"/>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5" w:name="_Toc195300154"/>
      <w:bookmarkStart w:id="126" w:name="_Toc474433742"/>
      <w:bookmarkStart w:id="127" w:name="_Toc474433567"/>
      <w:bookmarkStart w:id="128" w:name="_Toc471905565"/>
      <w:bookmarkStart w:id="129" w:name="_Toc47149414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30" w:name="_Toc195300155"/>
      <w:proofErr w:type="spellStart"/>
      <w:r>
        <w:t>inserisciAutoModifiche</w:t>
      </w:r>
      <w:proofErr w:type="spellEnd"/>
      <w:r>
        <w:t xml:space="preserve"> – </w:t>
      </w:r>
      <w:proofErr w:type="spellStart"/>
      <w:r>
        <w:t>GestioneParcoAuto</w:t>
      </w:r>
      <w:bookmarkEnd w:id="130"/>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3"/>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1" w:name="_Toc195300156"/>
      <w:proofErr w:type="spellStart"/>
      <w:r>
        <w:lastRenderedPageBreak/>
        <w:t>JUnit</w:t>
      </w:r>
      <w:proofErr w:type="spellEnd"/>
      <w:r>
        <w:t xml:space="preserve"> – Test di Unità</w:t>
      </w:r>
      <w:bookmarkEnd w:id="131"/>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4"/>
          <w:footerReference w:type="first" r:id="rId65"/>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2" w:name="_Toc195300157"/>
      <w:bookmarkStart w:id="133" w:name="_Toc474433743"/>
      <w:bookmarkStart w:id="134" w:name="_Toc474433568"/>
      <w:bookmarkStart w:id="135" w:name="_Toc471905566"/>
      <w:bookmarkStart w:id="136" w:name="_Toc471494152"/>
      <w:r>
        <w:lastRenderedPageBreak/>
        <w:t>Test funzionale</w:t>
      </w:r>
      <w:bookmarkEnd w:id="132"/>
      <w:bookmarkEnd w:id="133"/>
      <w:bookmarkEnd w:id="134"/>
      <w:bookmarkEnd w:id="135"/>
      <w:bookmarkEnd w:id="136"/>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p w14:paraId="44734193" w14:textId="77777777"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lastRenderedPageBreak/>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Tutti input validi - con 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t>{Nome: “Ciao B“, Data: “10/10/2026”, Fascia Oraria: “10:00”, Area Specifica: “Silenziosa”,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t>Il sistema ha 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come Studente. La data selezionata è registrata </w:t>
            </w:r>
            <w:r w:rsidRPr="00E16F54">
              <w:rPr>
                <w:rFonts w:cs="Arial"/>
                <w:color w:val="000000"/>
                <w:sz w:val="18"/>
                <w:szCs w:val="18"/>
              </w:rPr>
              <w:lastRenderedPageBreak/>
              <w:t>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lastRenderedPageBreak/>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lastRenderedPageBreak/>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t>PASS</w:t>
            </w:r>
          </w:p>
        </w:tc>
      </w:tr>
    </w:tbl>
    <w:p w14:paraId="57C22BE1" w14:textId="77777777" w:rsidR="00DE2F03" w:rsidRDefault="00DE2F03" w:rsidP="00DE2F03"/>
    <w:p w14:paraId="57F9AAE4" w14:textId="77777777" w:rsidR="00DE2F03" w:rsidRDefault="00DE2F03"/>
    <w:sectPr w:rsidR="00DE2F03">
      <w:footerReference w:type="even" r:id="rId66"/>
      <w:footerReference w:type="default" r:id="rId67"/>
      <w:footerReference w:type="first" r:id="rId68"/>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8ED976" w14:textId="77777777" w:rsidR="00E54063" w:rsidRDefault="00E54063">
      <w:r>
        <w:separator/>
      </w:r>
    </w:p>
  </w:endnote>
  <w:endnote w:type="continuationSeparator" w:id="0">
    <w:p w14:paraId="583203F0" w14:textId="77777777" w:rsidR="00E54063" w:rsidRDefault="00E54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0A4AA3" w:rsidRDefault="000A4AA3">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11A573D" w:rsidR="000A4AA3" w:rsidRDefault="000A4AA3"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0A4AA3" w:rsidRDefault="000A4AA3" w:rsidP="004753D5">
    <w:pPr>
      <w:pStyle w:val="Pidipagina"/>
      <w:ind w:left="5772" w:hanging="5772"/>
      <w:jc w:val="both"/>
    </w:pPr>
    <w:r>
      <w:tab/>
    </w:r>
    <w:r>
      <w:tab/>
    </w:r>
    <w:r>
      <w:tab/>
      <w:t>Carandente Tartaglia Nicolò,</w:t>
    </w:r>
  </w:p>
  <w:p w14:paraId="7A5992D6" w14:textId="1A91AFB4" w:rsidR="000A4AA3" w:rsidRDefault="000A4AA3"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0A4AA3" w:rsidRDefault="000A4AA3">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A4AA3" w:rsidRDefault="000A4AA3">
    <w:pPr>
      <w:pStyle w:val="Pidipagina"/>
      <w:ind w:left="5772" w:hanging="5772"/>
    </w:pPr>
    <w:r>
      <w:tab/>
    </w:r>
    <w:r>
      <w:tab/>
      <w:t xml:space="preserve">Carandente Tartaglia Nicolò, </w:t>
    </w:r>
  </w:p>
  <w:p w14:paraId="1795781B" w14:textId="77777777" w:rsidR="000A4AA3" w:rsidRDefault="000A4AA3">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0A4AA3" w:rsidRDefault="000A4AA3">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531B2991" w:rsidR="000A4AA3" w:rsidRDefault="000A4AA3">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4D86CC6"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67AEA">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o:allowincell="f" stroked="f">
              <v:fill opacity="0"/>
              <v:textbox inset="0,0,0,0">
                <w:txbxContent>
                  <w:sdt>
                    <w:sdtPr>
                      <w:id w:val="-2069870238"/>
                      <w:docPartObj>
                        <w:docPartGallery w:val="Page Numbers (Bottom of Page)"/>
                        <w:docPartUnique/>
                      </w:docPartObj>
                    </w:sdtPr>
                    <w:sdtContent>
                      <w:p w14:paraId="685BF880" w14:textId="14D86CC6"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67AEA">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0A4AA3" w:rsidRDefault="000A4AA3">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15D3813E" w:rsidR="000A4AA3" w:rsidRDefault="000A4AA3">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7816F63A"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63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o:allowincell="f" stroked="f">
              <v:fill opacity="0"/>
              <v:textbox inset="0,0,0,0">
                <w:txbxContent>
                  <w:sdt>
                    <w:sdtPr>
                      <w:id w:val="2090352473"/>
                      <w:docPartObj>
                        <w:docPartGallery w:val="Page Numbers (Bottom of Page)"/>
                        <w:docPartUnique/>
                      </w:docPartObj>
                    </w:sdtPr>
                    <w:sdtContent>
                      <w:p w14:paraId="24B5B211" w14:textId="7816F63A"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63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0A4AA3" w:rsidRDefault="000A4AA3"/>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01C50240" w:rsidR="000A4AA3" w:rsidRDefault="000A4AA3">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65AC1D8D"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77</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o:allowincell="f" stroked="f">
              <v:fill opacity="0"/>
              <v:textbox inset="0,0,0,0">
                <w:txbxContent>
                  <w:sdt>
                    <w:sdtPr>
                      <w:id w:val="-1940208185"/>
                      <w:docPartObj>
                        <w:docPartGallery w:val="Page Numbers (Bottom of Page)"/>
                        <w:docPartUnique/>
                      </w:docPartObj>
                    </w:sdtPr>
                    <w:sdtContent>
                      <w:p w14:paraId="78A0B763" w14:textId="65AC1D8D"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77</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0A4AA3" w:rsidRDefault="000A4AA3"/>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0A4AA3" w:rsidRDefault="000A4AA3">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14AD0E4F" w:rsidR="000A4AA3" w:rsidRDefault="000A4AA3">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371CD512"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86</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o:allowincell="f" stroked="f">
              <v:fill opacity="0"/>
              <v:textbox inset="0,0,0,0">
                <w:txbxContent>
                  <w:sdt>
                    <w:sdtPr>
                      <w:id w:val="1232196220"/>
                      <w:docPartObj>
                        <w:docPartGallery w:val="Page Numbers (Bottom of Page)"/>
                        <w:docPartUnique/>
                      </w:docPartObj>
                    </w:sdtPr>
                    <w:sdtContent>
                      <w:p w14:paraId="7C83AD43" w14:textId="371CD512"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E5488">
                          <w:rPr>
                            <w:rStyle w:val="Numeropagina"/>
                            <w:noProof/>
                          </w:rPr>
                          <w:t>86</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0A4AA3" w:rsidRDefault="000A4AA3">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0A4AA3" w:rsidRDefault="000A4AA3">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A4AA3" w:rsidRDefault="000A4AA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2060C1" w14:textId="77777777" w:rsidR="00E54063" w:rsidRDefault="00E54063">
      <w:r>
        <w:separator/>
      </w:r>
    </w:p>
  </w:footnote>
  <w:footnote w:type="continuationSeparator" w:id="0">
    <w:p w14:paraId="4256C03B" w14:textId="77777777" w:rsidR="00E54063" w:rsidRDefault="00E54063">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3"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0"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67766D86"/>
    <w:multiLevelType w:val="hybridMultilevel"/>
    <w:tmpl w:val="E4008F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0"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4"/>
  </w:num>
  <w:num w:numId="2">
    <w:abstractNumId w:val="32"/>
  </w:num>
  <w:num w:numId="3">
    <w:abstractNumId w:val="54"/>
  </w:num>
  <w:num w:numId="4">
    <w:abstractNumId w:val="38"/>
  </w:num>
  <w:num w:numId="5">
    <w:abstractNumId w:val="6"/>
  </w:num>
  <w:num w:numId="6">
    <w:abstractNumId w:val="5"/>
  </w:num>
  <w:num w:numId="7">
    <w:abstractNumId w:val="3"/>
  </w:num>
  <w:num w:numId="8">
    <w:abstractNumId w:val="33"/>
  </w:num>
  <w:num w:numId="9">
    <w:abstractNumId w:val="1"/>
  </w:num>
  <w:num w:numId="10">
    <w:abstractNumId w:val="52"/>
  </w:num>
  <w:num w:numId="11">
    <w:abstractNumId w:val="23"/>
  </w:num>
  <w:num w:numId="12">
    <w:abstractNumId w:val="11"/>
  </w:num>
  <w:num w:numId="13">
    <w:abstractNumId w:val="29"/>
  </w:num>
  <w:num w:numId="14">
    <w:abstractNumId w:val="50"/>
  </w:num>
  <w:num w:numId="15">
    <w:abstractNumId w:val="56"/>
  </w:num>
  <w:num w:numId="16">
    <w:abstractNumId w:val="41"/>
  </w:num>
  <w:num w:numId="17">
    <w:abstractNumId w:val="7"/>
  </w:num>
  <w:num w:numId="18">
    <w:abstractNumId w:val="53"/>
  </w:num>
  <w:num w:numId="19">
    <w:abstractNumId w:val="28"/>
  </w:num>
  <w:num w:numId="20">
    <w:abstractNumId w:val="17"/>
  </w:num>
  <w:num w:numId="21">
    <w:abstractNumId w:val="36"/>
  </w:num>
  <w:num w:numId="22">
    <w:abstractNumId w:val="44"/>
  </w:num>
  <w:num w:numId="23">
    <w:abstractNumId w:val="22"/>
  </w:num>
  <w:num w:numId="24">
    <w:abstractNumId w:val="37"/>
  </w:num>
  <w:num w:numId="25">
    <w:abstractNumId w:val="49"/>
  </w:num>
  <w:num w:numId="26">
    <w:abstractNumId w:val="13"/>
  </w:num>
  <w:num w:numId="27">
    <w:abstractNumId w:val="51"/>
  </w:num>
  <w:num w:numId="28">
    <w:abstractNumId w:val="21"/>
  </w:num>
  <w:num w:numId="29">
    <w:abstractNumId w:val="24"/>
  </w:num>
  <w:num w:numId="30">
    <w:abstractNumId w:val="39"/>
  </w:num>
  <w:num w:numId="31">
    <w:abstractNumId w:val="45"/>
  </w:num>
  <w:num w:numId="32">
    <w:abstractNumId w:val="34"/>
  </w:num>
  <w:num w:numId="33">
    <w:abstractNumId w:val="35"/>
  </w:num>
  <w:num w:numId="34">
    <w:abstractNumId w:val="20"/>
  </w:num>
  <w:num w:numId="35">
    <w:abstractNumId w:val="47"/>
  </w:num>
  <w:num w:numId="36">
    <w:abstractNumId w:val="25"/>
  </w:num>
  <w:num w:numId="37">
    <w:abstractNumId w:val="12"/>
  </w:num>
  <w:num w:numId="38">
    <w:abstractNumId w:val="46"/>
  </w:num>
  <w:num w:numId="39">
    <w:abstractNumId w:val="15"/>
  </w:num>
  <w:num w:numId="40">
    <w:abstractNumId w:val="31"/>
  </w:num>
  <w:num w:numId="41">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6"/>
  </w:num>
  <w:num w:numId="44">
    <w:abstractNumId w:val="9"/>
  </w:num>
  <w:num w:numId="45">
    <w:abstractNumId w:val="10"/>
  </w:num>
  <w:num w:numId="46">
    <w:abstractNumId w:val="30"/>
  </w:num>
  <w:num w:numId="47">
    <w:abstractNumId w:val="43"/>
  </w:num>
  <w:num w:numId="48">
    <w:abstractNumId w:val="4"/>
  </w:num>
  <w:num w:numId="49">
    <w:abstractNumId w:val="40"/>
  </w:num>
  <w:num w:numId="50">
    <w:abstractNumId w:val="16"/>
  </w:num>
  <w:num w:numId="51">
    <w:abstractNumId w:val="2"/>
  </w:num>
  <w:num w:numId="52">
    <w:abstractNumId w:val="27"/>
  </w:num>
  <w:num w:numId="53">
    <w:abstractNumId w:val="48"/>
  </w:num>
  <w:num w:numId="54">
    <w:abstractNumId w:val="8"/>
  </w:num>
  <w:num w:numId="55">
    <w:abstractNumId w:val="18"/>
  </w:num>
  <w:num w:numId="56">
    <w:abstractNumId w:val="55"/>
  </w:num>
  <w:num w:numId="57">
    <w:abstractNumId w:val="0"/>
  </w:num>
  <w:num w:numId="58">
    <w:abstractNumId w:val="42"/>
  </w:num>
  <w:num w:numId="59">
    <w:abstractNumId w:val="1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E1AF0"/>
    <w:rsid w:val="000F642E"/>
    <w:rsid w:val="000F6FBA"/>
    <w:rsid w:val="000F70AD"/>
    <w:rsid w:val="001034AE"/>
    <w:rsid w:val="001106FA"/>
    <w:rsid w:val="00111DCE"/>
    <w:rsid w:val="00113A4A"/>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19DF"/>
    <w:rsid w:val="00385C24"/>
    <w:rsid w:val="003955FA"/>
    <w:rsid w:val="003A36AD"/>
    <w:rsid w:val="003A3C45"/>
    <w:rsid w:val="003A4A8D"/>
    <w:rsid w:val="003A5F22"/>
    <w:rsid w:val="003C422E"/>
    <w:rsid w:val="003C5C00"/>
    <w:rsid w:val="003F1F14"/>
    <w:rsid w:val="003F74EA"/>
    <w:rsid w:val="004709B2"/>
    <w:rsid w:val="004748AF"/>
    <w:rsid w:val="004753D5"/>
    <w:rsid w:val="00482CAD"/>
    <w:rsid w:val="0048739E"/>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4D78"/>
    <w:rsid w:val="005A3B3B"/>
    <w:rsid w:val="005B36F1"/>
    <w:rsid w:val="005B4528"/>
    <w:rsid w:val="005C5032"/>
    <w:rsid w:val="005C5C62"/>
    <w:rsid w:val="005E501C"/>
    <w:rsid w:val="005F5B0C"/>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71C"/>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67AEA"/>
    <w:rsid w:val="008A10EE"/>
    <w:rsid w:val="008B08B7"/>
    <w:rsid w:val="008E2168"/>
    <w:rsid w:val="008E7B70"/>
    <w:rsid w:val="008F425E"/>
    <w:rsid w:val="00902A47"/>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7B49"/>
    <w:rsid w:val="00AA01C6"/>
    <w:rsid w:val="00AA483A"/>
    <w:rsid w:val="00AB0714"/>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17B5"/>
    <w:rsid w:val="00CA3B67"/>
    <w:rsid w:val="00CB7052"/>
    <w:rsid w:val="00CD6CBC"/>
    <w:rsid w:val="00CE506D"/>
    <w:rsid w:val="00CE5488"/>
    <w:rsid w:val="00D1264D"/>
    <w:rsid w:val="00D23FF2"/>
    <w:rsid w:val="00D37096"/>
    <w:rsid w:val="00D41C93"/>
    <w:rsid w:val="00D442EF"/>
    <w:rsid w:val="00D50245"/>
    <w:rsid w:val="00D50F2F"/>
    <w:rsid w:val="00D5229E"/>
    <w:rsid w:val="00D710D5"/>
    <w:rsid w:val="00DA0342"/>
    <w:rsid w:val="00DA076E"/>
    <w:rsid w:val="00DB05CF"/>
    <w:rsid w:val="00DB4D41"/>
    <w:rsid w:val="00DB74EE"/>
    <w:rsid w:val="00DC3A12"/>
    <w:rsid w:val="00DC4117"/>
    <w:rsid w:val="00DC7F64"/>
    <w:rsid w:val="00DE2F03"/>
    <w:rsid w:val="00E1073C"/>
    <w:rsid w:val="00E16F54"/>
    <w:rsid w:val="00E2418E"/>
    <w:rsid w:val="00E31DB8"/>
    <w:rsid w:val="00E35590"/>
    <w:rsid w:val="00E43475"/>
    <w:rsid w:val="00E47124"/>
    <w:rsid w:val="00E47FA3"/>
    <w:rsid w:val="00E50A93"/>
    <w:rsid w:val="00E5406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0FF654E"/>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53DC2"/>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wmf"/><Relationship Id="rId68" Type="http://schemas.openxmlformats.org/officeDocument/2006/relationships/footer" Target="footer13.xml"/><Relationship Id="rId7" Type="http://schemas.openxmlformats.org/officeDocument/2006/relationships/settings" Target="settings.xml"/><Relationship Id="rId71"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eg"/><Relationship Id="rId58" Type="http://schemas.openxmlformats.org/officeDocument/2006/relationships/image" Target="media/image40.png"/><Relationship Id="rId66" Type="http://schemas.openxmlformats.org/officeDocument/2006/relationships/footer" Target="footer11.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9.xm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oter" Target="footer12.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E1C2B7-FAE4-4C85-965C-BA8BF7CD7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89</Pages>
  <Words>20824</Words>
  <Characters>118700</Characters>
  <Application>Microsoft Office Word</Application>
  <DocSecurity>0</DocSecurity>
  <Lines>989</Lines>
  <Paragraphs>278</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139246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144</cp:revision>
  <cp:lastPrinted>2024-06-15T16:32:00Z</cp:lastPrinted>
  <dcterms:created xsi:type="dcterms:W3CDTF">2026-06-18T15:25:00Z</dcterms:created>
  <dcterms:modified xsi:type="dcterms:W3CDTF">2026-09-01T14:39:00Z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