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051B5E">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051B5E">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051B5E">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051B5E">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051B5E">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051B5E">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051B5E">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051B5E">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051B5E">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051B5E">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051B5E">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051B5E">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051B5E">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051B5E">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051B5E">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051B5E">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051B5E">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051B5E">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051B5E">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051B5E">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051B5E">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051B5E">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051B5E">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051B5E">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051B5E">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051B5E">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051B5E">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051B5E">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051B5E">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051B5E">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051B5E">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051B5E">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051B5E">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051B5E">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051B5E">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051B5E">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051B5E">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051B5E">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051B5E">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051B5E">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051B5E">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051B5E">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051B5E">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051B5E">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32838D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51D6E50C" w14:textId="3418AA33" w:rsidR="00807135" w:rsidRPr="00F40BB5" w:rsidRDefault="14AF82FA" w:rsidP="00730E5A">
      <w:r>
        <w:t>Di seguito è riportato il diagramma delle classi non raffinato.</w:t>
      </w:r>
    </w:p>
    <w:p w14:paraId="6EBB8C58" w14:textId="77777777" w:rsidR="00730E5A" w:rsidRDefault="00730E5A">
      <w:pPr>
        <w:spacing w:after="160" w:line="259" w:lineRule="auto"/>
        <w:jc w:val="both"/>
        <w:rPr>
          <w:color w:val="FF0000"/>
          <w:highlight w:val="yellow"/>
        </w:rPr>
      </w:pPr>
    </w:p>
    <w:p w14:paraId="30E0F67E" w14:textId="0D7265DC" w:rsidR="00730E5A" w:rsidRDefault="003A36AD">
      <w:pPr>
        <w:spacing w:after="160" w:line="259" w:lineRule="auto"/>
        <w:jc w:val="both"/>
        <w:rPr>
          <w:color w:val="FF0000"/>
          <w:highlight w:val="yellow"/>
        </w:rPr>
      </w:pPr>
      <w:r>
        <w:rPr>
          <w:noProof/>
          <w:color w:val="FF0000"/>
        </w:rPr>
        <w:drawing>
          <wp:inline distT="0" distB="0" distL="0" distR="0" wp14:anchorId="7A4764BB" wp14:editId="2AC47608">
            <wp:extent cx="6120130" cy="409511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9511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lastRenderedPageBreak/>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gramStart"/>
      <w:r w:rsidR="00EF10EE" w:rsidRPr="1BEF1F8B">
        <w:rPr>
          <w:b/>
          <w:bCs/>
        </w:rPr>
        <w:t>getElencoPrenotazioni(</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bookmarkStart w:id="78" w:name="_GoBack"/>
      <w:bookmarkEnd w:id="78"/>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proofErr w:type="gramStart"/>
      <w:r w:rsidRPr="1BEF1F8B">
        <w:rPr>
          <w:b/>
          <w:bCs/>
        </w:rPr>
        <w:t>monitoraggioSale(</w:t>
      </w:r>
      <w:proofErr w:type="gramEnd"/>
      <w:r w:rsidRPr="1BEF1F8B">
        <w:rPr>
          <w:b/>
          <w:bCs/>
        </w:rPr>
        <w:t>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anchor distT="0" distB="0" distL="114300" distR="114300" simplePos="0" relativeHeight="251685888" behindDoc="0" locked="0" layoutInCell="1" allowOverlap="1" wp14:anchorId="62EFB0D5" wp14:editId="407AD41D">
            <wp:simplePos x="0" y="0"/>
            <wp:positionH relativeFrom="column">
              <wp:posOffset>0</wp:posOffset>
            </wp:positionH>
            <wp:positionV relativeFrom="paragraph">
              <wp:posOffset>0</wp:posOffset>
            </wp:positionV>
            <wp:extent cx="6116320" cy="5282565"/>
            <wp:effectExtent l="0" t="0" r="0" b="0"/>
            <wp:wrapSquare wrapText="bothSides"/>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4ED8D869" w14:textId="394DCFC0" w:rsidR="00B63567" w:rsidRPr="00B63567" w:rsidRDefault="00B63567" w:rsidP="00B63567">
      <w:r>
        <w:rPr>
          <w:noProof/>
        </w:rPr>
        <w:drawing>
          <wp:anchor distT="0" distB="0" distL="114300" distR="114300" simplePos="0" relativeHeight="251686912" behindDoc="0" locked="0" layoutInCell="1" allowOverlap="1" wp14:anchorId="7BB0D89D" wp14:editId="30FEC810">
            <wp:simplePos x="0" y="0"/>
            <wp:positionH relativeFrom="column">
              <wp:posOffset>0</wp:posOffset>
            </wp:positionH>
            <wp:positionV relativeFrom="paragraph">
              <wp:posOffset>0</wp:posOffset>
            </wp:positionV>
            <wp:extent cx="6116320" cy="3537585"/>
            <wp:effectExtent l="0" t="0" r="0" b="5715"/>
            <wp:wrapSquare wrapText="bothSides"/>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7927CC97" w:rsidR="00F6533E" w:rsidRDefault="00F6533E" w:rsidP="00F6533E"/>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anchor distT="0" distB="0" distL="114300" distR="114300" simplePos="0" relativeHeight="251687936" behindDoc="0" locked="0" layoutInCell="1" allowOverlap="1" wp14:anchorId="0FB2055D" wp14:editId="2E6EEC60">
            <wp:simplePos x="0" y="0"/>
            <wp:positionH relativeFrom="column">
              <wp:posOffset>0</wp:posOffset>
            </wp:positionH>
            <wp:positionV relativeFrom="paragraph">
              <wp:posOffset>0</wp:posOffset>
            </wp:positionV>
            <wp:extent cx="6116955" cy="2413000"/>
            <wp:effectExtent l="0" t="0" r="0" b="6350"/>
            <wp:wrapSquare wrapText="bothSides"/>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1E14FC57" w14:textId="6947011E" w:rsidR="00B63567" w:rsidRPr="00B63567" w:rsidRDefault="00B63567" w:rsidP="00B63567">
      <w:r>
        <w:rPr>
          <w:noProof/>
        </w:rPr>
        <w:drawing>
          <wp:anchor distT="0" distB="0" distL="114300" distR="114300" simplePos="0" relativeHeight="251688960" behindDoc="0" locked="0" layoutInCell="1" allowOverlap="1" wp14:anchorId="6CA7B0AE" wp14:editId="68CBB0B5">
            <wp:simplePos x="0" y="0"/>
            <wp:positionH relativeFrom="column">
              <wp:posOffset>0</wp:posOffset>
            </wp:positionH>
            <wp:positionV relativeFrom="paragraph">
              <wp:posOffset>0</wp:posOffset>
            </wp:positionV>
            <wp:extent cx="6114415" cy="2807970"/>
            <wp:effectExtent l="0" t="0" r="635" b="0"/>
            <wp:wrapSquare wrapText="bothSides"/>
            <wp:docPr id="211144234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4415"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6402D548" w:rsidR="00F6533E" w:rsidRPr="00F6533E" w:rsidRDefault="00F6533E" w:rsidP="00F6533E">
      <w:pPr>
        <w:rPr>
          <w:noProof/>
        </w:rPr>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anchor distT="0" distB="0" distL="114300" distR="114300" simplePos="0" relativeHeight="251689984" behindDoc="0" locked="0" layoutInCell="1" allowOverlap="1" wp14:anchorId="0B900505" wp14:editId="24D143DA">
            <wp:simplePos x="0" y="0"/>
            <wp:positionH relativeFrom="column">
              <wp:posOffset>0</wp:posOffset>
            </wp:positionH>
            <wp:positionV relativeFrom="paragraph">
              <wp:posOffset>0</wp:posOffset>
            </wp:positionV>
            <wp:extent cx="6111240" cy="4148455"/>
            <wp:effectExtent l="0" t="0" r="3810" b="4445"/>
            <wp:wrapSquare wrapText="bothSides"/>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45D57355" w14:textId="41D5118E" w:rsidR="00B63567" w:rsidRPr="00B63567" w:rsidRDefault="00B63567" w:rsidP="00B63567">
      <w:r>
        <w:rPr>
          <w:noProof/>
        </w:rPr>
        <w:drawing>
          <wp:anchor distT="0" distB="0" distL="114300" distR="114300" simplePos="0" relativeHeight="251691008" behindDoc="0" locked="0" layoutInCell="1" allowOverlap="1" wp14:anchorId="68641387" wp14:editId="5078B56E">
            <wp:simplePos x="0" y="0"/>
            <wp:positionH relativeFrom="column">
              <wp:posOffset>0</wp:posOffset>
            </wp:positionH>
            <wp:positionV relativeFrom="paragraph">
              <wp:posOffset>0</wp:posOffset>
            </wp:positionV>
            <wp:extent cx="6108700" cy="3306445"/>
            <wp:effectExtent l="0" t="0" r="6350" b="8255"/>
            <wp:wrapSquare wrapText="bothSides"/>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260F5133" w:rsidR="00681FAB" w:rsidRPr="00681FAB" w:rsidRDefault="00681FAB" w:rsidP="00681FAB">
      <w:pPr>
        <w:rPr>
          <w:noProof/>
        </w:rPr>
      </w:pPr>
    </w:p>
    <w:p w14:paraId="7D9E2C56" w14:textId="303E7344" w:rsidR="00681FAB" w:rsidRDefault="00681FAB">
      <w:pPr>
        <w:pStyle w:val="Titolo3"/>
        <w:numPr>
          <w:ilvl w:val="2"/>
          <w:numId w:val="2"/>
        </w:numPr>
      </w:pPr>
      <w:proofErr w:type="spellStart"/>
      <w:r>
        <w:t>EliminazioneAuleStudio</w:t>
      </w:r>
      <w:proofErr w:type="spellEnd"/>
    </w:p>
    <w:p w14:paraId="193FE76A" w14:textId="130C77DE" w:rsidR="00B63567" w:rsidRPr="00B63567" w:rsidRDefault="00B63567" w:rsidP="00B63567">
      <w:r>
        <w:rPr>
          <w:noProof/>
        </w:rPr>
        <w:drawing>
          <wp:anchor distT="0" distB="0" distL="114300" distR="114300" simplePos="0" relativeHeight="251692032" behindDoc="0" locked="0" layoutInCell="1" allowOverlap="1" wp14:anchorId="1D8913B3" wp14:editId="2F19FD05">
            <wp:simplePos x="0" y="0"/>
            <wp:positionH relativeFrom="column">
              <wp:posOffset>0</wp:posOffset>
            </wp:positionH>
            <wp:positionV relativeFrom="paragraph">
              <wp:posOffset>0</wp:posOffset>
            </wp:positionV>
            <wp:extent cx="6108700" cy="3373120"/>
            <wp:effectExtent l="0" t="0" r="6350" b="0"/>
            <wp:wrapSquare wrapText="bothSides"/>
            <wp:docPr id="1335024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08700" cy="3373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FA750E" w14:textId="605F4B53" w:rsidR="00681FAB" w:rsidRDefault="00681FAB" w:rsidP="00681FAB">
      <w:pPr>
        <w:rPr>
          <w:noProof/>
        </w:rPr>
      </w:pPr>
    </w:p>
    <w:p w14:paraId="3109EBAF" w14:textId="77777777" w:rsidR="00B63567" w:rsidRPr="00681FAB" w:rsidRDefault="00B63567" w:rsidP="00681FAB"/>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lastRenderedPageBreak/>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3A3C45">
        <w:trPr>
          <w:trHeight w:val="293"/>
        </w:trPr>
        <w:tc>
          <w:tcPr>
            <w:tcW w:w="1344"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345"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857"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670"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3A3C45">
        <w:trPr>
          <w:trHeight w:val="293"/>
        </w:trPr>
        <w:tc>
          <w:tcPr>
            <w:tcW w:w="1344"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345"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857"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670"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lastRenderedPageBreak/>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[ERROR],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Nome stringa vuota [ERROR],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841AE2">
              <w:rPr>
                <w:bCs/>
                <w:color w:val="000000" w:themeColor="text1"/>
                <w:sz w:val="18"/>
                <w:szCs w:val="18"/>
              </w:rPr>
              <w:lastRenderedPageBreak/>
              <w:t xml:space="preserve">[ERROR],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iiiiiiiiiiiiiiiiiiiiiiiiiiiiiiiiiiiiiiiiiiiiiiiiiiiiiiiiiiiiiiiiiiiiiiiiiiiiiiii</w:t>
            </w:r>
            <w:r w:rsidRPr="00841AE2">
              <w:rPr>
                <w:bCs/>
                <w:color w:val="000000" w:themeColor="text1"/>
                <w:sz w:val="18"/>
                <w:szCs w:val="18"/>
              </w:rPr>
              <w:lastRenderedPageBreak/>
              <w:t xml:space="preserve">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[ERROR],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[ERR</w:t>
            </w:r>
            <w:r>
              <w:rPr>
                <w:bCs/>
                <w:color w:val="000000" w:themeColor="text1"/>
                <w:sz w:val="18"/>
                <w:szCs w:val="18"/>
              </w:rPr>
              <w:t>OR],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[ERROR], </w:t>
            </w:r>
            <w:r>
              <w:rPr>
                <w:bCs/>
                <w:color w:val="000000" w:themeColor="text1"/>
                <w:sz w:val="18"/>
                <w:szCs w:val="18"/>
              </w:rPr>
              <w:lastRenderedPageBreak/>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[ERR</w:t>
            </w:r>
            <w:r>
              <w:rPr>
                <w:bCs/>
                <w:color w:val="000000" w:themeColor="text1"/>
                <w:sz w:val="18"/>
                <w:szCs w:val="18"/>
              </w:rPr>
              <w:t>OR],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841AE2">
              <w:rPr>
                <w:bCs/>
                <w:color w:val="000000" w:themeColor="text1"/>
                <w:sz w:val="18"/>
                <w:szCs w:val="18"/>
              </w:rPr>
              <w:t>[ERR</w:t>
            </w:r>
            <w:r>
              <w:rPr>
                <w:bCs/>
                <w:color w:val="000000" w:themeColor="text1"/>
                <w:sz w:val="18"/>
                <w:szCs w:val="18"/>
              </w:rPr>
              <w:t>OR],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validi, Ruolo stringa non ammessa [ERROR],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[ERROR]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Matricola stringa &gt; 9 caratteri [ERROR]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Codice identificativo stringa &lt; 5 caratteri [ERROR]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Codice identificativo stringa &gt; 5 caratteri [ERROR]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Matricola/Codice identificativo con simboli [ERROR]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lastRenderedPageBreak/>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[ERR</w:t>
            </w:r>
            <w:r>
              <w:rPr>
                <w:bCs/>
                <w:color w:val="000000" w:themeColor="text1"/>
                <w:sz w:val="18"/>
                <w:szCs w:val="18"/>
              </w:rPr>
              <w:t>OR],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[ERROR],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[ERROR],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[ERROR],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[ERROR],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[ERR</w:t>
            </w:r>
            <w:r>
              <w:rPr>
                <w:bCs/>
                <w:color w:val="000000" w:themeColor="text1"/>
                <w:sz w:val="18"/>
                <w:szCs w:val="18"/>
              </w:rPr>
              <w:t>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 stringa vuota [ERROR]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5C5C62">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non registrata/inesistente [ERROR],</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841AE2">
              <w:rPr>
                <w:bCs/>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Prenotazione non esistente [ERROR],</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[ERROR],</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Pr="005C5C62" w:rsidRDefault="005C5C62" w:rsidP="005C5C62"/>
    <w:p w14:paraId="5BD4EDB1" w14:textId="1CDC6A8A"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lastRenderedPageBreak/>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lastRenderedPageBreak/>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 xml:space="preserve">Numero Postazioni </w:t>
            </w:r>
            <w:r w:rsidRPr="2F389C8A">
              <w:rPr>
                <w:rFonts w:eastAsia="Cambria"/>
                <w:color w:val="000000" w:themeColor="text1"/>
                <w:sz w:val="18"/>
                <w:szCs w:val="18"/>
              </w:rPr>
              <w:lastRenderedPageBreak/>
              <w:t>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lastRenderedPageBreak/>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 xml:space="preserve">Il Bibliotecario </w:t>
            </w:r>
            <w:r w:rsidRPr="2F389C8A">
              <w:rPr>
                <w:color w:val="000000" w:themeColor="text1"/>
                <w:sz w:val="18"/>
                <w:szCs w:val="18"/>
              </w:rPr>
              <w:lastRenderedPageBreak/>
              <w:t>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lastRenderedPageBreak/>
              <w:t xml:space="preserve">Descrizione:"Sala silenziosa piano 1", </w:t>
            </w:r>
            <w:proofErr w:type="gramStart"/>
            <w:r w:rsidRPr="2F389C8A">
              <w:rPr>
                <w:rFonts w:eastAsia="Cambria"/>
                <w:color w:val="000000" w:themeColor="text1"/>
                <w:sz w:val="18"/>
                <w:szCs w:val="18"/>
              </w:rPr>
              <w:t>NumPostazioni:</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lastRenderedPageBreak/>
              <w:t xml:space="preserve">Errore, formato numero </w:t>
            </w:r>
            <w:r w:rsidRPr="2F389C8A">
              <w:rPr>
                <w:rFonts w:eastAsia="Cambria"/>
                <w:color w:val="000000" w:themeColor="text1"/>
                <w:sz w:val="18"/>
                <w:szCs w:val="18"/>
              </w:rPr>
              <w:lastRenderedPageBreak/>
              <w:t>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lastRenderedPageBreak/>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 xml:space="preserve">Matricola Richiedente registrata; Modalità Filtro = </w:t>
            </w:r>
            <w:r w:rsidRPr="2F389C8A">
              <w:rPr>
                <w:rFonts w:eastAsia="Cambria"/>
                <w:color w:val="000000" w:themeColor="text1"/>
                <w:sz w:val="18"/>
                <w:szCs w:val="18"/>
              </w:rPr>
              <w:lastRenderedPageBreak/>
              <w:t>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lastRenderedPageBreak/>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F1CFBD6" w14:textId="6A59E7A4" w:rsidR="00B63567" w:rsidRDefault="00CE506D" w:rsidP="00B63567">
      <w:pPr>
        <w:pStyle w:val="Titolo2"/>
      </w:pPr>
      <w:r>
        <w:br w:type="page"/>
      </w:r>
      <w:r w:rsidR="00B63567">
        <w:lastRenderedPageBreak/>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0845B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0845B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0845B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0845B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0845B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0845B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B63567">
        <w:trPr>
          <w:trHeight w:val="1908"/>
        </w:trPr>
        <w:tc>
          <w:tcPr>
            <w:tcW w:w="1923" w:type="dxa"/>
          </w:tcPr>
          <w:p w14:paraId="228CE4CE"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Nome della sala esistente;</w:t>
            </w:r>
          </w:p>
          <w:p w14:paraId="12327706"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lunghezza &lt; 30 caratteri;</w:t>
            </w:r>
          </w:p>
          <w:p w14:paraId="350CDFE5"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9F62F4E" w14:textId="67F7526D"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04819862" w14:textId="1621FC4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7355CDC4" w14:textId="1AABEEF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vuota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35" w:type="dxa"/>
          </w:tcPr>
          <w:p w14:paraId="6586A4C5"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Data valida;</w:t>
            </w:r>
          </w:p>
          <w:p w14:paraId="796C0F47"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1931559" w14:textId="30D84A72"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18F691B6" w14:textId="07C8277D"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29" w:type="dxa"/>
          </w:tcPr>
          <w:p w14:paraId="17687ACF"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Fascia oraria valida;</w:t>
            </w:r>
          </w:p>
          <w:p w14:paraId="1E3C0BBA" w14:textId="74ACCDA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009A9EB7" w14:textId="245A827F"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r w:rsidR="00D50F2F">
              <w:rPr>
                <w:rFonts w:eastAsia="Times New Roman" w:cs="Arial"/>
                <w:color w:val="000000"/>
                <w:sz w:val="20"/>
                <w:szCs w:val="20"/>
              </w:rPr>
              <w:br/>
            </w:r>
            <w:r w:rsidRPr="00D50F2F">
              <w:rPr>
                <w:rFonts w:eastAsia="Times New Roman" w:cs="Arial"/>
                <w:color w:val="000000"/>
                <w:sz w:val="20"/>
                <w:szCs w:val="20"/>
              </w:rPr>
              <w:t xml:space="preserve">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6C7722D"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range di apertura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28EB1CF5" w14:textId="76F2AC1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un’altra prenotazione dello stesso Studente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17" w:type="dxa"/>
          </w:tcPr>
          <w:p w14:paraId="3FAFCFA6"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Area esistente con posti liberi;</w:t>
            </w:r>
          </w:p>
          <w:p w14:paraId="56BDF1A3"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6E1BAFED" w14:textId="3F4CFB4F"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r w:rsidR="00D50F2F">
              <w:rPr>
                <w:rFonts w:eastAsia="Times New Roman" w:cs="Arial"/>
                <w:color w:val="000000"/>
                <w:sz w:val="20"/>
                <w:szCs w:val="20"/>
              </w:rPr>
              <w:br/>
            </w:r>
            <w:r w:rsidRPr="00D50F2F">
              <w:rPr>
                <w:rFonts w:eastAsia="Times New Roman" w:cs="Arial"/>
                <w:b/>
                <w:bCs/>
                <w:color w:val="000000"/>
                <w:sz w:val="20"/>
                <w:szCs w:val="20"/>
              </w:rPr>
              <w:t>[ERROR].</w:t>
            </w:r>
          </w:p>
        </w:tc>
        <w:tc>
          <w:tcPr>
            <w:tcW w:w="1924" w:type="dxa"/>
          </w:tcPr>
          <w:p w14:paraId="3E6D02A0"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libera;</w:t>
            </w:r>
          </w:p>
          <w:p w14:paraId="770A7C0E" w14:textId="0751CFE2"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282AAB96" w14:textId="799F7F13"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tc>
      </w:tr>
    </w:tbl>
    <w:p w14:paraId="679BC63B" w14:textId="77777777" w:rsidR="00D50F2F" w:rsidRDefault="00B63567" w:rsidP="00D50F2F">
      <w:pPr>
        <w:spacing w:before="240" w:after="240"/>
        <w:jc w:val="both"/>
      </w:pPr>
      <w:r w:rsidRPr="00B63567">
        <w:t xml:space="preserve">Il numero di test da effettuarsi senza particolari vincoli è: 6∗4∗5∗3∗3=1080.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0845B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6816E0">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6816E0">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6816E0">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 xml:space="preserve">{Nome: “Asdrubale“, Data: “10/10/2026”, Fascia Oraria: “10:00”, Area Specifica: </w:t>
            </w:r>
            <w:r w:rsidRPr="00D50F2F">
              <w:rPr>
                <w:rFonts w:cs="Arial"/>
                <w:color w:val="000000"/>
                <w:sz w:val="18"/>
                <w:szCs w:val="18"/>
              </w:rPr>
              <w:lastRenderedPageBreak/>
              <w:t>“Silenziosa”,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lastRenderedPageBreak/>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w:t>
            </w:r>
            <w:r w:rsidRPr="00D50F2F">
              <w:rPr>
                <w:rFonts w:cs="Arial"/>
                <w:color w:val="000000"/>
                <w:sz w:val="18"/>
                <w:szCs w:val="18"/>
              </w:rPr>
              <w:lastRenderedPageBreak/>
              <w:t>prenotazione viene registrata. </w:t>
            </w:r>
          </w:p>
        </w:tc>
      </w:tr>
      <w:tr w:rsidR="00D50F2F" w14:paraId="28762A74" w14:textId="77777777" w:rsidTr="006816E0">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6816E0">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6816E0">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6816E0">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6816E0">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 xml:space="preserve">{Nome: “Ciao“, Data: “10/10/2027”,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lastRenderedPageBreak/>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596ED711" w14:textId="77777777" w:rsidTr="006816E0">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lastRenderedPageBreak/>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6816E0">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6816E0">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6816E0">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w:t>
            </w:r>
            <w:r w:rsidRPr="00D50F2F">
              <w:rPr>
                <w:rFonts w:cs="Arial"/>
                <w:color w:val="000000"/>
                <w:sz w:val="18"/>
                <w:szCs w:val="18"/>
              </w:rPr>
              <w:lastRenderedPageBreak/>
              <w:t>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{Nome: “Ciao“, Data: “10/10/2026”, Fascia Oraria: “10:00” </w:t>
            </w:r>
            <w:r w:rsidRPr="00D50F2F">
              <w:rPr>
                <w:rFonts w:cs="Arial"/>
                <w:color w:val="000000"/>
                <w:sz w:val="18"/>
                <w:szCs w:val="18"/>
              </w:rPr>
              <w:lastRenderedPageBreak/>
              <w:t>(supponiamo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Fascia oraria sovrapposta ad un’altra </w:t>
            </w:r>
            <w:r w:rsidRPr="00D50F2F">
              <w:rPr>
                <w:rFonts w:cs="Arial"/>
                <w:color w:val="000000"/>
                <w:sz w:val="18"/>
                <w:szCs w:val="18"/>
              </w:rPr>
              <w:lastRenderedPageBreak/>
              <w:t>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lastRenderedPageBreak/>
              <w:t xml:space="preserve">Il database non viene modificato. La seconda </w:t>
            </w:r>
            <w:r w:rsidRPr="00D50F2F">
              <w:rPr>
                <w:rFonts w:cs="Arial"/>
                <w:color w:val="000000"/>
                <w:sz w:val="18"/>
                <w:szCs w:val="18"/>
              </w:rPr>
              <w:lastRenderedPageBreak/>
              <w:t>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6816E0">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6816E0">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760E07C3" w14:textId="77777777" w:rsidR="004F2310" w:rsidRDefault="004F2310"/>
    <w:p w14:paraId="55283D41" w14:textId="77777777" w:rsidR="00A77DC2" w:rsidRDefault="00A77DC2" w:rsidP="00A77DC2">
      <w:pPr>
        <w:ind w:firstLine="708"/>
      </w:pPr>
    </w:p>
    <w:p w14:paraId="26C4460C" w14:textId="5D40FC52" w:rsidR="00A77DC2" w:rsidRDefault="00A77DC2" w:rsidP="00A77DC2">
      <w:pPr>
        <w:pStyle w:val="Titolo2"/>
      </w:pPr>
      <w:r>
        <w:lastRenderedPageBreak/>
        <w:t xml:space="preserve">Consultazione </w:t>
      </w:r>
      <w:proofErr w:type="spellStart"/>
      <w:r>
        <w:t>Disponibilita</w:t>
      </w:r>
      <w:proofErr w:type="spellEnd"/>
      <w:r>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0845B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0845B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0845B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0845B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73C7C5CB" w14:textId="6AB68D99"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1FE89D43"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39E5D8E0"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41BDD26E"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4763B338" w14:textId="1069F70E"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41F11FE7"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5A61A5ED"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“Mostra solo le Sale libere”);</w:t>
            </w:r>
          </w:p>
          <w:p w14:paraId="6F275A19"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02C72297" w14:textId="149731D3"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01986A82" w14:textId="77777777" w:rsidR="00272665" w:rsidRDefault="00A77DC2" w:rsidP="00272665">
      <w:pPr>
        <w:spacing w:before="240" w:after="240"/>
      </w:pPr>
      <w:r w:rsidRPr="00A77DC2">
        <w:t xml:space="preserve">Il numero di test da effettuarsi senza particolari vincoli è: 2*4*4=32. </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0845B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 xml:space="preserve">Nessun dato viene estratto dal DB. La schermata di visualizzazione </w:t>
            </w:r>
            <w:r w:rsidRPr="00A77DC2">
              <w:rPr>
                <w:rFonts w:cs="Arial"/>
                <w:color w:val="000000"/>
                <w:sz w:val="18"/>
                <w:szCs w:val="18"/>
              </w:rPr>
              <w:lastRenderedPageBreak/>
              <w:t>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lastRenderedPageBreak/>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6577249B" w14:textId="77777777" w:rsidR="00A77DC2" w:rsidRDefault="00A77DC2" w:rsidP="00A77DC2">
      <w:pPr>
        <w:ind w:firstLine="708"/>
      </w:pPr>
    </w:p>
    <w:p w14:paraId="1E5E19BF" w14:textId="77777777" w:rsidR="00A77DC2" w:rsidRDefault="00A77DC2" w:rsidP="00A77DC2"/>
    <w:p w14:paraId="28DB4FCF" w14:textId="6A002915" w:rsidR="00272665" w:rsidRDefault="00272665" w:rsidP="00272665">
      <w:pPr>
        <w:pStyle w:val="Titolo2"/>
      </w:pPr>
      <w:r>
        <w:t>Visualizza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0845BA">
        <w:trPr>
          <w:gridAfter w:val="1"/>
          <w:wAfter w:w="6" w:type="dxa"/>
          <w:trHeight w:val="293"/>
        </w:trPr>
        <w:tc>
          <w:tcPr>
            <w:tcW w:w="9628" w:type="dxa"/>
            <w:gridSpan w:val="3"/>
            <w:shd w:val="clear" w:color="auto" w:fill="659FD5"/>
            <w:vAlign w:val="center"/>
          </w:tcPr>
          <w:p w14:paraId="00918D2C" w14:textId="77777777" w:rsidR="00272665" w:rsidRDefault="00272665" w:rsidP="000845B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0845BA">
        <w:trPr>
          <w:trHeight w:val="300"/>
        </w:trPr>
        <w:tc>
          <w:tcPr>
            <w:tcW w:w="3256" w:type="dxa"/>
            <w:vAlign w:val="center"/>
          </w:tcPr>
          <w:p w14:paraId="6886B5D5" w14:textId="77777777" w:rsidR="00272665" w:rsidRDefault="00272665" w:rsidP="000845B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0845B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0845B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0845BA">
        <w:trPr>
          <w:trHeight w:val="300"/>
        </w:trPr>
        <w:tc>
          <w:tcPr>
            <w:tcW w:w="9628" w:type="dxa"/>
            <w:gridSpan w:val="7"/>
            <w:shd w:val="clear" w:color="auto" w:fill="D9D9D9" w:themeFill="background1" w:themeFillShade="D9"/>
            <w:vAlign w:val="center"/>
          </w:tcPr>
          <w:p w14:paraId="6912F0DE" w14:textId="77777777" w:rsidR="00272665" w:rsidRDefault="00272665" w:rsidP="000845B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0845BA">
        <w:trPr>
          <w:trHeight w:val="300"/>
        </w:trPr>
        <w:tc>
          <w:tcPr>
            <w:tcW w:w="594" w:type="dxa"/>
            <w:shd w:val="clear" w:color="auto" w:fill="C0504D" w:themeFill="accent2"/>
            <w:vAlign w:val="center"/>
          </w:tcPr>
          <w:p w14:paraId="5F2EF9E6"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0845B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0845B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 xml:space="preserve">Lo Studente avrà preso visione delle disponibilità delle Fasce Orarie in una determinata Sala Studio </w:t>
            </w:r>
            <w:r w:rsidRPr="00D5229E">
              <w:rPr>
                <w:rFonts w:cs="Arial"/>
                <w:color w:val="000000"/>
                <w:sz w:val="18"/>
                <w:szCs w:val="18"/>
              </w:rPr>
              <w:lastRenderedPageBreak/>
              <w:t>sotto specifiche condizioni</w:t>
            </w:r>
          </w:p>
        </w:tc>
      </w:tr>
      <w:tr w:rsidR="00D5229E" w14:paraId="4E1A8883" w14:textId="77777777" w:rsidTr="000845B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0845B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0845B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0845B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0845B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0845B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3"/>
          <w:footerReference w:type="first" r:id="rId44"/>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1" w:name="_Toc195300136"/>
      <w:r>
        <w:t>Traduzione classi ed associazioni</w:t>
      </w:r>
      <w:bookmarkEnd w:id="91"/>
    </w:p>
    <w:p w14:paraId="373946B7" w14:textId="77777777" w:rsidR="004F2310" w:rsidRDefault="004F2310"/>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w:t>
      </w:r>
      <w:r>
        <w:rPr>
          <w:rFonts w:ascii="Times New Roman" w:hAnsi="Times New Roman"/>
          <w:szCs w:val="21"/>
        </w:rPr>
        <w:lastRenderedPageBreak/>
        <w:t xml:space="preserve">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1D3F0EC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1" w:name="_Toc195300143"/>
      <w:r>
        <w:lastRenderedPageBreak/>
        <w:t>Registrazi</w:t>
      </w:r>
      <w:bookmarkEnd w:id="101"/>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lastRenderedPageBreak/>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B3BB76" w14:textId="77777777" w:rsidR="00051B5E" w:rsidRDefault="00051B5E">
      <w:r>
        <w:separator/>
      </w:r>
    </w:p>
  </w:endnote>
  <w:endnote w:type="continuationSeparator" w:id="0">
    <w:p w14:paraId="14628381" w14:textId="77777777" w:rsidR="00051B5E" w:rsidRDefault="00051B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7317F5" w:rsidRDefault="007317F5">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7317F5" w:rsidRDefault="007317F5">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317F5" w:rsidRDefault="007317F5">
    <w:pPr>
      <w:pStyle w:val="Pidipagina"/>
      <w:ind w:left="5772" w:hanging="5772"/>
    </w:pPr>
    <w:r>
      <w:tab/>
    </w:r>
    <w:r>
      <w:tab/>
      <w:t xml:space="preserve">Carandente Tartaglia Nicolò, </w:t>
    </w:r>
  </w:p>
  <w:p w14:paraId="7A5992D6" w14:textId="77777777" w:rsidR="007317F5" w:rsidRDefault="007317F5">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7317F5" w:rsidRDefault="007317F5">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317F5" w:rsidRDefault="007317F5">
    <w:pPr>
      <w:pStyle w:val="Pidipagina"/>
      <w:ind w:left="5772" w:hanging="5772"/>
    </w:pPr>
    <w:r>
      <w:tab/>
    </w:r>
    <w:r>
      <w:tab/>
      <w:t xml:space="preserve">Carandente Tartaglia Nicolò, </w:t>
    </w:r>
  </w:p>
  <w:p w14:paraId="1795781B" w14:textId="77777777" w:rsidR="007317F5" w:rsidRDefault="007317F5">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7317F5" w:rsidRDefault="007317F5">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7317F5" w:rsidRDefault="007317F5">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0569282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0569282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7317F5" w:rsidRDefault="007317F5">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7317F5" w:rsidRDefault="007317F5">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60CBC373"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42</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60CBC373"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42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7317F5" w:rsidRDefault="007317F5"/>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7317F5" w:rsidRDefault="007317F5">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4D8F7D75"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74</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4D8F7D75"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74</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7317F5" w:rsidRDefault="007317F5"/>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7317F5" w:rsidRDefault="007317F5">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7317F5" w:rsidRDefault="007317F5">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5763E7F9"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75</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5763E7F9"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75</w:t>
                        </w:r>
                        <w:r>
                          <w:rPr>
                            <w:rStyle w:val="Numeropagina"/>
                          </w:rPr>
                          <w:fldChar w:fldCharType="end"/>
                        </w:r>
                      </w:p>
                    </w:sdtContent>
                  </w:sdt>
                </w:txbxContent>
              </v:textbox>
              <w10:wrap anchorx="page"/>
            </v:shape>
          </w:pict>
        </mc:Fallback>
      </mc:AlternateContent>
    </w:r>
  </w:p>
  <w:p w14:paraId="467D09EE" w14:textId="77777777" w:rsidR="007317F5" w:rsidRDefault="007317F5">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7317F5" w:rsidRDefault="007317F5">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317F5" w:rsidRDefault="007317F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8908B8" w14:textId="77777777" w:rsidR="00051B5E" w:rsidRDefault="00051B5E">
      <w:r>
        <w:separator/>
      </w:r>
    </w:p>
  </w:footnote>
  <w:footnote w:type="continuationSeparator" w:id="0">
    <w:p w14:paraId="6E9D236B" w14:textId="77777777" w:rsidR="00051B5E" w:rsidRDefault="00051B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2"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3"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8"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0"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4"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6"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7"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9"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2"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1"/>
  </w:num>
  <w:num w:numId="2">
    <w:abstractNumId w:val="26"/>
  </w:num>
  <w:num w:numId="3">
    <w:abstractNumId w:val="46"/>
  </w:num>
  <w:num w:numId="4">
    <w:abstractNumId w:val="32"/>
  </w:num>
  <w:num w:numId="5">
    <w:abstractNumId w:val="4"/>
  </w:num>
  <w:num w:numId="6">
    <w:abstractNumId w:val="3"/>
  </w:num>
  <w:num w:numId="7">
    <w:abstractNumId w:val="1"/>
  </w:num>
  <w:num w:numId="8">
    <w:abstractNumId w:val="27"/>
  </w:num>
  <w:num w:numId="9">
    <w:abstractNumId w:val="0"/>
  </w:num>
  <w:num w:numId="10">
    <w:abstractNumId w:val="44"/>
  </w:num>
  <w:num w:numId="11">
    <w:abstractNumId w:val="18"/>
  </w:num>
  <w:num w:numId="12">
    <w:abstractNumId w:val="8"/>
  </w:num>
  <w:num w:numId="13">
    <w:abstractNumId w:val="23"/>
  </w:num>
  <w:num w:numId="14">
    <w:abstractNumId w:val="42"/>
  </w:num>
  <w:num w:numId="15">
    <w:abstractNumId w:val="47"/>
  </w:num>
  <w:num w:numId="16">
    <w:abstractNumId w:val="35"/>
  </w:num>
  <w:num w:numId="17">
    <w:abstractNumId w:val="5"/>
  </w:num>
  <w:num w:numId="18">
    <w:abstractNumId w:val="45"/>
  </w:num>
  <w:num w:numId="19">
    <w:abstractNumId w:val="22"/>
  </w:num>
  <w:num w:numId="20">
    <w:abstractNumId w:val="14"/>
  </w:num>
  <w:num w:numId="21">
    <w:abstractNumId w:val="30"/>
  </w:num>
  <w:num w:numId="22">
    <w:abstractNumId w:val="37"/>
  </w:num>
  <w:num w:numId="23">
    <w:abstractNumId w:val="17"/>
  </w:num>
  <w:num w:numId="24">
    <w:abstractNumId w:val="31"/>
  </w:num>
  <w:num w:numId="25">
    <w:abstractNumId w:val="41"/>
  </w:num>
  <w:num w:numId="26">
    <w:abstractNumId w:val="10"/>
  </w:num>
  <w:num w:numId="27">
    <w:abstractNumId w:val="43"/>
  </w:num>
  <w:num w:numId="28">
    <w:abstractNumId w:val="16"/>
  </w:num>
  <w:num w:numId="29">
    <w:abstractNumId w:val="19"/>
  </w:num>
  <w:num w:numId="30">
    <w:abstractNumId w:val="33"/>
  </w:num>
  <w:num w:numId="31">
    <w:abstractNumId w:val="38"/>
  </w:num>
  <w:num w:numId="32">
    <w:abstractNumId w:val="28"/>
  </w:num>
  <w:num w:numId="33">
    <w:abstractNumId w:val="29"/>
  </w:num>
  <w:num w:numId="34">
    <w:abstractNumId w:val="15"/>
  </w:num>
  <w:num w:numId="35">
    <w:abstractNumId w:val="40"/>
  </w:num>
  <w:num w:numId="36">
    <w:abstractNumId w:val="20"/>
  </w:num>
  <w:num w:numId="37">
    <w:abstractNumId w:val="9"/>
  </w:num>
  <w:num w:numId="38">
    <w:abstractNumId w:val="39"/>
  </w:num>
  <w:num w:numId="39">
    <w:abstractNumId w:val="12"/>
  </w:num>
  <w:num w:numId="40">
    <w:abstractNumId w:val="25"/>
  </w:num>
  <w:num w:numId="41">
    <w:abstractNumId w:val="26"/>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6"/>
  </w:num>
  <w:num w:numId="45">
    <w:abstractNumId w:val="7"/>
  </w:num>
  <w:num w:numId="46">
    <w:abstractNumId w:val="24"/>
  </w:num>
  <w:num w:numId="47">
    <w:abstractNumId w:val="36"/>
  </w:num>
  <w:num w:numId="48">
    <w:abstractNumId w:val="2"/>
  </w:num>
  <w:num w:numId="49">
    <w:abstractNumId w:val="34"/>
  </w:num>
  <w:num w:numId="50">
    <w:abstractNumId w:val="1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1B5E"/>
    <w:rsid w:val="00054BE2"/>
    <w:rsid w:val="00057B46"/>
    <w:rsid w:val="00076E40"/>
    <w:rsid w:val="000903BC"/>
    <w:rsid w:val="00095382"/>
    <w:rsid w:val="000C7095"/>
    <w:rsid w:val="000E1AF0"/>
    <w:rsid w:val="000F642E"/>
    <w:rsid w:val="000F6FBA"/>
    <w:rsid w:val="000F70AD"/>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72665"/>
    <w:rsid w:val="00284D06"/>
    <w:rsid w:val="002912EE"/>
    <w:rsid w:val="00292D01"/>
    <w:rsid w:val="002AA93D"/>
    <w:rsid w:val="002C3E49"/>
    <w:rsid w:val="0030575E"/>
    <w:rsid w:val="00317F64"/>
    <w:rsid w:val="003416E9"/>
    <w:rsid w:val="00342952"/>
    <w:rsid w:val="00356B67"/>
    <w:rsid w:val="0036236C"/>
    <w:rsid w:val="00385C24"/>
    <w:rsid w:val="003955FA"/>
    <w:rsid w:val="003A36AD"/>
    <w:rsid w:val="003A3C45"/>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691D"/>
    <w:rsid w:val="00537702"/>
    <w:rsid w:val="005446B7"/>
    <w:rsid w:val="00545C30"/>
    <w:rsid w:val="005A3B3B"/>
    <w:rsid w:val="005C5C62"/>
    <w:rsid w:val="005E501C"/>
    <w:rsid w:val="005F5B0C"/>
    <w:rsid w:val="00617C8F"/>
    <w:rsid w:val="00626F1D"/>
    <w:rsid w:val="006349B3"/>
    <w:rsid w:val="00653BC9"/>
    <w:rsid w:val="006724B1"/>
    <w:rsid w:val="00677229"/>
    <w:rsid w:val="006808C8"/>
    <w:rsid w:val="00681FAB"/>
    <w:rsid w:val="00686F7A"/>
    <w:rsid w:val="006964B7"/>
    <w:rsid w:val="006A7AC7"/>
    <w:rsid w:val="006B7041"/>
    <w:rsid w:val="006C1E21"/>
    <w:rsid w:val="006D4FAE"/>
    <w:rsid w:val="006E4BCF"/>
    <w:rsid w:val="006F3ABA"/>
    <w:rsid w:val="006F477D"/>
    <w:rsid w:val="00702AD3"/>
    <w:rsid w:val="00714196"/>
    <w:rsid w:val="00730E5A"/>
    <w:rsid w:val="007317F5"/>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1414A"/>
    <w:rsid w:val="00A20B7B"/>
    <w:rsid w:val="00A35ECC"/>
    <w:rsid w:val="00A52D6E"/>
    <w:rsid w:val="00A61F9E"/>
    <w:rsid w:val="00A70EDC"/>
    <w:rsid w:val="00A77DC2"/>
    <w:rsid w:val="00A87B49"/>
    <w:rsid w:val="00AA01C6"/>
    <w:rsid w:val="00AA483A"/>
    <w:rsid w:val="00AE5C8E"/>
    <w:rsid w:val="00B15C2D"/>
    <w:rsid w:val="00B21F44"/>
    <w:rsid w:val="00B57287"/>
    <w:rsid w:val="00B63567"/>
    <w:rsid w:val="00B94E6D"/>
    <w:rsid w:val="00BB0357"/>
    <w:rsid w:val="00BCA65C"/>
    <w:rsid w:val="00BD1C52"/>
    <w:rsid w:val="00BE47A9"/>
    <w:rsid w:val="00BF4941"/>
    <w:rsid w:val="00C24835"/>
    <w:rsid w:val="00C41791"/>
    <w:rsid w:val="00C459A9"/>
    <w:rsid w:val="00C64E2B"/>
    <w:rsid w:val="00C96660"/>
    <w:rsid w:val="00CA3B67"/>
    <w:rsid w:val="00CB7052"/>
    <w:rsid w:val="00CE506D"/>
    <w:rsid w:val="00D1264D"/>
    <w:rsid w:val="00D23FF2"/>
    <w:rsid w:val="00D37096"/>
    <w:rsid w:val="00D41C93"/>
    <w:rsid w:val="00D50245"/>
    <w:rsid w:val="00D50F2F"/>
    <w:rsid w:val="00D5229E"/>
    <w:rsid w:val="00DA076E"/>
    <w:rsid w:val="00DB4D41"/>
    <w:rsid w:val="00DB74EE"/>
    <w:rsid w:val="00DC4117"/>
    <w:rsid w:val="00DC7F64"/>
    <w:rsid w:val="00E1073C"/>
    <w:rsid w:val="00E2418E"/>
    <w:rsid w:val="00E31DB8"/>
    <w:rsid w:val="00E35590"/>
    <w:rsid w:val="00E50A93"/>
    <w:rsid w:val="00E5723C"/>
    <w:rsid w:val="00E77598"/>
    <w:rsid w:val="00E7CE71"/>
    <w:rsid w:val="00E80DC1"/>
    <w:rsid w:val="00EA115E"/>
    <w:rsid w:val="00EA379D"/>
    <w:rsid w:val="00EB09A1"/>
    <w:rsid w:val="00EB0CE3"/>
    <w:rsid w:val="00EE3114"/>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24CD10-23B9-4C61-99C7-18BE0A6E3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77</Pages>
  <Words>17943</Words>
  <Characters>102277</Characters>
  <Application>Microsoft Office Word</Application>
  <DocSecurity>0</DocSecurity>
  <Lines>852</Lines>
  <Paragraphs>239</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119981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113</cp:revision>
  <cp:lastPrinted>2024-06-15T16:32:00Z</cp:lastPrinted>
  <dcterms:created xsi:type="dcterms:W3CDTF">2026-06-18T15:25:00Z</dcterms:created>
  <dcterms:modified xsi:type="dcterms:W3CDTF">2026-08-22T14:54:00Z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