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End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1C2495">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1C2495">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1C2495">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1C2495">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1C2495">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1C2495">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1C2495">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1C2495">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1C2495">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1C2495">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1C2495">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1C2495">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1C2495">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1C2495">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1C2495">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1C2495">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1C2495">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1C2495">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1C2495">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1C2495">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1C2495">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1C2495">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1C2495">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1C2495">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1C2495">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1C2495">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1C2495">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1C2495">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1C2495">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1C2495">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1C2495">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1C2495">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1C2495">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1C2495">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1C2495">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1C2495">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1C2495">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1C2495">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1C2495">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1C2495">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1C2495">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1C2495">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1C2495">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1C2495">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4"/>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1AD18CB3">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2912EE">
            <w:pPr>
              <w:numPr>
                <w:ilvl w:val="0"/>
                <w:numId w:val="43"/>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2912EE">
            <w:pPr>
              <w:numPr>
                <w:ilvl w:val="0"/>
                <w:numId w:val="43"/>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2912EE">
            <w:pPr>
              <w:numPr>
                <w:ilvl w:val="1"/>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pPr>
              <w:numPr>
                <w:ilvl w:val="0"/>
                <w:numId w:val="31"/>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F03F8B">
            <w:pPr>
              <w:numPr>
                <w:ilvl w:val="1"/>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5446B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5446B7">
            <w:pPr>
              <w:numPr>
                <w:ilvl w:val="1"/>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3DF693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5446B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5446B7">
            <w:pPr>
              <w:numPr>
                <w:ilvl w:val="1"/>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BE47A9">
            <w:pPr>
              <w:numPr>
                <w:ilvl w:val="0"/>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BE47A9">
            <w:pPr>
              <w:numPr>
                <w:ilvl w:val="0"/>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BE47A9">
            <w:pPr>
              <w:numPr>
                <w:ilvl w:val="1"/>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BE47A9">
            <w:pPr>
              <w:numPr>
                <w:ilvl w:val="2"/>
                <w:numId w:val="5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BB0357">
            <w:pPr>
              <w:numPr>
                <w:ilvl w:val="0"/>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BB0357">
            <w:pPr>
              <w:numPr>
                <w:ilvl w:val="0"/>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BB0357">
            <w:pPr>
              <w:numPr>
                <w:ilvl w:val="1"/>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BB0357">
            <w:pPr>
              <w:pStyle w:val="Paragrafoelenco"/>
              <w:numPr>
                <w:ilvl w:val="2"/>
                <w:numId w:val="5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68E6D18D" w14:textId="77777777" w:rsidR="006724B1" w:rsidRDefault="006724B1">
      <w:pPr>
        <w:rPr>
          <w:sz w:val="15"/>
          <w:szCs w:val="15"/>
        </w:rPr>
      </w:pPr>
    </w:p>
    <w:p w14:paraId="37E84BB3" w14:textId="77777777" w:rsidR="006724B1" w:rsidRDefault="006724B1">
      <w:pPr>
        <w:rPr>
          <w:sz w:val="15"/>
          <w:szCs w:val="15"/>
        </w:rPr>
      </w:pPr>
    </w:p>
    <w:p w14:paraId="06E133AF" w14:textId="77777777" w:rsidR="006724B1" w:rsidRDefault="006724B1">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lastRenderedPageBreak/>
        <w:t>Diagramma delle classi</w:t>
      </w:r>
      <w:bookmarkEnd w:id="69"/>
      <w:bookmarkEnd w:id="70"/>
      <w:bookmarkEnd w:id="71"/>
      <w:bookmarkEnd w:id="72"/>
      <w:bookmarkEnd w:id="73"/>
    </w:p>
    <w:p w14:paraId="51D6E50C" w14:textId="3418AA33" w:rsidR="00807135" w:rsidRPr="00F40BB5" w:rsidRDefault="14AF82FA" w:rsidP="00730E5A">
      <w:r>
        <w:t>Di seguito è riportato il diagramma delle classi non raffinato.</w:t>
      </w:r>
    </w:p>
    <w:p w14:paraId="6EBB8C58" w14:textId="77777777" w:rsidR="00730E5A" w:rsidRDefault="00730E5A">
      <w:pPr>
        <w:spacing w:after="160" w:line="259" w:lineRule="auto"/>
        <w:jc w:val="both"/>
        <w:rPr>
          <w:color w:val="FF0000"/>
          <w:highlight w:val="yellow"/>
        </w:rPr>
      </w:pPr>
    </w:p>
    <w:p w14:paraId="30E0F67E" w14:textId="0D7265DC" w:rsidR="00730E5A" w:rsidRDefault="003A36AD">
      <w:pPr>
        <w:spacing w:after="160" w:line="259" w:lineRule="auto"/>
        <w:jc w:val="both"/>
        <w:rPr>
          <w:color w:val="FF0000"/>
          <w:highlight w:val="yellow"/>
        </w:rPr>
      </w:pPr>
      <w:r>
        <w:rPr>
          <w:noProof/>
          <w:color w:val="FF0000"/>
        </w:rPr>
        <w:drawing>
          <wp:inline distT="0" distB="0" distL="0" distR="0" wp14:anchorId="7A4764BB" wp14:editId="2AC47608">
            <wp:extent cx="6120130" cy="409511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409511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bookmarkStart w:id="74" w:name="_GoBack"/>
      <w:bookmarkEnd w:id="74"/>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lastRenderedPageBreak/>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lastRenderedPageBreak/>
        <w:t>MonitoraggioSala</w:t>
      </w:r>
      <w:proofErr w:type="spellEnd"/>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lastRenderedPageBreak/>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5" w:name="_Toc471905556"/>
      <w:bookmarkStart w:id="76" w:name="_Toc474433558"/>
      <w:bookmarkStart w:id="77" w:name="_Toc474433733"/>
      <w:bookmarkStart w:id="78" w:name="_Toc195300128"/>
      <w:r>
        <w:t>Diagrammi di sequenza</w:t>
      </w:r>
      <w:bookmarkEnd w:id="75"/>
      <w:bookmarkEnd w:id="76"/>
      <w:bookmarkEnd w:id="77"/>
      <w:bookmarkEnd w:id="78"/>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49F88D9B"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0730083B" w:rsidR="004F2310" w:rsidRDefault="00FB5B1D">
      <w:pPr>
        <w:jc w:val="center"/>
      </w:pPr>
      <w:r>
        <w:rPr>
          <w:noProof/>
        </w:rPr>
        <w:lastRenderedPageBreak/>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31EAB18" w:rsidR="00F7233F" w:rsidRPr="00986C41"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6971C752" w14:textId="04C24B54" w:rsidR="7BD7A3AF" w:rsidRDefault="7BD7A3AF" w:rsidP="00FC2F92">
      <w:pPr>
        <w:pStyle w:val="Paragrafoelenco"/>
        <w:ind w:left="0"/>
        <w:rPr>
          <w:rStyle w:val="Titolo3Carattere"/>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184AF4B9" w:rsidR="007D7200" w:rsidRDefault="002C3E49" w:rsidP="007D7200">
      <w:pPr>
        <w:pStyle w:val="Paragrafoelenco"/>
        <w:spacing w:after="240"/>
        <w:ind w:left="0"/>
        <w:jc w:val="center"/>
      </w:pPr>
      <w:r>
        <w:rPr>
          <w:noProof/>
        </w:rPr>
        <w:lastRenderedPageBreak/>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234B3A2D" w:rsidR="00317F64" w:rsidRP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gramStart"/>
      <w:r w:rsidR="00EF10EE" w:rsidRPr="1BEF1F8B">
        <w:rPr>
          <w:b/>
          <w:bCs/>
        </w:rPr>
        <w:t>getElencoPrenotazioni(</w:t>
      </w:r>
      <w:proofErr w:type="gramEnd"/>
      <w:r w:rsidRPr="1BEF1F8B">
        <w:rPr>
          <w:b/>
          <w:bCs/>
        </w:rPr>
        <w:t>)</w:t>
      </w:r>
      <w:r>
        <w:t>, col fine ultimo di avere l’elenco delle Prenotazioni effettuate da uno Studente.</w:t>
      </w: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C64E2B">
      <w:pPr>
        <w:pStyle w:val="Titolo3"/>
        <w:numPr>
          <w:ilvl w:val="2"/>
          <w:numId w:val="46"/>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0A49FAF0" w:rsidR="006964B7" w:rsidRDefault="00292D01" w:rsidP="006964B7">
      <w:r>
        <w:rPr>
          <w:noProof/>
        </w:rPr>
        <w:lastRenderedPageBreak/>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08F67A97" w:rsidR="006964B7" w:rsidRDefault="009A1EBA" w:rsidP="006349B3">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14:paraId="4E80044A" w14:textId="3ACA6910"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009A1EBA" w:rsidRPr="009A1EBA">
        <w:rPr>
          <w:b/>
          <w:bCs/>
          <w:color w:val="FABF8F" w:themeColor="accent6" w:themeTint="99"/>
        </w:rPr>
        <w:t>ServizioDiNotifiche</w:t>
      </w:r>
      <w:proofErr w:type="spellEnd"/>
      <w:r w:rsidR="009A1EBA">
        <w:t xml:space="preserve"> il metodo privato </w:t>
      </w:r>
      <w:proofErr w:type="spellStart"/>
      <w:r w:rsidR="009A1EBA" w:rsidRPr="009A1EBA">
        <w:rPr>
          <w:b/>
        </w:rPr>
        <w:t>invioNotifica</w:t>
      </w:r>
      <w:proofErr w:type="spellEnd"/>
      <w:r w:rsidR="009A1EBA" w:rsidRPr="009A1EBA">
        <w:rPr>
          <w:b/>
        </w:rPr>
        <w:t>(</w:t>
      </w:r>
      <w:proofErr w:type="spellStart"/>
      <w:r w:rsidR="009A1EBA" w:rsidRPr="009A1EBA">
        <w:rPr>
          <w:b/>
        </w:rPr>
        <w:t>datiPromemoria</w:t>
      </w:r>
      <w:proofErr w:type="spellEnd"/>
      <w:r w:rsidR="009A1EBA" w:rsidRPr="009A1EBA">
        <w:rPr>
          <w:b/>
        </w:rPr>
        <w:t>)</w:t>
      </w:r>
      <w:r w:rsidR="009A1EBA">
        <w:t xml:space="preserve"> che si occupa del recapito del promemoria allo Studente.</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BD1C52">
      <w:pPr>
        <w:pStyle w:val="Titolo3"/>
        <w:numPr>
          <w:ilvl w:val="2"/>
          <w:numId w:val="50"/>
        </w:numPr>
      </w:pPr>
      <w:r>
        <w:lastRenderedPageBreak/>
        <w:t>AnnullamentoPrenotazione</w:t>
      </w:r>
    </w:p>
    <w:p w14:paraId="00BC45A6" w14:textId="7E4F2101" w:rsidR="6378E36F" w:rsidRDefault="69774F13" w:rsidP="1BEF1F8B">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25918982" w14:textId="14622BF8" w:rsidR="6378E36F" w:rsidRDefault="6378E36F" w:rsidP="1BEF1F8B"/>
    <w:p w14:paraId="600EA43D" w14:textId="471C5A26" w:rsidR="6378E36F" w:rsidRDefault="6378E36F" w:rsidP="1BEF1F8B"/>
    <w:p w14:paraId="6BA380DD" w14:textId="254B596B" w:rsidR="6378E36F" w:rsidRDefault="6378E36F" w:rsidP="1BEF1F8B"/>
    <w:p w14:paraId="795C6380" w14:textId="37C4E6F6" w:rsidR="6378E36F" w:rsidRDefault="69774F13" w:rsidP="1BEF1F8B">
      <w:pPr>
        <w:pStyle w:val="Titolo3"/>
      </w:pPr>
      <w:r>
        <w:t>CreazioneAulaStudio</w:t>
      </w:r>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lastRenderedPageBreak/>
        <w:t>Modif</w:t>
      </w:r>
      <w:r w:rsidR="6B8BE540">
        <w:t>i</w:t>
      </w:r>
      <w:r>
        <w:t>caAulaStudio</w:t>
      </w:r>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r w:rsidRPr="1BEF1F8B">
        <w:rPr>
          <w:b/>
          <w:bCs/>
        </w:rPr>
        <w:t>SalaStudio.rimuoviArea(area)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r w:rsidRPr="1BEF1F8B">
        <w:rPr>
          <w:b/>
          <w:bCs/>
        </w:rPr>
        <w:t>Area.haPrenotazioniAttive()</w:t>
      </w:r>
      <w:r w:rsidRPr="1BEF1F8B">
        <w:t xml:space="preserve"> restituisce </w:t>
      </w:r>
      <w:r w:rsidRPr="1BEF1F8B">
        <w:rPr>
          <w:b/>
          <w:bCs/>
        </w:rPr>
        <w:t>true</w:t>
      </w:r>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r>
        <w:lastRenderedPageBreak/>
        <w:t>MonitoraggioSal</w:t>
      </w:r>
      <w:r w:rsidR="7EEE54C4">
        <w:t>a</w:t>
      </w:r>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5A70F28B" w14:textId="7E9C27BE" w:rsidR="7BD7A3AF" w:rsidRDefault="1E4FA1CA" w:rsidP="1BEF1F8B">
      <w:pPr>
        <w:jc w:val="both"/>
      </w:pPr>
      <w:r w:rsidRPr="1BEF1F8B">
        <w:t xml:space="preserve">Il Bibliotecario interagisce direttamente con l'istanza di </w:t>
      </w:r>
      <w:r w:rsidRPr="1BEF1F8B">
        <w:rPr>
          <w:b/>
          <w:bCs/>
          <w:color w:val="FABF8F" w:themeColor="accent6" w:themeTint="99"/>
        </w:rPr>
        <w:t>SalaStudio</w:t>
      </w:r>
      <w:r w:rsidRPr="1BEF1F8B">
        <w:rPr>
          <w:color w:val="FABF8F" w:themeColor="accent6" w:themeTint="99"/>
        </w:rPr>
        <w:t xml:space="preserve"> </w:t>
      </w:r>
      <w:r w:rsidRPr="1BEF1F8B">
        <w:t>già selezionata, coerentemente con l'assegnazione di responsabilità Information Expert già stabilita (SalaStudio possiede, tramite la catena di aggregazione verso le proprie Aree, tutti i dati necessari al calcolo). Le tre operazioni (</w:t>
      </w:r>
      <w:r w:rsidRPr="1BEF1F8B">
        <w:rPr>
          <w:b/>
          <w:bCs/>
        </w:rPr>
        <w:t>getPostazioniLibere</w:t>
      </w:r>
      <w:r w:rsidRPr="1BEF1F8B">
        <w:t xml:space="preserve">, </w:t>
      </w:r>
      <w:r w:rsidRPr="1BEF1F8B">
        <w:rPr>
          <w:b/>
          <w:bCs/>
        </w:rPr>
        <w:t>getPostazioniOccupate</w:t>
      </w:r>
      <w:r w:rsidRPr="1BEF1F8B">
        <w:t xml:space="preserve">, </w:t>
      </w:r>
      <w:r w:rsidRPr="1BEF1F8B">
        <w:rPr>
          <w:b/>
          <w:bCs/>
        </w:rPr>
        <w:t>getPrenotazioniAttive</w:t>
      </w:r>
      <w:r w:rsidRPr="1BEF1F8B">
        <w:t xml:space="preserve">) sono richiamate internamente da un unico metodo </w:t>
      </w:r>
      <w:proofErr w:type="gramStart"/>
      <w:r w:rsidRPr="1BEF1F8B">
        <w:rPr>
          <w:b/>
          <w:bCs/>
        </w:rPr>
        <w:t>monitoraggioSale(</w:t>
      </w:r>
      <w:proofErr w:type="gramEnd"/>
      <w:r w:rsidRPr="1BEF1F8B">
        <w:rPr>
          <w:b/>
          <w:bCs/>
        </w:rPr>
        <w:t>data, fasciaOraria)</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6D3F6CB9" w14:textId="579A75C4" w:rsidR="1BEF1F8B" w:rsidRDefault="1BEF1F8B" w:rsidP="1BEF1F8B">
      <w:pPr>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7AA7BABA" w14:textId="0FC43DD0" w:rsidR="6DE154DF" w:rsidRDefault="6ED61637" w:rsidP="1BEF1F8B">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40429BEC" w14:textId="5E1C81CD"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4DF59813"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7F40E8" w14:textId="4F697317" w:rsidR="00F6533E" w:rsidRDefault="00F6533E">
      <w:pPr>
        <w:pStyle w:val="Titolo3"/>
        <w:numPr>
          <w:ilvl w:val="2"/>
          <w:numId w:val="2"/>
        </w:numPr>
      </w:pPr>
      <w:proofErr w:type="spellStart"/>
      <w:r>
        <w:t>VisualizzazioneFasceOrarieDisponibili</w:t>
      </w:r>
      <w:proofErr w:type="spellEnd"/>
    </w:p>
    <w:p w14:paraId="3CF098DC" w14:textId="574AA014" w:rsidR="00F6533E" w:rsidRP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4A750F" w14:textId="7EA83CF5" w:rsidR="00F6533E" w:rsidRDefault="00F6533E">
      <w:pPr>
        <w:pStyle w:val="Titolo3"/>
        <w:numPr>
          <w:ilvl w:val="2"/>
          <w:numId w:val="2"/>
        </w:numPr>
      </w:pPr>
      <w:proofErr w:type="spellStart"/>
      <w:r>
        <w:lastRenderedPageBreak/>
        <w:t>InvioNotifica</w:t>
      </w:r>
      <w:proofErr w:type="spellEnd"/>
    </w:p>
    <w:p w14:paraId="05185EE1" w14:textId="6D36859A" w:rsidR="00F6533E" w:rsidRP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102B63" w14:textId="217DDF35" w:rsidR="004F2310" w:rsidRDefault="00A70EDC">
      <w:pPr>
        <w:pStyle w:val="Titolo3"/>
        <w:numPr>
          <w:ilvl w:val="2"/>
          <w:numId w:val="2"/>
        </w:numPr>
      </w:pPr>
      <w:proofErr w:type="spellStart"/>
      <w:r>
        <w:t>SelezioneAreaSpecifica</w:t>
      </w:r>
      <w:proofErr w:type="spellEnd"/>
    </w:p>
    <w:p w14:paraId="64C53731" w14:textId="6FD6C5E6"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49F65D49" w:rsidR="00681FAB" w:rsidRP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397F2155" w14:textId="119B0940" w:rsidR="2F389C8A" w:rsidRDefault="2F389C8A" w:rsidP="2F389C8A"/>
    <w:p w14:paraId="006DB5B0" w14:textId="77777777" w:rsidR="004F2310" w:rsidRDefault="6E401258">
      <w:pPr>
        <w:pStyle w:val="Titolo1"/>
      </w:pPr>
      <w:bookmarkStart w:id="79" w:name="_Toc195300132"/>
      <w:bookmarkStart w:id="80" w:name="_Toc474433735"/>
      <w:bookmarkStart w:id="81" w:name="_Toc474433560"/>
      <w:bookmarkStart w:id="82" w:name="_Toc471905558"/>
      <w:r>
        <w:t>Piano di test funzionale</w:t>
      </w:r>
      <w:bookmarkEnd w:id="79"/>
      <w:bookmarkEnd w:id="80"/>
      <w:bookmarkEnd w:id="81"/>
      <w:bookmarkEnd w:id="82"/>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55378395" w:rsidR="004F2310" w:rsidRDefault="7FE41A2A">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F5940C8" w:rsidR="2F4E6A58" w:rsidRDefault="2F4E6A58"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 xml:space="preserve">2*2*3*2 </w:t>
      </w:r>
      <w:r w:rsidRPr="2F389C8A">
        <w:rPr>
          <w:rFonts w:ascii="Cambria" w:eastAsia="Cambria" w:hAnsi="Cambria" w:cs="Cambria"/>
        </w:rPr>
        <w:t xml:space="preserve">= 24.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lastRenderedPageBreak/>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2F389C8A">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6DECA5A6" w14:textId="48CBBFDD" w:rsidR="73A1BB72"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3812F283" w14:textId="7C72F54E" w:rsidR="6FEF764D"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r w:rsidR="2F389C8A"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07714DED" w14:textId="7526A6FC" w:rsidR="3738A72A"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r w:rsidR="2F389C8A"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07ED5909" w:rsidR="4D9DC7CB" w:rsidRDefault="4D9DC7CB" w:rsidP="2F389C8A">
      <w:pPr>
        <w:spacing w:before="240" w:after="240"/>
        <w:jc w:val="both"/>
      </w:pPr>
      <w:r>
        <w:t>Il numero di test da effettuarsi senza particolari vincoli è: 4*2*4*2*3 = 192.</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 xml:space="preserve">tutti </w:t>
            </w:r>
            <w:r w:rsidR="5FE43286" w:rsidRPr="2F389C8A">
              <w:rPr>
                <w:rFonts w:eastAsia="Cambria"/>
                <w:color w:val="000000" w:themeColor="text1"/>
                <w:sz w:val="18"/>
                <w:szCs w:val="18"/>
              </w:rPr>
              <w:lastRenderedPageBreak/>
              <w:t>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lastRenderedPageBreak/>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lastRenderedPageBreak/>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lastRenderedPageBreak/>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2F389C8A">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lastRenderedPageBreak/>
              <w:t>Matricola esistente e registrata nel sistema come Bibliotecario (es. “B1234”)</w:t>
            </w:r>
          </w:p>
          <w:p w14:paraId="5A961F40" w14:textId="40D21617" w:rsidR="46EDED05"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r w:rsidR="2F389C8A"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73B478CA" w14:textId="2747B705" w:rsidR="2F389C8A"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EA115E" w:rsidRPr="2F389C8A">
              <w:rPr>
                <w:rFonts w:eastAsia="Cambria"/>
                <w:sz w:val="20"/>
                <w:szCs w:val="20"/>
              </w:rPr>
              <w:t xml:space="preserve">“Sala Bellissima” </w:t>
            </w: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A016E6B" w14:textId="259B399A" w:rsidR="1C665E5F"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r>
    </w:tbl>
    <w:p w14:paraId="5E93EDF9" w14:textId="2972F522" w:rsidR="4C23DC30" w:rsidRDefault="4C23DC30"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2*2*</w:t>
      </w:r>
      <w:r w:rsidR="2CD53321" w:rsidRPr="2F389C8A">
        <w:rPr>
          <w:rFonts w:ascii="Cambria" w:eastAsia="Cambria" w:hAnsi="Cambria" w:cs="Cambria"/>
          <w:i/>
          <w:iCs/>
        </w:rPr>
        <w:t>2</w:t>
      </w:r>
      <w:r w:rsidRPr="2F389C8A">
        <w:rPr>
          <w:rFonts w:ascii="Cambria" w:eastAsia="Cambria" w:hAnsi="Cambria" w:cs="Cambria"/>
          <w:i/>
          <w:iCs/>
        </w:rPr>
        <w:t xml:space="preserve">*2 </w:t>
      </w:r>
      <w:r w:rsidRPr="2F389C8A">
        <w:rPr>
          <w:rFonts w:ascii="Cambria" w:eastAsia="Cambria" w:hAnsi="Cambria" w:cs="Cambria"/>
        </w:rPr>
        <w:t xml:space="preserve">= </w:t>
      </w:r>
      <w:r w:rsidR="482C911F" w:rsidRPr="2F389C8A">
        <w:rPr>
          <w:rFonts w:ascii="Cambria" w:eastAsia="Cambria" w:hAnsi="Cambria" w:cs="Cambria"/>
        </w:rPr>
        <w:t>16</w:t>
      </w:r>
      <w:r w:rsidRPr="2F389C8A">
        <w:rPr>
          <w:rFonts w:ascii="Cambria" w:eastAsia="Cambria" w:hAnsi="Cambria" w:cs="Cambria"/>
        </w:rPr>
        <w:t xml:space="preserve">.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3BA9582D">
        <w:trPr>
          <w:trHeight w:val="300"/>
        </w:trPr>
        <w:tc>
          <w:tcPr>
            <w:tcW w:w="9786"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3BA9582D">
        <w:trPr>
          <w:trHeight w:val="300"/>
        </w:trPr>
        <w:tc>
          <w:tcPr>
            <w:tcW w:w="600"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94"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583"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174"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591"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32"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12"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3BA9582D">
        <w:trPr>
          <w:trHeight w:val="300"/>
        </w:trPr>
        <w:tc>
          <w:tcPr>
            <w:tcW w:w="600"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94"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583"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174"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2591"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232"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412"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3BA9582D">
        <w:trPr>
          <w:trHeight w:val="300"/>
        </w:trPr>
        <w:tc>
          <w:tcPr>
            <w:tcW w:w="600"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94"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583"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174"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232"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412"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3BA9582D">
        <w:trPr>
          <w:trHeight w:val="300"/>
        </w:trPr>
        <w:tc>
          <w:tcPr>
            <w:tcW w:w="600"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94"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583"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2591"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232"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412"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3BA9582D">
        <w:trPr>
          <w:trHeight w:val="300"/>
        </w:trPr>
        <w:tc>
          <w:tcPr>
            <w:tcW w:w="600"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94"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583"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232"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412"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3BA9582D">
        <w:trPr>
          <w:trHeight w:val="300"/>
        </w:trPr>
        <w:tc>
          <w:tcPr>
            <w:tcW w:w="600"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94"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583"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2591"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232"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412"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642A8A1C" w14:textId="59740BDE" w:rsidR="2F389C8A" w:rsidRDefault="2F389C8A" w:rsidP="2F389C8A"/>
    <w:p w14:paraId="173F313D" w14:textId="77777777" w:rsidR="004F2310" w:rsidRDefault="00CE506D">
      <w:pPr>
        <w:sectPr w:rsidR="004F2310">
          <w:footerReference w:type="default" r:id="rId43"/>
          <w:footerReference w:type="first" r:id="rId44"/>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3" w:name="_Toc471905559"/>
      <w:bookmarkStart w:id="84" w:name="_Toc474433561"/>
      <w:bookmarkStart w:id="85" w:name="_Toc195300134"/>
      <w:bookmarkStart w:id="86" w:name="_Toc474433736"/>
      <w:r>
        <w:lastRenderedPageBreak/>
        <w:t>Progettazione</w:t>
      </w:r>
      <w:bookmarkEnd w:id="83"/>
      <w:bookmarkEnd w:id="84"/>
      <w:bookmarkEnd w:id="85"/>
      <w:bookmarkEnd w:id="86"/>
    </w:p>
    <w:p w14:paraId="25D75DC1" w14:textId="77777777" w:rsidR="004F2310" w:rsidRDefault="00CE506D">
      <w:pPr>
        <w:pStyle w:val="Titolo2"/>
      </w:pPr>
      <w:bookmarkStart w:id="87" w:name="_Toc195300135"/>
      <w:bookmarkStart w:id="88" w:name="_Toc474433737"/>
      <w:bookmarkStart w:id="89" w:name="_Toc474433562"/>
      <w:bookmarkStart w:id="90" w:name="_Toc471905560"/>
      <w:r>
        <w:t>Diagramma delle classi</w:t>
      </w:r>
      <w:bookmarkEnd w:id="87"/>
      <w:bookmarkEnd w:id="88"/>
      <w:bookmarkEnd w:id="89"/>
      <w:bookmarkEnd w:id="90"/>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1" w:name="_Toc195300136"/>
      <w:r>
        <w:t>Traduzione classi ed associazioni</w:t>
      </w:r>
      <w:bookmarkEnd w:id="91"/>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2" w:name="_Toc195300137"/>
      <w:r>
        <w:t>Pattern BCED</w:t>
      </w:r>
      <w:bookmarkEnd w:id="92"/>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3" w:name="_Toc195300138"/>
      <w:r>
        <w:t xml:space="preserve">Package </w:t>
      </w:r>
      <w:proofErr w:type="spellStart"/>
      <w:r>
        <w:t>Boundary</w:t>
      </w:r>
      <w:bookmarkEnd w:id="93"/>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5" w:name="_Toc195300140"/>
      <w:r>
        <w:t xml:space="preserve">Package </w:t>
      </w:r>
      <w:proofErr w:type="spellStart"/>
      <w:r>
        <w:t>Entity</w:t>
      </w:r>
      <w:bookmarkEnd w:id="95"/>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72874D96" w14:textId="2B6D6C3D" w:rsidR="22CCC65C" w:rsidRDefault="22CCC65C" w:rsidP="4B566D9D">
      <w:pPr>
        <w:pStyle w:val="Titolo3"/>
      </w:pPr>
      <w:bookmarkStart w:id="101" w:name="_Toc195300143"/>
      <w:r>
        <w:t>Registrazi</w:t>
      </w:r>
      <w:bookmarkEnd w:id="101"/>
    </w:p>
    <w:p w14:paraId="24EBC0F4" w14:textId="4E2F9B7D" w:rsidR="064CA006" w:rsidRDefault="064CA006" w:rsidP="4B566D9D">
      <w:r>
        <w:rPr>
          <w:noProof/>
        </w:rPr>
        <w:drawing>
          <wp:inline distT="0" distB="0" distL="0" distR="0" wp14:anchorId="467C42B0" wp14:editId="71780E18">
            <wp:extent cx="6035040" cy="5223510"/>
            <wp:effectExtent l="0" t="0" r="0" b="0"/>
            <wp:docPr id="191858782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7B9C2D2B" w14:textId="19C7E17C" w:rsidR="004F2310" w:rsidRDefault="004F2310">
      <w:pPr>
        <w:jc w:val="center"/>
      </w:pPr>
    </w:p>
    <w:p w14:paraId="3BFF566A" w14:textId="1A1E1D6C" w:rsidR="064CA006" w:rsidRDefault="064CA006" w:rsidP="4B566D9D">
      <w:pPr>
        <w:pStyle w:val="Titolo3"/>
      </w:pPr>
      <w:r>
        <w:lastRenderedPageBreak/>
        <w:t>AnnullamentoPrenotazione</w:t>
      </w:r>
    </w:p>
    <w:p w14:paraId="7CB26BE8" w14:textId="4ECA6510"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47">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183DF9A1" w14:textId="49AB0A6A" w:rsidR="451A9D68" w:rsidRDefault="451A9D68" w:rsidP="4B566D9D">
      <w:pPr>
        <w:pStyle w:val="Titolo3"/>
      </w:pPr>
      <w:r>
        <w:t>CreazioneAulaStudio</w:t>
      </w:r>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4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r>
        <w:lastRenderedPageBreak/>
        <w:t>ModificaAulaStudio</w:t>
      </w:r>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49">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r>
        <w:lastRenderedPageBreak/>
        <w:t>ConsultazioneStoricoPrenotazioni</w:t>
      </w:r>
    </w:p>
    <w:p w14:paraId="2125C6D6" w14:textId="1F2D56A7"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0">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5A7BEE73" w14:textId="3002CE17" w:rsidR="451A9D68" w:rsidRDefault="451A9D68" w:rsidP="4B566D9D">
      <w:pPr>
        <w:pStyle w:val="Titolo3"/>
      </w:pPr>
      <w:r>
        <w:t>MonitoraggioAndamentoServizi</w:t>
      </w:r>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1">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r>
        <w:lastRenderedPageBreak/>
        <w:t>MonitoraggioSala</w:t>
      </w:r>
    </w:p>
    <w:p w14:paraId="1EC7D3B8" w14:textId="58608B9E"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52">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2CB15471" w14:textId="746003F4" w:rsidR="451A9D68" w:rsidRDefault="451A9D68" w:rsidP="4B566D9D">
      <w:pPr>
        <w:pStyle w:val="Titolo3"/>
      </w:pPr>
      <w:r>
        <w:t>GestioneScadenzaAutomaticaPrenotazione</w:t>
      </w:r>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53">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8" w:name="_Toc195300148"/>
      <w:r>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54"/>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55"/>
          <w:footerReference w:type="first" r:id="rId56"/>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7"/>
      <w:footerReference w:type="default" r:id="rId58"/>
      <w:footerReference w:type="first" r:id="rId59"/>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4C9841" w14:textId="77777777" w:rsidR="001C2495" w:rsidRDefault="001C2495">
      <w:r>
        <w:separator/>
      </w:r>
    </w:p>
  </w:endnote>
  <w:endnote w:type="continuationSeparator" w:id="0">
    <w:p w14:paraId="4FE17240" w14:textId="77777777" w:rsidR="001C2495" w:rsidRDefault="001C24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6C1E21" w:rsidRDefault="006C1E21">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6C1E21" w:rsidRDefault="006C1E21">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6C1E21" w:rsidRDefault="006C1E21">
    <w:pPr>
      <w:pStyle w:val="Pidipagina"/>
      <w:ind w:left="5772" w:hanging="5772"/>
    </w:pPr>
    <w:r>
      <w:tab/>
    </w:r>
    <w:r>
      <w:tab/>
      <w:t xml:space="preserve">Carandente Tartaglia Nicolò, </w:t>
    </w:r>
  </w:p>
  <w:p w14:paraId="7A5992D6" w14:textId="77777777" w:rsidR="006C1E21" w:rsidRDefault="006C1E21">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6C1E21" w:rsidRDefault="006C1E21">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6C1E21" w:rsidRDefault="006C1E21">
    <w:pPr>
      <w:pStyle w:val="Pidipagina"/>
      <w:ind w:left="5772" w:hanging="5772"/>
    </w:pPr>
    <w:r>
      <w:tab/>
    </w:r>
    <w:r>
      <w:tab/>
      <w:t xml:space="preserve">Carandente Tartaglia Nicolò, </w:t>
    </w:r>
  </w:p>
  <w:p w14:paraId="1795781B" w14:textId="77777777" w:rsidR="006C1E21" w:rsidRDefault="006C1E21">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6C1E21" w:rsidRDefault="006C1E21">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6C1E21" w:rsidRDefault="006C1E21">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14:paraId="685BF880" w14:textId="72D6B039"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A36AD">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EndPr/>
                    <w:sdtContent>
                      <w:p w14:paraId="685BF880" w14:textId="72D6B039"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A36AD">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6C1E21" w:rsidRDefault="006C1E21">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14:paraId="162070EF"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6C1E21" w:rsidRDefault="006C1E21">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14:paraId="24B5B211" w14:textId="47A263F5"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A36AD">
                                <w:rPr>
                                  <w:rStyle w:val="Numeropagina"/>
                                  <w:noProof/>
                                </w:rPr>
                                <w:t>26</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EndPr/>
                    <w:sdtContent>
                      <w:p w14:paraId="24B5B211" w14:textId="47A263F5"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A36AD">
                          <w:rPr>
                            <w:rStyle w:val="Numeropagina"/>
                            <w:noProof/>
                          </w:rPr>
                          <w:t>26</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6C1E21" w:rsidRDefault="006C1E21"/>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6C1E21" w:rsidRDefault="006C1E21">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14:paraId="78A0B763" w14:textId="4E178803"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A36AD">
                                <w:rPr>
                                  <w:rStyle w:val="Numeropagina"/>
                                  <w:noProof/>
                                </w:rPr>
                                <w:t>60</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EndPr/>
                    <w:sdtContent>
                      <w:p w14:paraId="78A0B763" w14:textId="4E178803"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A36AD">
                          <w:rPr>
                            <w:rStyle w:val="Numeropagina"/>
                            <w:noProof/>
                          </w:rPr>
                          <w:t>60</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6C1E21" w:rsidRDefault="006C1E21"/>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6C1E21" w:rsidRDefault="006C1E21">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6C1E21" w:rsidRDefault="006C1E21">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14:paraId="7C83AD43" w14:textId="436F3376"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A36AD">
                                <w:rPr>
                                  <w:rStyle w:val="Numeropagina"/>
                                  <w:noProof/>
                                </w:rPr>
                                <w:t>61</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EndPr/>
                    <w:sdtContent>
                      <w:p w14:paraId="7C83AD43" w14:textId="436F3376"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A36AD">
                          <w:rPr>
                            <w:rStyle w:val="Numeropagina"/>
                            <w:noProof/>
                          </w:rPr>
                          <w:t>61</w:t>
                        </w:r>
                        <w:r>
                          <w:rPr>
                            <w:rStyle w:val="Numeropagina"/>
                          </w:rPr>
                          <w:fldChar w:fldCharType="end"/>
                        </w:r>
                      </w:p>
                    </w:sdtContent>
                  </w:sdt>
                </w:txbxContent>
              </v:textbox>
              <w10:wrap anchorx="page"/>
            </v:shape>
          </w:pict>
        </mc:Fallback>
      </mc:AlternateContent>
    </w:r>
  </w:p>
  <w:p w14:paraId="467D09EE" w14:textId="77777777" w:rsidR="006C1E21" w:rsidRDefault="006C1E21">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6C1E21" w:rsidRDefault="006C1E21">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14:paraId="68BF5858"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6C1E21" w:rsidRDefault="006C1E2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247FAF6" w14:textId="77777777" w:rsidR="001C2495" w:rsidRDefault="001C2495">
      <w:r>
        <w:separator/>
      </w:r>
    </w:p>
  </w:footnote>
  <w:footnote w:type="continuationSeparator" w:id="0">
    <w:p w14:paraId="70DC6E00" w14:textId="77777777" w:rsidR="001C2495" w:rsidRDefault="001C24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1"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2"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6"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8"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2" w15:restartNumberingAfterBreak="0">
    <w:nsid w:val="441E7585"/>
    <w:multiLevelType w:val="multilevel"/>
    <w:tmpl w:val="71B47AE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4"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5"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6"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7"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8"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4"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9"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0"/>
  </w:num>
  <w:num w:numId="2">
    <w:abstractNumId w:val="24"/>
  </w:num>
  <w:num w:numId="3">
    <w:abstractNumId w:val="43"/>
  </w:num>
  <w:num w:numId="4">
    <w:abstractNumId w:val="30"/>
  </w:num>
  <w:num w:numId="5">
    <w:abstractNumId w:val="4"/>
  </w:num>
  <w:num w:numId="6">
    <w:abstractNumId w:val="3"/>
  </w:num>
  <w:num w:numId="7">
    <w:abstractNumId w:val="2"/>
  </w:num>
  <w:num w:numId="8">
    <w:abstractNumId w:val="25"/>
  </w:num>
  <w:num w:numId="9">
    <w:abstractNumId w:val="1"/>
  </w:num>
  <w:num w:numId="10">
    <w:abstractNumId w:val="41"/>
  </w:num>
  <w:num w:numId="11">
    <w:abstractNumId w:val="16"/>
  </w:num>
  <w:num w:numId="12">
    <w:abstractNumId w:val="7"/>
  </w:num>
  <w:num w:numId="13">
    <w:abstractNumId w:val="21"/>
  </w:num>
  <w:num w:numId="14">
    <w:abstractNumId w:val="39"/>
  </w:num>
  <w:num w:numId="15">
    <w:abstractNumId w:val="44"/>
  </w:num>
  <w:num w:numId="16">
    <w:abstractNumId w:val="32"/>
  </w:num>
  <w:num w:numId="17">
    <w:abstractNumId w:val="5"/>
  </w:num>
  <w:num w:numId="18">
    <w:abstractNumId w:val="42"/>
  </w:num>
  <w:num w:numId="19">
    <w:abstractNumId w:val="20"/>
  </w:num>
  <w:num w:numId="20">
    <w:abstractNumId w:val="12"/>
  </w:num>
  <w:num w:numId="21">
    <w:abstractNumId w:val="28"/>
  </w:num>
  <w:num w:numId="22">
    <w:abstractNumId w:val="34"/>
  </w:num>
  <w:num w:numId="23">
    <w:abstractNumId w:val="15"/>
  </w:num>
  <w:num w:numId="24">
    <w:abstractNumId w:val="29"/>
  </w:num>
  <w:num w:numId="25">
    <w:abstractNumId w:val="38"/>
  </w:num>
  <w:num w:numId="26">
    <w:abstractNumId w:val="9"/>
  </w:num>
  <w:num w:numId="27">
    <w:abstractNumId w:val="40"/>
  </w:num>
  <w:num w:numId="28">
    <w:abstractNumId w:val="14"/>
  </w:num>
  <w:num w:numId="29">
    <w:abstractNumId w:val="17"/>
  </w:num>
  <w:num w:numId="30">
    <w:abstractNumId w:val="33"/>
  </w:num>
  <w:num w:numId="31">
    <w:abstractNumId w:val="31"/>
  </w:num>
  <w:num w:numId="32">
    <w:abstractNumId w:val="35"/>
  </w:num>
  <w:num w:numId="33">
    <w:abstractNumId w:val="26"/>
  </w:num>
  <w:num w:numId="34">
    <w:abstractNumId w:val="27"/>
  </w:num>
  <w:num w:numId="35">
    <w:abstractNumId w:val="13"/>
  </w:num>
  <w:num w:numId="36">
    <w:abstractNumId w:val="37"/>
  </w:num>
  <w:num w:numId="37">
    <w:abstractNumId w:val="18"/>
  </w:num>
  <w:num w:numId="38">
    <w:abstractNumId w:val="8"/>
  </w:num>
  <w:num w:numId="39">
    <w:abstractNumId w:val="22"/>
  </w:num>
  <w:num w:numId="40">
    <w:abstractNumId w:val="0"/>
  </w:num>
  <w:num w:numId="41">
    <w:abstractNumId w:val="36"/>
  </w:num>
  <w:num w:numId="42">
    <w:abstractNumId w:val="11"/>
  </w:num>
  <w:num w:numId="43">
    <w:abstractNumId w:val="23"/>
  </w:num>
  <w:num w:numId="44">
    <w:abstractNumId w:val="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4"/>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4"/>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9"/>
  </w:num>
  <w:num w:numId="52">
    <w:abstractNumId w:val="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4BE2"/>
    <w:rsid w:val="00057B46"/>
    <w:rsid w:val="00076E40"/>
    <w:rsid w:val="000903BC"/>
    <w:rsid w:val="00095382"/>
    <w:rsid w:val="000F642E"/>
    <w:rsid w:val="000F6FBA"/>
    <w:rsid w:val="000F70AD"/>
    <w:rsid w:val="00113A4A"/>
    <w:rsid w:val="00177A3A"/>
    <w:rsid w:val="0018E07E"/>
    <w:rsid w:val="001A7D1A"/>
    <w:rsid w:val="001B09D7"/>
    <w:rsid w:val="001C2495"/>
    <w:rsid w:val="001D373F"/>
    <w:rsid w:val="001D4541"/>
    <w:rsid w:val="001D495E"/>
    <w:rsid w:val="001E286B"/>
    <w:rsid w:val="00210393"/>
    <w:rsid w:val="0021FA43"/>
    <w:rsid w:val="00221BD9"/>
    <w:rsid w:val="00271DB6"/>
    <w:rsid w:val="00284D06"/>
    <w:rsid w:val="002912EE"/>
    <w:rsid w:val="00292D01"/>
    <w:rsid w:val="002AA93D"/>
    <w:rsid w:val="002C3E49"/>
    <w:rsid w:val="00317F64"/>
    <w:rsid w:val="003416E9"/>
    <w:rsid w:val="00342952"/>
    <w:rsid w:val="00356B67"/>
    <w:rsid w:val="0036236C"/>
    <w:rsid w:val="00385C24"/>
    <w:rsid w:val="003955FA"/>
    <w:rsid w:val="003A36AD"/>
    <w:rsid w:val="003C422E"/>
    <w:rsid w:val="003C5C00"/>
    <w:rsid w:val="004709B2"/>
    <w:rsid w:val="004748AF"/>
    <w:rsid w:val="00482CAD"/>
    <w:rsid w:val="0048739E"/>
    <w:rsid w:val="00491CE6"/>
    <w:rsid w:val="004AAB2D"/>
    <w:rsid w:val="004D24BD"/>
    <w:rsid w:val="004F2310"/>
    <w:rsid w:val="004F31BE"/>
    <w:rsid w:val="004F6ED1"/>
    <w:rsid w:val="0052035C"/>
    <w:rsid w:val="00527E68"/>
    <w:rsid w:val="0053691D"/>
    <w:rsid w:val="00537702"/>
    <w:rsid w:val="005446B7"/>
    <w:rsid w:val="00545C30"/>
    <w:rsid w:val="005A3B3B"/>
    <w:rsid w:val="005F5B0C"/>
    <w:rsid w:val="00617C8F"/>
    <w:rsid w:val="00626F1D"/>
    <w:rsid w:val="006349B3"/>
    <w:rsid w:val="006724B1"/>
    <w:rsid w:val="00677229"/>
    <w:rsid w:val="006808C8"/>
    <w:rsid w:val="00681FAB"/>
    <w:rsid w:val="00686F7A"/>
    <w:rsid w:val="006964B7"/>
    <w:rsid w:val="006A7AC7"/>
    <w:rsid w:val="006C1E21"/>
    <w:rsid w:val="006D4FAE"/>
    <w:rsid w:val="006E4BCF"/>
    <w:rsid w:val="006F477D"/>
    <w:rsid w:val="00730E5A"/>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20B7B"/>
    <w:rsid w:val="00A52D6E"/>
    <w:rsid w:val="00A61F9E"/>
    <w:rsid w:val="00A70EDC"/>
    <w:rsid w:val="00A87B49"/>
    <w:rsid w:val="00AA01C6"/>
    <w:rsid w:val="00AA483A"/>
    <w:rsid w:val="00B15C2D"/>
    <w:rsid w:val="00B21F44"/>
    <w:rsid w:val="00B94E6D"/>
    <w:rsid w:val="00BB0357"/>
    <w:rsid w:val="00BCA65C"/>
    <w:rsid w:val="00BD1C52"/>
    <w:rsid w:val="00BE47A9"/>
    <w:rsid w:val="00BF4941"/>
    <w:rsid w:val="00C24835"/>
    <w:rsid w:val="00C41791"/>
    <w:rsid w:val="00C64E2B"/>
    <w:rsid w:val="00CB7052"/>
    <w:rsid w:val="00CE506D"/>
    <w:rsid w:val="00D1264D"/>
    <w:rsid w:val="00D23FF2"/>
    <w:rsid w:val="00D37096"/>
    <w:rsid w:val="00D50245"/>
    <w:rsid w:val="00DA076E"/>
    <w:rsid w:val="00DB4D41"/>
    <w:rsid w:val="00DB74EE"/>
    <w:rsid w:val="00DC4117"/>
    <w:rsid w:val="00DC7F64"/>
    <w:rsid w:val="00E1073C"/>
    <w:rsid w:val="00E2418E"/>
    <w:rsid w:val="00E31DB8"/>
    <w:rsid w:val="00E35590"/>
    <w:rsid w:val="00E50A93"/>
    <w:rsid w:val="00E5723C"/>
    <w:rsid w:val="00E77598"/>
    <w:rsid w:val="00E7CE71"/>
    <w:rsid w:val="00E80DC1"/>
    <w:rsid w:val="00EA115E"/>
    <w:rsid w:val="00EB09A1"/>
    <w:rsid w:val="00EB0CE3"/>
    <w:rsid w:val="00EE3114"/>
    <w:rsid w:val="00EF10EE"/>
    <w:rsid w:val="00EF5990"/>
    <w:rsid w:val="00EF624C"/>
    <w:rsid w:val="00F026EA"/>
    <w:rsid w:val="00F03F8B"/>
    <w:rsid w:val="00F40BB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BB0357"/>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footer" Target="footer9.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footer" Target="footer1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image" Target="media/image30.png"/><Relationship Id="rId56" Type="http://schemas.openxmlformats.org/officeDocument/2006/relationships/footer" Target="footer10.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59" Type="http://schemas.openxmlformats.org/officeDocument/2006/relationships/footer" Target="footer13.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wmf"/><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footer" Target="footer11.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CE440CB-1B36-4B53-85D2-6216B2A54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63</Pages>
  <Words>12864</Words>
  <Characters>73325</Characters>
  <Application>Microsoft Office Word</Application>
  <DocSecurity>0</DocSecurity>
  <Lines>611</Lines>
  <Paragraphs>172</Paragraphs>
  <ScaleCrop>false</ScaleCrop>
  <Company>CINI</Company>
  <LinksUpToDate>false</LinksUpToDate>
  <CharactersWithSpaces>86017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102</cp:revision>
  <cp:lastPrinted>2024-06-15T16:32:00Z</cp:lastPrinted>
  <dcterms:created xsi:type="dcterms:W3CDTF">2026-06-18T15:25:00Z</dcterms:created>
  <dcterms:modified xsi:type="dcterms:W3CDTF">2026-08-20T18:47:00Z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