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096A39">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096A39">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096A39">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096A39">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096A39">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096A39">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096A39">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096A39">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096A39">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096A39">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096A39">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096A39">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096A39">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096A39">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096A39">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096A39">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096A39">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096A39">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096A39">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096A39">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096A39">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096A39">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096A39">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096A39">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096A39">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096A39">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096A39">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096A39">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096A39">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096A39">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096A39">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096A39">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096A39">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096A39">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096A39">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096A39">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096A39">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096A39">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096A39">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096A39">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096A39">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096A39">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096A39">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096A39">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Test funzionali con verifica dei timestamp</w:t>
            </w:r>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r w:rsidR="00CE506D">
        <w:t>EffettuaPrenotazione</w:t>
      </w:r>
    </w:p>
    <w:p w14:paraId="1689E4F6" w14:textId="55C88D51" w:rsidR="004F2310" w:rsidRDefault="008E7B70">
      <w:pPr>
        <w:pStyle w:val="Paragrafoelenco"/>
        <w:numPr>
          <w:ilvl w:val="0"/>
          <w:numId w:val="4"/>
        </w:numPr>
      </w:pPr>
      <w:r>
        <w:rPr>
          <w:b/>
          <w:bCs/>
          <w:color w:val="F79646" w:themeColor="accent6"/>
          <w:u w:val="single"/>
        </w:rPr>
        <w:t>UC9</w:t>
      </w:r>
      <w:r>
        <w:t xml:space="preserve">: </w:t>
      </w:r>
      <w:r w:rsidR="00826B00">
        <w:t>VisualizzaPrenotazioniEffettuate</w:t>
      </w:r>
    </w:p>
    <w:p w14:paraId="24CCE334" w14:textId="47D795B8" w:rsidR="00826B00" w:rsidRDefault="008E7B70">
      <w:pPr>
        <w:pStyle w:val="Paragrafoelenco"/>
        <w:numPr>
          <w:ilvl w:val="0"/>
          <w:numId w:val="4"/>
        </w:numPr>
      </w:pPr>
      <w:r>
        <w:rPr>
          <w:b/>
          <w:bCs/>
          <w:color w:val="F79646" w:themeColor="accent6"/>
          <w:u w:val="single"/>
        </w:rPr>
        <w:t>UC10</w:t>
      </w:r>
      <w:r>
        <w:t xml:space="preserve">: </w:t>
      </w:r>
      <w:r w:rsidR="00826B00">
        <w:t>ConsultaAccessi</w:t>
      </w:r>
    </w:p>
    <w:p w14:paraId="432168AA" w14:textId="227D6914" w:rsidR="004F2310" w:rsidRDefault="00826B00">
      <w:pPr>
        <w:pStyle w:val="Paragrafoelenco"/>
        <w:numPr>
          <w:ilvl w:val="0"/>
          <w:numId w:val="4"/>
        </w:numPr>
      </w:pPr>
      <w:r>
        <w:rPr>
          <w:b/>
          <w:bCs/>
          <w:color w:val="F79646" w:themeColor="accent6"/>
          <w:u w:val="single"/>
        </w:rPr>
        <w:t>UC11</w:t>
      </w:r>
      <w:r>
        <w:t xml:space="preserve">: </w:t>
      </w:r>
      <w:r w:rsidR="00CE506D">
        <w:t>AnnullamentoPrenotazione</w:t>
      </w:r>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r w:rsidR="00CE506D">
        <w:t>GestioneScadenzaAutomaticaPrenotazione</w:t>
      </w:r>
    </w:p>
    <w:p w14:paraId="22D8EE29" w14:textId="3AB6D714" w:rsidR="004F2310" w:rsidRDefault="00826B00">
      <w:pPr>
        <w:pStyle w:val="Paragrafoelenco"/>
        <w:numPr>
          <w:ilvl w:val="0"/>
          <w:numId w:val="4"/>
        </w:numPr>
      </w:pPr>
      <w:r>
        <w:rPr>
          <w:b/>
          <w:bCs/>
          <w:color w:val="F79646" w:themeColor="accent6"/>
          <w:u w:val="single"/>
        </w:rPr>
        <w:t>UC14</w:t>
      </w:r>
      <w:r>
        <w:t xml:space="preserve">: </w:t>
      </w:r>
      <w:r w:rsidR="00CE506D">
        <w:t>ConsultazioneStoricoPrenotazioni</w:t>
      </w:r>
    </w:p>
    <w:p w14:paraId="773572DB" w14:textId="265631BC" w:rsidR="004F2310" w:rsidRDefault="00826B00">
      <w:pPr>
        <w:pStyle w:val="Paragrafoelenco"/>
        <w:numPr>
          <w:ilvl w:val="0"/>
          <w:numId w:val="4"/>
        </w:numPr>
      </w:pPr>
      <w:r>
        <w:rPr>
          <w:b/>
          <w:bCs/>
          <w:color w:val="F79646" w:themeColor="accent6"/>
          <w:u w:val="single"/>
        </w:rPr>
        <w:t>UC15</w:t>
      </w:r>
      <w:r>
        <w:t xml:space="preserve">: </w:t>
      </w:r>
      <w:r w:rsidR="00CE506D">
        <w:t>MonitoraggioAndamentoServizi</w:t>
      </w:r>
    </w:p>
    <w:p w14:paraId="58844533" w14:textId="40BAB55F" w:rsidR="004F2310" w:rsidRDefault="00826B00">
      <w:pPr>
        <w:pStyle w:val="Paragrafoelenco"/>
        <w:numPr>
          <w:ilvl w:val="0"/>
          <w:numId w:val="6"/>
        </w:numPr>
      </w:pPr>
      <w:r>
        <w:rPr>
          <w:b/>
          <w:bCs/>
          <w:color w:val="F79646" w:themeColor="accent6"/>
          <w:u w:val="single"/>
        </w:rPr>
        <w:t>UC16</w:t>
      </w:r>
      <w:r>
        <w:t xml:space="preserve">: </w:t>
      </w:r>
      <w:r w:rsidR="00CE506D">
        <w:t>InvioPromemoria</w:t>
      </w:r>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ConsultazioneDisponibilitàSaleStudio</w:t>
      </w:r>
    </w:p>
    <w:p w14:paraId="362A421D" w14:textId="2CA36FF5" w:rsidR="004F2310" w:rsidRDefault="00826B00">
      <w:pPr>
        <w:pStyle w:val="Paragrafoelenco"/>
        <w:numPr>
          <w:ilvl w:val="0"/>
          <w:numId w:val="6"/>
        </w:numPr>
      </w:pPr>
      <w:r>
        <w:rPr>
          <w:b/>
          <w:bCs/>
          <w:color w:val="F37A41"/>
          <w:u w:val="single"/>
        </w:rPr>
        <w:t>UC18</w:t>
      </w:r>
      <w:r w:rsidR="00CE506D">
        <w:t>: VisualizzazioneFasceOrarieDisponibili</w:t>
      </w:r>
    </w:p>
    <w:p w14:paraId="0E3724A9" w14:textId="7F760334" w:rsidR="004F2310" w:rsidRDefault="00826B00">
      <w:pPr>
        <w:pStyle w:val="Paragrafoelenco"/>
        <w:numPr>
          <w:ilvl w:val="0"/>
          <w:numId w:val="6"/>
        </w:numPr>
      </w:pPr>
      <w:r>
        <w:rPr>
          <w:b/>
          <w:bCs/>
          <w:color w:val="F37A41"/>
          <w:u w:val="single"/>
        </w:rPr>
        <w:t>UC19</w:t>
      </w:r>
      <w:r w:rsidR="00CE506D">
        <w:t>: AggiornamentoStatoPrenotazione</w:t>
      </w:r>
    </w:p>
    <w:p w14:paraId="74862954" w14:textId="39D037E7" w:rsidR="004F2310" w:rsidRDefault="00826B00">
      <w:pPr>
        <w:pStyle w:val="Paragrafoelenco"/>
        <w:numPr>
          <w:ilvl w:val="0"/>
          <w:numId w:val="6"/>
        </w:numPr>
      </w:pPr>
      <w:r>
        <w:rPr>
          <w:b/>
          <w:bCs/>
          <w:color w:val="F37A41"/>
          <w:u w:val="single"/>
        </w:rPr>
        <w:t>UC20</w:t>
      </w:r>
      <w:r w:rsidR="00CE506D">
        <w:t>: InvioNotifica</w:t>
      </w:r>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r w:rsidR="00CE506D" w:rsidRPr="008E7B70">
        <w:rPr>
          <w:rFonts w:asciiTheme="minorHAnsi" w:eastAsiaTheme="minorEastAsia" w:hAnsiTheme="minorHAnsi" w:cstheme="minorBidi"/>
        </w:rPr>
        <w:t>SelezionePostazioneSpecifica</w:t>
      </w:r>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r w:rsidR="00CE506D" w:rsidRPr="008E7B70">
        <w:rPr>
          <w:rFonts w:asciiTheme="minorHAnsi" w:eastAsiaTheme="minorEastAsia" w:hAnsiTheme="minorHAnsi" w:cstheme="minorBidi"/>
        </w:rPr>
        <w:t>SelezioneAreaSpecifica</w:t>
      </w:r>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Incl.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EffettuaPrenotazione</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rPr>
              <w:t>ConsultazioneDisponibilitàSaleStudio</w:t>
            </w:r>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eastAsia="Cambria"/>
              </w:rPr>
              <w:t>VisualizzazioneFasceOrarieDisponibili</w:t>
            </w:r>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Extends:</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SelezionePostazioneSpecifica</w:t>
            </w:r>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SelezioneAreaSpecifica</w:t>
            </w:r>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r w:rsidR="00826B00">
              <w:rPr>
                <w:rFonts w:ascii="Times New Roman" w:eastAsia="Cambria" w:hAnsi="Times New Roman" w:cs="Times New Roman"/>
                <w:b w:val="0"/>
                <w:bCs w:val="0"/>
              </w:rPr>
              <w:t>VisualizzaPrenotazioniEffettuate</w:t>
            </w:r>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sidRPr="00826B00">
              <w:rPr>
                <w:rFonts w:ascii="Times New Roman" w:eastAsia="Cambria" w:hAnsi="Times New Roman" w:cs="Times New Roman"/>
                <w:b w:val="0"/>
                <w:bCs w:val="0"/>
              </w:rPr>
              <w:t>ConsultaAccessi</w:t>
            </w:r>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AnnullamentoPrenotazione</w:t>
            </w:r>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Cs/>
              </w:rPr>
              <w:t>AggiornamentoStatoPrenotazione</w:t>
            </w:r>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GestioneScadenzaAutomaticaPrenotazione</w:t>
            </w:r>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AggiornamentoStatoPrenotazione</w:t>
            </w:r>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r w:rsidR="00CE506D">
              <w:rPr>
                <w:rFonts w:ascii="Times New Roman" w:eastAsia="Cambria" w:hAnsi="Times New Roman" w:cs="Times New Roman"/>
                <w:b w:val="0"/>
                <w:bCs w:val="0"/>
              </w:rPr>
              <w:t>ConsultazioneStoricoPrenotazioni</w:t>
            </w:r>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color w:val="000000" w:themeColor="text1"/>
              </w:rPr>
              <w:t>MonitoraggioAndamentoServizi</w:t>
            </w:r>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color w:val="000000" w:themeColor="text1"/>
              </w:rPr>
              <w:t>InvioPromemoria</w:t>
            </w:r>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ConsultazioneDisponibilitàSale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r w:rsidR="00CE506D">
              <w:rPr>
                <w:rFonts w:ascii="Times New Roman" w:eastAsia="Cambria" w:hAnsi="Times New Roman" w:cs="Times New Roman"/>
                <w:b w:val="0"/>
                <w:bCs w:val="0"/>
              </w:rPr>
              <w:t>VisualizzazioneFasceOrarieDisponibili</w:t>
            </w:r>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r>
              <w:rPr>
                <w:rFonts w:ascii="Times New Roman" w:eastAsia="Cambria" w:hAnsi="Times New Roman" w:cs="Times New Roman"/>
                <w:b w:val="0"/>
                <w:bCs w:val="0"/>
              </w:rPr>
              <w:t>AggiornamentoStatoPrenotazione</w:t>
            </w:r>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AnnullamentoPrenotazione, GestioneScadenzaAutomaticaPrenotazione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InvioNotifica</w:t>
            </w:r>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e AnnullaPrenotazione</w:t>
            </w:r>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r w:rsidR="00CE506D" w:rsidRPr="00796832">
              <w:rPr>
                <w:rFonts w:ascii="Times New Roman" w:eastAsia="Cambria" w:hAnsi="Times New Roman" w:cs="Times New Roman"/>
                <w:b w:val="0"/>
                <w:bCs w:val="0"/>
                <w:color w:val="000000" w:themeColor="text1"/>
              </w:rPr>
              <w:t>SelezionePostazioneSpecifica</w:t>
            </w:r>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SelezioneAreaSpecifica</w:t>
            </w:r>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b/>
                <w:szCs w:val="21"/>
              </w:rPr>
              <w:t xml:space="preserve">if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VisualizzaPrenotazioniEffettuate</w:t>
            </w:r>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color w:val="FFFFFF" w:themeColor="background1"/>
              </w:rPr>
              <w:t>ConsultaAccessi</w:t>
            </w:r>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&lt;&lt;include&gt;&gt; AggiornamentoStatoPrenotazione</w:t>
            </w:r>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AggiornamentoStatoPrenotazione</w:t>
            </w:r>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InvioPromemoria</w:t>
            </w:r>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AggiornamentoStatoPrenotazione</w:t>
            </w:r>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AnnullamentoPrenotazione</w:t>
            </w:r>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r>
              <w:rPr>
                <w:rFonts w:ascii="Times New Roman" w:eastAsia="Times New Roman" w:hAnsi="Times New Roman" w:cs="Times New Roman"/>
                <w:color w:val="1F1F1F"/>
                <w:sz w:val="22"/>
                <w:szCs w:val="22"/>
              </w:rPr>
              <w:t xml:space="preserve">AggiornamentoStatoPrenotazione, InvioNotifica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Cambria" w:eastAsia="Cambria" w:hAnsi="Cambria" w:cs="Cambria"/>
                <w:b/>
                <w:bCs/>
                <w:sz w:val="22"/>
                <w:szCs w:val="22"/>
              </w:rPr>
              <w:t>if</w:t>
            </w:r>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rsidP="0AED8D1F">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rsidP="0D07FED0">
            <w:pPr>
              <w:numPr>
                <w:ilvl w:val="0"/>
                <w:numId w:val="1"/>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rsidP="4285BDE1">
            <w:pPr>
              <w:numPr>
                <w:ilvl w:val="1"/>
                <w:numId w:val="1"/>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rsidP="0D07FED0">
            <w:pPr>
              <w:numPr>
                <w:ilvl w:val="0"/>
                <w:numId w:val="1"/>
              </w:numPr>
              <w:ind w:left="720"/>
              <w:rPr>
                <w:rFonts w:ascii="Times New Roman" w:eastAsia="Times New Roman" w:hAnsi="Times New Roman" w:cs="Times New Roman"/>
                <w:sz w:val="22"/>
                <w:szCs w:val="22"/>
              </w:rPr>
            </w:pPr>
            <w:r w:rsidRPr="0D07FED0">
              <w:rPr>
                <w:rFonts w:ascii="Times New Roman" w:eastAsia="Times New Roman" w:hAnsi="Times New Roman" w:cs="Times New Roman"/>
                <w:b/>
                <w:bCs/>
                <w:sz w:val="22"/>
                <w:szCs w:val="22"/>
              </w:rPr>
              <w:t>if</w:t>
            </w:r>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bookmarkStart w:id="70" w:name="_Int_I0P1dqZQ"/>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bookmarkEnd w:id="70"/>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1" w:name="_Int_oqzcsqJJ"/>
            <w:r w:rsidRPr="0D07FED0">
              <w:rPr>
                <w:rFonts w:ascii="Times New Roman" w:eastAsia="Times New Roman" w:hAnsi="Times New Roman" w:cs="Times New Roman"/>
                <w:sz w:val="22"/>
                <w:szCs w:val="22"/>
              </w:rPr>
              <w:t>10.2  Per</w:t>
            </w:r>
            <w:bookmarkEnd w:id="71"/>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2" w:name="_Int_31uL3Zyv"/>
            <w:r w:rsidRPr="0D07FED0">
              <w:rPr>
                <w:rFonts w:ascii="Times New Roman" w:eastAsia="Times New Roman" w:hAnsi="Times New Roman" w:cs="Times New Roman"/>
                <w:sz w:val="22"/>
                <w:szCs w:val="22"/>
              </w:rPr>
              <w:t>10.3  Per</w:t>
            </w:r>
            <w:bookmarkEnd w:id="72"/>
            <w:r w:rsidRPr="0D07FED0">
              <w:rPr>
                <w:rFonts w:ascii="Times New Roman" w:eastAsia="Times New Roman" w:hAnsi="Times New Roman" w:cs="Times New Roman"/>
                <w:sz w:val="22"/>
                <w:szCs w:val="22"/>
              </w:rPr>
              <w:t xml:space="preserve"> cascuna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ConsultazioneStoricoPrenotazioni</w:t>
            </w:r>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MonitoraggioAndamentoServizi</w:t>
            </w:r>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GestioneScadenzaAutomaticaPrenotazione</w:t>
            </w:r>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D07FED0">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AggiornamentoStatoPrenotazione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D07FED0">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r w:rsidRPr="000F6FBA">
              <w:rPr>
                <w:rFonts w:ascii="Times New Roman" w:eastAsia="Times New Roman" w:hAnsi="Times New Roman" w:cs="Times New Roman"/>
                <w:i/>
                <w:color w:val="1F1F1F"/>
                <w:sz w:val="22"/>
                <w:szCs w:val="22"/>
              </w:rPr>
              <w:t xml:space="preserve">AggiornamentoStatoPrenotazione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808C8">
              <w:rPr>
                <w:rFonts w:ascii="Times New Roman" w:eastAsia="Cambria" w:hAnsi="Times New Roman" w:cs="Times New Roman"/>
                <w:b w:val="0"/>
                <w:bCs w:val="0"/>
              </w:rPr>
              <w:t>EffettuaPrenotazione</w:t>
            </w:r>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ConsultazioneDisponibilitàSaleStudio</w:t>
            </w:r>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if</w:t>
            </w:r>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&gt;&gt; VisualizzazioneFasceOrarieDisponibili</w:t>
            </w:r>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SelezioneAreaSpecifica</w:t>
            </w:r>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SelezionePostazioneSpecifica</w:t>
            </w:r>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r w:rsidRPr="00C52B8C">
              <w:rPr>
                <w:rFonts w:ascii="Times New Roman" w:hAnsi="Times New Roman" w:cs="Times New Roman"/>
                <w:i/>
                <w:iCs/>
              </w:rPr>
              <w:t>AggiornamentoStatoPrenotazione</w:t>
            </w:r>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InvioNotifica</w:t>
            </w:r>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ConsultazioneDisponibilitàSaleStudio</w:t>
            </w:r>
            <w:r w:rsidRPr="00113A4A">
              <w:rPr>
                <w:rFonts w:ascii="Times New Roman" w:hAnsi="Times New Roman" w:cs="Times New Roman"/>
                <w:iCs/>
              </w:rPr>
              <w:t xml:space="preserve">, </w:t>
            </w:r>
            <w:r w:rsidRPr="00113A4A">
              <w:rPr>
                <w:rFonts w:ascii="Times New Roman" w:hAnsi="Times New Roman" w:cs="Times New Roman"/>
                <w:i/>
                <w:iCs/>
              </w:rPr>
              <w:t>VisualizzazioneFasceOrarieDisponibili</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AggiornamentoStatoPrenotazione</w:t>
            </w:r>
            <w:r w:rsidRPr="00113A4A">
              <w:rPr>
                <w:rFonts w:ascii="Times New Roman" w:hAnsi="Times New Roman" w:cs="Times New Roman"/>
                <w:iCs/>
              </w:rPr>
              <w:t xml:space="preserve">, </w:t>
            </w:r>
            <w:r w:rsidRPr="00113A4A">
              <w:rPr>
                <w:rFonts w:ascii="Times New Roman" w:hAnsi="Times New Roman" w:cs="Times New Roman"/>
                <w:i/>
                <w:iCs/>
              </w:rPr>
              <w:t>InvioNotifica</w:t>
            </w:r>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ConsultazioneDisponibilitàSaleStudio</w:t>
            </w:r>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color w:val="FFFFFF" w:themeColor="background1"/>
              </w:rPr>
              <w:t>VisualizzazioneFasceOrarieDisponibili</w:t>
            </w:r>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InvioNotifica</w:t>
            </w:r>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eastAsia="Cambria" w:hAnsi="Times New Roman" w:cs="Times New Roman"/>
                <w:color w:val="FFFFFF" w:themeColor="background1"/>
              </w:rPr>
              <w:t>SelezioneAreaSpecifica</w:t>
            </w:r>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EffettuaPrenotazione</w:t>
            </w:r>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eastAsia="Cambria" w:hAnsi="Times New Roman" w:cs="Times New Roman"/>
                <w:color w:val="FFFFFF" w:themeColor="background1"/>
              </w:rPr>
              <w:t>SelezionePostazioneSpecifica</w:t>
            </w:r>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6808C8">
              <w:rPr>
                <w:rFonts w:ascii="Times New Roman" w:hAnsi="Times New Roman" w:cs="Times New Roman"/>
                <w:i/>
                <w:iCs/>
              </w:rPr>
              <w:t>EffettuaPrenotazione</w:t>
            </w:r>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73" w:name="_Toc195300126"/>
      <w:bookmarkStart w:id="74" w:name="_Toc494725284"/>
      <w:bookmarkStart w:id="75" w:name="_Toc474433732"/>
      <w:bookmarkStart w:id="76" w:name="_Toc474433557"/>
      <w:bookmarkStart w:id="77" w:name="_Toc471905555"/>
      <w:r>
        <w:t>Diagramma delle classi</w:t>
      </w:r>
      <w:bookmarkEnd w:id="73"/>
      <w:bookmarkEnd w:id="74"/>
      <w:bookmarkEnd w:id="75"/>
      <w:bookmarkEnd w:id="76"/>
      <w:bookmarkEnd w:id="77"/>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r>
              <w:rPr>
                <w:i/>
              </w:rPr>
              <w:t>VisualizzaPrenotazioniEffettuate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r>
              <w:rPr>
                <w:i/>
              </w:rPr>
              <w:t>ConsultaAccessi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lastRenderedPageBreak/>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r>
              <w:rPr>
                <w:i/>
              </w:rPr>
              <w:t>InvioPromemoria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r>
              <w:rPr>
                <w:b/>
              </w:rPr>
              <w:t>ServizioDiNotifiche</w:t>
            </w:r>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r>
              <w:rPr>
                <w:rFonts w:eastAsia="Cambria"/>
                <w:i/>
                <w:iCs/>
              </w:rPr>
              <w:t>AggiornamentoStatoPrenotazione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r>
              <w:rPr>
                <w:rFonts w:eastAsiaTheme="minorEastAsia"/>
                <w:i/>
                <w:iCs/>
                <w:color w:val="000000" w:themeColor="text1"/>
              </w:rPr>
              <w:t>CreazioneAula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ModificaAula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MonitoraggioSala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r>
              <w:rPr>
                <w:rFonts w:eastAsiaTheme="minorEastAsia"/>
                <w:i/>
                <w:iCs/>
                <w:color w:val="000000" w:themeColor="text1"/>
              </w:rPr>
              <w:t>ConsultazioneStorico</w:t>
            </w:r>
            <w:r w:rsidRPr="4285BDE1">
              <w:rPr>
                <w:rFonts w:eastAsiaTheme="minorEastAsia"/>
                <w:i/>
                <w:iCs/>
                <w:color w:val="000000" w:themeColor="text1"/>
              </w:rPr>
              <w:t>Prenotazioni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r>
              <w:rPr>
                <w:rFonts w:eastAsia="Cambria"/>
                <w:i/>
                <w:iCs/>
              </w:rPr>
              <w:t>EffettuaPrenotazione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r>
              <w:rPr>
                <w:rFonts w:eastAsia="Cambria"/>
                <w:i/>
                <w:iCs/>
                <w:color w:val="000000" w:themeColor="text1"/>
              </w:rPr>
              <w:t>ConsultazioneDisponibilitàSaleStudio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r>
              <w:rPr>
                <w:rFonts w:eastAsia="Cambria"/>
                <w:b/>
                <w:bCs/>
                <w:color w:val="000000" w:themeColor="text1"/>
              </w:rPr>
              <w:t>SistemaBiblioteca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r>
              <w:rPr>
                <w:rFonts w:eastAsia="Cambria"/>
                <w:i/>
                <w:iCs/>
                <w:color w:val="000000" w:themeColor="text1"/>
              </w:rPr>
              <w:t>VisualizzazioneFasceOrarieDisponibili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r>
              <w:rPr>
                <w:rFonts w:eastAsia="Cambria"/>
                <w:b/>
                <w:bCs/>
                <w:color w:val="000000" w:themeColor="text1"/>
              </w:rPr>
              <w:t>SalaStudio</w:t>
            </w:r>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r>
              <w:rPr>
                <w:rFonts w:eastAsia="Cambria"/>
                <w:i/>
                <w:iCs/>
              </w:rPr>
              <w:t>InvioNotifica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r>
              <w:rPr>
                <w:b/>
                <w:bCs/>
              </w:rPr>
              <w:t>ServizioDiNotifiche</w:t>
            </w:r>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r>
              <w:rPr>
                <w:rFonts w:eastAsia="Cambria"/>
                <w:i/>
                <w:iCs/>
              </w:rPr>
              <w:t>SelezionePostazioneSpecifica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r>
              <w:rPr>
                <w:rFonts w:eastAsia="Cambria"/>
                <w:b/>
                <w:bCs/>
                <w:color w:val="000000" w:themeColor="text1"/>
              </w:rPr>
              <w:t>SalaStudio</w:t>
            </w:r>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r>
              <w:rPr>
                <w:rFonts w:eastAsia="Cambria"/>
                <w:i/>
                <w:iCs/>
              </w:rPr>
              <w:t>SelezioneAreaSpecifica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r>
              <w:rPr>
                <w:rFonts w:eastAsia="Cambria"/>
                <w:b/>
                <w:bCs/>
                <w:color w:val="000000" w:themeColor="text1"/>
              </w:rPr>
              <w:t>SalaStudio</w:t>
            </w:r>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r>
              <w:rPr>
                <w:rFonts w:eastAsia="Cambria"/>
                <w:i/>
                <w:iCs/>
              </w:rPr>
              <w:t>EliminazioneAula</w:t>
            </w:r>
            <w:r w:rsidR="00F026EA">
              <w:rPr>
                <w:rFonts w:eastAsia="Cambria"/>
                <w:i/>
                <w:iCs/>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VisualizzaPrenotazioniEffettuate</w:t>
      </w:r>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ConsultaAccessi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InvioPromemoria </w:t>
      </w:r>
      <w:r>
        <w:rPr>
          <w:rFonts w:ascii="Times New Roman" w:eastAsia="Times New Roman" w:hAnsi="Times New Roman" w:cs="Times New Roman"/>
          <w:iCs/>
          <w:color w:val="000000" w:themeColor="text1"/>
        </w:rPr>
        <w:t xml:space="preserve">è responsabilità di </w:t>
      </w:r>
      <w:r w:rsidR="008E2168">
        <w:rPr>
          <w:rFonts w:ascii="Times New Roman" w:eastAsia="Times New Roman" w:hAnsi="Times New Roman" w:cs="Times New Roman"/>
          <w:b/>
          <w:iCs/>
          <w:color w:val="000000" w:themeColor="text1"/>
        </w:rPr>
        <w:t>ServizioDiNotifiche</w:t>
      </w:r>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r w:rsidRPr="00491CE6">
        <w:rPr>
          <w:rFonts w:ascii="Times New Roman" w:hAnsi="Times New Roman" w:cs="Times New Roman"/>
          <w:i/>
          <w:iCs/>
        </w:rPr>
        <w:t>AggiornamentoStatoPrenotazione</w:t>
      </w:r>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lastRenderedPageBreak/>
        <w:t>…</w:t>
      </w:r>
    </w:p>
    <w:p w14:paraId="2EF8FDFB" w14:textId="5BA6A7B4" w:rsidR="054DF10A" w:rsidRDefault="0053691D" w:rsidP="1BEF1F8B">
      <w:pPr>
        <w:spacing w:before="240" w:after="240"/>
      </w:pPr>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 xml:space="preserve">Studio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 xml:space="preserve">Studio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r>
        <w:rPr>
          <w:rFonts w:ascii="Times New Roman" w:eastAsia="Times New Roman" w:hAnsi="Times New Roman" w:cs="Times New Roman"/>
          <w:i/>
          <w:iCs/>
          <w:color w:val="000000" w:themeColor="text1"/>
        </w:rPr>
        <w:t>MonitoraggioSala</w:t>
      </w:r>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r w:rsidRPr="00491CE6">
        <w:rPr>
          <w:rFonts w:ascii="Times New Roman" w:hAnsi="Times New Roman" w:cs="Times New Roman"/>
          <w:i/>
          <w:iCs/>
        </w:rPr>
        <w:t xml:space="preserve">EffettuaPrenotazione: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r w:rsidRPr="00491CE6">
        <w:rPr>
          <w:rFonts w:ascii="Times New Roman" w:hAnsi="Times New Roman" w:cs="Times New Roman"/>
          <w:i/>
          <w:iCs/>
        </w:rPr>
        <w:t xml:space="preserve">ConsultazioneDisponibilitàSaleStudio: </w:t>
      </w:r>
      <w:r w:rsidRPr="00491CE6">
        <w:rPr>
          <w:rFonts w:ascii="Times New Roman" w:hAnsi="Times New Roman" w:cs="Times New Roman"/>
        </w:rPr>
        <w:t xml:space="preserve">è responsabilità di </w:t>
      </w:r>
      <w:r w:rsidR="00C830AE">
        <w:rPr>
          <w:rFonts w:ascii="Times New Roman" w:hAnsi="Times New Roman" w:cs="Times New Roman"/>
          <w:b/>
          <w:bCs/>
        </w:rPr>
        <w:t>SistemaBiblioteca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r w:rsidRPr="00C830AE">
        <w:rPr>
          <w:rFonts w:ascii="Times New Roman" w:hAnsi="Times New Roman" w:cs="Times New Roman"/>
          <w:b/>
          <w:bCs/>
        </w:rPr>
        <w:t>SalaStudio</w:t>
      </w:r>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r w:rsidRPr="00491CE6">
        <w:rPr>
          <w:rFonts w:ascii="Times New Roman" w:hAnsi="Times New Roman" w:cs="Times New Roman"/>
          <w:i/>
          <w:iCs/>
        </w:rPr>
        <w:t xml:space="preserve">VisualizzazioneFasceOrarieDisponibili: </w:t>
      </w:r>
      <w:r w:rsidRPr="00491CE6">
        <w:rPr>
          <w:rFonts w:ascii="Times New Roman" w:hAnsi="Times New Roman" w:cs="Times New Roman"/>
        </w:rPr>
        <w:t xml:space="preserve">è responsabilità di </w:t>
      </w:r>
      <w:r w:rsidRPr="00491CE6">
        <w:rPr>
          <w:rFonts w:ascii="Times New Roman" w:hAnsi="Times New Roman" w:cs="Times New Roman"/>
          <w:b/>
          <w:bCs/>
        </w:rPr>
        <w:t>SalaStudio</w:t>
      </w:r>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r w:rsidRPr="00491CE6">
        <w:rPr>
          <w:rFonts w:ascii="Times New Roman" w:hAnsi="Times New Roman" w:cs="Times New Roman"/>
          <w:i/>
          <w:iCs/>
        </w:rPr>
        <w:lastRenderedPageBreak/>
        <w:t>InvioNotifica</w:t>
      </w:r>
      <w:r w:rsidRPr="00491CE6">
        <w:rPr>
          <w:rFonts w:ascii="Times New Roman" w:hAnsi="Times New Roman" w:cs="Times New Roman"/>
        </w:rPr>
        <w:t xml:space="preserve">: assegnata a </w:t>
      </w:r>
      <w:r w:rsidRPr="00491CE6">
        <w:rPr>
          <w:rFonts w:ascii="Times New Roman" w:hAnsi="Times New Roman" w:cs="Times New Roman"/>
          <w:b/>
          <w:bCs/>
        </w:rPr>
        <w:t>ServizioDiNotifiche</w:t>
      </w:r>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r w:rsidRPr="00491CE6">
        <w:rPr>
          <w:rFonts w:ascii="Times New Roman" w:hAnsi="Times New Roman" w:cs="Times New Roman"/>
          <w:i/>
          <w:iCs/>
        </w:rPr>
        <w:t>SelezionePostazioneSpecifica</w:t>
      </w:r>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r w:rsidRPr="00491CE6">
        <w:rPr>
          <w:rFonts w:ascii="Times New Roman" w:hAnsi="Times New Roman" w:cs="Times New Roman"/>
          <w:i/>
          <w:iCs/>
        </w:rPr>
        <w:t>SelezioneAreaSpecifica</w:t>
      </w:r>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r>
        <w:rPr>
          <w:rFonts w:ascii="Times New Roman" w:hAnsi="Times New Roman" w:cs="Times New Roman"/>
          <w:i/>
          <w:iCs/>
        </w:rPr>
        <w:t>EliminazioneAula</w:t>
      </w:r>
      <w:r w:rsidR="00491CE6" w:rsidRPr="00491CE6">
        <w:rPr>
          <w:rFonts w:ascii="Times New Roman" w:hAnsi="Times New Roman" w:cs="Times New Roman"/>
          <w:i/>
          <w:iCs/>
        </w:rPr>
        <w:t>Studio</w:t>
      </w:r>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8" w:name="_Toc471905556"/>
      <w:bookmarkStart w:id="79" w:name="_Toc474433558"/>
      <w:bookmarkStart w:id="80" w:name="_Toc474433733"/>
      <w:bookmarkStart w:id="81" w:name="_Toc195300128"/>
      <w:r>
        <w:t>Diagrammi di sequenza</w:t>
      </w:r>
      <w:bookmarkEnd w:id="78"/>
      <w:bookmarkEnd w:id="79"/>
      <w:bookmarkEnd w:id="80"/>
      <w:bookmarkEnd w:id="81"/>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sequence diagram, sviluppato a partire dalla descrizione dello scenario del caso d’uso </w:t>
      </w:r>
      <w:r w:rsidR="0093056F">
        <w:rPr>
          <w:i/>
          <w:iCs/>
        </w:rPr>
        <w:t>Registrazione</w:t>
      </w:r>
      <w:r>
        <w:t>, ha fatto sor</w:t>
      </w:r>
      <w:r w:rsidR="009279A9">
        <w:t>gere la necessità di definire dei metodi, specifici</w:t>
      </w:r>
      <w:r>
        <w:t xml:space="preserve"> per la classe </w:t>
      </w:r>
      <w:r w:rsidR="0093056F">
        <w:rPr>
          <w:b/>
          <w:bCs/>
          <w:color w:val="FABF8F" w:themeColor="accent6" w:themeTint="99"/>
        </w:rPr>
        <w:t>SistemaBiblioteca</w:t>
      </w:r>
      <w:r w:rsidR="0030575E">
        <w:t xml:space="preserve">, </w:t>
      </w:r>
      <w:r w:rsidR="0030575E">
        <w:rPr>
          <w:b/>
        </w:rPr>
        <w:t xml:space="preserve">inserisciDati(nome,cognome,email,ruolo,parametro,password), </w:t>
      </w:r>
      <w:r w:rsidR="0093056F">
        <w:rPr>
          <w:b/>
        </w:rPr>
        <w:t>validaDatiSintatticamente(nome,cognome,email,ruolo,parametro,password)</w:t>
      </w:r>
      <w:r w:rsidR="0093056F" w:rsidRPr="009279A9">
        <w:t xml:space="preserve">, </w:t>
      </w:r>
      <w:r w:rsidR="009279A9">
        <w:rPr>
          <w:b/>
          <w:bCs/>
        </w:rPr>
        <w:t>verificaEmailNonRegistrata(email</w:t>
      </w:r>
      <w:r>
        <w:rPr>
          <w:b/>
          <w:bCs/>
        </w:rPr>
        <w:t>)</w:t>
      </w:r>
      <w:r w:rsidR="009279A9" w:rsidRPr="009279A9">
        <w:rPr>
          <w:bCs/>
        </w:rPr>
        <w:t>,</w:t>
      </w:r>
      <w:r w:rsidR="00CB7052">
        <w:rPr>
          <w:b/>
          <w:bCs/>
        </w:rPr>
        <w:t xml:space="preserve"> verificaMatricola(matricola</w:t>
      </w:r>
      <w:r w:rsidR="009279A9">
        <w:rPr>
          <w:b/>
          <w:bCs/>
        </w:rPr>
        <w:t>)</w:t>
      </w:r>
      <w:r w:rsidR="009279A9" w:rsidRPr="009279A9">
        <w:rPr>
          <w:bCs/>
        </w:rPr>
        <w:t>,</w:t>
      </w:r>
      <w:r w:rsidR="009279A9">
        <w:rPr>
          <w:b/>
          <w:bCs/>
        </w:rPr>
        <w:t xml:space="preserve"> veri</w:t>
      </w:r>
      <w:r w:rsidR="00FB5B1D">
        <w:rPr>
          <w:b/>
          <w:bCs/>
        </w:rPr>
        <w:t>fi</w:t>
      </w:r>
      <w:r w:rsidR="00CB7052">
        <w:rPr>
          <w:b/>
          <w:bCs/>
        </w:rPr>
        <w:t>caCodiceIdentificativo(codiceIdentificativo</w:t>
      </w:r>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r w:rsidR="00FC2F92">
        <w:rPr>
          <w:b/>
          <w:bCs/>
          <w:color w:val="FABF8F" w:themeColor="accent6" w:themeTint="99"/>
        </w:rPr>
        <w:t>SistemaBiblioteca</w:t>
      </w:r>
      <w:r w:rsidRPr="7BD7A3AF">
        <w:rPr>
          <w:color w:val="FABF8F" w:themeColor="accent6" w:themeTint="99"/>
        </w:rPr>
        <w:t xml:space="preserve"> </w:t>
      </w:r>
      <w:r w:rsidR="00FC2F92">
        <w:t>i metodi</w:t>
      </w:r>
      <w:r>
        <w:t xml:space="preserve"> p</w:t>
      </w:r>
      <w:r w:rsidR="00FC2F92">
        <w:t>rivati</w:t>
      </w:r>
      <w:r>
        <w:t xml:space="preserve"> </w:t>
      </w:r>
      <w:r w:rsidR="00FC2F92">
        <w:rPr>
          <w:b/>
          <w:bCs/>
        </w:rPr>
        <w:t>verificaDatiValidi(email,password</w:t>
      </w:r>
      <w:r w:rsidRPr="7BD7A3AF">
        <w:rPr>
          <w:b/>
          <w:bCs/>
        </w:rPr>
        <w:t>)</w:t>
      </w:r>
      <w:r w:rsidR="00FC2F92" w:rsidRPr="004748AF">
        <w:rPr>
          <w:bCs/>
        </w:rPr>
        <w:t xml:space="preserve">, </w:t>
      </w:r>
      <w:r w:rsidR="00FC2F92">
        <w:rPr>
          <w:b/>
          <w:bCs/>
        </w:rPr>
        <w:t>verificaCorrispondenzaCredenziali(email,password)</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r w:rsidR="00986C41">
        <w:rPr>
          <w:b/>
        </w:rPr>
        <w:t>getRuolo()</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sequence diagram, sviluppato a partire dalla descrizione dello scenario del caso d’uso </w:t>
      </w:r>
      <w:r w:rsidR="007D7200">
        <w:rPr>
          <w:i/>
          <w:iCs/>
        </w:rPr>
        <w:t>Log-out</w:t>
      </w:r>
      <w:r>
        <w:t>, ha fatto sorge</w:t>
      </w:r>
      <w:r w:rsidR="007D7200">
        <w:t>re la necessità di definire un metodo, specifico</w:t>
      </w:r>
      <w:r>
        <w:t xml:space="preserve"> per la classe </w:t>
      </w:r>
      <w:r>
        <w:rPr>
          <w:b/>
          <w:bCs/>
          <w:color w:val="FABF8F" w:themeColor="accent6" w:themeTint="99"/>
        </w:rPr>
        <w:t>SistemaBiblioteca</w:t>
      </w:r>
      <w:r>
        <w:t xml:space="preserve">, </w:t>
      </w:r>
      <w:r w:rsidR="000261DB">
        <w:rPr>
          <w:b/>
        </w:rPr>
        <w:t>chiudiSessione</w:t>
      </w:r>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r>
        <w:t>VisualizzaPrenotazioniEffettuate</w:t>
      </w:r>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r>
        <w:t>ConsultaAccessi</w:t>
      </w:r>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r>
        <w:rPr>
          <w:b/>
        </w:rPr>
        <w:t>getNumAccessiTotali</w:t>
      </w:r>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sequence diagram, sviluppato a partire dalla descrizione dello scenario del caso d’uso </w:t>
      </w:r>
      <w:r>
        <w:rPr>
          <w:i/>
          <w:iCs/>
        </w:rPr>
        <w:t>Check-in</w:t>
      </w:r>
      <w:r>
        <w:t>, ha fatto sorg</w:t>
      </w:r>
      <w:r w:rsidR="00B15C2D">
        <w:t>ere la necessità di definire un metodo, specifico</w:t>
      </w:r>
      <w:r>
        <w:t xml:space="preserve"> per la classe </w:t>
      </w:r>
      <w:r>
        <w:rPr>
          <w:b/>
          <w:bCs/>
          <w:color w:val="FABF8F" w:themeColor="accent6" w:themeTint="99"/>
        </w:rPr>
        <w:t>SistemaBiblioteca</w:t>
      </w:r>
      <w:r>
        <w:t xml:space="preserve">, </w:t>
      </w:r>
      <w:r w:rsidR="00B15C2D">
        <w:rPr>
          <w:b/>
        </w:rPr>
        <w:t>cercaElencoPrenotazioniAttive(matricola)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r w:rsidR="00B15C2D" w:rsidRPr="00B15C2D">
        <w:rPr>
          <w:b/>
        </w:rPr>
        <w:t>isCheckinValido()</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r>
        <w:lastRenderedPageBreak/>
        <w:t>InvioPromemoria</w:t>
      </w:r>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r w:rsidR="00D37096">
        <w:rPr>
          <w:b/>
          <w:bCs/>
          <w:color w:val="FABF8F" w:themeColor="accent6" w:themeTint="99"/>
        </w:rPr>
        <w:t>SistemaBiblioteca</w:t>
      </w:r>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r w:rsidR="00D37096">
        <w:rPr>
          <w:b/>
        </w:rPr>
        <w:t>verificaApprossimarsiOrarioPrenotato</w:t>
      </w:r>
      <w:r>
        <w:rPr>
          <w:b/>
          <w:bCs/>
        </w:rPr>
        <w:t>(</w:t>
      </w:r>
      <w:r w:rsidR="00D37096">
        <w:rPr>
          <w:b/>
          <w:bCs/>
        </w:rPr>
        <w:t>oraAttuale</w:t>
      </w:r>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r w:rsidR="00D37096" w:rsidRPr="00D37096">
        <w:rPr>
          <w:b/>
        </w:rPr>
        <w:t>isInAvvicinamento(oraAttuale</w:t>
      </w:r>
      <w:r w:rsidR="00D37096">
        <w:rPr>
          <w:b/>
        </w:rPr>
        <w:t>)</w:t>
      </w:r>
      <w:r w:rsidR="009313BA">
        <w:rPr>
          <w:b/>
        </w:rPr>
        <w:t xml:space="preserve"> </w:t>
      </w:r>
      <w:r w:rsidR="009313BA">
        <w:t xml:space="preserve">per valutare se la propria fascia oraria è prossima all’ora attuale e </w:t>
      </w:r>
      <w:r w:rsidR="009313BA">
        <w:rPr>
          <w:b/>
        </w:rPr>
        <w:t xml:space="preserve">getDatiPromemoria()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r w:rsidR="00714196">
        <w:rPr>
          <w:b/>
        </w:rPr>
        <w:t>getMatricola()</w:t>
      </w:r>
      <w:r w:rsidR="00714196">
        <w:t xml:space="preserve"> che servirà ad identificare lo Studente a cui mandare il Promemoria e </w:t>
      </w:r>
      <w:r w:rsidR="00653BC9">
        <w:rPr>
          <w:b/>
        </w:rPr>
        <w:t>ricevi</w:t>
      </w:r>
      <w:r w:rsidR="00714196">
        <w:rPr>
          <w:b/>
        </w:rPr>
        <w:t>Promemoria()</w:t>
      </w:r>
      <w:r w:rsidR="00714196">
        <w:t xml:space="preserve"> per riceverlo e nella classe</w:t>
      </w:r>
      <w:r w:rsidR="00714196">
        <w:rPr>
          <w:b/>
          <w:bCs/>
          <w:color w:val="FABF8F" w:themeColor="accent6" w:themeTint="99"/>
        </w:rPr>
        <w:t xml:space="preserve">  S</w:t>
      </w:r>
      <w:r w:rsidR="009A1EBA" w:rsidRPr="009A1EBA">
        <w:rPr>
          <w:b/>
          <w:bCs/>
          <w:color w:val="FABF8F" w:themeColor="accent6" w:themeTint="99"/>
        </w:rPr>
        <w:t>ervizioDiNotifiche</w:t>
      </w:r>
      <w:r w:rsidR="009A1EBA">
        <w:t xml:space="preserve"> il metodo privato </w:t>
      </w:r>
      <w:r w:rsidR="00714196">
        <w:rPr>
          <w:b/>
        </w:rPr>
        <w:t>invioPromemoria</w:t>
      </w:r>
      <w:r w:rsidR="009A1EBA" w:rsidRPr="009A1EBA">
        <w:rPr>
          <w:b/>
        </w:rPr>
        <w:t>(datiPromemoria</w:t>
      </w:r>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r>
        <w:lastRenderedPageBreak/>
        <w:t>AggiornamentoStatoPrenotazione</w:t>
      </w:r>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r w:rsidRPr="005F5B0C">
        <w:rPr>
          <w:b/>
        </w:rPr>
        <w:t>rendiDisponibile()</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r>
        <w:lastRenderedPageBreak/>
        <w:t>AnnullamentoPrenotazione</w:t>
      </w:r>
    </w:p>
    <w:p w14:paraId="6BA380DD" w14:textId="55E4AE42" w:rsidR="6378E36F" w:rsidRDefault="47995AC9" w:rsidP="0D07FED0">
      <w:pPr>
        <w:spacing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r>
        <w:lastRenderedPageBreak/>
        <w:t>CreazioneAulaStudio</w:t>
      </w:r>
    </w:p>
    <w:p w14:paraId="169B2723" w14:textId="45F1792E" w:rsidR="6378E36F" w:rsidRDefault="00096A39" w:rsidP="0D07FED0">
      <w:pPr>
        <w:jc w:val="center"/>
      </w:pPr>
      <w:r>
        <w:rPr>
          <w:noProof/>
        </w:rPr>
        <w:drawing>
          <wp:inline distT="0" distB="0" distL="0" distR="0" wp14:anchorId="5BC2A2B1" wp14:editId="5C55B55D">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19F1139E" w:rsidR="55D3FE03" w:rsidRDefault="001E2D24" w:rsidP="0D07FED0">
      <w:pPr>
        <w:jc w:val="center"/>
      </w:pPr>
      <w:r>
        <w:rPr>
          <w:noProof/>
        </w:rPr>
        <w:drawing>
          <wp:inline distT="0" distB="0" distL="0" distR="0" wp14:anchorId="508A50F1" wp14:editId="147A86A9">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r w:rsidRPr="0D07FED0">
        <w:rPr>
          <w:b/>
          <w:bCs/>
        </w:rPr>
        <w:t>SalaStudio.rimuoviArea(</w:t>
      </w:r>
      <w:r w:rsidR="444D627F" w:rsidRPr="0D07FED0">
        <w:rPr>
          <w:b/>
          <w:bCs/>
        </w:rPr>
        <w:t>idA</w:t>
      </w:r>
      <w:r w:rsidRPr="0D07FED0">
        <w:rPr>
          <w:b/>
          <w:bCs/>
        </w:rPr>
        <w:t>rea)</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r>
        <w:lastRenderedPageBreak/>
        <w:t>MonitoraggioSal</w:t>
      </w:r>
      <w:r w:rsidR="7EEE54C4">
        <w:t>a</w:t>
      </w:r>
    </w:p>
    <w:p w14:paraId="54D81D26" w14:textId="2755A5FC" w:rsidR="6378E36F" w:rsidRDefault="13A84309" w:rsidP="0D07FED0">
      <w:pPr>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13C35056" w:rsidR="1BEF1F8B" w:rsidRDefault="1E4FA1CA" w:rsidP="007A53C8">
      <w:pPr>
        <w:spacing w:after="240"/>
        <w:jc w:val="both"/>
      </w:pPr>
      <w:r>
        <w:t xml:space="preserve">Il Bibliotecario interagisce direttamente con l'istanza di </w:t>
      </w:r>
      <w:r w:rsidRPr="0D07FED0">
        <w:rPr>
          <w:b/>
          <w:bCs/>
          <w:color w:val="FABF8F" w:themeColor="accent6" w:themeTint="99"/>
        </w:rPr>
        <w:t>SalaStudio</w:t>
      </w:r>
      <w:r w:rsidRPr="0D07FED0">
        <w:rPr>
          <w:color w:val="FABF8F" w:themeColor="accent6" w:themeTint="99"/>
        </w:rPr>
        <w:t xml:space="preserve"> </w:t>
      </w:r>
      <w:r>
        <w:t>già selezionata, coerentemente con l'assegnazione di responsabilità Information Expert già stabilita (SalaStudio possiede, tramite la catena di aggregazione verso le proprie Aree, tutti i dati necessari al calcolo). Le tre operazioni (</w:t>
      </w:r>
      <w:r w:rsidRPr="0D07FED0">
        <w:rPr>
          <w:b/>
          <w:bCs/>
        </w:rPr>
        <w:t>getPostazioniLibere</w:t>
      </w:r>
      <w:r>
        <w:t xml:space="preserve">, </w:t>
      </w:r>
      <w:r w:rsidRPr="0D07FED0">
        <w:rPr>
          <w:b/>
          <w:bCs/>
        </w:rPr>
        <w:t>getPostazioniOccupate</w:t>
      </w:r>
      <w:r>
        <w:t xml:space="preserve">, </w:t>
      </w:r>
      <w:r w:rsidRPr="0D07FED0">
        <w:rPr>
          <w:b/>
          <w:bCs/>
        </w:rPr>
        <w:t>getPrenotazioniAttive</w:t>
      </w:r>
      <w:r>
        <w:t xml:space="preserve">) sono richiamate internamente da un unico metodo </w:t>
      </w:r>
      <w:r w:rsidRPr="0D07FED0">
        <w:rPr>
          <w:b/>
          <w:bCs/>
        </w:rPr>
        <w:t>monitoraggioSal</w:t>
      </w:r>
      <w:r w:rsidR="5A3A4A87" w:rsidRPr="0D07FED0">
        <w:rPr>
          <w:b/>
          <w:bCs/>
        </w:rPr>
        <w:t>a</w:t>
      </w:r>
      <w:r w:rsidRPr="0D07FED0">
        <w:rPr>
          <w:b/>
          <w:bCs/>
        </w:rPr>
        <w:t>(data, fasciaOraria)</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r>
        <w:t>ConsultazioneStoricoPrenotazioni</w:t>
      </w:r>
    </w:p>
    <w:p w14:paraId="3F58B4BF" w14:textId="03E649E1" w:rsidR="6378E36F" w:rsidRDefault="204E0011" w:rsidP="0D07FED0">
      <w:pPr>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r>
        <w:lastRenderedPageBreak/>
        <w:t>MonitoraggioAndamentoServizi</w:t>
      </w:r>
    </w:p>
    <w:p w14:paraId="0AAD6871" w14:textId="689F97BA" w:rsidR="7BD7A3AF" w:rsidRDefault="19154279" w:rsidP="0D07FED0">
      <w:pPr>
        <w:spacing w:after="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r>
        <w:t>GestioneScadenzaAutomaticaPrenotazione</w:t>
      </w:r>
    </w:p>
    <w:p w14:paraId="5C385EF8" w14:textId="3832CC8E" w:rsidR="6DE154DF" w:rsidRDefault="00FA5F5E" w:rsidP="0D07FED0">
      <w:pPr>
        <w:jc w:val="center"/>
      </w:pPr>
      <w:bookmarkStart w:id="82" w:name="_GoBack"/>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bookmarkEnd w:id="82"/>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r>
        <w:t>EffettuaPrenotazione</w:t>
      </w:r>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r>
        <w:lastRenderedPageBreak/>
        <w:t>ConsultazioneDisponibilitàSaleStudio</w:t>
      </w:r>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r>
        <w:t>VisualizzazioneFasceOrarieDisponibili</w:t>
      </w:r>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r>
        <w:lastRenderedPageBreak/>
        <w:t>InvioNotifica</w:t>
      </w:r>
    </w:p>
    <w:p w14:paraId="05185EE1" w14:textId="22873BCC" w:rsidR="00F6533E" w:rsidRDefault="005B4528" w:rsidP="007A53C8">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r>
        <w:t>SelezioneAreaSpecifica</w:t>
      </w:r>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r>
        <w:lastRenderedPageBreak/>
        <w:t>SelezionePostazioneSpecifica</w:t>
      </w:r>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r>
        <w:t>EliminazioneAul</w:t>
      </w:r>
      <w:r w:rsidR="00C830AE">
        <w:t>a</w:t>
      </w:r>
      <w:r>
        <w:t>Studio</w:t>
      </w:r>
    </w:p>
    <w:p w14:paraId="7D3DDED2" w14:textId="52DA713A" w:rsidR="00681FAB" w:rsidRDefault="006E255B" w:rsidP="007A53C8">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1B2A6479" w14:textId="445D278F" w:rsidR="00C830AE" w:rsidRDefault="00CE506D" w:rsidP="00C830AE">
      <w:pPr>
        <w:spacing w:before="240" w:after="240"/>
        <w:jc w:val="both"/>
      </w:pPr>
      <w:r>
        <w:lastRenderedPageBreak/>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115EF13D" w14:textId="47D21968" w:rsidR="00527850" w:rsidRDefault="001347B7" w:rsidP="00527850">
      <w:pPr>
        <w:spacing w:after="240"/>
      </w:pPr>
      <w:r>
        <w:rPr>
          <w:noProof/>
        </w:rPr>
        <w:drawing>
          <wp:inline distT="0" distB="0" distL="0" distR="0" wp14:anchorId="622575EF" wp14:editId="295C72F7">
            <wp:extent cx="6120130" cy="3179445"/>
            <wp:effectExtent l="0" t="0" r="0" b="190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iagramma delle classi raffinato.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179445"/>
                    </a:xfrm>
                    <a:prstGeom prst="rect">
                      <a:avLst/>
                    </a:prstGeom>
                  </pic:spPr>
                </pic:pic>
              </a:graphicData>
            </a:graphic>
          </wp:inline>
        </w:drawing>
      </w:r>
    </w:p>
    <w:p w14:paraId="3B69FF2E" w14:textId="77777777" w:rsidR="00527850" w:rsidRDefault="00527850" w:rsidP="00527850">
      <w:pPr>
        <w:spacing w:after="240"/>
      </w:pPr>
    </w:p>
    <w:p w14:paraId="006DB5B0" w14:textId="77777777" w:rsidR="004F2310" w:rsidRDefault="6E401258">
      <w:pPr>
        <w:pStyle w:val="Titolo1"/>
      </w:pPr>
      <w:bookmarkStart w:id="83" w:name="_Toc195300132"/>
      <w:bookmarkStart w:id="84" w:name="_Toc474433735"/>
      <w:bookmarkStart w:id="85" w:name="_Toc474433560"/>
      <w:bookmarkStart w:id="86" w:name="_Toc471905558"/>
      <w:r>
        <w:t>Piano di test funzionale</w:t>
      </w:r>
      <w:bookmarkEnd w:id="83"/>
      <w:bookmarkEnd w:id="84"/>
      <w:bookmarkEnd w:id="85"/>
      <w:bookmarkEnd w:id="86"/>
    </w:p>
    <w:p w14:paraId="5BE74106" w14:textId="77777777" w:rsidR="004F2310" w:rsidRDefault="00CE506D">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lastRenderedPageBreak/>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[property isStudente]</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[property isBibliotecario]</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Stringhe di caratteri diverse da “STUDENTE” o “BIBLIOTECARI</w:t>
            </w:r>
            <w:r w:rsidRPr="003A3C45">
              <w:rPr>
                <w:sz w:val="20"/>
                <w:szCs w:val="20"/>
              </w:rPr>
              <w:lastRenderedPageBreak/>
              <w:t xml:space="preserve">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[if isStudente]</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[if is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w:t>
            </w:r>
            <w:r>
              <w:rPr>
                <w:sz w:val="20"/>
                <w:szCs w:val="20"/>
              </w:rPr>
              <w:lastRenderedPageBreak/>
              <w:t>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[property] e [if]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Studentw</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 xml:space="preserve">{Nome: “Mario”, Cognome: “R!si-”,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lastRenderedPageBreak/>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w:t>
            </w:r>
            <w:r>
              <w:rPr>
                <w:bCs/>
                <w:color w:val="000000" w:themeColor="text1"/>
                <w:sz w:val="18"/>
                <w:szCs w:val="18"/>
              </w:rPr>
              <w:lastRenderedPageBreak/>
              <w:t xml:space="preserve">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w:t>
            </w:r>
            <w:r>
              <w:rPr>
                <w:bCs/>
                <w:color w:val="000000" w:themeColor="text1"/>
                <w:sz w:val="18"/>
                <w:szCs w:val="18"/>
              </w:rPr>
              <w:lastRenderedPageBreak/>
              <w:t>“Bibliotecario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lastRenderedPageBreak/>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[property EmailValida]</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[property PasswordValida]</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L’Utente si è registrato con ruolo </w:t>
            </w:r>
            <w:r>
              <w:rPr>
                <w:bCs/>
                <w:color w:val="000000" w:themeColor="text1"/>
                <w:sz w:val="18"/>
                <w:szCs w:val="18"/>
              </w:rPr>
              <w:lastRenderedPageBreak/>
              <w:t>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lastRenderedPageBreak/>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Il Bibliotecario accede </w:t>
            </w:r>
            <w:r>
              <w:rPr>
                <w:bCs/>
                <w:color w:val="000000" w:themeColor="text1"/>
                <w:sz w:val="18"/>
                <w:szCs w:val="18"/>
              </w:rPr>
              <w:lastRenderedPageBreak/>
              <w:t>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{Email: “mario.rossi@gmail.com”, Password: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[property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[if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Con i vincoli [ERROR], invece, il numero di test da eseguire per testare singolarmente i vincoli è 6 (2 per MatricolaRichiedente, 1 per IDPrenotazione, 1 per StatoPrenotazione,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r>
              <w:rPr>
                <w:bCs/>
                <w:color w:val="000000" w:themeColor="text1"/>
                <w:sz w:val="18"/>
                <w:szCs w:val="18"/>
              </w:rPr>
              <w:t>IDPrenotazione valido</w:t>
            </w:r>
          </w:p>
          <w:p w14:paraId="0C8D5823" w14:textId="77777777" w:rsidR="005C5C62" w:rsidRPr="00841AE2" w:rsidRDefault="005C5C62" w:rsidP="005C5C62">
            <w:pPr>
              <w:autoSpaceDE w:val="0"/>
              <w:rPr>
                <w:bCs/>
                <w:color w:val="000000" w:themeColor="text1"/>
                <w:sz w:val="18"/>
                <w:szCs w:val="18"/>
              </w:rPr>
            </w:pPr>
            <w:r>
              <w:rPr>
                <w:bCs/>
                <w:color w:val="000000" w:themeColor="text1"/>
                <w:sz w:val="18"/>
                <w:szCs w:val="18"/>
              </w:rPr>
              <w:t>StatoPrenotazione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r>
              <w:rPr>
                <w:bCs/>
                <w:color w:val="000000" w:themeColor="text1"/>
                <w:sz w:val="18"/>
                <w:szCs w:val="18"/>
              </w:rPr>
              <w:t>IDPrenotazione, StatoPrenotazione,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“N46009999”, IDPrenotazione: “PR01”, StatoPrenotazione: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r>
              <w:rPr>
                <w:bCs/>
                <w:color w:val="000000" w:themeColor="text1"/>
                <w:sz w:val="18"/>
                <w:szCs w:val="18"/>
              </w:rPr>
              <w:t>IDPrenotazione, StatoPrenotazione,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{Studente non titolare con Matricola: “46001111”, IDPrenotazione: “PR01”, StatoPrenotazione: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r>
              <w:rPr>
                <w:bCs/>
                <w:color w:val="000000" w:themeColor="text1"/>
                <w:sz w:val="18"/>
                <w:szCs w:val="18"/>
              </w:rPr>
              <w:t>StatoPrenotazione,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“PR99”, StatoPrenotazione: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validi, StatoPrenotazione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StatoPrenotazione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IDPrenotazione, StatoPrenotazione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{IDPrenotazione: “P001”, IDUtente: “N46001234”, oraRichiesta: “09:00”, fasci</w:t>
            </w:r>
            <w:r w:rsidR="3E659885" w:rsidRPr="000F642E">
              <w:rPr>
                <w:rFonts w:eastAsia="Cambria"/>
                <w:color w:val="000000" w:themeColor="text1"/>
                <w:sz w:val="18"/>
                <w:szCs w:val="18"/>
              </w:rPr>
              <w:t>aOraria: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{IDPrenotazione: “P</w:t>
            </w:r>
            <w:r w:rsidR="69EB3BAF" w:rsidRPr="000F642E">
              <w:rPr>
                <w:rFonts w:eastAsia="Cambria"/>
                <w:color w:val="000000" w:themeColor="text1"/>
                <w:sz w:val="18"/>
                <w:szCs w:val="18"/>
              </w:rPr>
              <w:t>999</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{IDPrenotazione: “P001”, IDUtente: “N46004</w:t>
            </w:r>
            <w:r w:rsidR="280FA663" w:rsidRPr="000F642E">
              <w:rPr>
                <w:rFonts w:eastAsia="Cambria"/>
                <w:color w:val="000000" w:themeColor="text1"/>
                <w:sz w:val="18"/>
                <w:szCs w:val="18"/>
              </w:rPr>
              <w:t>321</w:t>
            </w:r>
            <w:r w:rsidRPr="000F642E">
              <w:rPr>
                <w:rFonts w:eastAsia="Cambria"/>
                <w:color w:val="000000" w:themeColor="text1"/>
                <w:sz w:val="18"/>
                <w:szCs w:val="18"/>
              </w:rPr>
              <w:t>”, oraRichiesta: “09:00”, fasciaOraria: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{IDPrenotazione: “P00</w:t>
            </w:r>
            <w:r w:rsidR="5573E2E8" w:rsidRPr="000F642E">
              <w:rPr>
                <w:rFonts w:eastAsia="Cambria"/>
                <w:color w:val="000000" w:themeColor="text1"/>
                <w:sz w:val="18"/>
                <w:szCs w:val="18"/>
              </w:rPr>
              <w:t>2</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{IDPrenotazione: “P00</w:t>
            </w:r>
            <w:r w:rsidR="4E0CC6DC" w:rsidRPr="000F642E">
              <w:rPr>
                <w:rFonts w:eastAsia="Cambria"/>
                <w:color w:val="000000" w:themeColor="text1"/>
                <w:sz w:val="18"/>
                <w:szCs w:val="18"/>
              </w:rPr>
              <w:t>3</w:t>
            </w:r>
            <w:r w:rsidRPr="000F642E">
              <w:rPr>
                <w:rFonts w:eastAsia="Cambria"/>
                <w:color w:val="000000" w:themeColor="text1"/>
                <w:sz w:val="18"/>
                <w:szCs w:val="18"/>
              </w:rPr>
              <w:t>”, IDUtente: “N46001234”, oraRichiesta: “09:00”, fasciaOraria: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{IDPrenotazione: “P00</w:t>
            </w:r>
            <w:r w:rsidR="4124787D" w:rsidRPr="000F642E">
              <w:rPr>
                <w:rFonts w:eastAsia="Cambria"/>
                <w:color w:val="000000" w:themeColor="text1"/>
                <w:sz w:val="18"/>
                <w:szCs w:val="18"/>
              </w:rPr>
              <w:t>4</w:t>
            </w:r>
            <w:r w:rsidRPr="000F642E">
              <w:rPr>
                <w:rFonts w:eastAsia="Cambria"/>
                <w:color w:val="000000" w:themeColor="text1"/>
                <w:sz w:val="18"/>
                <w:szCs w:val="18"/>
              </w:rPr>
              <w:t>”, IDUtente: “N46001234”, oraRichiesta: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fasciaOraria: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{Nome:"Sala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{Nome:"Sala Studio Group",</w:t>
            </w:r>
          </w:p>
          <w:p w14:paraId="1D04594C" w14:textId="7762E6C7" w:rsidR="117A740E" w:rsidRDefault="117A740E" w:rsidP="2F389C8A">
            <w:pPr>
              <w:spacing w:line="259" w:lineRule="auto"/>
            </w:pPr>
            <w:r w:rsidRPr="000F642E">
              <w:rPr>
                <w:rFonts w:eastAsia="Cambria"/>
                <w:color w:val="000000" w:themeColor="text1"/>
                <w:sz w:val="18"/>
                <w:szCs w:val="18"/>
              </w:rPr>
              <w:t>Descrizione:"Sala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{Nome:"Sala</w:t>
            </w:r>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{Nome:"Sala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{Nome:"Sala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{Nome:"Sala Lettura A",</w:t>
            </w:r>
          </w:p>
          <w:p w14:paraId="46007277" w14:textId="25EC4AF6" w:rsidR="238AE75E" w:rsidRDefault="238AE75E" w:rsidP="2F389C8A">
            <w:pPr>
              <w:spacing w:line="259" w:lineRule="auto"/>
            </w:pPr>
            <w:r w:rsidRPr="2F389C8A">
              <w:rPr>
                <w:rFonts w:eastAsia="Cambria"/>
                <w:color w:val="000000" w:themeColor="text1"/>
                <w:sz w:val="18"/>
                <w:szCs w:val="18"/>
              </w:rPr>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{Nome:"Sala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{Nome:"Sala Studio Group",</w:t>
            </w:r>
          </w:p>
          <w:p w14:paraId="1E57DFE5" w14:textId="7762E6C7" w:rsidR="4B4E3CAE" w:rsidRDefault="4B4E3CAE" w:rsidP="2F389C8A">
            <w:pPr>
              <w:spacing w:line="259" w:lineRule="auto"/>
            </w:pPr>
            <w:r w:rsidRPr="000F642E">
              <w:rPr>
                <w:rFonts w:eastAsia="Cambria"/>
                <w:color w:val="000000" w:themeColor="text1"/>
                <w:sz w:val="18"/>
                <w:szCs w:val="18"/>
              </w:rPr>
              <w:t>Descrizione:"Sala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r w:rsidRPr="000F642E">
              <w:rPr>
                <w:rFonts w:eastAsia="Cambria"/>
                <w:color w:val="000000" w:themeColor="text1"/>
                <w:sz w:val="18"/>
                <w:szCs w:val="18"/>
              </w:rPr>
              <w:t>MatricolaStudente:null}</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760C9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760C9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760C9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760C9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760C9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574D78">
        <w:trPr>
          <w:trHeight w:val="1124"/>
        </w:trPr>
        <w:tc>
          <w:tcPr>
            <w:tcW w:w="1923" w:type="dxa"/>
          </w:tcPr>
          <w:p w14:paraId="228CE4CE" w14:textId="4694A333"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14:paraId="12327706" w14:textId="22FD393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14:paraId="350CDFE5" w14:textId="2ECEACB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14:paraId="49F62F4E" w14:textId="4F40386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14:paraId="04819862" w14:textId="36A78365"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14:paraId="7355CDC4" w14:textId="0F822DF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lastRenderedPageBreak/>
              <w:t xml:space="preserve">Stringa vuota </w:t>
            </w:r>
            <w:r w:rsidRPr="00D50F2F">
              <w:rPr>
                <w:rFonts w:eastAsia="Times New Roman" w:cs="Arial"/>
                <w:b/>
                <w:bCs/>
                <w:color w:val="000000"/>
                <w:sz w:val="20"/>
                <w:szCs w:val="20"/>
              </w:rPr>
              <w:t>[ERROR]</w:t>
            </w:r>
          </w:p>
        </w:tc>
        <w:tc>
          <w:tcPr>
            <w:tcW w:w="1935" w:type="dxa"/>
          </w:tcPr>
          <w:p w14:paraId="6586A4C5" w14:textId="5DF652A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Data valida</w:t>
            </w:r>
          </w:p>
          <w:p w14:paraId="3EE02BF2"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14:paraId="796C0F47" w14:textId="23EC48C4"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41931559" w14:textId="4852465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14:paraId="5B3357CF"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14:paraId="18F691B6" w14:textId="33E48A9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14:paraId="17687ACF" w14:textId="371D7E0A"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14:paraId="1E3C0BBA" w14:textId="1774CF8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14:paraId="2B3D1BFB"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14:paraId="009A9EB7" w14:textId="74D50566"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5D6C45CA"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range di apertura </w:t>
            </w:r>
          </w:p>
          <w:p w14:paraId="46C7722D" w14:textId="1E25506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28EB1CF5" w14:textId="3733A10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lastRenderedPageBreak/>
              <w:t xml:space="preserve">un’altra prenotazione dello stesso Studente </w:t>
            </w:r>
            <w:r w:rsidRPr="00D50F2F">
              <w:rPr>
                <w:rFonts w:eastAsia="Times New Roman" w:cs="Arial"/>
                <w:b/>
                <w:bCs/>
                <w:color w:val="000000"/>
                <w:sz w:val="20"/>
                <w:szCs w:val="20"/>
              </w:rPr>
              <w:t>[ERROR]</w:t>
            </w:r>
          </w:p>
        </w:tc>
        <w:tc>
          <w:tcPr>
            <w:tcW w:w="1917" w:type="dxa"/>
          </w:tcPr>
          <w:p w14:paraId="3FAFCFA6" w14:textId="666BD08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Area esistente con posti liberi</w:t>
            </w:r>
          </w:p>
          <w:p w14:paraId="56BDF1A3" w14:textId="2021B8E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14:paraId="07F0F9B9"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14:paraId="6E1BAFED" w14:textId="51C183FA" w:rsidR="00B63567" w:rsidRPr="00D50F2F" w:rsidRDefault="00574D78" w:rsidP="00574D78">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14:paraId="3E6D02A0" w14:textId="512E88B6"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14:paraId="770A7C0E" w14:textId="6CE76FF1"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14:paraId="282AAB96" w14:textId="75B3E71C"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 xml:space="preserve">Postazione </w:t>
            </w:r>
            <w:r w:rsidRPr="00D50F2F">
              <w:rPr>
                <w:rFonts w:cs="Arial"/>
                <w:color w:val="000000"/>
                <w:sz w:val="18"/>
                <w:szCs w:val="18"/>
              </w:rPr>
              <w:lastRenderedPageBreak/>
              <w:t>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w:t>
            </w:r>
            <w:r w:rsidRPr="00D50F2F">
              <w:rPr>
                <w:rFonts w:asciiTheme="minorHAnsi" w:hAnsiTheme="minorHAnsi" w:cs="Arial"/>
                <w:color w:val="000000"/>
                <w:sz w:val="18"/>
                <w:szCs w:val="18"/>
              </w:rPr>
              <w:lastRenderedPageBreak/>
              <w:t xml:space="preserve">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Tutte le postazioni afferenti all'Area </w:t>
            </w:r>
            <w:r w:rsidRPr="00D50F2F">
              <w:rPr>
                <w:rFonts w:cs="Arial"/>
                <w:color w:val="000000"/>
                <w:sz w:val="18"/>
                <w:szCs w:val="18"/>
              </w:rPr>
              <w:lastRenderedPageBreak/>
              <w:t>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lastRenderedPageBreak/>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lastRenderedPageBreak/>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w:t>
            </w:r>
            <w:r w:rsidRPr="00D5229E">
              <w:rPr>
                <w:rFonts w:asciiTheme="minorHAnsi" w:hAnsiTheme="minorHAnsi" w:cs="Arial"/>
                <w:color w:val="000000"/>
                <w:sz w:val="18"/>
                <w:szCs w:val="18"/>
              </w:rPr>
              <w:lastRenderedPageBreak/>
              <w:t xml:space="preserve">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lastRenderedPageBreak/>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lastRenderedPageBreak/>
              <w:t>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lastRenderedPageBreak/>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7" w:name="_Toc471905559"/>
      <w:bookmarkStart w:id="88" w:name="_Toc474433561"/>
      <w:bookmarkStart w:id="89" w:name="_Toc195300134"/>
      <w:bookmarkStart w:id="90" w:name="_Toc474433736"/>
      <w:r>
        <w:lastRenderedPageBreak/>
        <w:t>Progettazione</w:t>
      </w:r>
      <w:bookmarkEnd w:id="87"/>
      <w:bookmarkEnd w:id="88"/>
      <w:bookmarkEnd w:id="89"/>
      <w:bookmarkEnd w:id="90"/>
    </w:p>
    <w:p w14:paraId="25D75DC1" w14:textId="77777777" w:rsidR="004F2310" w:rsidRDefault="00CE506D" w:rsidP="00BA6966">
      <w:pPr>
        <w:pStyle w:val="Titolo2"/>
      </w:pPr>
      <w:bookmarkStart w:id="91" w:name="_Toc195300135"/>
      <w:bookmarkStart w:id="92" w:name="_Toc474433737"/>
      <w:bookmarkStart w:id="93" w:name="_Toc474433562"/>
      <w:bookmarkStart w:id="94" w:name="_Toc471905560"/>
      <w:r>
        <w:t>Diagramma delle classi</w:t>
      </w:r>
      <w:bookmarkEnd w:id="91"/>
      <w:bookmarkEnd w:id="92"/>
      <w:bookmarkEnd w:id="93"/>
      <w:bookmarkEnd w:id="94"/>
      <w:r>
        <w:t xml:space="preserve"> </w:t>
      </w:r>
    </w:p>
    <w:p w14:paraId="000E7590" w14:textId="5F38F934" w:rsidR="004F2310" w:rsidRDefault="00914B4F">
      <w:pPr>
        <w:rPr>
          <w:highlight w:val="yellow"/>
        </w:rPr>
      </w:pPr>
      <w:r>
        <w:rPr>
          <w:noProof/>
        </w:rPr>
        <w:drawing>
          <wp:inline distT="0" distB="0" distL="0" distR="0" wp14:anchorId="27BD1CA7" wp14:editId="4DBB4460">
            <wp:extent cx="6120130" cy="2863215"/>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863215"/>
                    </a:xfrm>
                    <a:prstGeom prst="rect">
                      <a:avLst/>
                    </a:prstGeom>
                  </pic:spPr>
                </pic:pic>
              </a:graphicData>
            </a:graphic>
          </wp:inline>
        </w:drawing>
      </w:r>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(Boundary -&gt; Controller) e dai controller verso il dominio e la persistenza (Controller -&gt; Entity/Database), impedendo accessi diretti non autorizzati tra i diversi strati del sistema.</w:t>
      </w:r>
    </w:p>
    <w:p w14:paraId="469D83F6" w14:textId="77777777" w:rsidR="00A37718" w:rsidRDefault="00A37718" w:rsidP="00A37718">
      <w:pPr>
        <w:spacing w:after="120"/>
        <w:jc w:val="both"/>
      </w:pPr>
      <w:r>
        <w:t>All'interno del package di dominio, le associazioni riflettono le reali necessità operative: la classe SalaStudio,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(boolean, void, collezioni List&lt;&gt;, etc), predisponendo le firme delle classi per la successiva fase di codifica.</w:t>
      </w:r>
    </w:p>
    <w:p w14:paraId="19E726AE" w14:textId="0B04BAEE" w:rsidR="004F2310" w:rsidRDefault="00A37718">
      <w:pPr>
        <w:spacing w:after="120"/>
        <w:jc w:val="both"/>
      </w:pPr>
      <w:r w:rsidRPr="00CD6CBC">
        <w:rPr>
          <w:highlight w:val="yellow"/>
        </w:rPr>
        <w:lastRenderedPageBreak/>
        <w:t>Le relazioni da SalaStudio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5" w:name="_Toc195300136"/>
      <w:r>
        <w:t>Traduzione classi ed associazioni</w:t>
      </w:r>
      <w:bookmarkEnd w:id="95"/>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Una classe Entity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multivalore,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r w:rsidRPr="007317F5">
        <w:rPr>
          <w:rFonts w:ascii="Times New Roman" w:hAnsi="Times New Roman"/>
          <w:szCs w:val="21"/>
          <w:u w:val="single"/>
        </w:rPr>
        <w:t>codiceIdentificativo</w:t>
      </w:r>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numAccessiTotali)</w:t>
      </w:r>
    </w:p>
    <w:p w14:paraId="353B1894" w14:textId="5A769306"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SaleStudio </w:t>
      </w:r>
      <w:r w:rsidRPr="007317F5">
        <w:rPr>
          <w:rFonts w:ascii="Times New Roman" w:hAnsi="Times New Roman"/>
          <w:szCs w:val="21"/>
        </w:rPr>
        <w:t>(</w:t>
      </w:r>
      <w:r>
        <w:rPr>
          <w:rFonts w:ascii="Times New Roman" w:hAnsi="Times New Roman"/>
          <w:szCs w:val="21"/>
          <w:u w:val="single"/>
        </w:rPr>
        <w:t>idS</w:t>
      </w:r>
      <w:r w:rsidRPr="007317F5">
        <w:rPr>
          <w:rFonts w:ascii="Times New Roman" w:hAnsi="Times New Roman"/>
          <w:szCs w:val="21"/>
          <w:u w:val="single"/>
        </w:rPr>
        <w:t>ala</w:t>
      </w:r>
      <w:r w:rsidRPr="007317F5">
        <w:rPr>
          <w:rFonts w:ascii="Times New Roman" w:hAnsi="Times New Roman"/>
          <w:szCs w:val="21"/>
        </w:rPr>
        <w:t xml:space="preserve">, nome, descrizione, numPostazioniTotali, orariApertura, </w:t>
      </w:r>
      <w:r w:rsidRPr="007317F5">
        <w:rPr>
          <w:rFonts w:ascii="Times New Roman" w:hAnsi="Times New Roman"/>
          <w:i/>
          <w:szCs w:val="21"/>
        </w:rPr>
        <w:t>codiceIdentificativo</w:t>
      </w:r>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r>
        <w:rPr>
          <w:rFonts w:ascii="Times New Roman" w:hAnsi="Times New Roman"/>
          <w:szCs w:val="21"/>
          <w:u w:val="single"/>
        </w:rPr>
        <w:t>idA</w:t>
      </w:r>
      <w:r w:rsidRPr="007317F5">
        <w:rPr>
          <w:rFonts w:ascii="Times New Roman" w:hAnsi="Times New Roman"/>
          <w:szCs w:val="21"/>
          <w:u w:val="single"/>
        </w:rPr>
        <w:t>rea</w:t>
      </w:r>
      <w:r w:rsidRPr="007317F5">
        <w:rPr>
          <w:rFonts w:ascii="Times New Roman" w:hAnsi="Times New Roman"/>
          <w:szCs w:val="21"/>
        </w:rPr>
        <w:t xml:space="preserve">, tipo, </w:t>
      </w:r>
      <w:r>
        <w:rPr>
          <w:rFonts w:ascii="Times New Roman" w:hAnsi="Times New Roman"/>
          <w:i/>
          <w:szCs w:val="21"/>
        </w:rPr>
        <w:t>idS</w:t>
      </w:r>
      <w:r w:rsidRPr="007317F5">
        <w:rPr>
          <w:rFonts w:ascii="Times New Roman" w:hAnsi="Times New Roman"/>
          <w:i/>
          <w:szCs w:val="21"/>
        </w:rPr>
        <w:t>ala</w:t>
      </w:r>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r w:rsidRPr="007317F5">
        <w:rPr>
          <w:rFonts w:ascii="Times New Roman" w:hAnsi="Times New Roman"/>
          <w:szCs w:val="21"/>
        </w:rPr>
        <w:t xml:space="preserve">, isDisponibile, </w:t>
      </w:r>
      <w:r>
        <w:rPr>
          <w:rFonts w:ascii="Times New Roman" w:hAnsi="Times New Roman"/>
          <w:i/>
          <w:szCs w:val="21"/>
        </w:rPr>
        <w:t>idA</w:t>
      </w:r>
      <w:r w:rsidRPr="007317F5">
        <w:rPr>
          <w:rFonts w:ascii="Times New Roman" w:hAnsi="Times New Roman"/>
          <w:i/>
          <w:szCs w:val="21"/>
        </w:rPr>
        <w:t xml:space="preserve">rea, </w:t>
      </w:r>
      <w:r>
        <w:rPr>
          <w:rFonts w:ascii="Times New Roman" w:hAnsi="Times New Roman"/>
          <w:i/>
          <w:szCs w:val="21"/>
        </w:rPr>
        <w:t>idS</w:t>
      </w:r>
      <w:r w:rsidRPr="007317F5">
        <w:rPr>
          <w:rFonts w:ascii="Times New Roman" w:hAnsi="Times New Roman"/>
          <w:i/>
          <w:szCs w:val="21"/>
        </w:rPr>
        <w:t>ala</w:t>
      </w:r>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r>
        <w:rPr>
          <w:rFonts w:ascii="Times New Roman" w:hAnsi="Times New Roman"/>
          <w:szCs w:val="21"/>
          <w:u w:val="single"/>
        </w:rPr>
        <w:t>idP</w:t>
      </w:r>
      <w:r w:rsidRPr="007317F5">
        <w:rPr>
          <w:rFonts w:ascii="Times New Roman" w:hAnsi="Times New Roman"/>
          <w:szCs w:val="21"/>
          <w:u w:val="single"/>
        </w:rPr>
        <w:t>renotazione</w:t>
      </w:r>
      <w:r w:rsidRPr="007317F5">
        <w:rPr>
          <w:rFonts w:ascii="Times New Roman" w:hAnsi="Times New Roman"/>
          <w:szCs w:val="21"/>
        </w:rPr>
        <w:t xml:space="preserve">, data, fasciaOraria, stato, </w:t>
      </w:r>
      <w:r w:rsidR="00EA379D">
        <w:rPr>
          <w:rFonts w:ascii="Times New Roman" w:hAnsi="Times New Roman"/>
          <w:i/>
          <w:szCs w:val="21"/>
        </w:rPr>
        <w:t>matricola, idP</w:t>
      </w:r>
      <w:r w:rsidRPr="007317F5">
        <w:rPr>
          <w:rFonts w:ascii="Times New Roman" w:hAnsi="Times New Roman"/>
          <w:i/>
          <w:szCs w:val="21"/>
        </w:rPr>
        <w:t xml:space="preserve">ostazione, </w:t>
      </w:r>
      <w:r w:rsidR="00EA379D">
        <w:rPr>
          <w:rFonts w:ascii="Times New Roman" w:hAnsi="Times New Roman"/>
          <w:i/>
          <w:szCs w:val="21"/>
        </w:rPr>
        <w:t>idS</w:t>
      </w:r>
      <w:r w:rsidRPr="00EA379D">
        <w:rPr>
          <w:rFonts w:ascii="Times New Roman" w:hAnsi="Times New Roman"/>
          <w:i/>
          <w:szCs w:val="21"/>
        </w:rPr>
        <w:t>ala</w:t>
      </w:r>
      <w:r w:rsidRPr="007317F5">
        <w:rPr>
          <w:rFonts w:ascii="Times New Roman" w:hAnsi="Times New Roman"/>
          <w:i/>
          <w:szCs w:val="21"/>
        </w:rPr>
        <w:t xml:space="preserve">, </w:t>
      </w:r>
      <w:r w:rsidR="00EA379D">
        <w:rPr>
          <w:rFonts w:ascii="Times New Roman" w:hAnsi="Times New Roman"/>
          <w:i/>
          <w:szCs w:val="21"/>
        </w:rPr>
        <w:t>idA</w:t>
      </w:r>
      <w:r w:rsidRPr="00EA379D">
        <w:rPr>
          <w:rFonts w:ascii="Times New Roman" w:hAnsi="Times New Roman"/>
          <w:i/>
          <w:szCs w:val="21"/>
        </w:rPr>
        <w:t>rea</w:t>
      </w:r>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6" w:name="_Toc195300137"/>
      <w:r>
        <w:lastRenderedPageBreak/>
        <w:t>Pattern BCED</w:t>
      </w:r>
      <w:bookmarkEnd w:id="96"/>
    </w:p>
    <w:p w14:paraId="794BD122" w14:textId="77777777" w:rsidR="004F2310" w:rsidRDefault="00CE506D">
      <w:pPr>
        <w:pStyle w:val="Titolo4"/>
        <w:numPr>
          <w:ilvl w:val="3"/>
          <w:numId w:val="2"/>
        </w:numPr>
      </w:pPr>
      <w:bookmarkStart w:id="97" w:name="_Toc195300138"/>
      <w:r>
        <w:t>Package Boundary</w:t>
      </w:r>
      <w:bookmarkEnd w:id="97"/>
    </w:p>
    <w:p w14:paraId="64F6E8E2" w14:textId="77777777" w:rsidR="00836E53" w:rsidRDefault="00CE506D" w:rsidP="00836E53">
      <w:pPr>
        <w:spacing w:after="120"/>
        <w:jc w:val="both"/>
      </w:pPr>
      <w:r w:rsidRPr="00A37718">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8" w:name="_Toc195300139"/>
      <w:r>
        <w:t>Package Controller</w:t>
      </w:r>
      <w:bookmarkEnd w:id="98"/>
    </w:p>
    <w:p w14:paraId="342CD3D6" w14:textId="77777777" w:rsidR="004F2310" w:rsidRDefault="00CE506D">
      <w:pPr>
        <w:spacing w:after="120"/>
        <w:jc w:val="both"/>
      </w:pPr>
      <w:r w:rsidRPr="00A37718">
        <w:t>Questo package contiene gli oggetti che percepiscono gli eventi generati dalle interazioni con l’interfaccia utente e ne demandano la gestione all’unico componente del sistema software responsabile della gestione della Business Logic, il package Entity.</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9" w:name="_Toc195300140"/>
      <w:r>
        <w:t>Package Entity</w:t>
      </w:r>
      <w:bookmarkEnd w:id="99"/>
    </w:p>
    <w:p w14:paraId="09479173" w14:textId="620DA8F6" w:rsidR="00A37718" w:rsidRPr="00A37718" w:rsidRDefault="00CE506D" w:rsidP="00A37718">
      <w:pPr>
        <w:spacing w:after="120"/>
        <w:jc w:val="both"/>
      </w:pPr>
      <w:r>
        <w:t>Il Package Entity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100" w:name="_Toc195300141"/>
      <w:r>
        <w:t>Package Database</w:t>
      </w:r>
      <w:bookmarkEnd w:id="100"/>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NON SO SE QUA VOLETE SCRIVERE QUALCOSA !!!!!!!!!!!!!!!!!!!!!!!!!!!!!!!!!!!!!!!!</w:t>
      </w:r>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(Entity)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r w:rsidRPr="006A5C2D">
        <w:rPr>
          <w:b/>
          <w:bCs/>
        </w:rPr>
        <w:t>impedance mismatch</w:t>
      </w:r>
      <w:r w:rsidRPr="006A5C2D">
        <w:t xml:space="preserve">, che nasce dalla mancata corrispondenza tra il modello Object Oriented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r w:rsidRPr="006A5C2D">
        <w:rPr>
          <w:b/>
          <w:bCs/>
          <w:i/>
          <w:iCs/>
        </w:rPr>
        <w:lastRenderedPageBreak/>
        <w:t>DBManager</w:t>
      </w:r>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101" w:name="_Toc195300142"/>
      <w:bookmarkStart w:id="102" w:name="_Toc474433738"/>
      <w:bookmarkStart w:id="103" w:name="_Toc474433563"/>
      <w:bookmarkStart w:id="104" w:name="_Toc471905561"/>
      <w:r>
        <w:t>Diagrammi di sequenza</w:t>
      </w:r>
      <w:bookmarkEnd w:id="101"/>
      <w:bookmarkEnd w:id="102"/>
      <w:bookmarkEnd w:id="103"/>
      <w:bookmarkEnd w:id="104"/>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5"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5"/>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6A32C0F1">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r>
        <w:t>AnnullamentoPrenotazione</w:t>
      </w:r>
    </w:p>
    <w:p w14:paraId="7CB26BE8" w14:textId="7448DEA3" w:rsidR="451A9D68" w:rsidRDefault="36EC2150" w:rsidP="0D07FED0">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5">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r>
        <w:lastRenderedPageBreak/>
        <w:t>CreazioneAulaStudio</w:t>
      </w:r>
    </w:p>
    <w:p w14:paraId="61A134C6" w14:textId="4A30518D" w:rsidR="451A9D68" w:rsidRDefault="48523E5E" w:rsidP="0D07FED0">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6">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8C5FDCC" w14:textId="76B1F5B1" w:rsidR="451A9D68" w:rsidRDefault="451A9D68" w:rsidP="4B566D9D">
      <w:pPr>
        <w:pStyle w:val="Titolo3"/>
      </w:pPr>
      <w:r>
        <w:t>ConsultazioneStoricoPrenotazioni</w:t>
      </w:r>
    </w:p>
    <w:p w14:paraId="2125C6D6" w14:textId="2320693A" w:rsidR="451A9D68" w:rsidRDefault="7A92B479" w:rsidP="0D07FED0">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7">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r>
        <w:lastRenderedPageBreak/>
        <w:t>EffettuaPrenotazione</w:t>
      </w:r>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r>
        <w:t>ConsultazioneDisponibilitaSaleStudio</w:t>
      </w:r>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r>
        <w:lastRenderedPageBreak/>
        <w:t>VisualizzazioneFasceOrarieDisponibili</w:t>
      </w:r>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6" w:name="_Toc195300145"/>
      <w:bookmarkStart w:id="107" w:name="_Toc474433739"/>
      <w:bookmarkStart w:id="108" w:name="_Toc474433564"/>
      <w:bookmarkStart w:id="109" w:name="_Toc471905562"/>
      <w:r>
        <w:t>Implementazione</w:t>
      </w:r>
      <w:bookmarkEnd w:id="106"/>
      <w:bookmarkEnd w:id="107"/>
      <w:bookmarkEnd w:id="108"/>
      <w:bookmarkEnd w:id="109"/>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Eventualmente inserire la documentazione del codice prodotta con Javadoc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10" w:name="_Toc195300146"/>
      <w:r>
        <w:t>Package Database</w:t>
      </w:r>
      <w:bookmarkEnd w:id="110"/>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11" w:name="_Toc195300147"/>
      <w:r>
        <w:t>Package Entity</w:t>
      </w:r>
      <w:bookmarkEnd w:id="111"/>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12" w:name="_Toc195300148"/>
      <w:r>
        <w:lastRenderedPageBreak/>
        <w:t>Package Controller</w:t>
      </w:r>
      <w:bookmarkEnd w:id="112"/>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13" w:name="_Toc195300149"/>
      <w:r>
        <w:t>Package Boundary</w:t>
      </w:r>
      <w:bookmarkEnd w:id="113"/>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4" w:name="_Toc195300150"/>
      <w:r>
        <w:t>Package DTO</w:t>
      </w:r>
      <w:bookmarkEnd w:id="114"/>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5" w:name="_Toc195300151"/>
      <w:r>
        <w:t>Diagramma di Deployment</w:t>
      </w:r>
      <w:bookmarkEnd w:id="115"/>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6" w:name="_Toc195300152"/>
      <w:bookmarkStart w:id="117" w:name="_Toc474433740"/>
      <w:bookmarkStart w:id="118" w:name="_Toc474433565"/>
      <w:bookmarkStart w:id="119" w:name="_Toc471905563"/>
      <w:bookmarkStart w:id="120" w:name="_Toc471494147"/>
      <w:r>
        <w:lastRenderedPageBreak/>
        <w:t>Testing</w:t>
      </w:r>
      <w:bookmarkStart w:id="121" w:name="_Toc471905564"/>
      <w:bookmarkStart w:id="122" w:name="_Toc471494148"/>
      <w:bookmarkStart w:id="123" w:name="_Toc474433566"/>
      <w:bookmarkStart w:id="124" w:name="_Toc474433741"/>
      <w:bookmarkStart w:id="125" w:name="_Toc195300153"/>
      <w:bookmarkEnd w:id="116"/>
      <w:bookmarkEnd w:id="117"/>
      <w:bookmarkEnd w:id="118"/>
      <w:bookmarkEnd w:id="119"/>
      <w:bookmarkEnd w:id="120"/>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ciclomatico;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6" w:name="_Toc195300154"/>
      <w:bookmarkStart w:id="127" w:name="_Toc474433742"/>
      <w:bookmarkStart w:id="128" w:name="_Toc474433567"/>
      <w:bookmarkStart w:id="129" w:name="_Toc471905565"/>
      <w:bookmarkStart w:id="130" w:name="_Toc471494149"/>
      <w:bookmarkEnd w:id="121"/>
      <w:bookmarkEnd w:id="122"/>
      <w:bookmarkEnd w:id="123"/>
      <w:bookmarkEnd w:id="124"/>
      <w:bookmarkEnd w:id="125"/>
      <w:r>
        <w:t>Complessità ciclomatica</w:t>
      </w:r>
      <w:bookmarkEnd w:id="126"/>
      <w:bookmarkEnd w:id="127"/>
      <w:bookmarkEnd w:id="128"/>
      <w:bookmarkEnd w:id="129"/>
      <w:bookmarkEnd w:id="130"/>
    </w:p>
    <w:p w14:paraId="0DF3643D" w14:textId="77777777" w:rsidR="004F2310" w:rsidRDefault="00CE506D">
      <w:pPr>
        <w:spacing w:after="120"/>
        <w:jc w:val="both"/>
      </w:pPr>
      <w:r>
        <w:t>Si intende costruire il Control Flow Graph per due dei metodi delle classi implementate e mostrare il calcolo del numero ciclomatico e i percorsi linearmente indipendenti.</w:t>
      </w:r>
    </w:p>
    <w:p w14:paraId="4D591F92" w14:textId="77777777" w:rsidR="004F2310" w:rsidRDefault="00CE506D">
      <w:pPr>
        <w:pStyle w:val="Titolo4"/>
        <w:numPr>
          <w:ilvl w:val="3"/>
          <w:numId w:val="2"/>
        </w:numPr>
      </w:pPr>
      <w:bookmarkStart w:id="131" w:name="_Toc195300155"/>
      <w:r>
        <w:t>inserisciAutoModifiche – GestioneParcoAuto</w:t>
      </w:r>
      <w:bookmarkEnd w:id="131"/>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public String inserisciAutoModifiche(String targa, String modello, String cilindrata, String costoGiornaliero, String patenteRichiesta)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1"/>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t>EntityElencoAuto elenco = new EntityElencoAuto();</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elenco.getListaAuto();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boolean controlloTarga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for(int i=0; i&lt;elencoAuto.size();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if(targa.compareTo(elencoAuto.get(i).getTarga())==0)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visualizzaElencoAuto();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controlloTarga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for(int i=0; i&lt;elencoAutoDeposito.size();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if(targa.compareTo(elencoAutoDeposito.get(i).getTarga())==0)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La condizione al punto 7 del CFG è true</w:t>
            </w:r>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targa= CC123EE, modello=PANDA, cilindrata=800, costoGiornaliero=30, patenteRichiesta=B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condizione al punto 14 del CFG è true</w:t>
            </w:r>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targa= CC123EE, modello=PANDA, cilindrata=800, costoGiornaliero=30, patenteRichiesta=B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32" w:name="_Toc195300156"/>
      <w:r>
        <w:lastRenderedPageBreak/>
        <w:t>JUnit – Test di Unità</w:t>
      </w:r>
      <w:bookmarkEnd w:id="132"/>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2"/>
          <w:footerReference w:type="first" r:id="rId63"/>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3" w:name="_Toc195300157"/>
      <w:bookmarkStart w:id="134" w:name="_Toc474433743"/>
      <w:bookmarkStart w:id="135" w:name="_Toc474433568"/>
      <w:bookmarkStart w:id="136" w:name="_Toc471905566"/>
      <w:bookmarkStart w:id="137" w:name="_Toc471494152"/>
      <w:r>
        <w:lastRenderedPageBreak/>
        <w:t>Test funzionale</w:t>
      </w:r>
      <w:bookmarkEnd w:id="133"/>
      <w:bookmarkEnd w:id="134"/>
      <w:bookmarkEnd w:id="135"/>
      <w:bookmarkEnd w:id="136"/>
      <w:bookmarkEnd w:id="137"/>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r>
              <w:rPr>
                <w:rFonts w:eastAsia="Cambria"/>
                <w:bCs/>
                <w:color w:val="000000" w:themeColor="text1"/>
                <w:sz w:val="18"/>
                <w:szCs w:val="18"/>
              </w:rPr>
              <w:t>TipoPatente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{Nome: “Mario”, Cognome: “Rossi”, Patente: “NAH68I903B”, TipoPatente: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Cognome, Patente, TipoPatente,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{Nome: “Marioooooooooooooooooooooooooooooooooooooooooooooooooooooooooooooooooooooooooooooo”, Cognome: “Rossi”, Patente: “NAH68I903B”, TipoPatente: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Nome stringa con simboli [ERROR], Cognome, Patente, TipoPatente,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“Ma-r.o”, Cognome: “Rossi”, Patente: “NAH68I903B”, TipoPatente: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Nome, Cognome, Patente, TipoPatente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{Nome: “Mario”, Cognome: “Rossi”, Patente: “NAH68I903B”, TipoPatente: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4"/>
      <w:footerReference w:type="default" r:id="rId65"/>
      <w:footerReference w:type="first" r:id="rId66"/>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6E8250" w14:textId="77777777" w:rsidR="00014473" w:rsidRDefault="00014473">
      <w:r>
        <w:separator/>
      </w:r>
    </w:p>
  </w:endnote>
  <w:endnote w:type="continuationSeparator" w:id="0">
    <w:p w14:paraId="299BB174" w14:textId="77777777" w:rsidR="00014473" w:rsidRDefault="00014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096A39" w:rsidRDefault="00096A39">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096A39" w:rsidRDefault="00096A39">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096A39" w:rsidRDefault="00096A39">
    <w:pPr>
      <w:pStyle w:val="Pidipagina"/>
      <w:ind w:left="5772" w:hanging="5772"/>
    </w:pPr>
    <w:r>
      <w:tab/>
    </w:r>
    <w:r>
      <w:tab/>
      <w:t xml:space="preserve">Carandente Tartaglia Nicolò, </w:t>
    </w:r>
  </w:p>
  <w:p w14:paraId="7A5992D6" w14:textId="77777777" w:rsidR="00096A39" w:rsidRDefault="00096A3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096A39" w:rsidRDefault="00096A39">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96A39" w:rsidRDefault="00096A39">
    <w:pPr>
      <w:pStyle w:val="Pidipagina"/>
      <w:ind w:left="5772" w:hanging="5772"/>
    </w:pPr>
    <w:r>
      <w:tab/>
    </w:r>
    <w:r>
      <w:tab/>
      <w:t xml:space="preserve">Carandente Tartaglia Nicolò, </w:t>
    </w:r>
  </w:p>
  <w:p w14:paraId="1795781B" w14:textId="77777777" w:rsidR="00096A39" w:rsidRDefault="00096A39">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096A39" w:rsidRDefault="00096A39">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096A39" w:rsidRDefault="00096A39">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7187A0F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7187A0F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096A39" w:rsidRDefault="00096A39">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096A39" w:rsidRDefault="00096A39">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147C140C"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147C140C"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50</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096A39" w:rsidRDefault="00096A39"/>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096A39" w:rsidRDefault="00096A39">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23D63333"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78</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23D63333"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78</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096A39" w:rsidRDefault="00096A39"/>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096A39" w:rsidRDefault="00096A39">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096A39" w:rsidRDefault="00096A39">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1F08431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79</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1F08431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79</w:t>
                        </w:r>
                        <w:r>
                          <w:rPr>
                            <w:rStyle w:val="Numeropagina"/>
                          </w:rPr>
                          <w:fldChar w:fldCharType="end"/>
                        </w:r>
                      </w:p>
                    </w:sdtContent>
                  </w:sdt>
                </w:txbxContent>
              </v:textbox>
              <w10:wrap anchorx="page"/>
            </v:shape>
          </w:pict>
        </mc:Fallback>
      </mc:AlternateContent>
    </w:r>
  </w:p>
  <w:p w14:paraId="467D09EE" w14:textId="77777777" w:rsidR="00096A39" w:rsidRDefault="00096A39">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096A39" w:rsidRDefault="00096A39">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pic="http://schemas.openxmlformats.org/drawingml/2006/picture" xmlns:a="http://schemas.openxmlformats.org/drawingml/2006/main">
          <w:pict w14:anchorId="17FAF00C">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v:fill opacity="0"/>
              <v:textbox style="mso-fit-shape-to-text:t" inset="0,0,0,0">
                <w:txbxContent>
                  <w:sdt>
                    <w:sdtPr>
                      <w:id w:val="1839413387"/>
                      <w:id w:val="-943539673"/>
                      <w:docPartObj>
                        <w:docPartGallery w:val="Page Numbers (Bottom of Page)"/>
                        <w:docPartUnique/>
                      </w:docPartObj>
                    </w:sdtPr>
                    <w:sdtEndPr/>
                    <w:sdtContent>
                      <w:p w:rsidR="00760C9A" w:rsidRDefault="00760C9A"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96A39" w:rsidRDefault="00096A3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70653E" w14:textId="77777777" w:rsidR="00014473" w:rsidRDefault="00014473">
      <w:r>
        <w:separator/>
      </w:r>
    </w:p>
  </w:footnote>
  <w:footnote w:type="continuationSeparator" w:id="0">
    <w:p w14:paraId="71323D4C" w14:textId="77777777" w:rsidR="00014473" w:rsidRDefault="00014473">
      <w:r>
        <w:continuationSeparator/>
      </w:r>
    </w:p>
  </w:footnote>
</w:footnotes>
</file>

<file path=word/intelligence2.xml><?xml version="1.0" encoding="utf-8"?>
<int2:intelligence xmlns:int2="http://schemas.microsoft.com/office/intelligence/2020/intelligence">
  <int2:observations>
    <int2:bookmark int2:bookmarkName="_Int_31uL3Zyv" int2:invalidationBookmarkName="" int2:hashCode="Xojyau0dbsJbnH" int2:id="dFmicyfF">
      <int2:state int2:type="gram" int2:value="Rejected"/>
    </int2:bookmark>
    <int2:bookmark int2:bookmarkName="_Int_oqzcsqJJ" int2:invalidationBookmarkName="" int2:hashCode="5ZQS4Q10KO4v2m" int2:id="UNn5XUXb">
      <int2:state int2:type="gram" int2:value="Rejected"/>
    </int2:bookmark>
    <int2:bookmark int2:bookmarkName="_Int_lDrlhPLg" int2:invalidationBookmarkName="" int2:hashCode="hcgsY+Rj9J6QXO" int2:id="vNRXsPFd">
      <int2:state int2:type="gram" int2:value="Rejected"/>
    </int2:bookmark>
    <int2:bookmark int2:bookmarkName="_Int_I0P1dqZQ" int2:invalidationBookmarkName="" int2:hashCode="wafibfoeXikiF9" int2:id="JtxLQY0Z">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5067"/>
    <w:rsid w:val="00014473"/>
    <w:rsid w:val="00025A39"/>
    <w:rsid w:val="000261DB"/>
    <w:rsid w:val="00037A76"/>
    <w:rsid w:val="000463DB"/>
    <w:rsid w:val="00051B5E"/>
    <w:rsid w:val="00054BE2"/>
    <w:rsid w:val="00057B46"/>
    <w:rsid w:val="00076E40"/>
    <w:rsid w:val="000903BC"/>
    <w:rsid w:val="00095382"/>
    <w:rsid w:val="00096A39"/>
    <w:rsid w:val="000C7095"/>
    <w:rsid w:val="000E1AF0"/>
    <w:rsid w:val="000F642E"/>
    <w:rsid w:val="000F6FBA"/>
    <w:rsid w:val="000F70AD"/>
    <w:rsid w:val="00111DCE"/>
    <w:rsid w:val="00113A4A"/>
    <w:rsid w:val="001347B7"/>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BD9"/>
    <w:rsid w:val="002338DA"/>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B08B7"/>
    <w:rsid w:val="008E2168"/>
    <w:rsid w:val="008E7B70"/>
    <w:rsid w:val="008F425E"/>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footer" Target="footer10.xm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jpeg"/><Relationship Id="rId66" Type="http://schemas.openxmlformats.org/officeDocument/2006/relationships/footer" Target="footer13.xml"/><Relationship Id="rId5" Type="http://schemas.openxmlformats.org/officeDocument/2006/relationships/numbering" Target="numbering.xml"/><Relationship Id="rId61" Type="http://schemas.openxmlformats.org/officeDocument/2006/relationships/image" Target="media/image43.wmf"/><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11.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ntTable" Target="fontTable.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styles" Target="styles.xml"/><Relationship Id="R788be706be8948f0" Type="http://schemas.microsoft.com/office/2020/10/relationships/intelligence" Target="intelligence2.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jpeg"/><Relationship Id="rId65" Type="http://schemas.openxmlformats.org/officeDocument/2006/relationships/footer" Target="footer1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F8C9749-9C51-4E17-A411-99CEB0EA2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81</Pages>
  <Words>18298</Words>
  <Characters>104304</Characters>
  <Application>Microsoft Office Word</Application>
  <DocSecurity>0</DocSecurity>
  <Lines>869</Lines>
  <Paragraphs>244</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134</cp:revision>
  <cp:lastPrinted>2024-06-15T16:32:00Z</cp:lastPrinted>
  <dcterms:created xsi:type="dcterms:W3CDTF">2026-06-18T15:25:00Z</dcterms:created>
  <dcterms:modified xsi:type="dcterms:W3CDTF">2026-08-27T15:06:00Z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