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val="1"/>
          <w:bCs w:val="1"/>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5474E08C"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5474E08C"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5474E08C"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5474E08C"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5474E08C"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5474E08C"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5474E08C"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5474E08C"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5474E08C"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5474E08C"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5474E08C"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5474E08C"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5474E08C"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5474E08C" w:rsidR="13C0E39E">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556953A5" w14:textId="0E015F5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crea la nuova Sala Studio, con le relative Postazioni e le eventuali Aree specificate.</w:t>
            </w:r>
          </w:p>
          <w:p w:rsidR="004F2310" w:rsidP="4285BDE1" w:rsidRDefault="00CE506D" w14:paraId="202A6016" w14:textId="0A62851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verifica che non esista già una Sala Studio con lo stesso nome/identificativo e, se il controllo ha esito positivo, registra la sala rendendola operativa per le prenotazioni.</w:t>
            </w:r>
          </w:p>
          <w:p w:rsidR="004F2310" w:rsidP="4285BDE1" w:rsidRDefault="00CE506D" w14:paraId="082B7FA6" w14:textId="28E72BC3">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mostra un messaggio di conferma dell'avvenuta creazione.</w:t>
            </w:r>
          </w:p>
        </w:tc>
      </w:tr>
      <w:tr w:rsidR="004F2310" w:rsidTr="5474E08C"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5474E08C"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308336B7" w14:textId="67287C45">
            <w:pPr>
              <w:pStyle w:val="Normale"/>
            </w:pPr>
            <w:r w:rsidRPr="5474E08C" w:rsidR="3E47BA4B">
              <w:rPr>
                <w:rFonts w:ascii="Times New Roman" w:hAnsi="Times New Roman" w:eastAsia="Times New Roman" w:cs="Times New Roman"/>
                <w:noProof w:val="0"/>
                <w:sz w:val="22"/>
                <w:szCs w:val="22"/>
                <w:lang w:val="it-IT"/>
              </w:rPr>
              <w:t xml:space="preserve">Al punto 5, se i dati inseriti non sono validi (es. numero postazioni negativo o orari incoerenti), il sistema restituisce un messaggio di errore e invita il Bibliotecario a correggere i campi. </w:t>
            </w:r>
          </w:p>
          <w:p w:rsidR="004F2310" w:rsidP="4285BDE1" w:rsidRDefault="00CE506D" w14:paraId="71067C42" w14:textId="6447A296">
            <w:pPr>
              <w:pStyle w:val="Normale"/>
            </w:pPr>
            <w:r w:rsidRPr="5474E08C" w:rsidR="3E47BA4B">
              <w:rPr>
                <w:rFonts w:ascii="Times New Roman" w:hAnsi="Times New Roman" w:eastAsia="Times New Roman" w:cs="Times New Roman"/>
                <w:noProof w:val="0"/>
                <w:sz w:val="22"/>
                <w:szCs w:val="22"/>
                <w:lang w:val="it-IT"/>
              </w:rPr>
              <w:t>Al punto 7, se esiste già una Sala Studio con lo stesso nome/identificativo, il sistema restituisce un messaggio di errore e la sala non viene registrata né resa disponibile per le prenotazioni.</w:t>
            </w:r>
          </w:p>
        </w:tc>
      </w:tr>
      <w:tr w:rsidR="4285BDE1" w:rsidTr="5474E08C"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5474E08C"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5474E08C"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5474E08C"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5474E08C"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5474E08C"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5474E08C"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5474E08C"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5474E08C"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5474E08C"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5474E08C"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5474E08C"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5474E08C"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5474E08C"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5474E08C"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5474E08C"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5474E08C"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5474E08C"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5474E08C"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5474E08C"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5474E08C"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5474E08C"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5474E08C"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5474E08C"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5474E08C"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5474E08C"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5474E08C"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5474E08C"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5474E08C"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5474E08C"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5474E08C"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0833CBB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0833CBB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0833CBB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0833CBB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0833CBB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0833CBB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0833CBB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0833CBB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0833CBB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72D0B5F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7C571390">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DC4117" w:rsidTr="0833CBB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31488E3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16B60A0D">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E1073C" w:rsidTr="0833CBB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0833CBB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0833CBB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0833CBB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0833CBB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0833CBB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0833CBB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0833CBB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0833CBB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0833CBB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0833CBB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0833CBB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0833CBB1" w:rsidR="08E2EA64">
        <w:rPr>
          <w:rFonts w:ascii="Times New Roman" w:hAnsi="Times New Roman" w:eastAsia="Times New Roman" w:cs="Times New Roman"/>
          <w:color w:val="000000" w:themeColor="text1" w:themeTint="FF" w:themeShade="FF"/>
        </w:rPr>
        <w:t>…</w:t>
      </w:r>
    </w:p>
    <w:p w:rsidR="054DF10A" w:rsidP="0833CBB1" w:rsidRDefault="054DF10A" w14:paraId="035A944F" w14:textId="7B81759E">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CreazioneAuleStudio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rsidR="054DF10A" w:rsidP="0833CBB1" w:rsidRDefault="054DF10A" w14:paraId="6E1A5079" w14:textId="5B7ACFEB">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ModificaAuleStudio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4FA6E4DC">
      <w:pPr>
        <w:jc w:val="center"/>
      </w:pPr>
      <w:r w:rsidR="68A735A4">
        <w:drawing>
          <wp:inline wp14:editId="44785216" wp14:anchorId="7B718D0F">
            <wp:extent cx="4572000" cy="2154457"/>
            <wp:effectExtent l="0" t="0" r="0" b="0"/>
            <wp:docPr id="1112562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562846" name="Picture 1112562846"/>
                    <pic:cNvPicPr/>
                  </pic:nvPicPr>
                  <pic:blipFill>
                    <a:blip xmlns:r="http://schemas.openxmlformats.org/officeDocument/2006/relationships" r:embed="rId2042273215">
                      <a:extLst>
                        <a:ext uri="{28A0092B-C50C-407E-A947-70E740481C1C}">
                          <a14:useLocalDpi xmlns:a14="http://schemas.microsoft.com/office/drawing/2010/main"/>
                        </a:ext>
                      </a:extLst>
                    </a:blip>
                    <a:stretch>
                      <a:fillRect/>
                    </a:stretch>
                  </pic:blipFill>
                  <pic:spPr>
                    <a:xfrm rot="0">
                      <a:off x="0" y="0"/>
                      <a:ext cx="4572000" cy="2154457"/>
                    </a:xfrm>
                    <a:prstGeom prst="rect">
                      <a:avLst/>
                    </a:prstGeom>
                  </pic:spPr>
                </pic:pic>
              </a:graphicData>
            </a:graphic>
          </wp:inline>
        </w:drawing>
      </w:r>
    </w:p>
    <w:p w:rsidR="7BD7A3AF" w:rsidP="7BD7A3AF" w:rsidRDefault="7BD7A3AF" w14:paraId="210E7917" w14:textId="6002E323"/>
    <w:p w:rsidR="6378E36F" w:rsidP="7DD8CDB7" w:rsidRDefault="6378E36F" w14:paraId="6449C965" w14:textId="363BA602">
      <w:pPr>
        <w:pStyle w:val="Titolo3"/>
        <w:rPr/>
      </w:pPr>
      <w:r w:rsidR="68A735A4">
        <w:rPr/>
        <w:t>Creaz</w:t>
      </w:r>
      <w:r w:rsidR="1B8B855C">
        <w:rPr/>
        <w:t>ioneAul</w:t>
      </w:r>
      <w:r w:rsidR="537CA7FB">
        <w:rPr/>
        <w:t>a</w:t>
      </w:r>
      <w:r w:rsidR="1B8B855C">
        <w:rPr/>
        <w:t>Studio</w:t>
      </w:r>
    </w:p>
    <w:p w:rsidR="6378E36F" w:rsidP="7BD7A3AF" w:rsidRDefault="6378E36F" w14:paraId="169B2723" w14:textId="423C15DC">
      <w:pPr>
        <w:jc w:val="center"/>
      </w:pPr>
      <w:r w:rsidR="4E14329A">
        <w:drawing>
          <wp:inline wp14:editId="12CAB694" wp14:anchorId="20757ABD">
            <wp:extent cx="4572000" cy="3448554"/>
            <wp:effectExtent l="0" t="0" r="0" b="0"/>
            <wp:docPr id="3152636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5263666" name="Picture 315263666"/>
                    <pic:cNvPicPr/>
                  </pic:nvPicPr>
                  <pic:blipFill>
                    <a:blip xmlns:r="http://schemas.openxmlformats.org/officeDocument/2006/relationships" r:embed="rId84186421">
                      <a:extLst>
                        <a:ext uri="{28A0092B-C50C-407E-A947-70E740481C1C}">
                          <a14:useLocalDpi xmlns:a14="http://schemas.microsoft.com/office/drawing/2010/main"/>
                        </a:ext>
                      </a:extLst>
                    </a:blip>
                    <a:stretch>
                      <a:fillRect/>
                    </a:stretch>
                  </pic:blipFill>
                  <pic:spPr>
                    <a:xfrm rot="0">
                      <a:off x="0" y="0"/>
                      <a:ext cx="4572000" cy="3448554"/>
                    </a:xfrm>
                    <a:prstGeom prst="rect">
                      <a:avLst/>
                    </a:prstGeom>
                  </pic:spPr>
                </pic:pic>
              </a:graphicData>
            </a:graphic>
          </wp:inline>
        </w:drawing>
      </w:r>
    </w:p>
    <w:p w:rsidR="4E14329A" w:rsidP="7DD8CDB7" w:rsidRDefault="4E14329A" w14:paraId="309885E9" w14:textId="77DDD240">
      <w:pPr>
        <w:pStyle w:val="Titolo3"/>
        <w:rPr/>
      </w:pPr>
      <w:r w:rsidR="4E14329A">
        <w:rPr/>
        <w:t>Modif</w:t>
      </w:r>
      <w:r w:rsidR="341FC9CA">
        <w:rPr/>
        <w:t>i</w:t>
      </w:r>
      <w:r w:rsidR="4E14329A">
        <w:rPr/>
        <w:t>caAulaStudio</w:t>
      </w:r>
    </w:p>
    <w:p w:rsidR="55D3FE03" w:rsidP="7DD8CDB7" w:rsidRDefault="55D3FE03" w14:paraId="6610CE8E" w14:textId="6401280F">
      <w:pPr>
        <w:pStyle w:val="Normale"/>
        <w:jc w:val="center"/>
      </w:pPr>
      <w:r w:rsidR="55D3FE03">
        <w:drawing>
          <wp:inline wp14:editId="6BD56A61" wp14:anchorId="1EBD097E">
            <wp:extent cx="4572000" cy="4401350"/>
            <wp:effectExtent l="0" t="0" r="0" b="0"/>
            <wp:docPr id="909588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958843" name="Picture 90958843"/>
                    <pic:cNvPicPr/>
                  </pic:nvPicPr>
                  <pic:blipFill>
                    <a:blip xmlns:r="http://schemas.openxmlformats.org/officeDocument/2006/relationships" r:embed="rId256545068">
                      <a:extLst>
                        <a:ext uri="{28A0092B-C50C-407E-A947-70E740481C1C}">
                          <a14:useLocalDpi xmlns:a14="http://schemas.microsoft.com/office/drawing/2010/main"/>
                        </a:ext>
                      </a:extLst>
                    </a:blip>
                    <a:stretch>
                      <a:fillRect/>
                    </a:stretch>
                  </pic:blipFill>
                  <pic:spPr>
                    <a:xfrm rot="0">
                      <a:off x="0" y="0"/>
                      <a:ext cx="4572000" cy="4401350"/>
                    </a:xfrm>
                    <a:prstGeom prst="rect">
                      <a:avLst/>
                    </a:prstGeom>
                  </pic:spPr>
                </pic:pic>
              </a:graphicData>
            </a:graphic>
          </wp:inline>
        </w:drawing>
      </w:r>
    </w:p>
    <w:p w:rsidR="6378E36F" w:rsidP="7DD8CDB7" w:rsidRDefault="6378E36F" w14:paraId="29B12BC5" w14:textId="74605034">
      <w:pPr>
        <w:pStyle w:val="Titolo3"/>
        <w:rPr/>
      </w:pPr>
      <w:r w:rsidR="1B8B855C">
        <w:rPr/>
        <w:t>MonitoraggioSale</w:t>
      </w:r>
    </w:p>
    <w:p w:rsidR="6378E36F" w:rsidP="7BD7A3AF" w:rsidRDefault="6378E36F" w14:paraId="54D81D26" w14:textId="6DE00B55">
      <w:pPr>
        <w:jc w:val="center"/>
      </w:pPr>
      <w:r w:rsidR="567F2118">
        <w:drawing>
          <wp:inline wp14:editId="73234092" wp14:anchorId="69BEAB81">
            <wp:extent cx="4572000" cy="4835191"/>
            <wp:effectExtent l="0" t="0" r="0" b="0"/>
            <wp:docPr id="1239856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9856288" name="Picture 1239856288"/>
                    <pic:cNvPicPr/>
                  </pic:nvPicPr>
                  <pic:blipFill>
                    <a:blip xmlns:r="http://schemas.openxmlformats.org/officeDocument/2006/relationships" r:embed="rId1474766998">
                      <a:extLst>
                        <a:ext uri="{28A0092B-C50C-407E-A947-70E740481C1C}">
                          <a14:useLocalDpi xmlns:a14="http://schemas.microsoft.com/office/drawing/2010/main"/>
                        </a:ext>
                      </a:extLst>
                    </a:blip>
                    <a:stretch>
                      <a:fillRect/>
                    </a:stretch>
                  </pic:blipFill>
                  <pic:spPr>
                    <a:xfrm rot="0">
                      <a:off x="0" y="0"/>
                      <a:ext cx="4572000" cy="4835191"/>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7209C18">
      <w:pPr>
        <w:jc w:val="center"/>
      </w:pPr>
      <w:r w:rsidR="0A0E31C3">
        <w:drawing>
          <wp:inline wp14:editId="016E7559" wp14:anchorId="1826C41B">
            <wp:extent cx="4572000" cy="2886830"/>
            <wp:effectExtent l="0" t="0" r="0" b="0"/>
            <wp:docPr id="155528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5282240" name="Picture 1555282240"/>
                    <pic:cNvPicPr/>
                  </pic:nvPicPr>
                  <pic:blipFill>
                    <a:blip xmlns:r="http://schemas.openxmlformats.org/officeDocument/2006/relationships" r:embed="rId2070561265">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50FA2797">
      <w:pPr>
        <w:jc w:val="center"/>
      </w:pPr>
      <w:r w:rsidR="20CBE49A">
        <w:drawing>
          <wp:inline wp14:editId="14E055D1" wp14:anchorId="6747104F">
            <wp:extent cx="4572000" cy="4024498"/>
            <wp:effectExtent l="0" t="0" r="0" b="0"/>
            <wp:docPr id="952213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2213443" name="Picture 952213443"/>
                    <pic:cNvPicPr/>
                  </pic:nvPicPr>
                  <pic:blipFill>
                    <a:blip xmlns:r="http://schemas.openxmlformats.org/officeDocument/2006/relationships" r:embed="rId571517808">
                      <a:extLst>
                        <a:ext uri="{28A0092B-C50C-407E-A947-70E740481C1C}">
                          <a14:useLocalDpi xmlns:a14="http://schemas.microsoft.com/office/drawing/2010/main"/>
                        </a:ext>
                      </a:extLst>
                    </a:blip>
                    <a:stretch>
                      <a:fillRect/>
                    </a:stretch>
                  </pic:blipFill>
                  <pic:spPr>
                    <a:xfrm rot="0">
                      <a:off x="0" y="0"/>
                      <a:ext cx="4572000" cy="402449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1BF71560">
      <w:pPr>
        <w:jc w:val="center"/>
      </w:pPr>
      <w:r w:rsidR="0E125821">
        <w:drawing>
          <wp:inline wp14:editId="472D94E3" wp14:anchorId="140DAA58">
            <wp:extent cx="4572000" cy="1806047"/>
            <wp:effectExtent l="0" t="0" r="0" b="0"/>
            <wp:docPr id="1146625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625040" name="Picture 1146625040"/>
                    <pic:cNvPicPr/>
                  </pic:nvPicPr>
                  <pic:blipFill>
                    <a:blip xmlns:r="http://schemas.openxmlformats.org/officeDocument/2006/relationships" r:embed="rId1836285463">
                      <a:extLst>
                        <a:ext uri="{28A0092B-C50C-407E-A947-70E740481C1C}">
                          <a14:useLocalDpi xmlns:a14="http://schemas.microsoft.com/office/drawing/2010/main"/>
                        </a:ext>
                      </a:extLst>
                    </a:blip>
                    <a:stretch>
                      <a:fillRect/>
                    </a:stretch>
                  </pic:blipFill>
                  <pic:spPr>
                    <a:xfrm rot="0">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A29488F"/>
    <w:rsid w:val="4B143B05"/>
    <w:rsid w:val="4B734B55"/>
    <w:rsid w:val="4C52D4A9"/>
    <w:rsid w:val="4C879C26"/>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64056"/>
    <w:rsid w:val="59530C09"/>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2042273215" /><Relationship Type="http://schemas.openxmlformats.org/officeDocument/2006/relationships/image" Target="/media/image4.png" Id="rId84186421" /><Relationship Type="http://schemas.openxmlformats.org/officeDocument/2006/relationships/image" Target="/media/image5.png" Id="rId256545068" /><Relationship Type="http://schemas.openxmlformats.org/officeDocument/2006/relationships/image" Target="/media/image7.png" Id="rId2070561265" /><Relationship Type="http://schemas.openxmlformats.org/officeDocument/2006/relationships/image" Target="/media/image8.png" Id="rId571517808" /><Relationship Type="http://schemas.openxmlformats.org/officeDocument/2006/relationships/image" Target="/media/image9.png" Id="rId1836285463" /><Relationship Type="http://schemas.openxmlformats.org/officeDocument/2006/relationships/image" Target="/media/imagea.png" Id="rId1474766998"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50</revision>
  <lastPrinted>2024-06-15T16:32:00.0000000Z</lastPrinted>
  <dcterms:created xsi:type="dcterms:W3CDTF">2026-06-18T15:25:00.0000000Z</dcterms:created>
  <dcterms:modified xsi:type="dcterms:W3CDTF">2026-07-22T16:33:58.1709584Z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