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183763">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183763">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183763">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183763">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183763">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183763">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183763">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183763">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183763">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183763">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183763">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183763">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183763">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183763">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183763">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183763">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183763">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183763">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183763">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183763">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183763">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183763">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183763">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183763">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183763">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183763">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183763">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183763">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183763">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183763">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183763">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183763">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183763">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183763">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183763">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183763">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183763">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183763">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183763">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183763">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183763">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183763">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183763">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183763">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1AD18CB3">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gramStart"/>
      <w:r w:rsidR="00EF10EE" w:rsidRPr="1BEF1F8B">
        <w:rPr>
          <w:b/>
          <w:bCs/>
        </w:rPr>
        <w:t>getElencoPrenotazioni(</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EBE8571" w:rsidR="006964B7" w:rsidRDefault="00714196" w:rsidP="006349B3">
      <w:pPr>
        <w:spacing w:after="240"/>
      </w:pPr>
      <w:r>
        <w:rPr>
          <w:noProof/>
        </w:rPr>
        <w:drawing>
          <wp:inline distT="0" distB="0" distL="0" distR="0" wp14:anchorId="3E120150" wp14:editId="2B946CD8">
            <wp:extent cx="6120130" cy="2952115"/>
            <wp:effectExtent l="0" t="0" r="0" b="6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21C17F89"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714196">
        <w:rPr>
          <w:b/>
        </w:rPr>
        <w:t>recapitaPromemoria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3A3C45">
        <w:trPr>
          <w:trHeight w:val="293"/>
        </w:trPr>
        <w:tc>
          <w:tcPr>
            <w:tcW w:w="1344"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345"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857"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670"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3A3C45">
        <w:trPr>
          <w:trHeight w:val="293"/>
        </w:trPr>
        <w:tc>
          <w:tcPr>
            <w:tcW w:w="1344"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345"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857"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670"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lastRenderedPageBreak/>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[ERROR],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Nome stringa vuota [ERROR],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[ERROR],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 xml:space="preserve">Email: </w:t>
            </w:r>
            <w:r>
              <w:rPr>
                <w:bCs/>
                <w:color w:val="000000" w:themeColor="text1"/>
                <w:sz w:val="18"/>
                <w:szCs w:val="18"/>
              </w:rPr>
              <w:lastRenderedPageBreak/>
              <w:t>“anna.bianchi@gmail.com”,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[ERROR],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841AE2">
              <w:rPr>
                <w:bCs/>
                <w:color w:val="000000" w:themeColor="text1"/>
                <w:sz w:val="18"/>
                <w:szCs w:val="18"/>
              </w:rPr>
              <w:t xml:space="preserve"> [ERROR],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[ERROR], </w:t>
            </w:r>
            <w:r>
              <w:rPr>
                <w:bCs/>
                <w:color w:val="000000" w:themeColor="text1"/>
                <w:sz w:val="18"/>
                <w:szCs w:val="18"/>
              </w:rPr>
              <w:t xml:space="preserve">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841AE2">
              <w:rPr>
                <w:bCs/>
                <w:color w:val="000000" w:themeColor="text1"/>
                <w:sz w:val="18"/>
                <w:szCs w:val="18"/>
              </w:rPr>
              <w:t>[ERR</w:t>
            </w:r>
            <w:r>
              <w:rPr>
                <w:bCs/>
                <w:color w:val="000000" w:themeColor="text1"/>
                <w:sz w:val="18"/>
                <w:szCs w:val="18"/>
              </w:rPr>
              <w:t>OR],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validi, Ruolo stringa non ammessa [ERROR],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[ERROR]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 stringa &gt; 9 caratteri [ERROR]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&lt; 5 caratteri [ERROR]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Codice identificativo stringa &gt; 5 caratteri [ERROR]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Nome, Cognome, Email, Password, Ruolo validi, Matricola/Codice identificativo con simboli [ERROR]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shd w:val="clear" w:color="auto" w:fill="auto"/>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lastRenderedPageBreak/>
              <w:t>EMAIL</w:t>
            </w:r>
          </w:p>
        </w:tc>
        <w:tc>
          <w:tcPr>
            <w:tcW w:w="3209" w:type="dxa"/>
            <w:shd w:val="clear" w:color="auto" w:fill="auto"/>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shd w:val="clear" w:color="auto" w:fill="auto"/>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shd w:val="clear" w:color="auto" w:fill="auto"/>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shd w:val="clear" w:color="auto" w:fill="auto"/>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shd w:val="clear" w:color="auto" w:fill="auto"/>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“A2s9c”</w:t>
            </w:r>
            <w:r w:rsidRPr="00841AE2">
              <w:rPr>
                <w:bCs/>
                <w:color w:val="000000" w:themeColor="text1"/>
                <w:sz w:val="18"/>
                <w:szCs w:val="18"/>
              </w:rPr>
              <w:t>}</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[ERR</w:t>
            </w:r>
            <w:r>
              <w:rPr>
                <w:bCs/>
                <w:color w:val="000000" w:themeColor="text1"/>
                <w:sz w:val="18"/>
                <w:szCs w:val="18"/>
              </w:rPr>
              <w:t>OR],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“A2s9c”</w:t>
            </w:r>
            <w:r w:rsidRPr="00841AE2">
              <w:rPr>
                <w:bCs/>
                <w:color w:val="000000" w:themeColor="text1"/>
                <w:sz w:val="18"/>
                <w:szCs w:val="18"/>
              </w:rPr>
              <w:t>}</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841AE2">
              <w:rPr>
                <w:bCs/>
                <w:color w:val="000000" w:themeColor="text1"/>
                <w:sz w:val="18"/>
                <w:szCs w:val="18"/>
              </w:rPr>
              <w:lastRenderedPageBreak/>
              <w:t xml:space="preserve">[ERROR],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[ERROR],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“A2s9c”</w:t>
            </w:r>
            <w:r w:rsidRPr="00841AE2">
              <w:rPr>
                <w:bCs/>
                <w:color w:val="000000" w:themeColor="text1"/>
                <w:sz w:val="18"/>
                <w:szCs w:val="18"/>
              </w:rPr>
              <w:t>}</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[ERROR],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[ERR</w:t>
            </w:r>
            <w:r>
              <w:rPr>
                <w:bCs/>
                <w:color w:val="000000" w:themeColor="text1"/>
                <w:sz w:val="18"/>
                <w:szCs w:val="18"/>
              </w:rPr>
              <w:t>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shd w:val="clear" w:color="auto" w:fill="auto"/>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shd w:val="clear" w:color="auto" w:fill="auto"/>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auto"/>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 stringa vuota [ERROR]</w:t>
            </w:r>
          </w:p>
        </w:tc>
        <w:tc>
          <w:tcPr>
            <w:tcW w:w="1134" w:type="dxa"/>
            <w:shd w:val="clear" w:color="auto" w:fill="auto"/>
            <w:vAlign w:val="center"/>
          </w:tcPr>
          <w:p w14:paraId="5D3D8BD3" w14:textId="77777777" w:rsidR="006B7041" w:rsidRPr="00841AE2" w:rsidRDefault="006B7041" w:rsidP="007317F5">
            <w:pPr>
              <w:autoSpaceDE w:val="0"/>
              <w:rPr>
                <w:bCs/>
                <w:color w:val="000000" w:themeColor="text1"/>
                <w:sz w:val="18"/>
                <w:szCs w:val="18"/>
              </w:rPr>
            </w:pPr>
          </w:p>
        </w:tc>
        <w:tc>
          <w:tcPr>
            <w:tcW w:w="2552" w:type="dxa"/>
            <w:shd w:val="clear" w:color="auto" w:fill="auto"/>
            <w:vAlign w:val="center"/>
          </w:tcPr>
          <w:p w14:paraId="1D2A0B93"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w:t>
            </w:r>
            <w:r w:rsidRPr="00841AE2">
              <w:rPr>
                <w:bCs/>
                <w:color w:val="000000" w:themeColor="text1"/>
                <w:sz w:val="18"/>
                <w:szCs w:val="18"/>
              </w:rPr>
              <w:t>}</w:t>
            </w:r>
          </w:p>
        </w:tc>
        <w:tc>
          <w:tcPr>
            <w:tcW w:w="1275" w:type="dxa"/>
            <w:shd w:val="clear" w:color="auto" w:fill="auto"/>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auto"/>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841AE2" w:rsidRDefault="006B7041" w:rsidP="007317F5">
            <w:pPr>
              <w:autoSpaceDE w:val="0"/>
              <w:rPr>
                <w:bCs/>
                <w:color w:val="000000" w:themeColor="text1"/>
                <w:sz w:val="18"/>
                <w:szCs w:val="18"/>
              </w:rPr>
            </w:pPr>
            <w:r>
              <w:rPr>
                <w:bCs/>
                <w:color w:val="000000" w:themeColor="text1"/>
                <w:sz w:val="18"/>
                <w:szCs w:val="18"/>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shd w:val="clear" w:color="auto" w:fill="auto"/>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shd w:val="clear" w:color="auto" w:fill="auto"/>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shd w:val="clear" w:color="auto" w:fill="auto"/>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auto"/>
            <w:vAlign w:val="center"/>
          </w:tcPr>
          <w:p w14:paraId="568BF230" w14:textId="77777777" w:rsidR="006B7041" w:rsidRPr="00841AE2" w:rsidRDefault="006B7041" w:rsidP="007317F5">
            <w:pPr>
              <w:autoSpaceDE w:val="0"/>
              <w:rPr>
                <w:bCs/>
                <w:color w:val="000000" w:themeColor="text1"/>
                <w:sz w:val="18"/>
                <w:szCs w:val="18"/>
              </w:rPr>
            </w:pPr>
          </w:p>
        </w:tc>
        <w:tc>
          <w:tcPr>
            <w:tcW w:w="2552" w:type="dxa"/>
            <w:shd w:val="clear" w:color="auto" w:fill="auto"/>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shd w:val="clear" w:color="auto" w:fill="auto"/>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shd w:val="clear" w:color="auto" w:fill="auto"/>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5C5C62">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shd w:val="clear" w:color="auto" w:fill="auto"/>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shd w:val="clear" w:color="auto" w:fill="auto"/>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shd w:val="clear" w:color="auto" w:fill="auto"/>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shd w:val="clear" w:color="auto" w:fill="auto"/>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shd w:val="clear" w:color="auto" w:fill="auto"/>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shd w:val="clear" w:color="auto" w:fill="auto"/>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shd w:val="clear" w:color="auto" w:fill="auto"/>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shd w:val="clear" w:color="auto" w:fill="auto"/>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non registrata/inesistente [ERROR],</w:t>
            </w:r>
          </w:p>
          <w:p w14:paraId="7F1F47F6" w14:textId="099AF26D" w:rsidR="00A1414A" w:rsidRPr="00A1414A" w:rsidRDefault="00A1414A" w:rsidP="00A1414A">
            <w:pPr>
              <w:rPr>
                <w:sz w:val="18"/>
                <w:szCs w:val="18"/>
              </w:rPr>
            </w:pPr>
            <w:proofErr w:type="spellStart"/>
            <w:r>
              <w:rPr>
                <w:bCs/>
                <w:color w:val="000000" w:themeColor="text1"/>
                <w:sz w:val="18"/>
                <w:szCs w:val="18"/>
              </w:rPr>
              <w:lastRenderedPageBreak/>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lastRenderedPageBreak/>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lastRenderedPageBreak/>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841AE2">
              <w:rPr>
                <w:bCs/>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Prenotazione non esistente [ERROR],</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[ERROR],</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Pr="005C5C62" w:rsidRDefault="005C5C62" w:rsidP="005C5C62"/>
    <w:p w14:paraId="5BD4EDB1" w14:textId="1CDC6A8A"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lastRenderedPageBreak/>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lastRenderedPageBreak/>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w:t>
            </w:r>
            <w:r w:rsidRPr="2F389C8A">
              <w:rPr>
                <w:rFonts w:eastAsia="Cambria"/>
                <w:color w:val="000000" w:themeColor="text1"/>
                <w:sz w:val="18"/>
                <w:szCs w:val="18"/>
              </w:rPr>
              <w:lastRenderedPageBreak/>
              <w:t xml:space="preserve">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 xml:space="preserve">Il Bibliotecario </w:t>
            </w:r>
            <w:r w:rsidRPr="2F389C8A">
              <w:rPr>
                <w:color w:val="000000" w:themeColor="text1"/>
                <w:sz w:val="18"/>
                <w:szCs w:val="18"/>
              </w:rPr>
              <w:lastRenderedPageBreak/>
              <w:t>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lastRenderedPageBreak/>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lastRenderedPageBreak/>
              <w:t xml:space="preserve">Errore, orari di apertura </w:t>
            </w:r>
            <w:r w:rsidRPr="2F389C8A">
              <w:rPr>
                <w:rFonts w:eastAsia="Cambria"/>
                <w:color w:val="000000" w:themeColor="text1"/>
                <w:sz w:val="18"/>
                <w:szCs w:val="18"/>
              </w:rPr>
              <w:lastRenderedPageBreak/>
              <w:t>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lastRenderedPageBreak/>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w:t>
      </w:r>
      <w:r>
        <w:rPr>
          <w:rFonts w:ascii="Times New Roman" w:hAnsi="Times New Roman"/>
          <w:szCs w:val="21"/>
        </w:rPr>
        <w:lastRenderedPageBreak/>
        <w:t xml:space="preserve">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w:t>
      </w:r>
      <w:bookmarkStart w:id="91" w:name="_GoBack"/>
      <w:bookmarkEnd w:id="91"/>
      <w:r w:rsidRPr="007317F5">
        <w:rPr>
          <w:rFonts w:ascii="Times New Roman" w:hAnsi="Times New Roman"/>
          <w:szCs w:val="21"/>
        </w:rPr>
        <w:t>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1D3F0EC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1" w:name="_Toc195300143"/>
      <w:r>
        <w:lastRenderedPageBreak/>
        <w:t>Registrazi</w:t>
      </w:r>
      <w:bookmarkEnd w:id="101"/>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lastRenderedPageBreak/>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50D897" w14:textId="77777777" w:rsidR="00D41C93" w:rsidRDefault="00D41C93">
      <w:r>
        <w:separator/>
      </w:r>
    </w:p>
  </w:endnote>
  <w:endnote w:type="continuationSeparator" w:id="0">
    <w:p w14:paraId="6EF02A25" w14:textId="77777777" w:rsidR="00D41C93" w:rsidRDefault="00D41C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317F5" w:rsidRDefault="007317F5">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317F5" w:rsidRDefault="007317F5">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317F5" w:rsidRDefault="007317F5">
    <w:pPr>
      <w:pStyle w:val="Pidipagina"/>
      <w:ind w:left="5772" w:hanging="5772"/>
    </w:pPr>
    <w:r>
      <w:tab/>
    </w:r>
    <w:r>
      <w:tab/>
      <w:t xml:space="preserve">Carandente Tartaglia Nicolò, </w:t>
    </w:r>
  </w:p>
  <w:p w14:paraId="7A5992D6" w14:textId="77777777" w:rsidR="007317F5" w:rsidRDefault="007317F5">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317F5" w:rsidRDefault="007317F5">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317F5" w:rsidRDefault="007317F5">
    <w:pPr>
      <w:pStyle w:val="Pidipagina"/>
      <w:ind w:left="5772" w:hanging="5772"/>
    </w:pPr>
    <w:r>
      <w:tab/>
    </w:r>
    <w:r>
      <w:tab/>
      <w:t xml:space="preserve">Carandente Tartaglia Nicolò, </w:t>
    </w:r>
  </w:p>
  <w:p w14:paraId="1795781B" w14:textId="77777777" w:rsidR="007317F5" w:rsidRDefault="007317F5">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317F5" w:rsidRDefault="007317F5">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317F5" w:rsidRDefault="007317F5">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979ABFC"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1979ABFC"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317F5" w:rsidRDefault="007317F5">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317F5" w:rsidRDefault="007317F5">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FE17E64"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0FE17E64"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317F5" w:rsidRDefault="007317F5"/>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317F5" w:rsidRDefault="007317F5">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169CFB"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19169CFB"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317F5" w:rsidRDefault="007317F5"/>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317F5" w:rsidRDefault="007317F5">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317F5" w:rsidRDefault="007317F5">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2078C7CD"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68</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2078C7CD"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A379D">
                          <w:rPr>
                            <w:rStyle w:val="Numeropagina"/>
                            <w:noProof/>
                          </w:rPr>
                          <w:t>68</w:t>
                        </w:r>
                        <w:r>
                          <w:rPr>
                            <w:rStyle w:val="Numeropagina"/>
                          </w:rPr>
                          <w:fldChar w:fldCharType="end"/>
                        </w:r>
                      </w:p>
                    </w:sdtContent>
                  </w:sdt>
                </w:txbxContent>
              </v:textbox>
              <w10:wrap anchorx="page"/>
            </v:shape>
          </w:pict>
        </mc:Fallback>
      </mc:AlternateContent>
    </w:r>
  </w:p>
  <w:p w14:paraId="467D09EE" w14:textId="77777777" w:rsidR="007317F5" w:rsidRDefault="007317F5">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317F5" w:rsidRDefault="007317F5">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317F5" w:rsidRDefault="007317F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7A2441" w14:textId="77777777" w:rsidR="00D41C93" w:rsidRDefault="00D41C93">
      <w:r>
        <w:separator/>
      </w:r>
    </w:p>
  </w:footnote>
  <w:footnote w:type="continuationSeparator" w:id="0">
    <w:p w14:paraId="17F7679F" w14:textId="77777777" w:rsidR="00D41C93" w:rsidRDefault="00D41C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2"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3"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8"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0"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4"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6"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7"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9"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2"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1"/>
  </w:num>
  <w:num w:numId="2">
    <w:abstractNumId w:val="26"/>
  </w:num>
  <w:num w:numId="3">
    <w:abstractNumId w:val="46"/>
  </w:num>
  <w:num w:numId="4">
    <w:abstractNumId w:val="32"/>
  </w:num>
  <w:num w:numId="5">
    <w:abstractNumId w:val="4"/>
  </w:num>
  <w:num w:numId="6">
    <w:abstractNumId w:val="3"/>
  </w:num>
  <w:num w:numId="7">
    <w:abstractNumId w:val="1"/>
  </w:num>
  <w:num w:numId="8">
    <w:abstractNumId w:val="27"/>
  </w:num>
  <w:num w:numId="9">
    <w:abstractNumId w:val="0"/>
  </w:num>
  <w:num w:numId="10">
    <w:abstractNumId w:val="44"/>
  </w:num>
  <w:num w:numId="11">
    <w:abstractNumId w:val="18"/>
  </w:num>
  <w:num w:numId="12">
    <w:abstractNumId w:val="8"/>
  </w:num>
  <w:num w:numId="13">
    <w:abstractNumId w:val="23"/>
  </w:num>
  <w:num w:numId="14">
    <w:abstractNumId w:val="42"/>
  </w:num>
  <w:num w:numId="15">
    <w:abstractNumId w:val="47"/>
  </w:num>
  <w:num w:numId="16">
    <w:abstractNumId w:val="35"/>
  </w:num>
  <w:num w:numId="17">
    <w:abstractNumId w:val="5"/>
  </w:num>
  <w:num w:numId="18">
    <w:abstractNumId w:val="45"/>
  </w:num>
  <w:num w:numId="19">
    <w:abstractNumId w:val="22"/>
  </w:num>
  <w:num w:numId="20">
    <w:abstractNumId w:val="14"/>
  </w:num>
  <w:num w:numId="21">
    <w:abstractNumId w:val="30"/>
  </w:num>
  <w:num w:numId="22">
    <w:abstractNumId w:val="37"/>
  </w:num>
  <w:num w:numId="23">
    <w:abstractNumId w:val="17"/>
  </w:num>
  <w:num w:numId="24">
    <w:abstractNumId w:val="31"/>
  </w:num>
  <w:num w:numId="25">
    <w:abstractNumId w:val="41"/>
  </w:num>
  <w:num w:numId="26">
    <w:abstractNumId w:val="10"/>
  </w:num>
  <w:num w:numId="27">
    <w:abstractNumId w:val="43"/>
  </w:num>
  <w:num w:numId="28">
    <w:abstractNumId w:val="16"/>
  </w:num>
  <w:num w:numId="29">
    <w:abstractNumId w:val="19"/>
  </w:num>
  <w:num w:numId="30">
    <w:abstractNumId w:val="33"/>
  </w:num>
  <w:num w:numId="31">
    <w:abstractNumId w:val="38"/>
  </w:num>
  <w:num w:numId="32">
    <w:abstractNumId w:val="28"/>
  </w:num>
  <w:num w:numId="33">
    <w:abstractNumId w:val="29"/>
  </w:num>
  <w:num w:numId="34">
    <w:abstractNumId w:val="15"/>
  </w:num>
  <w:num w:numId="35">
    <w:abstractNumId w:val="40"/>
  </w:num>
  <w:num w:numId="36">
    <w:abstractNumId w:val="20"/>
  </w:num>
  <w:num w:numId="37">
    <w:abstractNumId w:val="9"/>
  </w:num>
  <w:num w:numId="38">
    <w:abstractNumId w:val="39"/>
  </w:num>
  <w:num w:numId="39">
    <w:abstractNumId w:val="12"/>
  </w:num>
  <w:num w:numId="40">
    <w:abstractNumId w:val="25"/>
  </w:num>
  <w:num w:numId="41">
    <w:abstractNumId w:val="26"/>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6"/>
  </w:num>
  <w:num w:numId="45">
    <w:abstractNumId w:val="7"/>
  </w:num>
  <w:num w:numId="46">
    <w:abstractNumId w:val="24"/>
  </w:num>
  <w:num w:numId="47">
    <w:abstractNumId w:val="36"/>
  </w:num>
  <w:num w:numId="48">
    <w:abstractNumId w:val="2"/>
  </w:num>
  <w:num w:numId="49">
    <w:abstractNumId w:val="34"/>
  </w:num>
  <w:num w:numId="50">
    <w:abstractNumId w:val="1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C7095"/>
    <w:rsid w:val="000E1AF0"/>
    <w:rsid w:val="000F642E"/>
    <w:rsid w:val="000F6FBA"/>
    <w:rsid w:val="000F70AD"/>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84D06"/>
    <w:rsid w:val="002912EE"/>
    <w:rsid w:val="00292D01"/>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C5C62"/>
    <w:rsid w:val="005E501C"/>
    <w:rsid w:val="005F5B0C"/>
    <w:rsid w:val="00617C8F"/>
    <w:rsid w:val="00626F1D"/>
    <w:rsid w:val="006349B3"/>
    <w:rsid w:val="006724B1"/>
    <w:rsid w:val="00677229"/>
    <w:rsid w:val="006808C8"/>
    <w:rsid w:val="00681FAB"/>
    <w:rsid w:val="00686F7A"/>
    <w:rsid w:val="006964B7"/>
    <w:rsid w:val="006A7AC7"/>
    <w:rsid w:val="006B7041"/>
    <w:rsid w:val="006C1E21"/>
    <w:rsid w:val="006D4FAE"/>
    <w:rsid w:val="006E4BCF"/>
    <w:rsid w:val="006F3ABA"/>
    <w:rsid w:val="006F477D"/>
    <w:rsid w:val="00714196"/>
    <w:rsid w:val="00730E5A"/>
    <w:rsid w:val="007317F5"/>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52D6E"/>
    <w:rsid w:val="00A61F9E"/>
    <w:rsid w:val="00A70EDC"/>
    <w:rsid w:val="00A87B49"/>
    <w:rsid w:val="00AA01C6"/>
    <w:rsid w:val="00AA483A"/>
    <w:rsid w:val="00AE5C8E"/>
    <w:rsid w:val="00B15C2D"/>
    <w:rsid w:val="00B21F44"/>
    <w:rsid w:val="00B57287"/>
    <w:rsid w:val="00B94E6D"/>
    <w:rsid w:val="00BB0357"/>
    <w:rsid w:val="00BCA65C"/>
    <w:rsid w:val="00BD1C52"/>
    <w:rsid w:val="00BE47A9"/>
    <w:rsid w:val="00BF4941"/>
    <w:rsid w:val="00C24835"/>
    <w:rsid w:val="00C41791"/>
    <w:rsid w:val="00C64E2B"/>
    <w:rsid w:val="00C96660"/>
    <w:rsid w:val="00CA3B67"/>
    <w:rsid w:val="00CB7052"/>
    <w:rsid w:val="00CE506D"/>
    <w:rsid w:val="00D1264D"/>
    <w:rsid w:val="00D23FF2"/>
    <w:rsid w:val="00D37096"/>
    <w:rsid w:val="00D41C93"/>
    <w:rsid w:val="00D50245"/>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A379D"/>
    <w:rsid w:val="00EB09A1"/>
    <w:rsid w:val="00EB0CE3"/>
    <w:rsid w:val="00EE3114"/>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9F10BA3-EE3A-406F-A3AA-00ED7A4EF3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70</Pages>
  <Words>15515</Words>
  <Characters>88439</Characters>
  <Application>Microsoft Office Word</Application>
  <DocSecurity>0</DocSecurity>
  <Lines>736</Lines>
  <Paragraphs>207</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103747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111</cp:revision>
  <cp:lastPrinted>2024-06-15T16:32:00Z</cp:lastPrinted>
  <dcterms:created xsi:type="dcterms:W3CDTF">2026-06-18T15:25:00Z</dcterms:created>
  <dcterms:modified xsi:type="dcterms:W3CDTF">2026-08-22T11:14:00Z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