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49FF729A" w14:textId="77777777">
      <w:pPr>
        <w:rPr>
          <w:b/>
          <w:bCs/>
          <w:color w:val="659ED5"/>
          <w:sz w:val="28"/>
          <w:szCs w:val="21"/>
        </w:rPr>
      </w:pPr>
    </w:p>
    <w:p w:rsidR="004F2310" w:rsidRDefault="004F2310" w14:paraId="67DC559C" w14:textId="77777777">
      <w:pPr>
        <w:rPr>
          <w:b/>
          <w:bCs/>
          <w:color w:val="659ED5"/>
          <w:sz w:val="28"/>
          <w:szCs w:val="21"/>
        </w:rPr>
      </w:pPr>
    </w:p>
    <w:p w:rsidR="004F2310" w:rsidRDefault="004F2310" w14:paraId="0ACD2F72" w14:textId="77777777">
      <w:pPr>
        <w:rPr>
          <w:b/>
          <w:bCs/>
          <w:color w:val="659ED5"/>
          <w:sz w:val="28"/>
          <w:szCs w:val="21"/>
        </w:rPr>
      </w:pPr>
    </w:p>
    <w:p w:rsidR="004F2310" w:rsidRDefault="004F2310" w14:paraId="7CA1DFDC" w14:textId="77777777">
      <w:pPr>
        <w:rPr>
          <w:b/>
          <w:bCs/>
          <w:color w:val="659ED5"/>
          <w:sz w:val="28"/>
          <w:szCs w:val="21"/>
        </w:rPr>
      </w:pPr>
    </w:p>
    <w:p w:rsidR="004F2310" w:rsidRDefault="004F2310" w14:paraId="6915E4A5" w14:textId="77777777">
      <w:pPr>
        <w:rPr>
          <w:b/>
          <w:bCs/>
          <w:color w:val="659ED5"/>
          <w:sz w:val="28"/>
          <w:szCs w:val="21"/>
        </w:rPr>
      </w:pPr>
    </w:p>
    <w:p w:rsidR="004F2310" w:rsidRDefault="004F2310" w14:paraId="07F1732C" w14:textId="77777777">
      <w:pPr>
        <w:rPr>
          <w:sz w:val="32"/>
          <w:szCs w:val="22"/>
        </w:rPr>
      </w:pPr>
    </w:p>
    <w:p w:rsidR="004F2310" w:rsidRDefault="004F2310" w14:paraId="54DC21AB" w14:textId="77777777"/>
    <w:p w:rsidR="004F2310" w:rsidRDefault="004F2310" w14:paraId="1C04904A" w14:textId="77777777"/>
    <w:p w:rsidR="004F2310" w:rsidRDefault="004F2310" w14:paraId="76202153" w14:textId="77777777"/>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EE3114"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EE3114"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EE3114"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EE3114"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EE3114"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EE3114"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EE3114"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EE3114"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EE3114"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EE3114"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EE3114"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shd w:val="clear" w:color="auto" w:fill="auto"/>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shd w:val="clear" w:color="auto" w:fill="auto"/>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5D6440E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rsidR="008E7B70" w:rsidRDefault="00CE506D" w14:paraId="638928C1" w14:textId="205F8197">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rsidR="008E7B70" w:rsidRDefault="008E7B70" w14:paraId="14B0B243" w14:textId="7AD810B7">
      <w:pPr>
        <w:pStyle w:val="Paragrafoelenco"/>
        <w:numPr>
          <w:ilvl w:val="0"/>
          <w:numId w:val="4"/>
        </w:numPr>
      </w:pPr>
      <w:r>
        <w:rPr>
          <w:b/>
          <w:bCs/>
          <w:color w:val="F79646" w:themeColor="accent6"/>
          <w:u w:val="single"/>
        </w:rPr>
        <w:t>UC6</w:t>
      </w:r>
      <w:r>
        <w:t>:</w:t>
      </w:r>
      <w:r>
        <w:t xml:space="preserve"> </w:t>
      </w:r>
      <w:proofErr w:type="spellStart"/>
      <w:r>
        <w:t>EliminazioneAuleStudio</w:t>
      </w:r>
      <w:proofErr w:type="spellEnd"/>
    </w:p>
    <w:p w:rsidR="004F2310" w:rsidRDefault="008E7B70" w14:paraId="2827D312" w14:textId="0581296B">
      <w:pPr>
        <w:pStyle w:val="Paragrafoelenco"/>
        <w:numPr>
          <w:ilvl w:val="0"/>
          <w:numId w:val="4"/>
        </w:numPr>
      </w:pPr>
      <w:r>
        <w:rPr>
          <w:b/>
          <w:bCs/>
          <w:color w:val="F79646" w:themeColor="accent6"/>
          <w:u w:val="single"/>
        </w:rPr>
        <w:t>UC7</w:t>
      </w:r>
      <w:r>
        <w:t>:</w:t>
      </w:r>
      <w:r>
        <w:t xml:space="preserve"> </w:t>
      </w:r>
      <w:proofErr w:type="spellStart"/>
      <w:r w:rsidR="00CE506D">
        <w:t>MonitoraggioSale</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6B626AAC">
      <w:pPr>
        <w:pStyle w:val="Paragrafoelenco"/>
        <w:numPr>
          <w:ilvl w:val="0"/>
          <w:numId w:val="4"/>
        </w:numPr>
      </w:pPr>
      <w:r>
        <w:rPr>
          <w:b/>
          <w:bCs/>
          <w:color w:val="F79646" w:themeColor="accent6"/>
          <w:u w:val="single"/>
        </w:rPr>
        <w:t>UC9</w:t>
      </w:r>
      <w:r>
        <w:t xml:space="preserve">: </w:t>
      </w:r>
      <w:proofErr w:type="spellStart"/>
      <w:r w:rsidR="00CE506D">
        <w:t>VisualizzaProfilo</w:t>
      </w:r>
      <w:proofErr w:type="spellEnd"/>
    </w:p>
    <w:p w:rsidR="004F2310" w:rsidRDefault="008E7B70" w14:paraId="432168AA" w14:textId="4A023D32">
      <w:pPr>
        <w:pStyle w:val="Paragrafoelenco"/>
        <w:numPr>
          <w:ilvl w:val="0"/>
          <w:numId w:val="4"/>
        </w:numPr>
      </w:pPr>
      <w:r>
        <w:rPr>
          <w:b/>
          <w:bCs/>
          <w:color w:val="F79646" w:themeColor="accent6"/>
          <w:u w:val="single"/>
        </w:rPr>
        <w:t>UC10</w:t>
      </w:r>
      <w:r>
        <w:t xml:space="preserve">: </w:t>
      </w:r>
      <w:proofErr w:type="spellStart"/>
      <w:r w:rsidR="00CE506D">
        <w:t>AnnullamentoPrenotazione</w:t>
      </w:r>
      <w:proofErr w:type="spellEnd"/>
    </w:p>
    <w:p w:rsidR="004F2310" w:rsidRDefault="008E7B70" w14:paraId="73B91D8B" w14:textId="63B0C332">
      <w:pPr>
        <w:pStyle w:val="Paragrafoelenco"/>
        <w:numPr>
          <w:ilvl w:val="0"/>
          <w:numId w:val="4"/>
        </w:numPr>
      </w:pPr>
      <w:r>
        <w:rPr>
          <w:b/>
          <w:bCs/>
          <w:color w:val="F79646" w:themeColor="accent6"/>
          <w:u w:val="single"/>
        </w:rPr>
        <w:t>UC11</w:t>
      </w:r>
      <w:r>
        <w:t xml:space="preserve">: </w:t>
      </w:r>
      <w:r w:rsidR="00CE506D">
        <w:t>Check-in</w:t>
      </w:r>
    </w:p>
    <w:p w:rsidR="004F2310" w:rsidRDefault="008E7B70" w14:paraId="1FAF4AE5" w14:textId="771023EB">
      <w:pPr>
        <w:pStyle w:val="Paragrafoelenco"/>
        <w:numPr>
          <w:ilvl w:val="0"/>
          <w:numId w:val="4"/>
        </w:numPr>
      </w:pPr>
      <w:r>
        <w:rPr>
          <w:b/>
          <w:bCs/>
          <w:color w:val="F79646" w:themeColor="accent6"/>
          <w:u w:val="single"/>
        </w:rPr>
        <w:t>UC12</w:t>
      </w:r>
      <w:r>
        <w:t>:</w:t>
      </w:r>
      <w:r>
        <w:t xml:space="preserve"> </w:t>
      </w:r>
      <w:proofErr w:type="spellStart"/>
      <w:r w:rsidR="00CE506D">
        <w:t>GestioneScadenzaAutomaticaPrenotazione</w:t>
      </w:r>
      <w:proofErr w:type="spellEnd"/>
    </w:p>
    <w:p w:rsidR="004F2310" w:rsidRDefault="008E7B70" w14:paraId="22D8EE29" w14:textId="51DDB96D">
      <w:pPr>
        <w:pStyle w:val="Paragrafoelenco"/>
        <w:numPr>
          <w:ilvl w:val="0"/>
          <w:numId w:val="4"/>
        </w:numPr>
      </w:pPr>
      <w:r>
        <w:rPr>
          <w:b/>
          <w:bCs/>
          <w:color w:val="F79646" w:themeColor="accent6"/>
          <w:u w:val="single"/>
        </w:rPr>
        <w:t>UC13</w:t>
      </w:r>
      <w:r>
        <w:t xml:space="preserve">: </w:t>
      </w:r>
      <w:proofErr w:type="spellStart"/>
      <w:r w:rsidR="00CE506D">
        <w:t>ConsultazioneStoricoPrenotazioni</w:t>
      </w:r>
      <w:proofErr w:type="spellEnd"/>
    </w:p>
    <w:p w:rsidR="004F2310" w:rsidRDefault="008E7B70" w14:paraId="773572DB" w14:textId="78381720">
      <w:pPr>
        <w:pStyle w:val="Paragrafoelenco"/>
        <w:numPr>
          <w:ilvl w:val="0"/>
          <w:numId w:val="4"/>
        </w:numPr>
      </w:pPr>
      <w:r>
        <w:rPr>
          <w:b/>
          <w:bCs/>
          <w:color w:val="F79646" w:themeColor="accent6"/>
          <w:u w:val="single"/>
        </w:rPr>
        <w:t>UC14</w:t>
      </w:r>
      <w:r>
        <w:t>:</w:t>
      </w:r>
      <w:r>
        <w:t xml:space="preserve"> </w:t>
      </w:r>
      <w:proofErr w:type="spellStart"/>
      <w:r w:rsidR="00CE506D">
        <w:t>MonitoraggioAndamentoServizi</w:t>
      </w:r>
      <w:proofErr w:type="spellEnd"/>
    </w:p>
    <w:p w:rsidR="004F2310" w:rsidRDefault="008E7B70" w14:paraId="58844533" w14:textId="0FBACA20">
      <w:pPr>
        <w:pStyle w:val="Paragrafoelenco"/>
        <w:numPr>
          <w:ilvl w:val="0"/>
          <w:numId w:val="6"/>
        </w:numPr>
      </w:pPr>
      <w:r>
        <w:rPr>
          <w:b/>
          <w:bCs/>
          <w:color w:val="F79646" w:themeColor="accent6"/>
          <w:u w:val="single"/>
        </w:rPr>
        <w:t>UC1</w:t>
      </w:r>
      <w:r>
        <w:rPr>
          <w:b/>
          <w:bCs/>
          <w:color w:val="F79646" w:themeColor="accent6"/>
          <w:u w:val="single"/>
        </w:rPr>
        <w:t>5</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E7B70" w14:paraId="00AADE99" w14:textId="14792179">
      <w:pPr>
        <w:pStyle w:val="Paragrafoelenco"/>
        <w:numPr>
          <w:ilvl w:val="0"/>
          <w:numId w:val="6"/>
        </w:numPr>
      </w:pPr>
      <w:r>
        <w:rPr>
          <w:b/>
          <w:bCs/>
          <w:color w:val="F37A41"/>
          <w:u w:val="single"/>
        </w:rPr>
        <w:t>UC16</w:t>
      </w:r>
      <w:r w:rsidR="00CE506D">
        <w:t xml:space="preserve">: </w:t>
      </w:r>
      <w:proofErr w:type="spellStart"/>
      <w:r w:rsidR="00CE506D">
        <w:t>ConsultazioneDisponibilitàSaleStudio</w:t>
      </w:r>
      <w:proofErr w:type="spellEnd"/>
    </w:p>
    <w:p w:rsidR="004F2310" w:rsidRDefault="008E7B70" w14:paraId="362A421D" w14:textId="50E777AB">
      <w:pPr>
        <w:pStyle w:val="Paragrafoelenco"/>
        <w:numPr>
          <w:ilvl w:val="0"/>
          <w:numId w:val="6"/>
        </w:numPr>
      </w:pPr>
      <w:r>
        <w:rPr>
          <w:b/>
          <w:bCs/>
          <w:color w:val="F37A41"/>
          <w:u w:val="single"/>
        </w:rPr>
        <w:t>UC17</w:t>
      </w:r>
      <w:r w:rsidR="00CE506D">
        <w:t xml:space="preserve">: </w:t>
      </w:r>
      <w:proofErr w:type="spellStart"/>
      <w:r w:rsidR="00CE506D">
        <w:t>VisualizzazioneFasceOrarieDisponibili</w:t>
      </w:r>
      <w:proofErr w:type="spellEnd"/>
    </w:p>
    <w:p w:rsidR="004F2310" w:rsidRDefault="008E7B70" w14:paraId="0E3724A9" w14:textId="3D0B0F66">
      <w:pPr>
        <w:pStyle w:val="Paragrafoelenco"/>
        <w:numPr>
          <w:ilvl w:val="0"/>
          <w:numId w:val="6"/>
        </w:numPr>
      </w:pPr>
      <w:r>
        <w:rPr>
          <w:b/>
          <w:bCs/>
          <w:color w:val="F37A41"/>
          <w:u w:val="single"/>
        </w:rPr>
        <w:t>UC18</w:t>
      </w:r>
      <w:r w:rsidR="00CE506D">
        <w:t xml:space="preserve">: </w:t>
      </w:r>
      <w:proofErr w:type="spellStart"/>
      <w:r w:rsidR="00CE506D">
        <w:t>AggiornamentoStatoPrenotazione</w:t>
      </w:r>
      <w:proofErr w:type="spellEnd"/>
    </w:p>
    <w:p w:rsidR="004F2310" w:rsidRDefault="008E7B70" w14:paraId="74862954" w14:textId="58AE8041">
      <w:pPr>
        <w:pStyle w:val="Paragrafoelenco"/>
        <w:numPr>
          <w:ilvl w:val="0"/>
          <w:numId w:val="6"/>
        </w:numPr>
      </w:pPr>
      <w:r>
        <w:rPr>
          <w:b/>
          <w:bCs/>
          <w:color w:val="F37A41"/>
          <w:u w:val="single"/>
        </w:rPr>
        <w:t>UC19</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E7B70" w14:paraId="782250F5" w14:textId="4944D391">
      <w:pPr>
        <w:pStyle w:val="NormaleWeb"/>
        <w:numPr>
          <w:ilvl w:val="0"/>
          <w:numId w:val="16"/>
        </w:numPr>
        <w:spacing w:beforeAutospacing="0" w:afterAutospacing="0"/>
        <w:textAlignment w:val="baseline"/>
        <w:rPr>
          <w:rFonts w:ascii="Arial" w:hAnsi="Arial" w:cs="Arial"/>
          <w:color w:val="000000"/>
        </w:rPr>
      </w:pPr>
      <w:r w:rsidRPr="008E7B70">
        <w:rPr>
          <w:rFonts w:asciiTheme="minorHAnsi" w:hAnsiTheme="minorHAnsi" w:eastAsiaTheme="minorEastAsia" w:cstheme="minorBidi"/>
          <w:b/>
          <w:bCs/>
          <w:color w:val="F37A41"/>
          <w:u w:val="single"/>
        </w:rPr>
        <w:t>UC20</w:t>
      </w:r>
      <w:r>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E7B70" w14:paraId="5788BFDD" w14:textId="6923753E">
      <w:pPr>
        <w:pStyle w:val="NormaleWeb"/>
        <w:numPr>
          <w:ilvl w:val="0"/>
          <w:numId w:val="16"/>
        </w:numPr>
        <w:spacing w:beforeAutospacing="0" w:afterAutospacing="0"/>
        <w:textAlignment w:val="baseline"/>
        <w:rPr>
          <w:rFonts w:asciiTheme="minorHAnsi" w:hAnsiTheme="minorHAnsi" w:eastAsiaTheme="minorEastAsia" w:cstheme="minorBidi"/>
        </w:rPr>
      </w:pPr>
      <w:r w:rsidRPr="008E7B70">
        <w:rPr>
          <w:rFonts w:asciiTheme="minorHAnsi" w:hAnsiTheme="minorHAnsi" w:eastAsiaTheme="minorEastAsia" w:cstheme="minorBidi"/>
          <w:b/>
          <w:bCs/>
          <w:color w:val="F37A41"/>
          <w:u w:val="single"/>
        </w:rPr>
        <w:t>UC21</w:t>
      </w:r>
      <w:r>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00537702"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537702"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537702"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537702"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537702"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5E46518">
            <w:pPr>
              <w:jc w:val="both"/>
              <w:rPr>
                <w:rFonts w:ascii="Times New Roman" w:hAnsi="Times New Roman" w:cs="Times New Roman"/>
                <w:color w:val="F37A41"/>
              </w:rPr>
            </w:pPr>
            <w:r>
              <w:rPr>
                <w:rFonts w:ascii="Times New Roman" w:hAnsi="Times New Roman" w:eastAsia="Cambria" w:cs="Times New Roman"/>
                <w:color w:val="F37A41"/>
              </w:rPr>
              <w:t>UC4</w:t>
            </w:r>
            <w:r w:rsidR="000903BC">
              <w:rPr>
                <w:rFonts w:ascii="Times New Roman" w:hAnsi="Times New Roman" w:eastAsia="Cambria" w:cs="Times New Roman"/>
                <w:b w:val="0"/>
                <w:bCs w:val="0"/>
              </w:rPr>
              <w:t xml:space="preserve">: </w:t>
            </w:r>
            <w:proofErr w:type="spellStart"/>
            <w:r w:rsidR="000903BC">
              <w:rPr>
                <w:rFonts w:ascii="Times New Roman" w:hAnsi="Times New Roman" w:eastAsia="Cambria" w:cs="Times New Roman"/>
                <w:b w:val="0"/>
                <w:bCs w:val="0"/>
              </w:rPr>
              <w:t>CreazioneAuleStudio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00537702"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75546A1" w14:textId="03410BE7">
            <w:pPr>
              <w:jc w:val="both"/>
              <w:rPr>
                <w:rFonts w:ascii="Times New Roman" w:hAnsi="Times New Roman" w:eastAsia="Cambria"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ModificaAuleStudio</w:t>
            </w:r>
            <w:proofErr w:type="spellEnd"/>
          </w:p>
        </w:tc>
        <w:tc>
          <w:tcPr>
            <w:tcW w:w="1417" w:type="dxa"/>
            <w:tcBorders>
              <w:left w:val="single" w:color="000000" w:sz="4" w:space="0"/>
              <w:right w:val="single" w:color="000000"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00537702"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8A932A9" w14:textId="5A55475F">
            <w:pPr>
              <w:jc w:val="both"/>
              <w:rPr>
                <w:rFonts w:ascii="Times New Roman" w:hAnsi="Times New Roman" w:eastAsia="Cambria"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EliminazioneAuleStudio</w:t>
            </w:r>
            <w:proofErr w:type="spellEnd"/>
          </w:p>
        </w:tc>
        <w:tc>
          <w:tcPr>
            <w:tcW w:w="1417" w:type="dxa"/>
            <w:tcBorders>
              <w:left w:val="single" w:color="000000" w:sz="4" w:space="0"/>
              <w:right w:val="single" w:color="000000"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00537702"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296AC548" w14:textId="722503FF">
            <w:pPr>
              <w:jc w:val="both"/>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00537702"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00537702"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0E418D9E" w14:textId="2013A286">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VisualizzaProfilo</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DE0FA0" w14:textId="589F2E36">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  RF22</w:t>
            </w:r>
          </w:p>
        </w:tc>
      </w:tr>
      <w:tr w:rsidR="004F2310" w:rsidTr="00537702" w14:paraId="113B898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A24F4D9" w14:textId="26A3D202">
            <w:pPr>
              <w:rPr>
                <w:rFonts w:ascii="Times New Roman" w:hAnsi="Times New Roman" w:cs="Times New Roman"/>
                <w:b w:val="0"/>
                <w:bCs w:val="0"/>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4F808A04" w14:textId="7D0503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00537702" w14:paraId="46CB64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3417E439" w14:textId="5C91C897">
            <w:pPr>
              <w:rPr>
                <w:rFonts w:ascii="Times New Roman" w:hAnsi="Times New Roman" w:cs="Times New Roman"/>
                <w:b w:val="0"/>
                <w:bCs w:val="0"/>
              </w:rPr>
            </w:pPr>
            <w:r>
              <w:rPr>
                <w:rFonts w:ascii="Times New Roman" w:hAnsi="Times New Roman" w:eastAsia="Cambria" w:cs="Times New Roman"/>
                <w:color w:val="F37A41"/>
              </w:rPr>
              <w:t>UC11</w:t>
            </w:r>
            <w:r>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sz="4" w:space="0"/>
              <w:right w:val="single" w:color="000000" w:sz="4" w:space="0"/>
            </w:tcBorders>
            <w:vAlign w:val="center"/>
          </w:tcPr>
          <w:p w:rsidR="004F2310" w:rsidRDefault="00537702" w14:paraId="1C2EB466" w14:textId="7E8F7F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00537702" w14:paraId="01A7DD7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03DB6C3A" w14:textId="256E62E5">
            <w:pPr>
              <w:rPr>
                <w:rFonts w:ascii="Times New Roman" w:hAnsi="Times New Roman" w:cs="Times New Roman"/>
                <w:color w:val="F37A41"/>
              </w:rPr>
            </w:pPr>
            <w:r>
              <w:rPr>
                <w:rFonts w:ascii="Times New Roman" w:hAnsi="Times New Roman" w:eastAsia="Cambria" w:cs="Times New Roman"/>
                <w:color w:val="F37A41"/>
              </w:rPr>
              <w:t>UC12</w:t>
            </w:r>
            <w:r>
              <w:rPr>
                <w:rFonts w:ascii="Times New Roman" w:hAnsi="Times New Roman" w:eastAsia="Cambria" w:cs="Times New Roman"/>
                <w:b w:val="0"/>
                <w:bCs w:val="0"/>
                <w:color w:val="000000" w:themeColor="text1"/>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5611BDB6" w14:textId="13F20F6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00537702" w14:paraId="0B1A44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FE8CD3E" w14:textId="5E64D8D7">
            <w:pPr>
              <w:rPr>
                <w:rFonts w:ascii="Times New Roman" w:hAnsi="Times New Roman" w:cs="Times New Roman"/>
                <w:b w:val="0"/>
                <w:bCs w:val="0"/>
              </w:rPr>
            </w:pPr>
            <w:r>
              <w:rPr>
                <w:rFonts w:ascii="Times New Roman" w:hAnsi="Times New Roman" w:eastAsia="Cambria" w:cs="Times New Roman"/>
                <w:color w:val="F37A41"/>
              </w:rPr>
              <w:t>UC13</w:t>
            </w:r>
            <w:r>
              <w:rPr>
                <w:rFonts w:ascii="Times New Roman" w:hAnsi="Times New Roman" w:eastAsia="Cambria" w:cs="Times New Roman"/>
                <w:b w:val="0"/>
                <w:bCs w:val="0"/>
              </w:rPr>
              <w:t xml:space="preserve">: </w:t>
            </w:r>
            <w:r>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05759679" w14:textId="61D8E88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00537702" w14:paraId="3AE27FA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09C9547A" w14:textId="4F790608">
            <w:pPr>
              <w:rPr>
                <w:rFonts w:ascii="Times New Roman" w:hAnsi="Times New Roman" w:cs="Times New Roman"/>
                <w:b w:val="0"/>
                <w:bCs w:val="0"/>
                <w:color w:val="000000" w:themeColor="text1"/>
              </w:rPr>
            </w:pPr>
            <w:r>
              <w:rPr>
                <w:rFonts w:ascii="Times New Roman" w:hAnsi="Times New Roman" w:eastAsia="Cambria" w:cs="Times New Roman"/>
                <w:color w:val="F37A41"/>
              </w:rPr>
              <w:t>UC14</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27C13A33" w14:textId="38916788">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537702" w14:paraId="33021E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E4834AA" w14:textId="726AFF60">
            <w:pPr>
              <w:rPr>
                <w:rFonts w:ascii="Times New Roman" w:hAnsi="Times New Roman" w:cs="Times New Roman"/>
                <w:color w:val="F37A41"/>
              </w:rPr>
            </w:pPr>
            <w:r>
              <w:rPr>
                <w:rFonts w:ascii="Times New Roman" w:hAnsi="Times New Roman" w:eastAsia="Cambria" w:cs="Times New Roman"/>
                <w:color w:val="F37A41"/>
              </w:rPr>
              <w:t>UC15</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2FF05BE5" w14:textId="2A1B13B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5A5CA52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736B6543" w14:textId="1DB5C3B3">
            <w:pPr>
              <w:rPr>
                <w:rFonts w:ascii="Times New Roman" w:hAnsi="Times New Roman" w:cs="Times New Roman"/>
                <w:b w:val="0"/>
                <w:bCs w:val="0"/>
              </w:rPr>
            </w:pPr>
            <w:r>
              <w:rPr>
                <w:rFonts w:ascii="Times New Roman" w:hAnsi="Times New Roman" w:eastAsia="Cambria" w:cs="Times New Roman"/>
                <w:color w:val="F37A41"/>
              </w:rPr>
              <w:t>UC16</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A48150F" w14:textId="2294B1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537702" w14:paraId="01D68D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2F38DF07" w14:textId="4D276599">
            <w:pPr>
              <w:rPr>
                <w:rFonts w:ascii="Times New Roman" w:hAnsi="Times New Roman" w:cs="Times New Roman"/>
                <w:b w:val="0"/>
                <w:bCs w:val="0"/>
              </w:rPr>
            </w:pPr>
            <w:r>
              <w:rPr>
                <w:rFonts w:ascii="Times New Roman" w:hAnsi="Times New Roman" w:eastAsia="Cambria" w:cs="Times New Roman"/>
                <w:color w:val="F37A41"/>
              </w:rPr>
              <w:t>UC17</w:t>
            </w:r>
            <w:r>
              <w:rPr>
                <w:rFonts w:ascii="Times New Roman" w:hAnsi="Times New Roman" w:eastAsia="Cambria" w:cs="Times New Roman"/>
                <w:b w:val="0"/>
                <w:bCs w:val="0"/>
              </w:rPr>
              <w:t xml:space="preserve">: </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sz="4" w:space="0"/>
              <w:right w:val="single" w:color="000000" w:sz="4" w:space="0"/>
            </w:tcBorders>
            <w:vAlign w:val="center"/>
          </w:tcPr>
          <w:p w:rsidR="004F2310" w:rsidRDefault="00356B67" w14:paraId="45A90FF9" w14:textId="722AD5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537702" w14:paraId="70CEF2F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356B67" w:rsidP="00356B67" w:rsidRDefault="00356B67" w14:paraId="120DBACA" w14:textId="7680BD49">
            <w:pPr>
              <w:rPr>
                <w:rFonts w:ascii="Times New Roman" w:hAnsi="Times New Roman" w:eastAsia="Cambria" w:cs="Times New Roman"/>
                <w:color w:val="F37A41"/>
              </w:rPr>
            </w:pPr>
            <w:r>
              <w:rPr>
                <w:rFonts w:ascii="Times New Roman" w:hAnsi="Times New Roman" w:eastAsia="Cambria" w:cs="Times New Roman"/>
                <w:color w:val="F37A41"/>
              </w:rPr>
              <w:t>UC18</w:t>
            </w:r>
            <w:r>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5F8472B" w14:textId="0FD6E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00537702" w14:paraId="412E508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4E4AFBD7" w14:textId="26006EA9">
            <w:pPr>
              <w:rPr>
                <w:rFonts w:ascii="Times New Roman" w:hAnsi="Times New Roman" w:cs="Times New Roman"/>
                <w:color w:val="F37A41"/>
              </w:rPr>
            </w:pPr>
            <w:r>
              <w:rPr>
                <w:rFonts w:ascii="Times New Roman" w:hAnsi="Times New Roman" w:eastAsia="Cambria" w:cs="Times New Roman"/>
                <w:color w:val="F37A41"/>
              </w:rPr>
              <w:t>UC19</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sz="4" w:space="0"/>
              <w:right w:val="single" w:color="000000" w:sz="4" w:space="0"/>
            </w:tcBorders>
            <w:vAlign w:val="center"/>
          </w:tcPr>
          <w:p w:rsidR="004F2310" w:rsidRDefault="00796832" w14:paraId="0E6E8699" w14:textId="556D48C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48DBCD19"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796832" w14:paraId="28D54189" w14:textId="6F962430">
            <w:pPr>
              <w:rPr>
                <w:rFonts w:ascii="Times New Roman" w:hAnsi="Times New Roman" w:cs="Times New Roman"/>
                <w:color w:val="F37A41"/>
              </w:rPr>
            </w:pPr>
            <w:r w:rsidRPr="00796832">
              <w:rPr>
                <w:rFonts w:ascii="Times New Roman" w:hAnsi="Times New Roman" w:eastAsia="Cambria" w:cs="Times New Roman"/>
                <w:color w:val="F37A41"/>
              </w:rPr>
              <w:t>UC20</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r>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537702" w14:paraId="590D96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335818D1" w14:textId="2DFEA92E">
            <w:pPr>
              <w:rPr>
                <w:rFonts w:ascii="Times New Roman" w:hAnsi="Times New Roman" w:cs="Times New Roman"/>
                <w:color w:val="F37A41"/>
              </w:rPr>
            </w:pPr>
            <w:r w:rsidRPr="00796832">
              <w:rPr>
                <w:rFonts w:ascii="Times New Roman" w:hAnsi="Times New Roman" w:eastAsia="Cambria" w:cs="Times New Roman"/>
                <w:color w:val="F37A41"/>
              </w:rPr>
              <w:t>UC2</w:t>
            </w:r>
            <w:r>
              <w:rPr>
                <w:rFonts w:ascii="Times New Roman" w:hAnsi="Times New Roman" w:eastAsia="Cambria" w:cs="Times New Roman"/>
                <w:color w:val="F37A41"/>
              </w:rPr>
              <w:t>1</w:t>
            </w:r>
            <w:bookmarkStart w:name="_GoBack" w:id="58"/>
            <w:bookmarkEnd w:id="58"/>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sz="4" w:space="0"/>
              <w:right w:val="single" w:color="000000" w:sz="4" w:space="0"/>
            </w:tcBorders>
            <w:vAlign w:val="center"/>
          </w:tcPr>
          <w:p w:rsidR="004F2310" w:rsidRDefault="00CE506D" w14:paraId="3235E7E2"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9"/>
      <w:bookmarkStart w:name="_Toc474433730" w:id="60"/>
      <w:bookmarkStart w:name="_Toc474433555" w:id="61"/>
      <w:bookmarkStart w:name="_Toc471905553" w:id="62"/>
      <w:r>
        <w:t>Diagramma dei casi d’uso</w:t>
      </w:r>
      <w:bookmarkEnd w:id="59"/>
      <w:bookmarkEnd w:id="60"/>
      <w:bookmarkEnd w:id="61"/>
      <w:bookmarkEnd w:id="62"/>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6808C8" w14:paraId="4950802E" w14:textId="4156DA95">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30524059" w14:textId="77777777">
      <w:pPr>
        <w:jc w:val="center"/>
        <w:rPr>
          <w:sz w:val="8"/>
          <w:szCs w:val="8"/>
        </w:rPr>
      </w:pPr>
    </w:p>
    <w:p w:rsidR="004F2310" w:rsidRDefault="00CE506D" w14:paraId="19DBAF4D" w14:textId="77777777">
      <w:pPr>
        <w:pStyle w:val="Titolo3"/>
        <w:numPr>
          <w:ilvl w:val="2"/>
          <w:numId w:val="2"/>
        </w:numPr>
      </w:pPr>
      <w:bookmarkStart w:name="_Toc471222558" w:id="63"/>
      <w:bookmarkStart w:name="_Toc471222597" w:id="64"/>
      <w:bookmarkStart w:name="_Toc471224128" w:id="65"/>
      <w:bookmarkStart w:name="_Toc471905554" w:id="66"/>
      <w:bookmarkStart w:name="_Toc474433731" w:id="67"/>
      <w:bookmarkStart w:name="_Toc474433556" w:id="68"/>
      <w:bookmarkStart w:name="_Toc195300125" w:id="69"/>
      <w:r>
        <w:t>Scenari</w:t>
      </w:r>
      <w:bookmarkEnd w:id="63"/>
      <w:bookmarkEnd w:id="64"/>
      <w:bookmarkEnd w:id="65"/>
      <w:bookmarkEnd w:id="66"/>
      <w:bookmarkEnd w:id="67"/>
      <w:bookmarkEnd w:id="68"/>
      <w:bookmarkEnd w:id="69"/>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6C51DCA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Check-in</w:t>
            </w:r>
            <w:r>
              <w:rPr>
                <w:rFonts w:ascii="Times New Roman" w:hAnsi="Times New Roman" w:eastAsia="Cambria" w:cs="Times New Roman"/>
              </w:rPr>
              <w:tab/>
            </w:r>
          </w:p>
        </w:tc>
      </w:tr>
      <w:tr w:rsidR="004F2310"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4F2310"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4F2310"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4F2310" w:rsidRDefault="00CE506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4F2310" w:rsidRDefault="00CE506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4F2310" w:rsidRDefault="00CE506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4F2310" w:rsidRDefault="00CE506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4F2310" w:rsidRDefault="00CE506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4F2310" w:rsidRDefault="00CE506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4F2310"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4F2310"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4F2310"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3416E9" w:rsidRDefault="003416E9"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4F2310" w:rsidRDefault="00CE506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4F2310"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1D3F60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6B92928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VisualizzaProfilo</w:t>
            </w:r>
            <w:proofErr w:type="spellEnd"/>
          </w:p>
        </w:tc>
      </w:tr>
      <w:tr w:rsidR="004F2310" w:rsidTr="003955FA" w14:paraId="20E8C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39D5C0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6E02B4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67E5D81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51AAE5"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3E15DD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8CC93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79FC49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744E33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vuole accedere al suo profilo personale per visualizzare l’elenco delle Prenotazioni effettuate e per consultare il numero totale di accessi effettuati alla biblioteca</w:t>
            </w:r>
          </w:p>
        </w:tc>
      </w:tr>
      <w:tr w:rsidR="004F2310" w:rsidTr="003955FA" w14:paraId="69A0EE0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B49917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705E384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il Log-in</w:t>
            </w:r>
          </w:p>
        </w:tc>
      </w:tr>
      <w:tr w:rsidR="004F2310" w:rsidTr="003955FA" w14:paraId="69DEC8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DD8694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24B5707"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2F569504"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4F2310" w:rsidRDefault="00CE506D" w14:paraId="279F7C64" w14:textId="77777777">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004F2310" w:rsidRDefault="00CE506D" w14:paraId="2C73DC2D" w14:textId="77777777">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p w:rsidR="004F2310" w:rsidRDefault="00CE506D" w14:paraId="73D267A3"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consulta il numero totale di accessi effettuati alla biblioteca</w:t>
            </w:r>
          </w:p>
        </w:tc>
      </w:tr>
      <w:tr w:rsidR="004F2310" w:rsidTr="003955FA" w14:paraId="11476C3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2BA2E4C"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5B8ED32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Il sistema mostra </w:t>
            </w:r>
            <w:r>
              <w:rPr>
                <w:rFonts w:ascii="Times New Roman" w:hAnsi="Times New Roman" w:eastAsia="Cambria" w:cs="Times New Roman"/>
              </w:rPr>
              <w:t>l’elenco delle Prenotazioni effettuate e il numero totale di accessi effettuati alla biblioteca dello Studente</w:t>
            </w:r>
          </w:p>
        </w:tc>
      </w:tr>
      <w:tr w:rsidR="004F2310" w:rsidTr="003955FA" w14:paraId="2B11BC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C0E524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4C77CD7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28FDC41"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7E05AA"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7AC25CC"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232D12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1.1, se lo Studente non ha effettuato Prenotazioni, il sistema mostra una lista vuota</w:t>
            </w:r>
          </w:p>
        </w:tc>
      </w:tr>
      <w:tr w:rsidR="004F2310" w:rsidTr="003955FA" w14:paraId="71FC61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54017DD5"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58453483"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AggiornamentoStatoPrenotazione</w:t>
            </w:r>
            <w:proofErr w:type="spellEnd"/>
          </w:p>
        </w:tc>
      </w:tr>
      <w:tr w:rsidR="004F2310" w:rsidTr="003955FA" w14:paraId="56311D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A27EDA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8D533C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2FF22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5401CC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779BD2C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34ACDD5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786971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015F00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4F2310" w:rsidTr="003955FA" w14:paraId="770AB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6B3CAF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A7E36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4F2310" w:rsidTr="003955FA" w14:paraId="031E4C8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0C7802D"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08D3ED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35B0F874"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4F2310" w:rsidRDefault="00CE506D" w14:paraId="61384A03"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004F2310" w:rsidRDefault="00CE506D" w14:paraId="477C470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p>
          <w:p w:rsidR="004F2310" w:rsidRDefault="00CE506D" w14:paraId="05BEC87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l’intervallo di tempo per effettuare il check-in è scaduto, la Prenotazione passa automaticamente nello stato “scaduta”</w:t>
            </w:r>
          </w:p>
        </w:tc>
      </w:tr>
      <w:tr w:rsidR="004F2310" w:rsidTr="003955FA" w14:paraId="222E6E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C6AF78A"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EA745D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4F2310" w:rsidTr="003955FA" w14:paraId="551EBB2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A472798"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46C6D67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1FA36E3"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FE567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6477C1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6F6FE0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82BF1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P="007A0B99" w:rsidRDefault="00CE506D" w14:paraId="67187B41" w14:textId="789E1A3D">
            <w:pPr>
              <w:tabs>
                <w:tab w:val="left" w:pos="1596"/>
                <w:tab w:val="right" w:pos="2081"/>
              </w:tabs>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r w:rsidR="007A0B99">
              <w:rPr>
                <w:rFonts w:ascii="Times New Roman" w:hAnsi="Times New Roman" w:eastAsia="Cambria" w:cs="Times New Roman"/>
                <w:color w:val="FFFFFF" w:themeColor="background1"/>
              </w:rPr>
              <w:tab/>
            </w:r>
            <w:r w:rsidR="007A0B99">
              <w:rPr>
                <w:rFonts w:ascii="Times New Roman" w:hAnsi="Times New Roman" w:eastAsia="Cambria" w:cs="Times New Roman"/>
                <w:color w:val="FFFFFF" w:themeColor="background1"/>
              </w:rPr>
              <w:tab/>
            </w:r>
          </w:p>
        </w:tc>
        <w:tc>
          <w:tcPr>
            <w:tcW w:w="7088" w:type="dxa"/>
            <w:shd w:val="clear" w:color="auto" w:fill="4F81BD" w:themeFill="accent1"/>
          </w:tcPr>
          <w:p w:rsidR="004F2310" w:rsidRDefault="00CE506D" w14:paraId="313D4FD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4F2310" w:rsidTr="003955FA" w14:paraId="1FBCA8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8E2364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949653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r>
      <w:tr w:rsidR="004F2310" w:rsidTr="003955FA" w14:paraId="415C304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39A09B4"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6772FC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1D97C2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8B6281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F2D72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viene avvisato dell’approssimarsi dell’orario prenotato</w:t>
            </w:r>
          </w:p>
        </w:tc>
      </w:tr>
      <w:tr w:rsidR="004F2310" w:rsidTr="003955FA" w14:paraId="6601D25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0152C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7D15D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una Prenotazione</w:t>
            </w:r>
          </w:p>
        </w:tc>
      </w:tr>
      <w:tr w:rsidR="004F2310" w:rsidTr="003955FA" w14:paraId="2DB228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EEE2552"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411AA7F6"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36AA54DF"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004F2310" w:rsidRDefault="00CE506D" w14:paraId="3F86B3F2"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invia un promemoria contenente Sala, data e fascia oraria e richiede al Servizio di Notifiche l’inoltro verso lo Studente</w:t>
            </w:r>
          </w:p>
        </w:tc>
      </w:tr>
      <w:tr w:rsidR="004F2310" w:rsidTr="003955FA" w14:paraId="772346B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6D9CA8B"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C3C0F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promemoria è stato inviato</w:t>
            </w:r>
          </w:p>
        </w:tc>
      </w:tr>
      <w:tr w:rsidR="004F2310" w:rsidTr="003955FA" w14:paraId="30E757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F5D13EE"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50D25A8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58D14C52" w14:textId="77777777">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618FDD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7CE4EAE"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0AD70E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4285BDE1"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4285BDE1"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B3225D8"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Studente </w:t>
            </w:r>
          </w:p>
        </w:tc>
      </w:tr>
      <w:tr w:rsidR="004F2310" w:rsidTr="4285BDE1"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4E0EC6C2"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Servizio di notifiche</w:t>
            </w:r>
          </w:p>
        </w:tc>
      </w:tr>
      <w:tr w:rsidR="004F2310" w:rsidTr="4285BDE1"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07045B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Uno studente richiede di annullare una prenotazione attiva precedentemente effettuata, entro i limiti di tempo consentiti. </w:t>
            </w:r>
          </w:p>
        </w:tc>
      </w:tr>
      <w:tr w:rsidR="004F2310" w:rsidTr="4285BDE1"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7BDA48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Lo Studente ha effettuato l'accesso al profilo e possiede almeno una prenotazione in stato "attiva". </w:t>
            </w:r>
          </w:p>
        </w:tc>
      </w:tr>
      <w:tr w:rsidR="004F2310" w:rsidTr="4285BDE1"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1709261"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Il caso d'uso inizia quando lo Studente accede alla sezione del proprio profilo dedicata all'elenco delle prenotazioni.</w:t>
            </w:r>
          </w:p>
          <w:p w:rsidR="004F2310" w:rsidP="4285BDE1" w:rsidRDefault="00CE506D" w14:paraId="76AC4789"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Lo Studente seleziona la prenotazione attiva che intende annullare.</w:t>
            </w:r>
          </w:p>
          <w:p w:rsidR="004F2310" w:rsidP="4285BDE1" w:rsidRDefault="00CE506D" w14:paraId="4A414ABB"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verifica che la richiesta di annullamento avvenga entro il limite temporale stabilito rispetto all'orario di inizio. </w:t>
            </w:r>
          </w:p>
          <w:p w:rsidR="004F2310" w:rsidP="4285BDE1" w:rsidRDefault="00CE506D" w14:paraId="45DCBA6E"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aggiorna lo stato della prenotazione in "annullata". </w:t>
            </w:r>
          </w:p>
          <w:p w:rsidR="004F2310" w:rsidP="4285BDE1" w:rsidRDefault="00CE506D" w14:paraId="3FE8E747"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AggiornamentoStatoPrenotazione</w:t>
            </w:r>
            <w:r w:rsidRPr="4285BDE1" w:rsidR="2517434D">
              <w:rPr>
                <w:rFonts w:ascii="Times New Roman" w:hAnsi="Times New Roman" w:eastAsia="Times New Roman" w:cs="Times New Roman"/>
                <w:color w:val="000000" w:themeColor="text1" w:themeTint="FF" w:themeShade="FF"/>
                <w:sz w:val="22"/>
                <w:szCs w:val="22"/>
              </w:rPr>
              <w:t xml:space="preserve"> </w:t>
            </w:r>
          </w:p>
          <w:p w:rsidR="004F2310" w:rsidP="4285BDE1" w:rsidRDefault="00CE506D" w14:paraId="64FD560C"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rende nuovamente disponibile la postazione associata per la fascia oraria liberata. </w:t>
            </w:r>
          </w:p>
          <w:p w:rsidR="004F2310" w:rsidP="4285BDE1" w:rsidRDefault="00CE506D" w14:paraId="65DB0098"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invia una notifica di conferma dell'avvenuto annullamento allo Studente. </w:t>
            </w:r>
          </w:p>
          <w:p w:rsidR="004F2310" w:rsidP="4285BDE1" w:rsidRDefault="00CE506D" w14:paraId="1DB2B930"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InvioNotifica</w:t>
            </w:r>
            <w:r w:rsidRPr="4285BDE1" w:rsidR="2517434D">
              <w:rPr>
                <w:rFonts w:ascii="Times New Roman" w:hAnsi="Times New Roman" w:eastAsia="Times New Roman" w:cs="Times New Roman"/>
                <w:color w:val="000000" w:themeColor="text1" w:themeTint="FF" w:themeShade="FF"/>
                <w:sz w:val="22"/>
                <w:szCs w:val="22"/>
              </w:rPr>
              <w:t xml:space="preserve"> </w:t>
            </w:r>
          </w:p>
        </w:tc>
      </w:tr>
      <w:tr w:rsidR="004F2310" w:rsidTr="4285BDE1"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4285BDE1"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4285BDE1"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4285BDE1"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C982662" w14:textId="654111D0">
            <w:pPr>
              <w:rPr>
                <w:sz w:val="22"/>
                <w:szCs w:val="22"/>
              </w:rPr>
            </w:pPr>
            <w:r w:rsidRPr="4285BDE1" w:rsidR="070F82CA">
              <w:rPr>
                <w:rFonts w:ascii="Times New Roman" w:hAnsi="Times New Roman" w:eastAsia="Times New Roman" w:cs="Times New Roman"/>
                <w:b w:val="1"/>
                <w:bCs w:val="1"/>
                <w:color w:val="FFFFFF" w:themeColor="background1" w:themeTint="FF" w:themeShade="FF"/>
                <w:sz w:val="22"/>
                <w:szCs w:val="22"/>
              </w:rPr>
              <w:t>Creazione</w:t>
            </w:r>
            <w:r w:rsidRPr="4285BDE1" w:rsidR="2517434D">
              <w:rPr>
                <w:rFonts w:ascii="Times New Roman" w:hAnsi="Times New Roman" w:eastAsia="Times New Roman" w:cs="Times New Roman"/>
                <w:b w:val="1"/>
                <w:bCs w:val="1"/>
                <w:color w:val="FFFFFF" w:themeColor="background1" w:themeTint="FF" w:themeShade="FF"/>
                <w:sz w:val="22"/>
                <w:szCs w:val="22"/>
              </w:rPr>
              <w:t>AuleStudio</w:t>
            </w:r>
          </w:p>
        </w:tc>
      </w:tr>
      <w:tr w:rsidR="004F2310" w:rsidTr="4285BDE1"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01B63024" w14:textId="1F8CF784">
            <w:pPr>
              <w:pStyle w:val="Normale"/>
              <w:rPr>
                <w:rFonts w:ascii="Times New Roman" w:hAnsi="Times New Roman" w:eastAsia="Times New Roman" w:cs="Times New Roman"/>
                <w:noProof w:val="0"/>
                <w:sz w:val="22"/>
                <w:szCs w:val="22"/>
                <w:lang w:val="it-IT"/>
              </w:rPr>
            </w:pPr>
            <w:r w:rsidRPr="4285BDE1" w:rsidR="22EEB08D">
              <w:rPr>
                <w:rFonts w:ascii="Times New Roman" w:hAnsi="Times New Roman" w:eastAsia="Times New Roman" w:cs="Times New Roman"/>
                <w:noProof w:val="0"/>
                <w:sz w:val="22"/>
                <w:szCs w:val="22"/>
                <w:lang w:val="it-IT"/>
              </w:rPr>
              <w:t>Il bibliotecario crea una nuova sala studio, specificandone i parametri principali ed eventuali aree.</w:t>
            </w:r>
          </w:p>
        </w:tc>
      </w:tr>
      <w:tr w:rsidR="004F2310" w:rsidTr="4285BDE1"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4285BDE1"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C1E221E" w14:textId="3BFDBB7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caso d'uso inizia quando il Bibliotecario accede alla sezione di amministrazione delle Sale Studio.</w:t>
            </w:r>
          </w:p>
          <w:p w:rsidR="004F2310" w:rsidP="4285BDE1" w:rsidRDefault="00CE506D" w14:paraId="5CD0E3A4" w14:textId="6669FAE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Bibliotecario seleziona l'opzione per creare una nuova sala.</w:t>
            </w:r>
          </w:p>
          <w:p w:rsidR="004F2310" w:rsidP="4285BDE1" w:rsidRDefault="00CE506D" w14:paraId="45B482F6" w14:textId="4F764206">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 dati richiesti: nome, descrizione, numero totale di postazioni e orari di apertura giornalieri.</w:t>
            </w:r>
          </w:p>
          <w:p w:rsidR="004F2310" w:rsidP="4285BDE1" w:rsidRDefault="00CE506D" w14:paraId="287DDBFB" w14:textId="45F7092E">
            <w:pPr>
              <w:numPr>
                <w:ilvl w:val="0"/>
                <w:numId w:val="30"/>
              </w:numPr>
              <w:rPr>
                <w:rFonts w:ascii="Cambria" w:hAnsi="Cambria" w:eastAsia="Cambria" w:cs="Cambria"/>
                <w:noProof w:val="0"/>
                <w:sz w:val="22"/>
                <w:szCs w:val="22"/>
                <w:lang w:val="it-IT"/>
              </w:rPr>
            </w:pPr>
            <w:r w:rsidRPr="4285BDE1" w:rsidR="0DC1B38C">
              <w:rPr>
                <w:rFonts w:ascii="Cambria" w:hAnsi="Cambria" w:eastAsia="Cambria" w:cs="Cambria"/>
                <w:b w:val="1"/>
                <w:bCs w:val="1"/>
                <w:noProof w:val="0"/>
                <w:sz w:val="22"/>
                <w:szCs w:val="22"/>
                <w:lang w:val="it-IT"/>
              </w:rPr>
              <w:t>if</w:t>
            </w:r>
            <w:r w:rsidRPr="4285BDE1" w:rsidR="0DC1B38C">
              <w:rPr>
                <w:rFonts w:ascii="Cambria" w:hAnsi="Cambria" w:eastAsia="Cambria" w:cs="Cambria"/>
                <w:noProof w:val="0"/>
                <w:sz w:val="22"/>
                <w:szCs w:val="22"/>
                <w:lang w:val="it-IT"/>
              </w:rPr>
              <w:t xml:space="preserve"> il Bibliotecario desidera suddividere la sala in aree specifiche</w:t>
            </w:r>
          </w:p>
          <w:p w:rsidR="004F2310" w:rsidP="4285BDE1" w:rsidRDefault="00CE506D" w14:paraId="4333A203" w14:textId="3B599579">
            <w:pPr>
              <w:numPr>
                <w:ilvl w:val="1"/>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il codice identificativo e il tipo di area (es. silenziosa, consultazione) per ciascuna area.</w:t>
            </w:r>
          </w:p>
          <w:p w:rsidR="004F2310" w:rsidP="4285BDE1" w:rsidRDefault="00CE506D" w14:paraId="156AF69D" w14:textId="4D154B4A">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valida la correttezza dei dati inseriti.</w:t>
            </w:r>
          </w:p>
          <w:p w:rsidR="004F2310" w:rsidP="4285BDE1" w:rsidRDefault="00CE506D" w14:paraId="208283D3" w14:textId="2B5859B4">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verifica che non esista già una Sala Studio con lo stesso nome/identificativo.</w:t>
            </w:r>
          </w:p>
          <w:p w:rsidR="004F2310" w:rsidP="4285BDE1" w:rsidRDefault="00CE506D" w14:paraId="2AA455CC" w14:textId="6D900638">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crea la nuova Sala Studio e la salva nel database, rendendola operativa per le prenotazioni.</w:t>
            </w:r>
          </w:p>
          <w:p w:rsidR="004F2310" w:rsidP="4285BDE1" w:rsidRDefault="00CE506D" w14:paraId="082B7FA6" w14:textId="46D2C102">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mostra un messaggio di conferma dell'avvenuta creazione.</w:t>
            </w:r>
          </w:p>
        </w:tc>
      </w:tr>
      <w:tr w:rsidR="004F2310" w:rsidTr="4285BDE1"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D1AE09C" w14:textId="5E457F0E">
            <w:pPr>
              <w:pStyle w:val="Normale"/>
              <w:rPr>
                <w:rFonts w:ascii="Times New Roman" w:hAnsi="Times New Roman" w:eastAsia="Times New Roman" w:cs="Times New Roman"/>
                <w:noProof w:val="0"/>
                <w:sz w:val="22"/>
                <w:szCs w:val="22"/>
                <w:lang w:val="it-IT"/>
              </w:rPr>
            </w:pPr>
            <w:r w:rsidRPr="4285BDE1" w:rsidR="40702EC1">
              <w:rPr>
                <w:rFonts w:ascii="Times New Roman" w:hAnsi="Times New Roman" w:eastAsia="Times New Roman" w:cs="Times New Roman"/>
                <w:noProof w:val="0"/>
                <w:sz w:val="22"/>
                <w:szCs w:val="22"/>
                <w:lang w:val="it-IT"/>
              </w:rPr>
              <w:t>Una nuova Sala Studio è stata creata nel sistema, con i rispettivi parametri e le eventuali aree associate.</w:t>
            </w:r>
          </w:p>
        </w:tc>
      </w:tr>
      <w:tr w:rsidR="004F2310" w:rsidTr="4285BDE1"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108A3BB4" w14:textId="75D62F86">
            <w:pPr>
              <w:rPr>
                <w:rFonts w:ascii="Times New Roman" w:hAnsi="Times New Roman" w:eastAsia="Times New Roman" w:cs="Times New Roman"/>
                <w:noProof w:val="0"/>
                <w:sz w:val="22"/>
                <w:szCs w:val="22"/>
                <w:lang w:val="it-IT"/>
              </w:rPr>
            </w:pPr>
            <w:r w:rsidRPr="4285BDE1" w:rsidR="64191DA1">
              <w:rPr>
                <w:rFonts w:ascii="Times New Roman" w:hAnsi="Times New Roman" w:eastAsia="Times New Roman" w:cs="Times New Roman"/>
                <w:noProof w:val="0"/>
                <w:sz w:val="22"/>
                <w:szCs w:val="22"/>
                <w:lang w:val="it-IT"/>
              </w:rPr>
              <w:t>Al punto 5, se i dati inseriti non sono validi (es. numero postazioni negativo o orari incoerenti), il sistema restituisce un messaggio di errore e invita il Bibliotecario a correggere i campi.</w:t>
            </w:r>
          </w:p>
          <w:p w:rsidR="004F2310" w:rsidP="4285BDE1" w:rsidRDefault="00CE506D" w14:paraId="71067C42" w14:textId="1F68063E">
            <w:pPr>
              <w:pStyle w:val="Normale"/>
              <w:rPr>
                <w:rFonts w:ascii="Times New Roman" w:hAnsi="Times New Roman" w:eastAsia="Times New Roman" w:cs="Times New Roman"/>
                <w:noProof w:val="0"/>
                <w:sz w:val="22"/>
                <w:szCs w:val="22"/>
                <w:lang w:val="it-IT"/>
              </w:rPr>
            </w:pPr>
            <w:r w:rsidRPr="4285BDE1" w:rsidR="64191DA1">
              <w:rPr>
                <w:rFonts w:ascii="Times New Roman" w:hAnsi="Times New Roman" w:eastAsia="Times New Roman" w:cs="Times New Roman"/>
                <w:noProof w:val="0"/>
                <w:sz w:val="22"/>
                <w:szCs w:val="22"/>
                <w:lang w:val="it-IT"/>
              </w:rPr>
              <w:t>Al punto 6, se esiste già una Sala Studio con lo stesso nome/identificativo, il sistema restituisce un messaggio di errore e la creazione non viene effettuata.</w:t>
            </w:r>
          </w:p>
        </w:tc>
      </w:tr>
      <w:tr w:rsidR="4285BDE1" w:rsidTr="4285BDE1" w14:paraId="66357D7F">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pPr>
              <w:rPr>
                <w:sz w:val="22"/>
                <w:szCs w:val="22"/>
              </w:rPr>
            </w:pPr>
            <w:r w:rsidRPr="4285BDE1" w:rsidR="4285BDE1">
              <w:rPr>
                <w:rFonts w:ascii="Times New Roman" w:hAnsi="Times New Roman" w:eastAsia="Times New Roman" w:cs="Times New Roman"/>
                <w:b w:val="1"/>
                <w:bCs w:val="1"/>
                <w:color w:val="FFFFFF" w:themeColor="background1" w:themeTint="FF" w:themeShade="FF"/>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60698D8">
            <w:pPr>
              <w:rPr>
                <w:sz w:val="22"/>
                <w:szCs w:val="22"/>
              </w:rPr>
            </w:pPr>
            <w:r w:rsidRPr="4285BDE1" w:rsidR="5CA37264">
              <w:rPr>
                <w:rFonts w:ascii="Times New Roman" w:hAnsi="Times New Roman" w:eastAsia="Times New Roman" w:cs="Times New Roman"/>
                <w:b w:val="1"/>
                <w:bCs w:val="1"/>
                <w:color w:val="FFFFFF" w:themeColor="background1" w:themeTint="FF" w:themeShade="FF"/>
                <w:sz w:val="22"/>
                <w:szCs w:val="22"/>
              </w:rPr>
              <w:t>Modifica</w:t>
            </w:r>
            <w:r w:rsidRPr="4285BDE1" w:rsidR="4285BDE1">
              <w:rPr>
                <w:rFonts w:ascii="Times New Roman" w:hAnsi="Times New Roman" w:eastAsia="Times New Roman" w:cs="Times New Roman"/>
                <w:b w:val="1"/>
                <w:bCs w:val="1"/>
                <w:color w:val="FFFFFF" w:themeColor="background1" w:themeTint="FF" w:themeShade="FF"/>
                <w:sz w:val="22"/>
                <w:szCs w:val="22"/>
              </w:rPr>
              <w:t>AuleStudio</w:t>
            </w:r>
          </w:p>
        </w:tc>
      </w:tr>
      <w:tr w:rsidR="4285BDE1" w:rsidTr="4285BDE1" w14:paraId="054103F2">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pPr>
              <w:rPr>
                <w:sz w:val="22"/>
                <w:szCs w:val="22"/>
              </w:rPr>
            </w:pPr>
            <w:r w:rsidRPr="4285BDE1" w:rsidR="4285BDE1">
              <w:rPr>
                <w:rFonts w:ascii="Times New Roman" w:hAnsi="Times New Roman" w:eastAsia="Times New Roman" w:cs="Times New Roman"/>
                <w:b w:val="1"/>
                <w:bCs w:val="1"/>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pPr>
              <w:rPr>
                <w:sz w:val="22"/>
                <w:szCs w:val="22"/>
              </w:rPr>
            </w:pPr>
            <w:r w:rsidRPr="4285BDE1" w:rsidR="4285BDE1">
              <w:rPr>
                <w:rFonts w:ascii="Times New Roman" w:hAnsi="Times New Roman" w:eastAsia="Times New Roman" w:cs="Times New Roman"/>
                <w:color w:val="1F1F1F"/>
                <w:sz w:val="22"/>
                <w:szCs w:val="22"/>
              </w:rPr>
              <w:t xml:space="preserve">Bibliotecario </w:t>
            </w:r>
          </w:p>
        </w:tc>
      </w:tr>
      <w:tr w:rsidR="4285BDE1" w:rsidTr="4285BDE1" w14:paraId="2851E913">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pPr>
              <w:rPr>
                <w:sz w:val="22"/>
                <w:szCs w:val="22"/>
              </w:rPr>
            </w:pPr>
            <w:r w:rsidRPr="4285BDE1" w:rsidR="4285BDE1">
              <w:rPr>
                <w:rFonts w:ascii="Times New Roman" w:hAnsi="Times New Roman" w:eastAsia="Times New Roman" w:cs="Times New Roman"/>
                <w:b w:val="1"/>
                <w:bCs w:val="1"/>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4285BDE1" w14:paraId="1B8CC731">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pPr>
              <w:rPr>
                <w:sz w:val="22"/>
                <w:szCs w:val="22"/>
              </w:rPr>
            </w:pPr>
            <w:r w:rsidRPr="4285BDE1" w:rsidR="4285BDE1">
              <w:rPr>
                <w:rFonts w:ascii="Times New Roman" w:hAnsi="Times New Roman" w:eastAsia="Times New Roman" w:cs="Times New Roman"/>
                <w:b w:val="1"/>
                <w:bCs w:val="1"/>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pStyle w:val="Normale"/>
              <w:rPr>
                <w:rFonts w:ascii="Times New Roman" w:hAnsi="Times New Roman" w:eastAsia="Times New Roman" w:cs="Times New Roman"/>
                <w:noProof w:val="0"/>
                <w:sz w:val="22"/>
                <w:szCs w:val="22"/>
                <w:lang w:val="it-IT"/>
              </w:rPr>
            </w:pPr>
            <w:r w:rsidRPr="4285BDE1" w:rsidR="3550AB06">
              <w:rPr>
                <w:rFonts w:ascii="Times New Roman" w:hAnsi="Times New Roman" w:eastAsia="Times New Roman" w:cs="Times New Roman"/>
                <w:noProof w:val="0"/>
                <w:sz w:val="22"/>
                <w:szCs w:val="22"/>
                <w:lang w:val="it-IT"/>
              </w:rPr>
              <w:t>Il bibliotecario modifica i parametri di una sala studio esistente (nome, descrizione, postazioni, orari, aree).</w:t>
            </w:r>
          </w:p>
        </w:tc>
      </w:tr>
      <w:tr w:rsidR="4285BDE1" w:rsidTr="4285BDE1" w14:paraId="47FEF5AA">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pPr>
              <w:rPr>
                <w:sz w:val="22"/>
                <w:szCs w:val="22"/>
              </w:rPr>
            </w:pPr>
            <w:r w:rsidRPr="4285BDE1" w:rsidR="4285BDE1">
              <w:rPr>
                <w:rFonts w:ascii="Times New Roman" w:hAnsi="Times New Roman" w:eastAsia="Times New Roman" w:cs="Times New Roman"/>
                <w:b w:val="1"/>
                <w:bCs w:val="1"/>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pPr>
              <w:rPr>
                <w:sz w:val="22"/>
                <w:szCs w:val="22"/>
              </w:rPr>
            </w:pPr>
            <w:r w:rsidRPr="4285BDE1" w:rsid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4285BDE1" w14:paraId="413F12F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pPr>
              <w:rPr>
                <w:sz w:val="22"/>
                <w:szCs w:val="22"/>
              </w:rPr>
            </w:pPr>
            <w:r w:rsidRPr="4285BDE1" w:rsidR="4285BDE1">
              <w:rPr>
                <w:rFonts w:ascii="Times New Roman" w:hAnsi="Times New Roman" w:eastAsia="Times New Roman" w:cs="Times New Roman"/>
                <w:b w:val="1"/>
                <w:bCs w:val="1"/>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46"/>
              </w:numPr>
              <w:rPr>
                <w:rFonts w:ascii="Times New Roman" w:hAnsi="Times New Roman" w:eastAsia="Times New Roman" w:cs="Times New Roman"/>
                <w:color w:val="000000" w:themeColor="text1" w:themeTint="FF" w:themeShade="FF"/>
                <w:sz w:val="22"/>
                <w:szCs w:val="22"/>
              </w:rPr>
            </w:pPr>
            <w:r w:rsidRPr="4285BDE1" w:rsidR="7B17ABBE">
              <w:rPr>
                <w:rFonts w:ascii="Times New Roman" w:hAnsi="Times New Roman" w:eastAsia="Times New Roman" w:cs="Times New Roman"/>
                <w:color w:val="000000" w:themeColor="text1" w:themeTint="FF" w:themeShade="FF"/>
                <w:sz w:val="22"/>
                <w:szCs w:val="22"/>
              </w:rPr>
              <w:t>Il caso d'uso inizia quando il Bibliotecario accede alla sezione di amministrazione delle Sale Studio.</w:t>
            </w:r>
          </w:p>
          <w:p w:rsidR="2706A733" w:rsidP="4285BDE1" w:rsidRDefault="2706A733" w14:paraId="3905F41F" w14:textId="494E08B7">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seleziona la Sala Studio esistente che intende modificare.</w:t>
            </w:r>
          </w:p>
          <w:p w:rsidR="2706A733" w:rsidP="4285BDE1" w:rsidRDefault="2706A733" w14:paraId="729F2AF9" w14:textId="5659054A">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sistema mostra i parametri attuali della sala selezionata.</w:t>
            </w:r>
          </w:p>
          <w:p w:rsidR="2706A733" w:rsidP="4285BDE1" w:rsidRDefault="2706A733" w14:paraId="35D0CD41" w14:textId="577C8A1B">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b w:val="1"/>
                <w:bCs w:val="1"/>
                <w:noProof w:val="0"/>
                <w:sz w:val="22"/>
                <w:szCs w:val="22"/>
                <w:lang w:val="it-IT"/>
              </w:rPr>
              <w:t>if</w:t>
            </w:r>
            <w:r w:rsidRPr="4285BDE1" w:rsidR="2706A733">
              <w:rPr>
                <w:rFonts w:ascii="Times New Roman" w:hAnsi="Times New Roman" w:eastAsia="Times New Roman" w:cs="Times New Roman"/>
                <w:noProof w:val="0"/>
                <w:sz w:val="22"/>
                <w:szCs w:val="22"/>
                <w:lang w:val="it-IT"/>
              </w:rPr>
              <w:t xml:space="preserve"> il Bibliotecario desidera aggiornare la suddivisione in aree</w:t>
            </w:r>
          </w:p>
          <w:p w:rsidR="2706A733" w:rsidP="4285BDE1" w:rsidRDefault="2706A733" w14:paraId="3782A03B" w14:textId="55B251FB">
            <w:pPr>
              <w:numPr>
                <w:ilvl w:val="1"/>
                <w:numId w:val="46"/>
              </w:numPr>
              <w:ind w:left="720"/>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Bibliotecario inserisce, modifica o rimuove il codice identificativo e il tipo di una o più aree.</w:t>
            </w:r>
          </w:p>
          <w:p w:rsidR="2706A733" w:rsidP="4285BDE1" w:rsidRDefault="2706A733" w14:paraId="3440E31D" w14:textId="0CCB87F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valida la correttezza dei dati aggiornati.</w:t>
            </w:r>
          </w:p>
          <w:p w:rsidR="2706A733" w:rsidP="4285BDE1" w:rsidRDefault="2706A733" w14:paraId="4FD67078" w14:textId="3D9FEC94">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aggiorna le informazioni della Sala Studio nel database.</w:t>
            </w:r>
          </w:p>
          <w:p w:rsidR="2706A733" w:rsidP="4285BDE1" w:rsidRDefault="2706A733" w14:paraId="0A32FAD8" w14:textId="6795CB2D">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mostra un messaggio di conferma dell'avvenuta modifica.</w:t>
            </w:r>
          </w:p>
        </w:tc>
      </w:tr>
      <w:tr w:rsidR="4285BDE1" w:rsidTr="4285BDE1" w14:paraId="7E5DE70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pPr>
              <w:rPr>
                <w:sz w:val="22"/>
                <w:szCs w:val="22"/>
              </w:rPr>
            </w:pPr>
            <w:r w:rsidRPr="4285BDE1" w:rsidR="4285BDE1">
              <w:rPr>
                <w:rFonts w:ascii="Times New Roman" w:hAnsi="Times New Roman" w:eastAsia="Times New Roman" w:cs="Times New Roman"/>
                <w:b w:val="1"/>
                <w:bCs w:val="1"/>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pStyle w:val="Normale"/>
              <w:rPr>
                <w:rFonts w:ascii="Times New Roman" w:hAnsi="Times New Roman" w:eastAsia="Times New Roman" w:cs="Times New Roman"/>
                <w:noProof w:val="0"/>
                <w:sz w:val="22"/>
                <w:szCs w:val="22"/>
                <w:lang w:val="it-IT"/>
              </w:rPr>
            </w:pPr>
            <w:r w:rsidRPr="4285BDE1" w:rsidR="5BB63DDD">
              <w:rPr>
                <w:rFonts w:ascii="Times New Roman" w:hAnsi="Times New Roman" w:eastAsia="Times New Roman" w:cs="Times New Roman"/>
                <w:noProof w:val="0"/>
                <w:sz w:val="22"/>
                <w:szCs w:val="22"/>
                <w:lang w:val="it-IT"/>
              </w:rPr>
              <w:t>La Sala Studio esistente è stata aggiornata nel sistema con i nuovi parametri e le eventuali aree aggiornate.</w:t>
            </w:r>
          </w:p>
        </w:tc>
      </w:tr>
      <w:tr w:rsidR="4285BDE1" w:rsidTr="4285BDE1" w14:paraId="67D8F6A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pPr>
              <w:rPr>
                <w:sz w:val="22"/>
                <w:szCs w:val="22"/>
              </w:rPr>
            </w:pPr>
            <w:r w:rsidRPr="4285BDE1" w:rsidR="4285BDE1">
              <w:rPr>
                <w:rFonts w:ascii="Times New Roman" w:hAnsi="Times New Roman" w:eastAsia="Times New Roman" w:cs="Times New Roman"/>
                <w:b w:val="1"/>
                <w:bCs w:val="1"/>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4285BDE1" w14:paraId="6A7751FE">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pPr>
              <w:rPr>
                <w:sz w:val="22"/>
                <w:szCs w:val="22"/>
              </w:rPr>
            </w:pPr>
            <w:r w:rsidRPr="4285BDE1" w:rsidR="4285BDE1">
              <w:rPr>
                <w:rFonts w:ascii="Times New Roman" w:hAnsi="Times New Roman" w:eastAsia="Times New Roman" w:cs="Times New Roman"/>
                <w:b w:val="1"/>
                <w:bCs w:val="1"/>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pStyle w:val="Normale"/>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2, se non esistono Sale Studio nel sistema, il sistema mostra un messaggio informativo e il caso d'uso termina.</w:t>
            </w:r>
          </w:p>
        </w:tc>
      </w:tr>
      <w:tr w:rsidR="004F2310" w:rsidTr="4285BDE1"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rsidTr="4285BDE1"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4285BDE1"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4285BDE1"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4285BDE1"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4285BDE1"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4285BDE1"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4285BDE1"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4285BDE1"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4285BDE1"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4285BDE1"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4285BDE1"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4285BDE1"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4285BDE1"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4285BDE1"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4285BDE1"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4285BDE1"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4285BDE1"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4285BDE1"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4285BDE1"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4285BDE1"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4285BDE1"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4285BDE1"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4285BDE1"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4285BDE1"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4285BDE1"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3955FA" w:rsidR="004F2310" w:rsidRDefault="004F2310" w14:paraId="251D1932" w14:textId="287BEF37">
      <w:pPr>
        <w:rPr>
          <w:sz w:val="40"/>
          <w:szCs w:val="40"/>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7A0B99"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E1073C"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E1073C"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E1073C"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E1073C"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P="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P="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P="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113A4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E1073C"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E1073C"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E1073C"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E1073C"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E1073C"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E1073C"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E1073C"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P="00113A4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E1073C"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E1073C"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E1073C"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E1073C"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E1073C"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E1073C"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E1073C"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113A4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E1073C"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E1073C"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0F6FB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E1073C"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E1073C"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E1073C"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E1073C"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E1073C"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P="00113A4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E1073C"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E1073C"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0F6FB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E1073C"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E1073C"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E1073C"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E1073C"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P="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P="00113A4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E1073C"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E1073C"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E1073C"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E1073C"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E1073C"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E1073C"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E1073C"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E1073C"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P="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P="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P="006808C8"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E1073C"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E1073C"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E1073C"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rsidR="004F2310" w:rsidRDefault="004F2310" w14:paraId="685C52C7" w14:textId="77777777">
      <w:pPr>
        <w:rPr>
          <w:sz w:val="15"/>
          <w:szCs w:val="15"/>
        </w:rPr>
      </w:pPr>
    </w:p>
    <w:p w:rsidR="004F2310" w:rsidRDefault="00CE506D" w14:paraId="38E07E4D" w14:textId="77777777">
      <w:pPr>
        <w:pStyle w:val="Titolo2"/>
        <w:rPr/>
      </w:pPr>
      <w:bookmarkStart w:name="_Toc195300126" w:id="70"/>
      <w:bookmarkStart w:name="_Toc494725284" w:id="71"/>
      <w:bookmarkStart w:name="_Toc474433732" w:id="72"/>
      <w:bookmarkStart w:name="_Toc474433557" w:id="73"/>
      <w:bookmarkStart w:name="_Toc471905555" w:id="74"/>
      <w:r w:rsidR="2517434D">
        <w:rPr/>
        <w:t>Diagramma delle classi</w:t>
      </w:r>
      <w:bookmarkEnd w:id="70"/>
      <w:bookmarkEnd w:id="71"/>
      <w:bookmarkEnd w:id="72"/>
      <w:bookmarkEnd w:id="73"/>
      <w:bookmarkEnd w:id="74"/>
    </w:p>
    <w:p w:rsidR="14AF82FA" w:rsidP="4285BDE1" w:rsidRDefault="14AF82FA" w14:paraId="3A9C5288" w14:textId="5253DD88">
      <w:pPr>
        <w:pStyle w:val="Normale"/>
      </w:pPr>
      <w:r w:rsidR="14AF82FA">
        <w:rPr/>
        <w:t>Di seguito è riportato il diagramma delle classi non raffinato.</w:t>
      </w:r>
    </w:p>
    <w:p w:rsidR="7D3602A7" w:rsidP="4285BDE1" w:rsidRDefault="7D3602A7" w14:paraId="682B16F1" w14:textId="5CBD0FC7">
      <w:pPr>
        <w:pStyle w:val="Normale"/>
      </w:pPr>
      <w:r w:rsidR="7D3602A7">
        <w:drawing>
          <wp:inline wp14:editId="481508C4" wp14:anchorId="2FD7C217">
            <wp:extent cx="5304534" cy="3499133"/>
            <wp:effectExtent l="0" t="0" r="0" b="0"/>
            <wp:docPr id="292798722" name="Immagine 19"/>
            <wp:cNvGraphicFramePr>
              <a:graphicFrameLocks/>
            </wp:cNvGraphicFramePr>
            <a:graphic>
              <a:graphicData xmlns:a="http://schemas.openxmlformats.org/drawingml/2006/main" uri="http://schemas.openxmlformats.org/drawingml/2006/picture">
                <pic:pic xmlns:pic="http://schemas.openxmlformats.org/drawingml/2006/picture">
                  <pic:nvPicPr>
                    <pic:cNvPr id="0" name="Picture 2"/>
                    <pic:cNvPicPr>
                      <a:picLocks noChangeArrowheads="1"/>
                    </pic:cNvPicPr>
                  </pic:nvPicPr>
                  <pic:blipFill>
                    <a:blip xmlns:r="http://schemas.openxmlformats.org/officeDocument/2006/relationships" r:embed="rId20">
                      <a:extLst>
                        <a:ext uri="{28A0092B-C50C-407E-A947-70E740481C1C}">
                          <a14:useLocalDpi xmlns:a14="http://schemas.microsoft.com/office/drawing/2010/main"/>
                        </a:ext>
                      </a:extLst>
                    </a:blip>
                    <a:srcRect/>
                    <a:stretch>
                      <a:fillRect/>
                    </a:stretch>
                  </pic:blipFill>
                  <pic:spPr bwMode="auto">
                    <a:xfrm rot="0">
                      <a:off x="0" y="0"/>
                      <a:ext cx="5304534" cy="3499133"/>
                    </a:xfrm>
                    <a:prstGeom prst="rect">
                      <a:avLst/>
                    </a:prstGeom>
                    <a:noFill/>
                    <a:ln>
                      <a:noFill/>
                    </a:ln>
                  </pic:spPr>
                </pic:pic>
              </a:graphicData>
            </a:graphic>
          </wp:inline>
        </w:drawing>
      </w:r>
    </w:p>
    <w:p w:rsidR="4285BDE1" w:rsidP="4285BDE1" w:rsidRDefault="4285BDE1" w14:paraId="589204AE" w14:textId="49421987">
      <w:pPr>
        <w:spacing w:after="160" w:line="259" w:lineRule="auto"/>
        <w:jc w:val="both"/>
        <w:rPr>
          <w:color w:val="FF0000"/>
          <w:highlight w:val="yellow"/>
        </w:rPr>
      </w:pPr>
    </w:p>
    <w:p w:rsidR="004F2310" w:rsidRDefault="00CE506D" w14:paraId="36D821C1" w14:textId="77777777">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rsidTr="4285BDE1" w14:paraId="44C74D04" w14:textId="77777777">
        <w:trPr>
          <w:trHeight w:val="339"/>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4285BDE1" w14:paraId="5EF7AA9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4285BDE1" w14:paraId="47532C6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4285BDE1" w14:paraId="6C11B0D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E1073C" w14:paraId="616B4A63" w14:textId="46D932A6">
            <w:pPr>
              <w:jc w:val="center"/>
            </w:pPr>
            <w:r>
              <w:rPr>
                <w:b/>
              </w:rPr>
              <w:t>Utente</w:t>
            </w:r>
          </w:p>
        </w:tc>
      </w:tr>
      <w:tr w:rsidR="00DC4117" w:rsidTr="4285BDE1" w14:paraId="7ABED4F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151C1029" w14:textId="1A26044F">
            <w:pPr>
              <w:jc w:val="center"/>
              <w:rPr>
                <w:i/>
              </w:rPr>
            </w:pPr>
            <w:proofErr w:type="spellStart"/>
            <w:r>
              <w:rPr>
                <w:i/>
              </w:rPr>
              <w:t>VisualizzaProfilo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DC4117" w:rsidTr="4285BDE1" w14:paraId="25914B8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2C286AAD" w14:textId="248B7F27">
            <w:pPr>
              <w:jc w:val="center"/>
              <w:rPr>
                <w:b/>
              </w:rPr>
            </w:pPr>
            <w:r>
              <w:rPr>
                <w:b/>
              </w:rPr>
              <w:t>Studente</w:t>
            </w:r>
          </w:p>
        </w:tc>
      </w:tr>
      <w:tr w:rsidR="006E4BCF" w:rsidTr="4285BDE1" w14:paraId="59EFFDB0"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3F2718D2" w14:textId="7580431C">
            <w:pPr>
              <w:jc w:val="center"/>
              <w:rPr>
                <w:b/>
              </w:rPr>
            </w:pPr>
            <w:r>
              <w:rPr>
                <w:b/>
              </w:rPr>
              <w:t>Prenotazione</w:t>
            </w:r>
          </w:p>
        </w:tc>
      </w:tr>
      <w:tr w:rsidR="00DC4117" w:rsidTr="4285BDE1" w14:paraId="6D753B4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6CEC71FD" w14:textId="1002D4DC">
            <w:pPr>
              <w:jc w:val="center"/>
              <w:rPr>
                <w:i/>
              </w:rPr>
            </w:pPr>
            <w:r>
              <w:rPr>
                <w:i/>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6E4BCF" w14:paraId="45DDEA60" w14:textId="269FA613">
            <w:pPr>
              <w:jc w:val="center"/>
              <w:rPr>
                <w:b/>
              </w:rPr>
            </w:pPr>
            <w:r>
              <w:rPr>
                <w:b/>
              </w:rPr>
              <w:t>...</w:t>
            </w:r>
          </w:p>
        </w:tc>
      </w:tr>
      <w:tr w:rsidR="00DC4117" w:rsidTr="4285BDE1" w14:paraId="325910C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0BC3F8DB" w14:textId="665010F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CreazioneAuleStudio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782EB169" w14:textId="268011E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DC4117" w:rsidTr="4285BDE1" w14:paraId="56087DE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31433BD0" w14:textId="14565507">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Modif</w:t>
            </w:r>
            <w:r w:rsidRPr="4285BDE1" w:rsidR="050A84EB">
              <w:rPr>
                <w:rFonts w:ascii="Cambria" w:hAnsi="Cambria" w:eastAsia="Cambria" w:cs="Cambria" w:asciiTheme="minorAscii" w:hAnsiTheme="minorAscii" w:eastAsiaTheme="minorAscii" w:cstheme="minorAscii"/>
                <w:i w:val="1"/>
                <w:iCs w:val="1"/>
                <w:color w:val="000000" w:themeColor="text1" w:themeTint="FF" w:themeShade="FF"/>
              </w:rPr>
              <w:t>i</w:t>
            </w: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caAuleStudio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7B5A6603" w14:textId="6377AA3C">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E1073C" w:rsidTr="4285BDE1" w14:paraId="03EF907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7CB23AC4" w14:textId="2A0F4819">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MonitoraggioSale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5C856138" w14:textId="2674CBFD">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4F2310" w:rsidTr="4285BDE1" w14:paraId="17A938E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3037D66A" w14:textId="0D0C70C8">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AnnullamentoPrenotazione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09776BC7" w14:textId="22463C43">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Prenotazione</w:t>
            </w:r>
          </w:p>
        </w:tc>
      </w:tr>
      <w:tr w:rsidR="004F2310" w:rsidTr="4285BDE1" w14:paraId="0CAD43E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7A227435" w14:textId="38160636">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GestioneScadenzaAutomaticaPrenotazione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053BF43D" w14:textId="2FB8491E">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4285BDE1" w14:paraId="1A82ED5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39CA9DDA" w14:textId="7889BE5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Consultazione Storico Prenotazioni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6B6CAA10" w14:textId="06268C4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4285BDE1" w:rsidTr="4285BDE1" w14:paraId="1F258B0D">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30C862C6" w14:textId="6B25A107">
            <w:pPr>
              <w:pStyle w:val="Normale"/>
              <w:spacing w:line="259" w:lineRule="auto"/>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MonitoraggioAndamentoServizi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17836257" w14:textId="07E9E632">
            <w:pPr>
              <w:pStyle w:val="Normale"/>
              <w:spacing w:line="259" w:lineRule="auto"/>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4285BDE1" w14:paraId="36CCFD01"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42502F5B" w14:textId="65BC65AA">
            <w:pPr>
              <w:pStyle w:val="Normale"/>
              <w:suppressLineNumbers w:val="0"/>
              <w:bidi w:val="0"/>
              <w:spacing w:before="0" w:beforeAutospacing="off" w:after="0" w:afterAutospacing="off" w:line="259" w:lineRule="auto"/>
              <w:ind w:left="0" w:right="0"/>
              <w:jc w:val="center"/>
            </w:pPr>
            <w:r w:rsidRPr="4285BDE1" w:rsidR="3237635B">
              <w:rPr>
                <w:rFonts w:eastAsia="Cambria"/>
                <w:i w:val="1"/>
                <w:iCs w:val="1"/>
                <w:color w:val="000000" w:themeColor="text1" w:themeTint="FF" w:themeShade="FF"/>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19358F73" w14:textId="691B6DA2">
            <w:pPr>
              <w:pStyle w:val="Normale"/>
              <w:suppressLineNumbers w:val="0"/>
              <w:bidi w:val="0"/>
              <w:spacing w:before="0" w:beforeAutospacing="off" w:after="0" w:afterAutospacing="off" w:line="259" w:lineRule="auto"/>
              <w:ind w:left="0" w:right="0"/>
              <w:jc w:val="center"/>
            </w:pPr>
            <w:r w:rsidRPr="4285BDE1" w:rsidR="3237635B">
              <w:rPr>
                <w:rFonts w:eastAsia="Cambria"/>
                <w:b w:val="1"/>
                <w:bCs w:val="1"/>
                <w:color w:val="000000" w:themeColor="text1" w:themeTint="FF" w:themeShade="FF"/>
              </w:rPr>
              <w:t>...</w:t>
            </w:r>
          </w:p>
        </w:tc>
      </w:tr>
      <w:tr w:rsidR="004F2310" w:rsidTr="4285BDE1" w14:paraId="19EF476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112DB1D" w14:textId="47B81502">
            <w:pPr>
              <w:jc w:val="center"/>
              <w:rPr>
                <w:i/>
                <w:iCs/>
                <w:color w:val="000000" w:themeColor="text1"/>
              </w:rPr>
            </w:pPr>
            <w:proofErr w:type="spellStart"/>
            <w:r>
              <w:rPr>
                <w:rFonts w:eastAsia="Cambria"/>
                <w:i/>
                <w:iCs/>
              </w:rPr>
              <w:t>EffettuaPrenotazione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B6CD9DF" w14:textId="51B29C3B">
            <w:pPr>
              <w:jc w:val="center"/>
              <w:rPr>
                <w:b/>
                <w:bCs/>
                <w:color w:val="000000" w:themeColor="text1"/>
              </w:rPr>
            </w:pPr>
            <w:r>
              <w:rPr>
                <w:b/>
                <w:bCs/>
              </w:rPr>
              <w:t>Studente</w:t>
            </w:r>
          </w:p>
        </w:tc>
      </w:tr>
      <w:tr w:rsidR="00DC4117" w:rsidTr="4285BDE1" w14:paraId="43E2712D"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rsidTr="4285BDE1" w14:paraId="6E3DF20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A076E" w14:paraId="0B934351" w14:textId="452BABAB">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DA076E" w:rsidTr="4285BDE1" w14:paraId="5DD96B35"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7265632B" w14:textId="42EC45E0">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369A7078" w14:textId="490B3785">
            <w:pPr>
              <w:jc w:val="center"/>
              <w:rPr>
                <w:rFonts w:eastAsia="Cambria"/>
                <w:b/>
                <w:bCs/>
                <w:color w:val="000000" w:themeColor="text1"/>
              </w:rPr>
            </w:pPr>
            <w:r w:rsidRPr="00A52D6E">
              <w:rPr>
                <w:b/>
                <w:bCs/>
              </w:rPr>
              <w:t>Prenotazione</w:t>
            </w:r>
          </w:p>
        </w:tc>
      </w:tr>
      <w:tr w:rsidR="00DA076E" w:rsidTr="4285BDE1" w14:paraId="3C99C178"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4912E42B" w14:textId="4FCC3963">
            <w:pPr>
              <w:jc w:val="center"/>
              <w:rPr>
                <w:rFonts w:eastAsia="Cambria"/>
                <w:i/>
                <w:iCs/>
              </w:rPr>
            </w:pPr>
            <w:proofErr w:type="spellStart"/>
            <w:r>
              <w:rPr>
                <w:rFonts w:eastAsia="Cambria"/>
                <w:i/>
                <w:iCs/>
              </w:rPr>
              <w:t>InvioNotifica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74C820A8" w14:textId="0C632228">
            <w:pPr>
              <w:jc w:val="center"/>
              <w:rPr>
                <w:b/>
                <w:bCs/>
              </w:rPr>
            </w:pPr>
            <w:proofErr w:type="spellStart"/>
            <w:r w:rsidRPr="00A52D6E">
              <w:rPr>
                <w:b/>
                <w:bCs/>
              </w:rPr>
              <w:t>ServizioDiNotifica</w:t>
            </w:r>
            <w:proofErr w:type="spellEnd"/>
          </w:p>
        </w:tc>
      </w:tr>
      <w:tr w:rsidR="00DA076E" w:rsidTr="4285BDE1" w14:paraId="35CC6F86"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63DAAF14" w14:textId="574625AD">
            <w:pPr>
              <w:jc w:val="center"/>
              <w:rPr>
                <w:rFonts w:eastAsia="Cambria"/>
                <w:i/>
                <w:iCs/>
              </w:rPr>
            </w:pPr>
            <w:proofErr w:type="spellStart"/>
            <w:r>
              <w:rPr>
                <w:rFonts w:eastAsia="Cambria"/>
                <w:i/>
                <w:iCs/>
              </w:rPr>
              <w:t>SelezionePostazioneSpecifica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577B71DF" w14:textId="5B2D37A3">
            <w:pPr>
              <w:jc w:val="center"/>
              <w:rPr>
                <w:b/>
                <w:bCs/>
              </w:rPr>
            </w:pPr>
            <w:r>
              <w:rPr>
                <w:rFonts w:eastAsia="Cambria"/>
                <w:b/>
                <w:bCs/>
              </w:rPr>
              <w:t>Postazione</w:t>
            </w:r>
          </w:p>
        </w:tc>
      </w:tr>
      <w:tr w:rsidR="004F2310" w:rsidTr="4285BDE1" w14:paraId="391E4F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97AF03A" w14:textId="20827F72">
            <w:pPr>
              <w:jc w:val="center"/>
              <w:rPr>
                <w:i/>
                <w:iCs/>
              </w:rPr>
            </w:pPr>
            <w:proofErr w:type="spellStart"/>
            <w:r>
              <w:rPr>
                <w:rFonts w:eastAsia="Cambria"/>
                <w:i/>
                <w:iCs/>
              </w:rPr>
              <w:t>SelezioneAreaSpecifica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C5EBA4F" w14:textId="538C224F">
            <w:pPr>
              <w:jc w:val="center"/>
              <w:rPr>
                <w:b/>
                <w:bCs/>
              </w:rPr>
            </w:pPr>
            <w:r>
              <w:rPr>
                <w:b/>
                <w:bCs/>
              </w:rPr>
              <w:t>Area</w:t>
            </w:r>
          </w:p>
        </w:tc>
      </w:tr>
      <w:tr w:rsidR="004F2310" w:rsidTr="4285BDE1" w14:paraId="1666022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7BD7A3AF" w:rsidRDefault="00A52D6E" w14:paraId="627E0375" w14:textId="05C7F63E">
            <w:pPr>
              <w:spacing w:line="259" w:lineRule="auto"/>
              <w:jc w:val="center"/>
            </w:pPr>
            <w:proofErr w:type="spellStart"/>
            <w:r>
              <w:rPr>
                <w:rFonts w:eastAsia="Cambria"/>
                <w:i/>
                <w:iCs/>
              </w:rPr>
              <w:t>ValidaDisponibilità</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4F2310" w:rsidP="7BD7A3AF" w:rsidRDefault="00A52D6E" w14:paraId="175797C4" w14:textId="66BEEF1A">
            <w:pPr>
              <w:spacing w:line="259" w:lineRule="auto"/>
              <w:jc w:val="center"/>
              <w:rPr>
                <w:b/>
                <w:bCs/>
              </w:rPr>
            </w:pPr>
            <w:r w:rsidRPr="00A52D6E">
              <w:rPr>
                <w:b/>
                <w:bCs/>
              </w:rPr>
              <w:t>Postazione</w:t>
            </w:r>
          </w:p>
        </w:tc>
      </w:tr>
    </w:tbl>
    <w:p w:rsidR="004F2310" w:rsidRDefault="004F2310" w14:paraId="1A2C31B2" w14:textId="77777777">
      <w:pPr>
        <w:rPr>
          <w:sz w:val="10"/>
          <w:szCs w:val="10"/>
        </w:rPr>
      </w:pPr>
    </w:p>
    <w:p w:rsidR="004F2310" w:rsidP="4285BDE1" w:rsidRDefault="004F2310" w14:paraId="10034746" w14:textId="4F478318">
      <w:pPr>
        <w:pStyle w:val="Normale"/>
        <w:rPr>
          <w:sz w:val="10"/>
          <w:szCs w:val="10"/>
        </w:rPr>
      </w:pPr>
    </w:p>
    <w:p w:rsidR="00E1073C" w:rsidP="7BD7A3AF" w:rsidRDefault="00E1073C" w14:paraId="2A90A897" w14:textId="7D5F3FD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4A2177C5" w14:textId="6EBBCA0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354366C2" w14:textId="20CF758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Pr>
          <w:rFonts w:ascii="Times New Roman" w:hAnsi="Times New Roman" w:eastAsia="Times New Roman" w:cs="Times New Roman"/>
          <w:b/>
          <w:iCs/>
          <w:color w:val="000000" w:themeColor="text1"/>
        </w:rPr>
        <w:t>Utente</w:t>
      </w:r>
      <w:r>
        <w:rPr>
          <w:rFonts w:ascii="Times New Roman" w:hAnsi="Times New Roman" w:eastAsia="Times New Roman" w:cs="Times New Roman"/>
          <w:iCs/>
          <w:color w:val="000000" w:themeColor="text1"/>
        </w:rPr>
        <w:t>, in quanto &lt;&lt;Information Expert&gt;&gt;</w:t>
      </w:r>
    </w:p>
    <w:p w:rsidR="00DC4117" w:rsidP="7BD7A3AF" w:rsidRDefault="00DC4117" w14:paraId="51DBA30A" w14:textId="64BFA4FB">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VisualizzaProfilo</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00DC4117" w:rsidP="7BD7A3AF" w:rsidRDefault="00DC4117" w14:paraId="27291D62" w14:textId="0FC39627">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Pr="006E4BCF" w:rsidR="006E4BCF" w:rsidP="7BD7A3AF" w:rsidRDefault="006E4BCF" w14:paraId="5D64188E" w14:textId="42CDEDE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Prenotazione</w:t>
      </w:r>
      <w:r>
        <w:rPr>
          <w:rFonts w:ascii="Times New Roman" w:hAnsi="Times New Roman" w:eastAsia="Times New Roman" w:cs="Times New Roman"/>
          <w:iCs/>
          <w:color w:val="000000" w:themeColor="text1"/>
        </w:rPr>
        <w:t>, in quanto &lt;&lt;Information Expert&gt;&gt; della fascia oraria prenotata</w:t>
      </w:r>
    </w:p>
    <w:p w:rsidRPr="00E1073C" w:rsidR="00DC4117" w:rsidP="7BD7A3AF" w:rsidRDefault="00DC4117" w14:paraId="2E9B5D13" w14:textId="00E50011">
      <w:pPr>
        <w:shd w:val="clear" w:color="auto" w:fill="FFFFFF" w:themeFill="background1"/>
        <w:spacing w:after="240"/>
        <w:rPr>
          <w:rFonts w:ascii="Times New Roman" w:hAnsi="Times New Roman" w:eastAsia="Times New Roman" w:cs="Times New Roman"/>
          <w:iCs/>
          <w:color w:val="000000" w:themeColor="text1"/>
        </w:rPr>
      </w:pPr>
      <w:r w:rsidRPr="4285BDE1" w:rsidR="08E2EA64">
        <w:rPr>
          <w:rFonts w:ascii="Times New Roman" w:hAnsi="Times New Roman" w:eastAsia="Times New Roman" w:cs="Times New Roman"/>
          <w:color w:val="000000" w:themeColor="text1" w:themeTint="FF" w:themeShade="FF"/>
        </w:rPr>
        <w:t>…</w:t>
      </w:r>
    </w:p>
    <w:p w:rsidR="4C879C26" w:rsidP="4285BDE1" w:rsidRDefault="4C879C26" w14:paraId="3FE8BAB2" w14:textId="0DE1107D">
      <w:pPr>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CreazioneAuleStudio</w:t>
      </w:r>
      <w:r w:rsidRPr="4285BDE1" w:rsidR="4C879C26">
        <w:rPr>
          <w:rFonts w:ascii="Times New Roman" w:hAnsi="Times New Roman" w:eastAsia="Times New Roman" w:cs="Times New Roman"/>
          <w:i w:val="1"/>
          <w:iCs w:val="1"/>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46BDB66F">
        <w:rPr>
          <w:rFonts w:ascii="Times New Roman" w:hAnsi="Times New Roman" w:eastAsia="Times New Roman" w:cs="Times New Roman"/>
          <w:color w:val="000000" w:themeColor="text1" w:themeTint="FF" w:themeShade="FF"/>
        </w:rPr>
        <w:t>&lt;&lt;</w:t>
      </w:r>
      <w:r w:rsidRPr="4285BDE1" w:rsidR="4C879C26">
        <w:rPr>
          <w:rFonts w:ascii="Times New Roman" w:hAnsi="Times New Roman" w:eastAsia="Times New Roman" w:cs="Times New Roman"/>
          <w:color w:val="000000" w:themeColor="text1" w:themeTint="FF" w:themeShade="FF"/>
        </w:rPr>
        <w:t>Creator</w:t>
      </w:r>
      <w:r w:rsidRPr="4285BDE1" w:rsidR="7B3327A3">
        <w:rPr>
          <w:rFonts w:ascii="Times New Roman" w:hAnsi="Times New Roman" w:eastAsia="Times New Roman" w:cs="Times New Roman"/>
          <w:color w:val="000000" w:themeColor="text1" w:themeTint="FF" w:themeShade="FF"/>
        </w:rPr>
        <w:t>&gt;&gt;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aggrega la collezione di Sale Studio e deve validare </w:t>
      </w:r>
      <w:r w:rsidRPr="4285BDE1" w:rsidR="3AE98F9E">
        <w:rPr>
          <w:rFonts w:ascii="Times New Roman" w:hAnsi="Times New Roman" w:eastAsia="Times New Roman" w:cs="Times New Roman"/>
          <w:color w:val="000000" w:themeColor="text1" w:themeTint="FF" w:themeShade="FF"/>
        </w:rPr>
        <w:t>i dati prima</w:t>
      </w:r>
      <w:r w:rsidRPr="4285BDE1" w:rsidR="4C879C26">
        <w:rPr>
          <w:rFonts w:ascii="Times New Roman" w:hAnsi="Times New Roman" w:eastAsia="Times New Roman" w:cs="Times New Roman"/>
          <w:color w:val="000000" w:themeColor="text1" w:themeTint="FF" w:themeShade="FF"/>
        </w:rPr>
        <w:t xml:space="preserve"> di istanziarne una nuova</w:t>
      </w:r>
      <w:r w:rsidRPr="4285BDE1" w:rsidR="4C879C26">
        <w:rPr>
          <w:rFonts w:ascii="Times New Roman" w:hAnsi="Times New Roman" w:eastAsia="Times New Roman" w:cs="Times New Roman"/>
          <w:color w:val="000000" w:themeColor="text1" w:themeTint="FF" w:themeShade="FF"/>
        </w:rPr>
        <w:t>.</w:t>
      </w:r>
    </w:p>
    <w:p w:rsidR="4C879C26" w:rsidP="4285BDE1" w:rsidRDefault="4C879C26" w14:paraId="19D75B02" w14:textId="0E355F72">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ModificaAuleStudio</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52D8CE3B">
        <w:rPr>
          <w:rFonts w:ascii="Times New Roman" w:hAnsi="Times New Roman" w:eastAsia="Times New Roman" w:cs="Times New Roman"/>
          <w:color w:val="000000" w:themeColor="text1" w:themeTint="FF" w:themeShade="FF"/>
        </w:rPr>
        <w:t>&lt;&lt;</w:t>
      </w:r>
      <w:r w:rsidRPr="4285BDE1" w:rsidR="52D8CE3B">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2162F9A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deve individuare la sala da modificare all'interno della propria collezione e verificare che i nuovi dati (es. nome) non confliggano con le altre sale già presenti</w:t>
      </w:r>
      <w:r w:rsidRPr="4285BDE1" w:rsidR="11F0804C">
        <w:rPr>
          <w:rFonts w:ascii="Times New Roman" w:hAnsi="Times New Roman" w:eastAsia="Times New Roman" w:cs="Times New Roman"/>
          <w:color w:val="000000" w:themeColor="text1" w:themeTint="FF" w:themeShade="FF"/>
        </w:rPr>
        <w:t>,</w:t>
      </w:r>
      <w:r w:rsidRPr="4285BDE1" w:rsidR="63E15FC7">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controllo eseguibile solo da chi possiede l'intera collezione.</w:t>
      </w:r>
    </w:p>
    <w:p w:rsidR="4C879C26" w:rsidP="4285BDE1" w:rsidRDefault="4C879C26" w14:paraId="548BA287" w14:textId="7655DD47">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MonitoraggioSale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in quanto </w:t>
      </w:r>
      <w:r w:rsidRPr="4285BDE1" w:rsidR="2E6F8E41">
        <w:rPr>
          <w:rFonts w:ascii="Times New Roman" w:hAnsi="Times New Roman" w:eastAsia="Times New Roman" w:cs="Times New Roman"/>
          <w:color w:val="000000" w:themeColor="text1" w:themeTint="FF" w:themeShade="FF"/>
        </w:rPr>
        <w:t>&lt;&lt;</w:t>
      </w:r>
      <w:r w:rsidRPr="4285BDE1" w:rsidR="2E6F8E41">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F7A83C0">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possiede direttamente, tramite composizione, le proprie Postazioni e le Prenotazioni ad essa associate, dati sufficienti a calcolare postazioni libere/occupate ed elenco prenotazioni attive senza necessità di accedere a dati di altre sale.</w:t>
      </w:r>
    </w:p>
    <w:p w:rsidR="4C879C26" w:rsidP="4285BDE1" w:rsidRDefault="4C879C26" w14:paraId="2ED16F13" w14:textId="23F5FA0F">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AnnullamentoPrenotazione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Prenotazione</w:t>
      </w:r>
      <w:r w:rsidRPr="4285BDE1" w:rsidR="4C879C26">
        <w:rPr>
          <w:rFonts w:ascii="Times New Roman" w:hAnsi="Times New Roman" w:eastAsia="Times New Roman" w:cs="Times New Roman"/>
          <w:color w:val="000000" w:themeColor="text1" w:themeTint="FF" w:themeShade="FF"/>
        </w:rPr>
        <w:t xml:space="preserve">, in quanto </w:t>
      </w:r>
      <w:r w:rsidRPr="4285BDE1" w:rsidR="79FB9882">
        <w:rPr>
          <w:rFonts w:ascii="Times New Roman" w:hAnsi="Times New Roman" w:eastAsia="Times New Roman" w:cs="Times New Roman"/>
          <w:color w:val="000000" w:themeColor="text1" w:themeTint="FF" w:themeShade="FF"/>
        </w:rPr>
        <w:t>&lt;&lt;</w:t>
      </w:r>
      <w:r w:rsidRPr="4285BDE1" w:rsidR="79FB9882">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0139D8B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GestioneScadenzaAutomaticaPrenotazione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74F4CA23">
        <w:rPr>
          <w:rFonts w:ascii="Times New Roman" w:hAnsi="Times New Roman" w:eastAsia="Times New Roman" w:cs="Times New Roman"/>
          <w:color w:val="000000" w:themeColor="text1" w:themeTint="FF" w:themeShade="FF"/>
        </w:rPr>
        <w:t>&lt;&lt;</w:t>
      </w:r>
      <w:r w:rsidRPr="4285BDE1" w:rsidR="74F4CA23">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59530C09">
        <w:rPr>
          <w:rFonts w:ascii="Times New Roman" w:hAnsi="Times New Roman" w:eastAsia="Times New Roman" w:cs="Times New Roman"/>
          <w:color w:val="000000" w:themeColor="text1" w:themeTint="FF" w:themeShade="FF"/>
        </w:rPr>
        <w:t xml:space="preserve"> &gt;&gt;</w:t>
      </w:r>
      <w:r w:rsidRPr="4285BDE1" w:rsidR="59530C09">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operazione che una singola Prenotazione non può svolgere per mancanza di visibilità sulle altre istanze.</w:t>
      </w:r>
    </w:p>
    <w:p w:rsidR="4C879C26" w:rsidP="4285BDE1" w:rsidRDefault="4C879C26" w14:paraId="39BF1741" w14:textId="6DD4DD70">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ConsultazioneStoricoPrenotazioni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F3A772A">
        <w:rPr>
          <w:rFonts w:ascii="Times New Roman" w:hAnsi="Times New Roman" w:eastAsia="Times New Roman" w:cs="Times New Roman"/>
          <w:color w:val="000000" w:themeColor="text1" w:themeTint="FF" w:themeShade="FF"/>
        </w:rPr>
        <w:t>&lt;&lt;</w:t>
      </w:r>
      <w:r w:rsidRPr="4285BDE1" w:rsidR="6F3A772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C5EBF7F">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MonitoraggioAndamentoServizi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6430EA8">
        <w:rPr>
          <w:rFonts w:ascii="Times New Roman" w:hAnsi="Times New Roman" w:eastAsia="Times New Roman" w:cs="Times New Roman"/>
          <w:color w:val="000000" w:themeColor="text1" w:themeTint="FF" w:themeShade="FF"/>
        </w:rPr>
        <w:t>&lt;&lt;</w:t>
      </w:r>
      <w:r w:rsidRPr="4285BDE1" w:rsidR="66430EA8">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325E3FEA">
        <w:rPr>
          <w:rFonts w:ascii="Times New Roman" w:hAnsi="Times New Roman" w:eastAsia="Times New Roman" w:cs="Times New Roman"/>
          <w:color w:val="000000" w:themeColor="text1" w:themeTint="FF" w:themeShade="FF"/>
        </w:rPr>
        <w:t xml:space="preserve"> &gt;&gt;</w:t>
      </w:r>
      <w:r w:rsidRPr="4285BDE1" w:rsidR="325E3FE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delle classi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00DC4117" w:rsidRDefault="00DC4117" w14:paraId="330D3C8C" w14:textId="02AA5AB6">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rsidR="00A52D6E" w:rsidRDefault="00A52D6E" w14:paraId="7640BD42" w14:textId="77777777"/>
    <w:p w:rsidR="00A52D6E" w:rsidP="00A52D6E" w:rsidRDefault="00A52D6E" w14:paraId="314B48C6" w14:textId="38BB98FD">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rsidR="00A52D6E" w:rsidRDefault="00DA076E" w14:paraId="493F5481" w14:textId="2A344653">
      <w:proofErr w:type="spellStart"/>
      <w:r>
        <w:rPr>
          <w:i/>
          <w:iCs/>
        </w:rPr>
        <w:t>VisualizzazioneFasceOrarieDisponibili</w:t>
      </w:r>
      <w:proofErr w:type="spellEnd"/>
      <w:r w:rsidR="00A52D6E">
        <w:t>: a</w:t>
      </w:r>
      <w:r w:rsidRPr="00A52D6E" w:rsidR="00A52D6E">
        <w:t xml:space="preserve">ssegnata a </w:t>
      </w:r>
      <w:proofErr w:type="spellStart"/>
      <w:r w:rsidRPr="00A52D6E" w:rsidR="00A52D6E">
        <w:rPr>
          <w:b/>
          <w:bCs/>
        </w:rPr>
        <w:t>SalaStudio</w:t>
      </w:r>
      <w:proofErr w:type="spellEnd"/>
      <w:r w:rsidRPr="00A52D6E" w:rsid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rsidR="00DA076E" w:rsidRDefault="00DA076E" w14:paraId="327AAB08" w14:textId="41522956"/>
    <w:p w:rsidR="00DA076E" w:rsidP="00DA076E" w:rsidRDefault="00DA076E" w14:paraId="425ABFFB" w14:textId="77777777">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rsidR="00A52D6E" w:rsidRDefault="00A52D6E" w14:paraId="6AD77D27" w14:textId="26FE8651"/>
    <w:p w:rsidR="00DA076E" w:rsidP="00DA076E" w:rsidRDefault="00DA076E" w14:paraId="2D36152F" w14:textId="32EBCADC">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00DA076E" w:rsidRDefault="00DA076E" w14:paraId="795F565B" w14:textId="244BBE8B">
      <w:pPr>
        <w:rPr>
          <w:i/>
          <w:iCs/>
        </w:rPr>
      </w:pPr>
    </w:p>
    <w:p w:rsidR="00DA076E" w:rsidP="00DA076E" w:rsidRDefault="00DA076E" w14:paraId="528849E4" w14:textId="77777777">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rsidR="00DA076E" w:rsidRDefault="00DA076E" w14:paraId="3EEA3368" w14:textId="70DDDE27">
      <w:pPr>
        <w:rPr>
          <w:i/>
          <w:iCs/>
        </w:rPr>
      </w:pPr>
    </w:p>
    <w:p w:rsidR="00A52D6E" w:rsidRDefault="00A52D6E" w14:paraId="7437B2A6" w14:textId="32B4032A">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rsidR="00A52D6E" w:rsidRDefault="00A52D6E" w14:paraId="20C99EE0" w14:textId="77777777"/>
    <w:p w:rsidR="14AF82FA" w:rsidRDefault="14AF82FA" w14:paraId="0C12E6CF" w14:textId="1DDF0CD8">
      <w:pPr>
        <w:sectPr w:rsidR="004F2310">
          <w:footerReference w:type="default" r:id="rId21"/>
          <w:pgSz w:w="11906" w:h="16838" w:orient="portrait"/>
          <w:pgMar w:top="1418" w:right="1134" w:bottom="1134" w:left="1134" w:header="0" w:footer="709" w:gutter="0"/>
          <w:cols w:space="720"/>
          <w:formProt w:val="0"/>
          <w:docGrid w:linePitch="360"/>
        </w:sectPr>
      </w:pPr>
      <w:r w:rsidRPr="4285BDE1" w:rsidR="14AF82FA">
        <w:rPr>
          <w:i w:val="1"/>
          <w:iCs w:val="1"/>
        </w:rPr>
        <w:t>ValidaDisponibilità</w:t>
      </w:r>
      <w:r w:rsidR="14AF82FA">
        <w:rPr/>
        <w:t>: a</w:t>
      </w:r>
      <w:r w:rsidR="14AF82FA">
        <w:rPr/>
        <w:t xml:space="preserve">ssegnata a </w:t>
      </w:r>
      <w:r w:rsidRPr="4285BDE1" w:rsidR="14AF82FA">
        <w:rPr>
          <w:b w:val="1"/>
          <w:bCs w:val="1"/>
        </w:rPr>
        <w:t>Postazione</w:t>
      </w:r>
      <w:r w:rsidR="14AF82FA">
        <w:rPr/>
        <w:t xml:space="preserve"> per il principio di Information Expert. La classe contiene l'attributo “</w:t>
      </w:r>
      <w:r w:rsidR="14AF82FA">
        <w:rPr/>
        <w:t>isDisponibile</w:t>
      </w:r>
      <w:r w:rsidR="14AF82FA">
        <w:rPr/>
        <w:t>” per una determinata fascia oraria. È dunque l'entità software titolata a confermare se la sedia specifica sia libera da vincoli prima di procedere</w:t>
      </w:r>
    </w:p>
    <w:p w:rsidR="004F2310" w:rsidRDefault="00CE506D" w14:paraId="3059C00F" w14:textId="77777777">
      <w:pPr>
        <w:pStyle w:val="Titolo2"/>
        <w:rPr/>
      </w:pPr>
      <w:bookmarkStart w:name="_Toc471905556" w:id="75"/>
      <w:bookmarkStart w:name="_Toc474433558" w:id="76"/>
      <w:bookmarkStart w:name="_Toc474433733" w:id="77"/>
      <w:bookmarkStart w:name="_Toc195300128" w:id="78"/>
      <w:r w:rsidR="2517434D">
        <w:rP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64731E81">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9279A9">
        <w:rPr>
          <w:b/>
          <w:bCs/>
        </w:rPr>
        <w:t xml:space="preserve"> </w:t>
      </w:r>
      <w:proofErr w:type="spellStart"/>
      <w:r w:rsidR="009279A9">
        <w:rPr>
          <w:b/>
          <w:bCs/>
        </w:rPr>
        <w:t>verificaMatricola</w:t>
      </w:r>
      <w:proofErr w:type="spellEnd"/>
      <w:r w:rsidR="009279A9">
        <w:rPr>
          <w:b/>
          <w:bCs/>
        </w:rPr>
        <w:t>(matricola)</w:t>
      </w:r>
      <w:r w:rsidRPr="009279A9" w:rsid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93056F" w14:paraId="7CC7B547" w14:textId="539EC2DB">
      <w:pPr>
        <w:jc w:val="center"/>
      </w:pPr>
      <w:r>
        <w:rPr>
          <w:noProof/>
        </w:rPr>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FC2F92" w14:paraId="3D83E9AC" w14:textId="767C3E6B">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F7233F" w:rsidP="004748AF" w:rsidRDefault="00CE506D" w14:paraId="3436B1D0" w14:textId="79C2A0A7">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rsidR="7BD7A3AF" w:rsidP="00FC2F92" w:rsidRDefault="7BD7A3AF" w14:paraId="6971C752" w14:textId="04C24B54">
      <w:pPr>
        <w:pStyle w:val="Paragrafoelenco"/>
        <w:ind w:left="0"/>
        <w:rPr>
          <w:rStyle w:val="Titolo3Carattere"/>
        </w:rPr>
      </w:pPr>
    </w:p>
    <w:p w:rsidR="00F7233F" w:rsidP="00F7233F" w:rsidRDefault="00F7233F" w14:paraId="5DCE2B47" w14:textId="5ACDF68A">
      <w:pPr>
        <w:pStyle w:val="Titolo3"/>
        <w:numPr>
          <w:ilvl w:val="2"/>
          <w:numId w:val="2"/>
        </w:numPr>
      </w:pPr>
      <w:r>
        <w:t>Log-out</w:t>
      </w:r>
    </w:p>
    <w:p w:rsidR="00F7233F" w:rsidP="00F7233F" w:rsidRDefault="00F7233F" w14:paraId="2F8546D0" w14:textId="40C81CE1">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rsidR="00F7233F" w:rsidP="00F7233F" w:rsidRDefault="00F7233F" w14:paraId="4BFB4FD6" w14:textId="54EBAB6F">
      <w:pPr>
        <w:pStyle w:val="Paragrafoelenco"/>
        <w:spacing w:after="240"/>
        <w:ind w:left="0"/>
      </w:pPr>
    </w:p>
    <w:p w:rsidR="00F7233F" w:rsidP="00F7233F" w:rsidRDefault="00AA483A" w14:paraId="5B9E4B44" w14:textId="7FCCE2B3">
      <w:pPr>
        <w:pStyle w:val="Titolo3"/>
        <w:numPr>
          <w:ilvl w:val="2"/>
          <w:numId w:val="2"/>
        </w:numPr>
      </w:pPr>
      <w:proofErr w:type="spellStart"/>
      <w:r>
        <w:t>VisualizzaProfilo</w:t>
      </w:r>
      <w:proofErr w:type="spellEnd"/>
    </w:p>
    <w:p w:rsidR="00F7233F" w:rsidP="00342952" w:rsidRDefault="00AA483A" w14:paraId="701CB217" w14:textId="4AADA26D">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rsidR="00AA483A" w:rsidP="00F7233F" w:rsidRDefault="00AA483A" w14:paraId="023D1521" w14:textId="4E577017">
      <w:pPr>
        <w:pStyle w:val="Paragrafoelenco"/>
        <w:spacing w:after="240"/>
        <w:ind w:left="0"/>
      </w:pPr>
    </w:p>
    <w:p w:rsidR="00AA483A" w:rsidP="00AA483A" w:rsidRDefault="00AA483A" w14:paraId="353BC6FE" w14:textId="3E51B9EC">
      <w:pPr>
        <w:pStyle w:val="Titolo3"/>
        <w:numPr>
          <w:ilvl w:val="2"/>
          <w:numId w:val="2"/>
        </w:numPr>
      </w:pPr>
      <w:r>
        <w:t>Check-in</w:t>
      </w:r>
    </w:p>
    <w:p w:rsidR="00AA483A" w:rsidP="00342952" w:rsidRDefault="00AA483A" w14:paraId="0B740005" w14:textId="66AC963E">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rsidR="00AA483A" w:rsidP="00AA483A" w:rsidRDefault="00AA483A" w14:paraId="5BF79178" w14:textId="0AB61FD2">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rsidR="00342952" w:rsidP="00AA483A" w:rsidRDefault="00342952" w14:paraId="07EF84A6" w14:textId="05BE9BB3"/>
    <w:p w:rsidR="00342952" w:rsidP="00342952" w:rsidRDefault="00342952" w14:paraId="1E8F0112" w14:textId="5986611D">
      <w:pPr>
        <w:pStyle w:val="Titolo3"/>
        <w:numPr>
          <w:ilvl w:val="2"/>
          <w:numId w:val="2"/>
        </w:numPr>
      </w:pPr>
      <w:proofErr w:type="spellStart"/>
      <w:r>
        <w:t>AggiornamentoStatoPrenotazione</w:t>
      </w:r>
      <w:proofErr w:type="spellEnd"/>
    </w:p>
    <w:p w:rsidR="00342952" w:rsidP="00342952" w:rsidRDefault="00342952" w14:paraId="13486F27" w14:textId="41AB4005">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rsidR="006964B7" w:rsidP="006964B7" w:rsidRDefault="006964B7" w14:paraId="61C3DC34" w14:textId="774BF1A5"/>
    <w:p w:rsidR="006964B7" w:rsidP="006964B7" w:rsidRDefault="006964B7" w14:paraId="5ED45227" w14:textId="705A8665">
      <w:pPr>
        <w:pStyle w:val="Titolo3"/>
        <w:numPr>
          <w:ilvl w:val="2"/>
          <w:numId w:val="2"/>
        </w:numPr>
      </w:pPr>
      <w:proofErr w:type="spellStart"/>
      <w:r>
        <w:t>InvioPromemoria</w:t>
      </w:r>
      <w:proofErr w:type="spellEnd"/>
    </w:p>
    <w:p w:rsidRPr="00342952" w:rsidR="006964B7" w:rsidP="006964B7" w:rsidRDefault="006964B7" w14:paraId="37824E90" w14:textId="19C9D1A8">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rsidR="00342952" w:rsidP="00AA483A" w:rsidRDefault="00342952" w14:paraId="7C67E190" w14:textId="77777777"/>
    <w:p w:rsidR="00F7233F" w:rsidP="00F7233F" w:rsidRDefault="00F7233F" w14:paraId="7BA1FC97" w14:textId="77777777">
      <w:pPr>
        <w:pStyle w:val="Paragrafoelenco"/>
        <w:spacing w:after="240"/>
        <w:ind w:left="0"/>
      </w:pPr>
    </w:p>
    <w:p w:rsidR="006964B7" w:rsidP="006964B7" w:rsidRDefault="006964B7" w14:paraId="334F4C72" w14:textId="11F0C9CB">
      <w:pPr>
        <w:pStyle w:val="Titolo3"/>
        <w:numPr>
          <w:ilvl w:val="2"/>
          <w:numId w:val="2"/>
        </w:numPr>
      </w:pPr>
      <w:proofErr w:type="spellStart"/>
      <w:r>
        <w:t>AnnullamentoPrenotazione</w:t>
      </w:r>
      <w:proofErr w:type="spellEnd"/>
    </w:p>
    <w:p w:rsidR="6378E36F" w:rsidP="7BD7A3AF" w:rsidRDefault="6378E36F" w14:paraId="756317CF" w14:textId="1C20D868">
      <w:pPr>
        <w:jc w:val="center"/>
      </w:pPr>
      <w:r>
        <w:rPr>
          <w:noProof/>
        </w:rPr>
        <w:drawing>
          <wp:inline distT="0" distB="0" distL="0" distR="0" wp14:anchorId="1F517DF9" wp14:editId="47CB0A79">
            <wp:extent cx="4572000" cy="3235242"/>
            <wp:effectExtent l="0" t="0" r="0" b="0"/>
            <wp:docPr id="17965372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37258" name="Picture 1796537258"/>
                    <pic:cNvPicPr/>
                  </pic:nvPicPr>
                  <pic:blipFill>
                    <a:blip r:embed="rId29">
                      <a:extLst>
                        <a:ext uri="{28A0092B-C50C-407E-A947-70E740481C1C}">
                          <a14:useLocalDpi xmlns:a14="http://schemas.microsoft.com/office/drawing/2010/main"/>
                        </a:ext>
                      </a:extLst>
                    </a:blip>
                    <a:stretch>
                      <a:fillRect/>
                    </a:stretch>
                  </pic:blipFill>
                  <pic:spPr>
                    <a:xfrm>
                      <a:off x="0" y="0"/>
                      <a:ext cx="4572000" cy="3235242"/>
                    </a:xfrm>
                    <a:prstGeom prst="rect">
                      <a:avLst/>
                    </a:prstGeom>
                  </pic:spPr>
                </pic:pic>
              </a:graphicData>
            </a:graphic>
          </wp:inline>
        </w:drawing>
      </w:r>
    </w:p>
    <w:p w:rsidR="7BD7A3AF" w:rsidP="7BD7A3AF" w:rsidRDefault="7BD7A3AF" w14:paraId="210E7917" w14:textId="6002E323"/>
    <w:p w:rsidR="6378E36F" w:rsidP="006964B7" w:rsidRDefault="6378E36F" w14:paraId="6449C965" w14:textId="63BEF901">
      <w:pPr>
        <w:pStyle w:val="Titolo3"/>
        <w:numPr>
          <w:ilvl w:val="2"/>
          <w:numId w:val="2"/>
        </w:numPr>
      </w:pPr>
      <w:proofErr w:type="spellStart"/>
      <w:r>
        <w:t>GestioneAuleStudio</w:t>
      </w:r>
      <w:proofErr w:type="spellEnd"/>
    </w:p>
    <w:p w:rsidR="6378E36F" w:rsidP="7BD7A3AF" w:rsidRDefault="6378E36F" w14:paraId="169B2723" w14:textId="76887539">
      <w:pPr>
        <w:jc w:val="center"/>
      </w:pPr>
      <w:r>
        <w:rPr>
          <w:noProof/>
        </w:rPr>
        <w:drawing>
          <wp:inline distT="0" distB="0" distL="0" distR="0" wp14:anchorId="327F12C8" wp14:editId="2743FCEE">
            <wp:extent cx="4572000" cy="4195148"/>
            <wp:effectExtent l="0" t="0" r="0" b="0"/>
            <wp:docPr id="1731676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76634" name="Picture 1731676634"/>
                    <pic:cNvPicPr/>
                  </pic:nvPicPr>
                  <pic:blipFill>
                    <a:blip r:embed="rId30">
                      <a:extLst>
                        <a:ext uri="{28A0092B-C50C-407E-A947-70E740481C1C}">
                          <a14:useLocalDpi xmlns:a14="http://schemas.microsoft.com/office/drawing/2010/main"/>
                        </a:ext>
                      </a:extLst>
                    </a:blip>
                    <a:stretch>
                      <a:fillRect/>
                    </a:stretch>
                  </pic:blipFill>
                  <pic:spPr>
                    <a:xfrm>
                      <a:off x="0" y="0"/>
                      <a:ext cx="4572000" cy="4195148"/>
                    </a:xfrm>
                    <a:prstGeom prst="rect">
                      <a:avLst/>
                    </a:prstGeom>
                  </pic:spPr>
                </pic:pic>
              </a:graphicData>
            </a:graphic>
          </wp:inline>
        </w:drawing>
      </w:r>
    </w:p>
    <w:p w:rsidR="6378E36F" w:rsidP="006964B7" w:rsidRDefault="6378E36F" w14:paraId="29B12BC5" w14:textId="74605034">
      <w:pPr>
        <w:pStyle w:val="Titolo3"/>
        <w:numPr>
          <w:ilvl w:val="2"/>
          <w:numId w:val="2"/>
        </w:numPr>
      </w:pPr>
      <w:proofErr w:type="spellStart"/>
      <w:r>
        <w:t>MonitoraggioSale</w:t>
      </w:r>
      <w:proofErr w:type="spellEnd"/>
    </w:p>
    <w:p w:rsidR="6378E36F" w:rsidP="7BD7A3AF" w:rsidRDefault="6378E36F" w14:paraId="54D81D26" w14:textId="07EBEE37">
      <w:pPr>
        <w:jc w:val="center"/>
      </w:pPr>
      <w:r>
        <w:rPr>
          <w:noProof/>
        </w:rPr>
        <w:drawing>
          <wp:inline distT="0" distB="0" distL="0" distR="0" wp14:anchorId="3F131842" wp14:editId="5049358F">
            <wp:extent cx="4572000" cy="3142807"/>
            <wp:effectExtent l="0" t="0" r="0" b="0"/>
            <wp:docPr id="35188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8188" name="Picture 35188188"/>
                    <pic:cNvPicPr/>
                  </pic:nvPicPr>
                  <pic:blipFill>
                    <a:blip r:embed="rId31">
                      <a:extLst>
                        <a:ext uri="{28A0092B-C50C-407E-A947-70E740481C1C}">
                          <a14:useLocalDpi xmlns:a14="http://schemas.microsoft.com/office/drawing/2010/main"/>
                        </a:ext>
                      </a:extLst>
                    </a:blip>
                    <a:stretch>
                      <a:fillRect/>
                    </a:stretch>
                  </pic:blipFill>
                  <pic:spPr>
                    <a:xfrm>
                      <a:off x="0" y="0"/>
                      <a:ext cx="4572000" cy="3142807"/>
                    </a:xfrm>
                    <a:prstGeom prst="rect">
                      <a:avLst/>
                    </a:prstGeom>
                  </pic:spPr>
                </pic:pic>
              </a:graphicData>
            </a:graphic>
          </wp:inline>
        </w:drawing>
      </w:r>
    </w:p>
    <w:p w:rsidR="7BD7A3AF" w:rsidP="7BD7A3AF" w:rsidRDefault="7BD7A3AF" w14:paraId="5BF67854" w14:textId="6DFC3FF3">
      <w:pPr>
        <w:jc w:val="both"/>
      </w:pPr>
    </w:p>
    <w:p w:rsidR="7BD7A3AF" w:rsidP="7BD7A3AF" w:rsidRDefault="7BD7A3AF" w14:paraId="5A70F28B" w14:textId="58439261">
      <w:pPr>
        <w:jc w:val="both"/>
      </w:pPr>
    </w:p>
    <w:p w:rsidR="6378E36F" w:rsidP="006964B7" w:rsidRDefault="6378E36F" w14:paraId="642AABA9" w14:textId="5B172803">
      <w:pPr>
        <w:pStyle w:val="Titolo3"/>
        <w:numPr>
          <w:ilvl w:val="2"/>
          <w:numId w:val="2"/>
        </w:numPr>
      </w:pPr>
      <w:proofErr w:type="spellStart"/>
      <w:r>
        <w:t>ConsultazioneStoricoPrenotazioni</w:t>
      </w:r>
      <w:proofErr w:type="spellEnd"/>
    </w:p>
    <w:p w:rsidR="6378E36F" w:rsidP="7BD7A3AF" w:rsidRDefault="6378E36F" w14:paraId="3F58B4BF" w14:textId="66CDD566">
      <w:pPr>
        <w:jc w:val="center"/>
      </w:pPr>
      <w:r>
        <w:rPr>
          <w:noProof/>
        </w:rPr>
        <w:drawing>
          <wp:inline distT="0" distB="0" distL="0" distR="0" wp14:anchorId="7E4C0A11" wp14:editId="42CCD213">
            <wp:extent cx="4572000" cy="3050371"/>
            <wp:effectExtent l="0" t="0" r="0" b="0"/>
            <wp:docPr id="1247196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96958" name="Picture 1247196958"/>
                    <pic:cNvPicPr/>
                  </pic:nvPicPr>
                  <pic:blipFill>
                    <a:blip r:embed="rId32">
                      <a:extLst>
                        <a:ext uri="{28A0092B-C50C-407E-A947-70E740481C1C}">
                          <a14:useLocalDpi xmlns:a14="http://schemas.microsoft.com/office/drawing/2010/main"/>
                        </a:ext>
                      </a:extLst>
                    </a:blip>
                    <a:stretch>
                      <a:fillRect/>
                    </a:stretch>
                  </pic:blipFill>
                  <pic:spPr>
                    <a:xfrm>
                      <a:off x="0" y="0"/>
                      <a:ext cx="4572000" cy="3050371"/>
                    </a:xfrm>
                    <a:prstGeom prst="rect">
                      <a:avLst/>
                    </a:prstGeom>
                  </pic:spPr>
                </pic:pic>
              </a:graphicData>
            </a:graphic>
          </wp:inline>
        </w:drawing>
      </w:r>
    </w:p>
    <w:p w:rsidR="7BD7A3AF" w:rsidP="7BD7A3AF" w:rsidRDefault="7BD7A3AF" w14:paraId="4279BDB1" w14:textId="4D4EC633">
      <w:pPr>
        <w:jc w:val="both"/>
      </w:pPr>
    </w:p>
    <w:p w:rsidR="7BD7A3AF" w:rsidP="7BD7A3AF" w:rsidRDefault="7BD7A3AF" w14:paraId="2C4F6B6C" w14:textId="740A6D81">
      <w:pPr>
        <w:jc w:val="both"/>
      </w:pPr>
    </w:p>
    <w:p w:rsidR="7BD7A3AF" w:rsidRDefault="7BD7A3AF" w14:paraId="49374298" w14:textId="633BE95C">
      <w:r>
        <w:br w:type="page"/>
      </w:r>
    </w:p>
    <w:p w:rsidR="6DE154DF" w:rsidP="006964B7" w:rsidRDefault="6DE154DF" w14:paraId="2BF79A7A" w14:textId="3AAE1236">
      <w:pPr>
        <w:pStyle w:val="Titolo3"/>
        <w:numPr>
          <w:ilvl w:val="2"/>
          <w:numId w:val="2"/>
        </w:numPr>
      </w:pPr>
      <w:proofErr w:type="spellStart"/>
      <w:r>
        <w:t>MonitoraggioAndamentoServizi</w:t>
      </w:r>
      <w:proofErr w:type="spellEnd"/>
    </w:p>
    <w:p w:rsidR="6DE154DF" w:rsidP="7BD7A3AF" w:rsidRDefault="6DE154DF" w14:paraId="7AA7BABA" w14:textId="14228B93">
      <w:pPr>
        <w:jc w:val="center"/>
      </w:pPr>
      <w:r>
        <w:rPr>
          <w:noProof/>
        </w:rPr>
        <w:drawing>
          <wp:inline distT="0" distB="0" distL="0" distR="0" wp14:anchorId="46F20C08" wp14:editId="3B26F95B">
            <wp:extent cx="4572000" cy="2509978"/>
            <wp:effectExtent l="0" t="0" r="0" b="0"/>
            <wp:docPr id="652935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35562" name="Picture 652935562"/>
                    <pic:cNvPicPr/>
                  </pic:nvPicPr>
                  <pic:blipFill>
                    <a:blip r:embed="rId33">
                      <a:extLst>
                        <a:ext uri="{28A0092B-C50C-407E-A947-70E740481C1C}">
                          <a14:useLocalDpi xmlns:a14="http://schemas.microsoft.com/office/drawing/2010/main"/>
                        </a:ext>
                      </a:extLst>
                    </a:blip>
                    <a:stretch>
                      <a:fillRect/>
                    </a:stretch>
                  </pic:blipFill>
                  <pic:spPr>
                    <a:xfrm>
                      <a:off x="0" y="0"/>
                      <a:ext cx="4572000" cy="2509978"/>
                    </a:xfrm>
                    <a:prstGeom prst="rect">
                      <a:avLst/>
                    </a:prstGeom>
                  </pic:spPr>
                </pic:pic>
              </a:graphicData>
            </a:graphic>
          </wp:inline>
        </w:drawing>
      </w:r>
    </w:p>
    <w:p w:rsidR="7BD7A3AF" w:rsidP="7BD7A3AF" w:rsidRDefault="7BD7A3AF" w14:paraId="50B19BFB" w14:textId="69DD4C50">
      <w:pPr>
        <w:jc w:val="both"/>
      </w:pPr>
    </w:p>
    <w:p w:rsidR="7BD7A3AF" w:rsidP="7BD7A3AF" w:rsidRDefault="7BD7A3AF" w14:paraId="0AAD6871" w14:textId="5FABF96E">
      <w:pPr>
        <w:jc w:val="both"/>
      </w:pPr>
    </w:p>
    <w:p w:rsidRPr="00E77598" w:rsidR="00E77598" w:rsidP="006964B7" w:rsidRDefault="6DE154DF" w14:paraId="53344229" w14:textId="7476ED79">
      <w:pPr>
        <w:pStyle w:val="Titolo3"/>
        <w:numPr>
          <w:ilvl w:val="2"/>
          <w:numId w:val="2"/>
        </w:numPr>
      </w:pPr>
      <w:proofErr w:type="spellStart"/>
      <w:r>
        <w:t>GestioneScadenzaAutomaticaPrenotazione</w:t>
      </w:r>
      <w:proofErr w:type="spellEnd"/>
    </w:p>
    <w:p w:rsidR="6DE154DF" w:rsidP="7BD7A3AF" w:rsidRDefault="6DE154DF" w14:paraId="5C385EF8" w14:textId="098D29BE">
      <w:pPr>
        <w:jc w:val="center"/>
      </w:pPr>
      <w:r>
        <w:rPr>
          <w:noProof/>
        </w:rPr>
        <w:drawing>
          <wp:inline distT="0" distB="0" distL="0" distR="0" wp14:anchorId="32561537" wp14:editId="00BBCC33">
            <wp:extent cx="4572000" cy="2758844"/>
            <wp:effectExtent l="0" t="0" r="0" b="0"/>
            <wp:docPr id="1424059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59944" name="Picture 1424059944"/>
                    <pic:cNvPicPr/>
                  </pic:nvPicPr>
                  <pic:blipFill>
                    <a:blip r:embed="rId34">
                      <a:extLst>
                        <a:ext uri="{28A0092B-C50C-407E-A947-70E740481C1C}">
                          <a14:useLocalDpi xmlns:a14="http://schemas.microsoft.com/office/drawing/2010/main"/>
                        </a:ext>
                      </a:extLst>
                    </a:blip>
                    <a:stretch>
                      <a:fillRect/>
                    </a:stretch>
                  </pic:blipFill>
                  <pic:spPr>
                    <a:xfrm>
                      <a:off x="0" y="0"/>
                      <a:ext cx="4572000" cy="2758844"/>
                    </a:xfrm>
                    <a:prstGeom prst="rect">
                      <a:avLst/>
                    </a:prstGeom>
                  </pic:spPr>
                </pic:pic>
              </a:graphicData>
            </a:graphic>
          </wp:inline>
        </w:drawing>
      </w:r>
    </w:p>
    <w:p w:rsidR="7BD7A3AF" w:rsidP="7BD7A3AF" w:rsidRDefault="7BD7A3AF" w14:paraId="3987005C" w14:textId="7E51F260">
      <w:pPr>
        <w:jc w:val="both"/>
      </w:pPr>
    </w:p>
    <w:p w:rsidR="7BD7A3AF" w:rsidP="006964B7" w:rsidRDefault="00E77598" w14:paraId="67E46831" w14:textId="7846D455">
      <w:pPr>
        <w:pStyle w:val="Titolo3"/>
        <w:numPr>
          <w:ilvl w:val="2"/>
          <w:numId w:val="2"/>
        </w:numPr>
      </w:pPr>
      <w:proofErr w:type="spellStart"/>
      <w:r>
        <w:t>EffettuaPrenotazione</w:t>
      </w:r>
      <w:proofErr w:type="spellEnd"/>
    </w:p>
    <w:p w:rsidR="00F6533E" w:rsidP="00E77598" w:rsidRDefault="00F6533E" w14:paraId="04B0FE83" w14:textId="0FFF3374">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E77598" w:rsidRDefault="00F6533E" w14:paraId="1F79EA3C" w14:textId="77777777">
      <w:pPr>
        <w:jc w:val="both"/>
      </w:pPr>
    </w:p>
    <w:p w:rsidR="00F6533E" w:rsidP="00E77598" w:rsidRDefault="00F6533E" w14:paraId="40429BEC" w14:textId="77777777">
      <w:pPr>
        <w:jc w:val="both"/>
      </w:pPr>
    </w:p>
    <w:p w:rsidR="00F6533E" w:rsidP="006964B7" w:rsidRDefault="00F6533E" w14:paraId="42F74512" w14:textId="3B1F3622">
      <w:pPr>
        <w:pStyle w:val="Titolo3"/>
        <w:numPr>
          <w:ilvl w:val="2"/>
          <w:numId w:val="2"/>
        </w:numPr>
      </w:pPr>
      <w:proofErr w:type="spellStart"/>
      <w:r>
        <w:t>ConsultazioneDisponibilitàSaleStudio</w:t>
      </w:r>
      <w:proofErr w:type="spellEnd"/>
    </w:p>
    <w:p w:rsidR="00F6533E" w:rsidP="00F6533E" w:rsidRDefault="00A70EDC" w14:paraId="464ADE43" w14:textId="67DD5CC5">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1C303642" w14:textId="1C0D1B8D"/>
    <w:p w:rsidR="00F6533E" w:rsidP="006964B7" w:rsidRDefault="00F6533E" w14:paraId="6E7F40E8" w14:textId="4F697317">
      <w:pPr>
        <w:pStyle w:val="Titolo3"/>
        <w:numPr>
          <w:ilvl w:val="2"/>
          <w:numId w:val="2"/>
        </w:numPr>
      </w:pPr>
      <w:proofErr w:type="spellStart"/>
      <w:r>
        <w:t>VisualizzazioneFasceOrarieDisponibili</w:t>
      </w:r>
      <w:proofErr w:type="spellEnd"/>
    </w:p>
    <w:p w:rsidR="00F6533E" w:rsidP="00F6533E" w:rsidRDefault="00F6533E" w14:paraId="047354FA" w14:textId="75251406">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F6533E" w:rsidR="00F6533E" w:rsidP="00F6533E" w:rsidRDefault="00F6533E" w14:paraId="3CF098DC" w14:textId="77777777"/>
    <w:p w:rsidR="00F6533E" w:rsidP="006964B7" w:rsidRDefault="00F6533E" w14:paraId="034A750F" w14:textId="7EA83CF5">
      <w:pPr>
        <w:pStyle w:val="Titolo3"/>
        <w:numPr>
          <w:ilvl w:val="2"/>
          <w:numId w:val="2"/>
        </w:numPr>
      </w:pPr>
      <w:proofErr w:type="spellStart"/>
      <w:r>
        <w:t>InvioNotifica</w:t>
      </w:r>
      <w:proofErr w:type="spellEnd"/>
    </w:p>
    <w:p w:rsidR="00F6533E" w:rsidP="00F6533E" w:rsidRDefault="00F6533E" w14:paraId="3C3CFCF4" w14:textId="127116D7">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4898368A" w14:textId="77777777"/>
    <w:p w:rsidRPr="00F6533E" w:rsidR="00F6533E" w:rsidP="00F6533E" w:rsidRDefault="00F6533E" w14:paraId="05185EE1" w14:textId="77777777"/>
    <w:p w:rsidR="004F2310" w:rsidP="006964B7" w:rsidRDefault="00A70EDC" w14:paraId="49102B63" w14:textId="217DDF35">
      <w:pPr>
        <w:pStyle w:val="Titolo3"/>
        <w:numPr>
          <w:ilvl w:val="2"/>
          <w:numId w:val="2"/>
        </w:numPr>
      </w:pPr>
      <w:proofErr w:type="spellStart"/>
      <w:r>
        <w:t>SelezioneAreaSpecifica</w:t>
      </w:r>
      <w:proofErr w:type="spellEnd"/>
    </w:p>
    <w:p w:rsidR="004F2310" w:rsidRDefault="004F2310" w14:paraId="0C5D5CF8" w14:textId="67E18C10">
      <w:pPr>
        <w:rPr>
          <w:noProof/>
        </w:rPr>
      </w:pPr>
    </w:p>
    <w:p w:rsidR="00A70EDC" w:rsidRDefault="00A70EDC" w14:paraId="3E81E48D" w14:textId="18C804A8">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0969EBD5" w14:textId="77777777">
      <w:pPr>
        <w:rPr>
          <w:noProof/>
        </w:rPr>
      </w:pPr>
    </w:p>
    <w:p w:rsidR="00A70EDC" w:rsidRDefault="00A70EDC" w14:paraId="068AE035" w14:textId="77777777">
      <w:pPr>
        <w:rPr>
          <w:noProof/>
        </w:rPr>
      </w:pPr>
    </w:p>
    <w:p w:rsidR="00A70EDC" w:rsidRDefault="00A70EDC" w14:paraId="487CD8FA" w14:textId="77777777">
      <w:pPr>
        <w:rPr>
          <w:noProof/>
        </w:rPr>
      </w:pPr>
    </w:p>
    <w:p w:rsidR="00A70EDC" w:rsidRDefault="00A70EDC" w14:paraId="31C90884" w14:textId="77777777"/>
    <w:p w:rsidR="00A70EDC" w:rsidRDefault="00A70EDC" w14:paraId="30CF15C6" w14:textId="77777777"/>
    <w:p w:rsidR="00A70EDC" w:rsidRDefault="00A70EDC" w14:paraId="28F4AAEE" w14:textId="77777777"/>
    <w:p w:rsidR="00A70EDC" w:rsidRDefault="00A70EDC" w14:paraId="4D481C87" w14:textId="77777777"/>
    <w:p w:rsidR="00A70EDC" w:rsidRDefault="00A70EDC" w14:paraId="2B920580" w14:textId="77777777"/>
    <w:p w:rsidR="00A70EDC" w:rsidRDefault="00A70EDC" w14:paraId="75776DF2" w14:textId="77777777"/>
    <w:p w:rsidR="00A70EDC" w:rsidRDefault="00A70EDC" w14:paraId="059D1607" w14:textId="77777777"/>
    <w:p w:rsidR="00A70EDC" w:rsidRDefault="00A70EDC" w14:paraId="460F43BF" w14:textId="77777777"/>
    <w:p w:rsidR="00A70EDC" w:rsidRDefault="00A70EDC" w14:paraId="6718B583" w14:textId="77777777"/>
    <w:p w:rsidR="00A70EDC" w:rsidRDefault="00A70EDC" w14:paraId="07496A90" w14:textId="77777777"/>
    <w:p w:rsidR="00A70EDC" w:rsidRDefault="00A70EDC" w14:paraId="0E68638F" w14:textId="77777777"/>
    <w:p w:rsidR="00A70EDC" w:rsidRDefault="00A70EDC" w14:paraId="46B7D0C9" w14:textId="77777777"/>
    <w:p w:rsidR="00A70EDC" w:rsidRDefault="00A70EDC" w14:paraId="453CF470" w14:textId="77777777"/>
    <w:p w:rsidR="00A70EDC" w:rsidRDefault="00A70EDC" w14:paraId="45F5E370" w14:textId="77777777"/>
    <w:p w:rsidR="00A70EDC" w:rsidRDefault="00A70EDC" w14:paraId="2C9778BC" w14:textId="77777777"/>
    <w:p w:rsidR="00A70EDC" w:rsidRDefault="00A70EDC" w14:paraId="6F036F24" w14:textId="77777777"/>
    <w:p w:rsidR="00A70EDC" w:rsidRDefault="00A70EDC" w14:paraId="2F4135B7" w14:textId="77777777"/>
    <w:p w:rsidR="00A70EDC" w:rsidRDefault="00A70EDC" w14:paraId="3A94FBEE" w14:textId="77777777"/>
    <w:p w:rsidR="00A70EDC" w:rsidRDefault="00A70EDC" w14:paraId="6F8FEE8A" w14:textId="77777777"/>
    <w:p w:rsidR="00A70EDC" w:rsidRDefault="00A70EDC" w14:paraId="62241D10" w14:textId="77777777"/>
    <w:p w:rsidR="00A70EDC" w:rsidRDefault="00A70EDC" w14:paraId="0F2670D3" w14:textId="77777777"/>
    <w:p w:rsidR="00A70EDC" w:rsidRDefault="00A70EDC" w14:paraId="64C53731" w14:textId="77777777"/>
    <w:p w:rsidR="00A70EDC" w:rsidP="006964B7" w:rsidRDefault="00A70EDC" w14:paraId="35C0B862" w14:textId="2E5C49AF">
      <w:pPr>
        <w:pStyle w:val="Titolo3"/>
        <w:numPr>
          <w:ilvl w:val="2"/>
          <w:numId w:val="2"/>
        </w:numPr>
      </w:pPr>
      <w:proofErr w:type="spellStart"/>
      <w:r>
        <w:t>SelezionePostazioneSpecifica</w:t>
      </w:r>
      <w:proofErr w:type="spellEnd"/>
    </w:p>
    <w:p w:rsidRPr="00A70EDC" w:rsidR="00A70EDC" w:rsidP="00A70EDC" w:rsidRDefault="00A70EDC" w14:paraId="6CADEA80" w14:textId="4C5A7827">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4EE1FA9E" w14:textId="77777777"/>
    <w:p w:rsidR="00A70EDC" w:rsidRDefault="00A70EDC" w14:paraId="30BFEFAD"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004F2310" w:rsidRDefault="004F2310" w14:paraId="05BD8F83" w14:textId="77777777"/>
    <w:p w:rsidR="004F2310" w:rsidRDefault="004F2310" w14:paraId="54375195" w14:textId="77777777"/>
    <w:p w:rsidR="004F2310" w:rsidRDefault="004F2310" w14:paraId="6941956C" w14:textId="77777777"/>
    <w:p w:rsidR="004F2310" w:rsidRDefault="00CE506D" w14:paraId="140E3757" w14:textId="77777777">
      <w:r>
        <w:t xml:space="preserve"> </w:t>
      </w:r>
    </w:p>
    <w:p w:rsidR="004F2310" w:rsidRDefault="00CE506D"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0BDFD371" w14:textId="77777777">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rsidR="004F2310" w:rsidRDefault="004F2310" w14:paraId="24BF59DD" w14:textId="77777777">
      <w:pPr>
        <w:jc w:val="both"/>
      </w:pPr>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77777777">
      <w:pPr>
        <w:pStyle w:val="Titolo2"/>
      </w:pPr>
      <w:bookmarkStart w:name="_Toc195300133" w:id="83"/>
      <w:r>
        <w:t>Registrazione</w:t>
      </w:r>
      <w:bookmarkEnd w:id="83"/>
      <w:r>
        <w:t xml:space="preserve"> Utente</w:t>
      </w:r>
    </w:p>
    <w:p w:rsidR="004F2310" w:rsidRDefault="004F2310" w14:paraId="12AF946B" w14:textId="77777777">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rsidR="004F2310" w:rsidRDefault="00CE506D" w14:paraId="74DD7CAC" w14:textId="77777777">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rsidR="004F2310" w:rsidRDefault="00CE506D" w14:paraId="036CC330" w14:textId="77777777">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rsidR="004F2310" w:rsidRDefault="00CE506D" w14:paraId="7E88CB58" w14:textId="77777777">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rsidR="004F2310" w:rsidRDefault="00CE506D" w14:paraId="60EDF709" w14:textId="77777777">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rsidR="004F2310" w:rsidRDefault="00CE506D" w14:paraId="242B0F14" w14:textId="77777777">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rsidR="004F2310" w:rsidRDefault="00CE506D" w14:paraId="22EE40F1" w14:textId="77777777">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rsidR="004F2310" w:rsidRDefault="00CE506D" w14:paraId="51479B5D"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432021EA" w14:textId="77777777">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42C1F3C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rsidR="004F2310" w:rsidRDefault="00CE506D" w14:paraId="25B14CF1"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1DE18FDF" w14:textId="77777777">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71591B1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rsidR="004F2310" w:rsidRDefault="00CE506D" w14:paraId="0270A988" w14:textId="77777777">
            <w:pPr>
              <w:pStyle w:val="Paragrafoelenco"/>
              <w:widowControl w:val="0"/>
              <w:numPr>
                <w:ilvl w:val="0"/>
                <w:numId w:val="11"/>
              </w:numPr>
              <w:rPr>
                <w:sz w:val="20"/>
                <w:szCs w:val="20"/>
              </w:rPr>
            </w:pPr>
            <w:r>
              <w:rPr>
                <w:rFonts w:eastAsia="Cambria"/>
                <w:sz w:val="20"/>
                <w:szCs w:val="20"/>
              </w:rPr>
              <w:t>Stringa di caratteri alfanumerici di lunghezza = 10</w:t>
            </w:r>
          </w:p>
          <w:p w:rsidR="004F2310" w:rsidRDefault="00CE506D" w14:paraId="3724832D"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rsidR="004F2310" w:rsidRDefault="00CE506D" w14:paraId="0EC914BE"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rsidR="004F2310" w:rsidRDefault="00CE506D" w14:paraId="532D7AC3"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1925" w:type="dxa"/>
          </w:tcPr>
          <w:p w:rsidR="004F2310" w:rsidRDefault="00CE506D" w14:paraId="23BF0C66" w14:textId="77777777">
            <w:pPr>
              <w:pStyle w:val="Paragrafoelenco"/>
              <w:widowControl w:val="0"/>
              <w:numPr>
                <w:ilvl w:val="0"/>
                <w:numId w:val="11"/>
              </w:numPr>
              <w:rPr>
                <w:sz w:val="20"/>
                <w:szCs w:val="20"/>
              </w:rPr>
            </w:pPr>
            <w:r>
              <w:rPr>
                <w:rFonts w:eastAsia="Cambria"/>
                <w:sz w:val="20"/>
                <w:szCs w:val="20"/>
              </w:rPr>
              <w:t>Stringa di caratteri alfanumerici di lunghezza &lt;= 3</w:t>
            </w:r>
          </w:p>
          <w:p w:rsidR="004F2310" w:rsidRDefault="00CE506D" w14:paraId="734B59E0" w14:textId="77777777">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rsidR="004F2310" w:rsidRDefault="00CE506D" w14:paraId="2CC3E8C0"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72C4E9AF" w14:textId="77777777">
            <w:pPr>
              <w:pStyle w:val="Paragrafoelenco"/>
              <w:widowControl w:val="0"/>
              <w:ind w:left="321"/>
              <w:rPr>
                <w:sz w:val="20"/>
                <w:szCs w:val="20"/>
              </w:rPr>
            </w:pPr>
          </w:p>
        </w:tc>
        <w:tc>
          <w:tcPr>
            <w:tcW w:w="1925" w:type="dxa"/>
          </w:tcPr>
          <w:p w:rsidR="004F2310" w:rsidRDefault="00CE506D" w14:paraId="0745D9E9" w14:textId="77777777">
            <w:pPr>
              <w:pStyle w:val="Paragrafoelenco"/>
              <w:widowControl w:val="0"/>
              <w:numPr>
                <w:ilvl w:val="0"/>
                <w:numId w:val="11"/>
              </w:numPr>
              <w:rPr>
                <w:sz w:val="20"/>
                <w:szCs w:val="20"/>
              </w:rPr>
            </w:pPr>
            <w:r>
              <w:rPr>
                <w:rFonts w:eastAsia="Cambria"/>
                <w:sz w:val="20"/>
                <w:szCs w:val="20"/>
              </w:rPr>
              <w:t>Numero decimale &gt;= 0</w:t>
            </w:r>
          </w:p>
          <w:p w:rsidR="004F2310" w:rsidRDefault="00CE506D" w14:paraId="1DC57286" w14:textId="77777777">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rsidR="004F2310" w:rsidRDefault="00CE506D" w14:paraId="3AC73EF8" w14:textId="77777777">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rsidR="004F2310" w:rsidRDefault="004F2310" w14:paraId="08C78418" w14:textId="77777777">
            <w:pPr>
              <w:pStyle w:val="Paragrafoelenco"/>
              <w:widowControl w:val="0"/>
              <w:ind w:left="326"/>
              <w:rPr>
                <w:sz w:val="20"/>
                <w:szCs w:val="20"/>
              </w:rPr>
            </w:pPr>
          </w:p>
        </w:tc>
      </w:tr>
    </w:tbl>
    <w:p w:rsidR="004F2310" w:rsidRDefault="004F2310" w14:paraId="0632090F" w14:textId="77777777">
      <w:pPr>
        <w:rPr>
          <w:sz w:val="13"/>
          <w:szCs w:val="13"/>
        </w:rPr>
      </w:pPr>
    </w:p>
    <w:p w:rsidR="004F2310" w:rsidRDefault="00CE506D" w14:paraId="48923574" w14:textId="77777777">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rsidR="004F2310" w:rsidRDefault="00CE506D" w14:paraId="2C19750A" w14:textId="77777777">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rsidR="004F2310" w:rsidRDefault="00CE506D" w14:paraId="67ABC890" w14:textId="77777777">
      <w:pPr>
        <w:jc w:val="both"/>
      </w:pPr>
      <w:r>
        <w:t>Il numero di test risultante è: (1*1*1*1*1) + 11 = 12.</w:t>
      </w:r>
    </w:p>
    <w:p w:rsidR="004F2310" w:rsidRDefault="004F2310" w14:paraId="443A248A" w14:textId="77777777">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275" w:type="dxa"/>
            <w:vAlign w:val="center"/>
          </w:tcPr>
          <w:p w:rsidR="004F2310" w:rsidRDefault="00CE506D" w14:paraId="52177FEE" w14:textId="77777777">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rsidR="004F2310" w:rsidRDefault="00CE506D" w14:paraId="6A93A7BF" w14:textId="77777777">
            <w:pPr>
              <w:rPr>
                <w:bCs/>
                <w:color w:val="000000" w:themeColor="text1"/>
                <w:sz w:val="18"/>
                <w:szCs w:val="18"/>
              </w:rPr>
            </w:pPr>
            <w:r>
              <w:rPr>
                <w:rFonts w:eastAsia="Cambria"/>
                <w:bCs/>
                <w:color w:val="000000" w:themeColor="text1"/>
                <w:sz w:val="18"/>
                <w:szCs w:val="18"/>
              </w:rPr>
              <w:t>Nome valido</w:t>
            </w:r>
          </w:p>
          <w:p w:rsidR="004F2310" w:rsidRDefault="00CE506D" w14:paraId="3D9745DE" w14:textId="77777777">
            <w:pPr>
              <w:rPr>
                <w:bCs/>
                <w:color w:val="000000" w:themeColor="text1"/>
                <w:sz w:val="18"/>
                <w:szCs w:val="18"/>
              </w:rPr>
            </w:pPr>
            <w:r>
              <w:rPr>
                <w:rFonts w:eastAsia="Cambria"/>
                <w:bCs/>
                <w:color w:val="000000" w:themeColor="text1"/>
                <w:sz w:val="18"/>
                <w:szCs w:val="18"/>
              </w:rPr>
              <w:t>Cognome valido</w:t>
            </w:r>
          </w:p>
          <w:p w:rsidR="004F2310" w:rsidRDefault="00CE506D" w14:paraId="6F603CAC" w14:textId="77777777">
            <w:pPr>
              <w:rPr>
                <w:bCs/>
                <w:color w:val="000000" w:themeColor="text1"/>
                <w:sz w:val="18"/>
                <w:szCs w:val="18"/>
              </w:rPr>
            </w:pPr>
            <w:r>
              <w:rPr>
                <w:rFonts w:eastAsia="Cambria"/>
                <w:bCs/>
                <w:color w:val="000000" w:themeColor="text1"/>
                <w:sz w:val="18"/>
                <w:szCs w:val="18"/>
              </w:rPr>
              <w:t>Patente valida</w:t>
            </w:r>
          </w:p>
          <w:p w:rsidR="004F2310" w:rsidRDefault="00CE506D" w14:paraId="5A048952"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7B14EBEC" w14:textId="77777777">
            <w:pPr>
              <w:rPr>
                <w:bCs/>
                <w:color w:val="000000" w:themeColor="text1"/>
                <w:sz w:val="18"/>
                <w:szCs w:val="18"/>
              </w:rPr>
            </w:pPr>
            <w:r>
              <w:rPr>
                <w:rFonts w:eastAsia="Cambria"/>
                <w:bCs/>
                <w:color w:val="000000" w:themeColor="text1"/>
                <w:sz w:val="18"/>
                <w:szCs w:val="18"/>
              </w:rPr>
              <w:t>Credito valido</w:t>
            </w:r>
          </w:p>
        </w:tc>
        <w:tc>
          <w:tcPr>
            <w:tcW w:w="1135" w:type="dxa"/>
            <w:vAlign w:val="center"/>
          </w:tcPr>
          <w:p w:rsidR="004F2310" w:rsidRDefault="004F2310" w14:paraId="6CABB478" w14:textId="77777777">
            <w:pPr>
              <w:rPr>
                <w:bCs/>
                <w:color w:val="000000" w:themeColor="text1"/>
                <w:sz w:val="18"/>
                <w:szCs w:val="18"/>
              </w:rPr>
            </w:pPr>
          </w:p>
        </w:tc>
        <w:tc>
          <w:tcPr>
            <w:tcW w:w="2551" w:type="dxa"/>
            <w:vAlign w:val="center"/>
          </w:tcPr>
          <w:p w:rsidR="004F2310" w:rsidRDefault="00CE506D" w14:paraId="123743A0"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6D2A177B" w14:textId="77777777">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rsidR="004F2310" w:rsidRDefault="00CE506D" w14:paraId="02D3B908" w14:textId="77777777">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rsidR="004F2310" w:rsidRDefault="00CE506D" w14:paraId="5A9CF232" w14:textId="77777777">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rsidR="004F2310" w:rsidRDefault="00CE506D" w14:paraId="520444B3"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08CC6D62"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258D00BA" w14:textId="77777777">
            <w:pPr>
              <w:rPr>
                <w:bCs/>
                <w:color w:val="000000" w:themeColor="text1"/>
                <w:sz w:val="18"/>
                <w:szCs w:val="18"/>
              </w:rPr>
            </w:pPr>
          </w:p>
        </w:tc>
        <w:tc>
          <w:tcPr>
            <w:tcW w:w="2551" w:type="dxa"/>
            <w:shd w:val="clear" w:color="auto" w:fill="F3E3E1"/>
            <w:vAlign w:val="center"/>
          </w:tcPr>
          <w:p w:rsidR="004F2310" w:rsidRDefault="00CE506D" w14:paraId="2D6194EC"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139AE1CD" w14:textId="77777777">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rsidR="004F2310" w:rsidRDefault="004F2310" w14:paraId="37D53490" w14:textId="77777777">
            <w:pPr>
              <w:rPr>
                <w:bCs/>
                <w:color w:val="000000" w:themeColor="text1"/>
                <w:sz w:val="18"/>
                <w:szCs w:val="18"/>
              </w:rPr>
            </w:pPr>
          </w:p>
        </w:tc>
      </w:tr>
      <w:tr w:rsidR="004F2310" w14:paraId="4B496904" w14:textId="77777777">
        <w:tc>
          <w:tcPr>
            <w:tcW w:w="704"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275" w:type="dxa"/>
            <w:vAlign w:val="center"/>
          </w:tcPr>
          <w:p w:rsidR="004F2310" w:rsidRDefault="00CE506D" w14:paraId="18D26FC7" w14:textId="77777777">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rsidR="004F2310" w:rsidRDefault="00CE506D" w14:paraId="5C16E847" w14:textId="77777777">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75D9D477" w14:textId="77777777">
            <w:pPr>
              <w:rPr>
                <w:bCs/>
                <w:color w:val="000000" w:themeColor="text1"/>
                <w:sz w:val="18"/>
                <w:szCs w:val="18"/>
              </w:rPr>
            </w:pPr>
          </w:p>
        </w:tc>
        <w:tc>
          <w:tcPr>
            <w:tcW w:w="2551" w:type="dxa"/>
            <w:vAlign w:val="center"/>
          </w:tcPr>
          <w:p w:rsidR="004F2310" w:rsidRDefault="00CE506D" w14:paraId="40B8CFEB"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0D0D396D" w14:textId="77777777">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rsidR="004F2310" w:rsidRDefault="004F2310" w14:paraId="4F60AFE9" w14:textId="77777777">
            <w:pPr>
              <w:rPr>
                <w:bCs/>
                <w:color w:val="000000" w:themeColor="text1"/>
                <w:sz w:val="18"/>
                <w:szCs w:val="18"/>
              </w:rPr>
            </w:pPr>
          </w:p>
        </w:tc>
      </w:tr>
      <w:tr w:rsidR="004F2310" w14:paraId="3F1C9378" w14:textId="77777777">
        <w:tc>
          <w:tcPr>
            <w:tcW w:w="704"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rsidR="004F2310" w:rsidRDefault="00CE506D" w14:paraId="15E193A7" w14:textId="77777777">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rsidR="004F2310" w:rsidRDefault="00CE506D" w14:paraId="09EA2079" w14:textId="77777777">
            <w:pPr>
              <w:rPr>
                <w:bCs/>
                <w:color w:val="000000" w:themeColor="text1"/>
                <w:sz w:val="18"/>
                <w:szCs w:val="18"/>
              </w:rPr>
            </w:pPr>
            <w:r>
              <w:rPr>
                <w:rFonts w:eastAsia="Cambria"/>
                <w:bCs/>
                <w:color w:val="000000" w:themeColor="text1"/>
                <w:sz w:val="18"/>
                <w:szCs w:val="18"/>
              </w:rPr>
              <w:t>Nome valido,</w:t>
            </w:r>
          </w:p>
          <w:p w:rsidR="004F2310" w:rsidRDefault="00CE506D" w14:paraId="75EC7B46" w14:textId="77777777">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0C422AEA" w14:textId="77777777">
            <w:pPr>
              <w:rPr>
                <w:bCs/>
                <w:color w:val="000000" w:themeColor="text1"/>
                <w:sz w:val="18"/>
                <w:szCs w:val="18"/>
              </w:rPr>
            </w:pPr>
          </w:p>
        </w:tc>
        <w:tc>
          <w:tcPr>
            <w:tcW w:w="2551" w:type="dxa"/>
            <w:shd w:val="clear" w:color="auto" w:fill="F3E3E1"/>
            <w:vAlign w:val="center"/>
          </w:tcPr>
          <w:p w:rsidR="004F2310" w:rsidRDefault="00CE506D" w14:paraId="6174F77F" w14:textId="77777777">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F47AE95" w14:textId="77777777">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rsidR="004F2310" w:rsidRDefault="004F2310" w14:paraId="5C017619" w14:textId="77777777">
            <w:pPr>
              <w:rPr>
                <w:bCs/>
                <w:color w:val="000000" w:themeColor="text1"/>
                <w:sz w:val="18"/>
                <w:szCs w:val="18"/>
              </w:rPr>
            </w:pPr>
          </w:p>
        </w:tc>
      </w:tr>
      <w:tr w:rsidR="004F2310" w14:paraId="2035E6FD" w14:textId="77777777">
        <w:tc>
          <w:tcPr>
            <w:tcW w:w="704"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275" w:type="dxa"/>
            <w:vAlign w:val="center"/>
          </w:tcPr>
          <w:p w:rsidR="004F2310" w:rsidRDefault="00CE506D" w14:paraId="5BD9C083" w14:textId="77777777">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rsidR="004F2310" w:rsidRDefault="00CE506D" w14:paraId="4BBB4B77" w14:textId="77777777">
            <w:pPr>
              <w:rPr>
                <w:bCs/>
                <w:color w:val="000000" w:themeColor="text1"/>
                <w:sz w:val="18"/>
                <w:szCs w:val="18"/>
              </w:rPr>
            </w:pPr>
            <w:r>
              <w:rPr>
                <w:rFonts w:eastAsia="Cambria"/>
                <w:bCs/>
                <w:color w:val="000000" w:themeColor="text1"/>
                <w:sz w:val="18"/>
                <w:szCs w:val="18"/>
              </w:rPr>
              <w:t>Nome valido,</w:t>
            </w:r>
          </w:p>
          <w:p w:rsidR="004F2310" w:rsidRDefault="00CE506D" w14:paraId="6B4AE0F4" w14:textId="77777777">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32A4F0D8" w14:textId="77777777">
            <w:pPr>
              <w:rPr>
                <w:bCs/>
                <w:color w:val="000000" w:themeColor="text1"/>
                <w:sz w:val="18"/>
                <w:szCs w:val="18"/>
              </w:rPr>
            </w:pPr>
          </w:p>
        </w:tc>
        <w:tc>
          <w:tcPr>
            <w:tcW w:w="2551" w:type="dxa"/>
            <w:vAlign w:val="center"/>
          </w:tcPr>
          <w:p w:rsidR="004F2310" w:rsidRDefault="00CE506D" w14:paraId="7CB86036" w14:textId="77777777">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484FFE57" w14:textId="77777777">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rsidR="004F2310" w:rsidRDefault="004F2310" w14:paraId="3FDD19DC" w14:textId="77777777">
            <w:pPr>
              <w:rPr>
                <w:bCs/>
                <w:color w:val="000000" w:themeColor="text1"/>
                <w:sz w:val="18"/>
                <w:szCs w:val="18"/>
              </w:rPr>
            </w:pPr>
          </w:p>
        </w:tc>
      </w:tr>
      <w:tr w:rsidR="004F2310" w14:paraId="51257E9A" w14:textId="77777777">
        <w:tc>
          <w:tcPr>
            <w:tcW w:w="704"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rsidR="004F2310" w:rsidRDefault="00CE506D" w14:paraId="30D4F0A7" w14:textId="77777777">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rsidR="004F2310" w:rsidRDefault="00CE506D" w14:paraId="74210604" w14:textId="77777777">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31F0AF01" w14:textId="77777777">
            <w:pPr>
              <w:rPr>
                <w:bCs/>
                <w:color w:val="000000" w:themeColor="text1"/>
                <w:sz w:val="18"/>
                <w:szCs w:val="18"/>
              </w:rPr>
            </w:pPr>
          </w:p>
        </w:tc>
        <w:tc>
          <w:tcPr>
            <w:tcW w:w="2551" w:type="dxa"/>
            <w:shd w:val="clear" w:color="auto" w:fill="F3E3E1"/>
            <w:vAlign w:val="center"/>
          </w:tcPr>
          <w:p w:rsidR="004F2310" w:rsidRDefault="00CE506D" w14:paraId="79769466" w14:textId="77777777">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528017E" w14:textId="77777777">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rsidR="004F2310" w:rsidRDefault="004F2310" w14:paraId="7ACE2319" w14:textId="77777777">
            <w:pPr>
              <w:rPr>
                <w:bCs/>
                <w:color w:val="000000" w:themeColor="text1"/>
                <w:sz w:val="18"/>
                <w:szCs w:val="18"/>
              </w:rPr>
            </w:pPr>
          </w:p>
        </w:tc>
      </w:tr>
      <w:tr w:rsidR="004F2310" w14:paraId="2F2FBDBE" w14:textId="77777777">
        <w:tc>
          <w:tcPr>
            <w:tcW w:w="704" w:type="dxa"/>
            <w:vAlign w:val="center"/>
          </w:tcPr>
          <w:p w:rsidR="004F2310" w:rsidRDefault="00CE506D" w14:paraId="2676B1FD" w14:textId="77777777">
            <w:pPr>
              <w:rPr>
                <w:bCs/>
                <w:color w:val="000000" w:themeColor="text1"/>
                <w:sz w:val="18"/>
                <w:szCs w:val="18"/>
              </w:rPr>
            </w:pPr>
            <w:r>
              <w:rPr>
                <w:rFonts w:eastAsia="Cambria"/>
                <w:bCs/>
                <w:color w:val="000000" w:themeColor="text1"/>
                <w:sz w:val="18"/>
                <w:szCs w:val="18"/>
              </w:rPr>
              <w:t>7</w:t>
            </w:r>
          </w:p>
        </w:tc>
        <w:tc>
          <w:tcPr>
            <w:tcW w:w="1275" w:type="dxa"/>
            <w:vAlign w:val="center"/>
          </w:tcPr>
          <w:p w:rsidR="004F2310" w:rsidRDefault="00CE506D" w14:paraId="3296FACC" w14:textId="77777777">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rsidR="004F2310" w:rsidRDefault="00CE506D" w14:paraId="65202D50" w14:textId="77777777">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1E7741A9" w14:textId="77777777">
            <w:pPr>
              <w:rPr>
                <w:bCs/>
                <w:color w:val="000000" w:themeColor="text1"/>
                <w:sz w:val="18"/>
                <w:szCs w:val="18"/>
              </w:rPr>
            </w:pPr>
          </w:p>
        </w:tc>
        <w:tc>
          <w:tcPr>
            <w:tcW w:w="2551" w:type="dxa"/>
            <w:vAlign w:val="center"/>
          </w:tcPr>
          <w:p w:rsidR="004F2310" w:rsidRDefault="00CE506D" w14:paraId="601EC3F0" w14:textId="77777777">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174FBC56" w14:textId="77777777">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rsidR="004F2310" w:rsidRDefault="004F2310" w14:paraId="68F8E32A" w14:textId="77777777">
            <w:pPr>
              <w:rPr>
                <w:bCs/>
                <w:color w:val="000000" w:themeColor="text1"/>
                <w:sz w:val="18"/>
                <w:szCs w:val="18"/>
              </w:rPr>
            </w:pPr>
          </w:p>
        </w:tc>
      </w:tr>
      <w:tr w:rsidR="004F2310" w14:paraId="4D56D31D" w14:textId="77777777">
        <w:tc>
          <w:tcPr>
            <w:tcW w:w="704" w:type="dxa"/>
            <w:shd w:val="clear" w:color="auto" w:fill="F3E3E1"/>
            <w:vAlign w:val="center"/>
          </w:tcPr>
          <w:p w:rsidR="004F2310" w:rsidRDefault="00CE506D" w14:paraId="558EE2B0" w14:textId="77777777">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rsidR="004F2310" w:rsidRDefault="00CE506D" w14:paraId="659B4A69" w14:textId="77777777">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rsidR="004F2310" w:rsidRDefault="00CE506D" w14:paraId="11827B22" w14:textId="77777777">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55BA8AC9" w14:textId="77777777">
            <w:pPr>
              <w:rPr>
                <w:bCs/>
                <w:color w:val="000000" w:themeColor="text1"/>
                <w:sz w:val="18"/>
                <w:szCs w:val="18"/>
              </w:rPr>
            </w:pPr>
          </w:p>
        </w:tc>
        <w:tc>
          <w:tcPr>
            <w:tcW w:w="2551" w:type="dxa"/>
            <w:shd w:val="clear" w:color="auto" w:fill="F3E3E1"/>
            <w:vAlign w:val="center"/>
          </w:tcPr>
          <w:p w:rsidR="004F2310" w:rsidRDefault="00CE506D" w14:paraId="706B2D23" w14:textId="77777777">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AAF9C09" w14:textId="77777777">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rsidR="004F2310" w:rsidRDefault="004F2310" w14:paraId="1E01FD15" w14:textId="77777777">
            <w:pPr>
              <w:rPr>
                <w:bCs/>
                <w:color w:val="000000" w:themeColor="text1"/>
                <w:sz w:val="18"/>
                <w:szCs w:val="18"/>
              </w:rPr>
            </w:pPr>
          </w:p>
        </w:tc>
      </w:tr>
      <w:tr w:rsidR="004F2310" w14:paraId="20246384" w14:textId="77777777">
        <w:tc>
          <w:tcPr>
            <w:tcW w:w="704" w:type="dxa"/>
            <w:shd w:val="clear" w:color="auto" w:fill="F3E3E1"/>
            <w:vAlign w:val="center"/>
          </w:tcPr>
          <w:p w:rsidR="004F2310" w:rsidRDefault="004F2310" w14:paraId="16EDDA20" w14:textId="77777777">
            <w:pPr>
              <w:rPr>
                <w:bCs/>
                <w:color w:val="000000" w:themeColor="text1"/>
                <w:sz w:val="18"/>
                <w:szCs w:val="18"/>
              </w:rPr>
            </w:pPr>
          </w:p>
        </w:tc>
        <w:tc>
          <w:tcPr>
            <w:tcW w:w="1275" w:type="dxa"/>
            <w:shd w:val="clear" w:color="auto" w:fill="F3E3E1"/>
            <w:vAlign w:val="center"/>
          </w:tcPr>
          <w:p w:rsidR="004F2310" w:rsidRDefault="004F2310" w14:paraId="3DD5C841" w14:textId="77777777">
            <w:pPr>
              <w:rPr>
                <w:bCs/>
                <w:color w:val="000000" w:themeColor="text1"/>
                <w:sz w:val="18"/>
                <w:szCs w:val="18"/>
              </w:rPr>
            </w:pPr>
          </w:p>
        </w:tc>
        <w:tc>
          <w:tcPr>
            <w:tcW w:w="1559" w:type="dxa"/>
            <w:shd w:val="clear" w:color="auto" w:fill="F3E3E1"/>
            <w:vAlign w:val="center"/>
          </w:tcPr>
          <w:p w:rsidR="004F2310" w:rsidRDefault="004F2310" w14:paraId="4D703C28" w14:textId="77777777">
            <w:pPr>
              <w:rPr>
                <w:bCs/>
                <w:color w:val="000000" w:themeColor="text1"/>
                <w:sz w:val="18"/>
                <w:szCs w:val="18"/>
              </w:rPr>
            </w:pPr>
          </w:p>
        </w:tc>
        <w:tc>
          <w:tcPr>
            <w:tcW w:w="1135" w:type="dxa"/>
            <w:shd w:val="clear" w:color="auto" w:fill="F3E3E1"/>
            <w:vAlign w:val="center"/>
          </w:tcPr>
          <w:p w:rsidR="004F2310" w:rsidRDefault="004F2310" w14:paraId="65C09C80" w14:textId="77777777">
            <w:pPr>
              <w:rPr>
                <w:bCs/>
                <w:color w:val="000000" w:themeColor="text1"/>
                <w:sz w:val="18"/>
                <w:szCs w:val="18"/>
              </w:rPr>
            </w:pPr>
          </w:p>
        </w:tc>
        <w:tc>
          <w:tcPr>
            <w:tcW w:w="2551" w:type="dxa"/>
            <w:shd w:val="clear" w:color="auto" w:fill="F3E3E1"/>
            <w:vAlign w:val="center"/>
          </w:tcPr>
          <w:p w:rsidR="004F2310" w:rsidRDefault="004F2310" w14:paraId="2940CFC4" w14:textId="77777777">
            <w:pPr>
              <w:rPr>
                <w:bCs/>
                <w:color w:val="000000" w:themeColor="text1"/>
                <w:sz w:val="18"/>
                <w:szCs w:val="18"/>
              </w:rPr>
            </w:pPr>
          </w:p>
        </w:tc>
        <w:tc>
          <w:tcPr>
            <w:tcW w:w="1276" w:type="dxa"/>
            <w:shd w:val="clear" w:color="auto" w:fill="F3E3E1"/>
            <w:vAlign w:val="center"/>
          </w:tcPr>
          <w:p w:rsidR="004F2310" w:rsidRDefault="004F2310" w14:paraId="366F4FF2" w14:textId="77777777">
            <w:pPr>
              <w:rPr>
                <w:bCs/>
                <w:color w:val="000000" w:themeColor="text1"/>
                <w:sz w:val="18"/>
                <w:szCs w:val="18"/>
              </w:rPr>
            </w:pPr>
          </w:p>
        </w:tc>
        <w:tc>
          <w:tcPr>
            <w:tcW w:w="1134" w:type="dxa"/>
            <w:shd w:val="clear" w:color="auto" w:fill="F3E3E1"/>
            <w:vAlign w:val="center"/>
          </w:tcPr>
          <w:p w:rsidR="004F2310" w:rsidRDefault="004F2310" w14:paraId="675AC42A" w14:textId="77777777">
            <w:pPr>
              <w:rPr>
                <w:bCs/>
                <w:color w:val="000000" w:themeColor="text1"/>
                <w:sz w:val="18"/>
                <w:szCs w:val="18"/>
              </w:rPr>
            </w:pPr>
          </w:p>
        </w:tc>
      </w:tr>
      <w:tr w:rsidR="004F2310" w14:paraId="0B35AB0C" w14:textId="77777777">
        <w:tc>
          <w:tcPr>
            <w:tcW w:w="704" w:type="dxa"/>
            <w:shd w:val="clear" w:color="auto" w:fill="F3E3E1"/>
            <w:vAlign w:val="center"/>
          </w:tcPr>
          <w:p w:rsidR="004F2310" w:rsidRDefault="004F2310" w14:paraId="2F0A73C7" w14:textId="77777777">
            <w:pPr>
              <w:rPr>
                <w:bCs/>
                <w:color w:val="000000" w:themeColor="text1"/>
                <w:sz w:val="18"/>
                <w:szCs w:val="18"/>
              </w:rPr>
            </w:pPr>
          </w:p>
        </w:tc>
        <w:tc>
          <w:tcPr>
            <w:tcW w:w="1275" w:type="dxa"/>
            <w:shd w:val="clear" w:color="auto" w:fill="F3E3E1"/>
            <w:vAlign w:val="center"/>
          </w:tcPr>
          <w:p w:rsidR="004F2310" w:rsidRDefault="004F2310" w14:paraId="3F08754E" w14:textId="77777777">
            <w:pPr>
              <w:rPr>
                <w:bCs/>
                <w:color w:val="000000" w:themeColor="text1"/>
                <w:sz w:val="18"/>
                <w:szCs w:val="18"/>
              </w:rPr>
            </w:pPr>
          </w:p>
        </w:tc>
        <w:tc>
          <w:tcPr>
            <w:tcW w:w="1559" w:type="dxa"/>
            <w:shd w:val="clear" w:color="auto" w:fill="F3E3E1"/>
            <w:vAlign w:val="center"/>
          </w:tcPr>
          <w:p w:rsidR="004F2310" w:rsidRDefault="004F2310" w14:paraId="42890D46" w14:textId="77777777">
            <w:pPr>
              <w:rPr>
                <w:bCs/>
                <w:color w:val="000000" w:themeColor="text1"/>
                <w:sz w:val="18"/>
                <w:szCs w:val="18"/>
              </w:rPr>
            </w:pPr>
          </w:p>
        </w:tc>
        <w:tc>
          <w:tcPr>
            <w:tcW w:w="1135" w:type="dxa"/>
            <w:shd w:val="clear" w:color="auto" w:fill="F3E3E1"/>
            <w:vAlign w:val="center"/>
          </w:tcPr>
          <w:p w:rsidR="004F2310" w:rsidRDefault="004F2310" w14:paraId="1ECF0B67" w14:textId="77777777">
            <w:pPr>
              <w:rPr>
                <w:bCs/>
                <w:color w:val="000000" w:themeColor="text1"/>
                <w:sz w:val="18"/>
                <w:szCs w:val="18"/>
              </w:rPr>
            </w:pPr>
          </w:p>
        </w:tc>
        <w:tc>
          <w:tcPr>
            <w:tcW w:w="2551" w:type="dxa"/>
            <w:shd w:val="clear" w:color="auto" w:fill="F3E3E1"/>
            <w:vAlign w:val="center"/>
          </w:tcPr>
          <w:p w:rsidR="004F2310" w:rsidRDefault="004F2310" w14:paraId="07F52126" w14:textId="77777777">
            <w:pPr>
              <w:rPr>
                <w:bCs/>
                <w:color w:val="000000" w:themeColor="text1"/>
                <w:sz w:val="18"/>
                <w:szCs w:val="18"/>
              </w:rPr>
            </w:pPr>
          </w:p>
        </w:tc>
        <w:tc>
          <w:tcPr>
            <w:tcW w:w="1276" w:type="dxa"/>
            <w:shd w:val="clear" w:color="auto" w:fill="F3E3E1"/>
            <w:vAlign w:val="center"/>
          </w:tcPr>
          <w:p w:rsidR="004F2310" w:rsidRDefault="004F2310" w14:paraId="62056128" w14:textId="77777777">
            <w:pPr>
              <w:rPr>
                <w:bCs/>
                <w:color w:val="000000" w:themeColor="text1"/>
                <w:sz w:val="18"/>
                <w:szCs w:val="18"/>
              </w:rPr>
            </w:pPr>
          </w:p>
        </w:tc>
        <w:tc>
          <w:tcPr>
            <w:tcW w:w="1134" w:type="dxa"/>
            <w:shd w:val="clear" w:color="auto" w:fill="F3E3E1"/>
            <w:vAlign w:val="center"/>
          </w:tcPr>
          <w:p w:rsidR="004F2310" w:rsidRDefault="004F2310" w14:paraId="036D17C6" w14:textId="77777777">
            <w:pPr>
              <w:rPr>
                <w:bCs/>
                <w:color w:val="000000" w:themeColor="text1"/>
                <w:sz w:val="18"/>
                <w:szCs w:val="18"/>
              </w:rPr>
            </w:pPr>
          </w:p>
        </w:tc>
      </w:tr>
      <w:tr w:rsidR="004F2310" w14:paraId="33E0BB47" w14:textId="77777777">
        <w:tc>
          <w:tcPr>
            <w:tcW w:w="704" w:type="dxa"/>
            <w:shd w:val="clear" w:color="auto" w:fill="F3E3E1"/>
            <w:vAlign w:val="center"/>
          </w:tcPr>
          <w:p w:rsidR="004F2310" w:rsidRDefault="004F2310" w14:paraId="24EFB3F8" w14:textId="77777777">
            <w:pPr>
              <w:rPr>
                <w:bCs/>
                <w:color w:val="000000" w:themeColor="text1"/>
                <w:sz w:val="18"/>
                <w:szCs w:val="18"/>
              </w:rPr>
            </w:pPr>
          </w:p>
        </w:tc>
        <w:tc>
          <w:tcPr>
            <w:tcW w:w="1275" w:type="dxa"/>
            <w:shd w:val="clear" w:color="auto" w:fill="F3E3E1"/>
            <w:vAlign w:val="center"/>
          </w:tcPr>
          <w:p w:rsidR="004F2310" w:rsidRDefault="004F2310" w14:paraId="1AD7E4F2" w14:textId="77777777">
            <w:pPr>
              <w:rPr>
                <w:bCs/>
                <w:color w:val="000000" w:themeColor="text1"/>
                <w:sz w:val="18"/>
                <w:szCs w:val="18"/>
              </w:rPr>
            </w:pPr>
          </w:p>
        </w:tc>
        <w:tc>
          <w:tcPr>
            <w:tcW w:w="1559" w:type="dxa"/>
            <w:shd w:val="clear" w:color="auto" w:fill="F3E3E1"/>
            <w:vAlign w:val="center"/>
          </w:tcPr>
          <w:p w:rsidR="004F2310" w:rsidRDefault="004F2310" w14:paraId="6776E610" w14:textId="77777777">
            <w:pPr>
              <w:rPr>
                <w:bCs/>
                <w:color w:val="000000" w:themeColor="text1"/>
                <w:sz w:val="18"/>
                <w:szCs w:val="18"/>
              </w:rPr>
            </w:pPr>
          </w:p>
        </w:tc>
        <w:tc>
          <w:tcPr>
            <w:tcW w:w="1135" w:type="dxa"/>
            <w:shd w:val="clear" w:color="auto" w:fill="F3E3E1"/>
            <w:vAlign w:val="center"/>
          </w:tcPr>
          <w:p w:rsidR="004F2310" w:rsidRDefault="004F2310" w14:paraId="5764DEF5" w14:textId="77777777">
            <w:pPr>
              <w:rPr>
                <w:bCs/>
                <w:color w:val="000000" w:themeColor="text1"/>
                <w:sz w:val="18"/>
                <w:szCs w:val="18"/>
              </w:rPr>
            </w:pPr>
          </w:p>
        </w:tc>
        <w:tc>
          <w:tcPr>
            <w:tcW w:w="2551" w:type="dxa"/>
            <w:shd w:val="clear" w:color="auto" w:fill="F3E3E1"/>
            <w:vAlign w:val="center"/>
          </w:tcPr>
          <w:p w:rsidR="004F2310" w:rsidRDefault="004F2310" w14:paraId="53CA5377" w14:textId="77777777">
            <w:pPr>
              <w:rPr>
                <w:bCs/>
                <w:color w:val="000000" w:themeColor="text1"/>
                <w:sz w:val="18"/>
                <w:szCs w:val="18"/>
              </w:rPr>
            </w:pPr>
          </w:p>
        </w:tc>
        <w:tc>
          <w:tcPr>
            <w:tcW w:w="1276" w:type="dxa"/>
            <w:shd w:val="clear" w:color="auto" w:fill="F3E3E1"/>
            <w:vAlign w:val="center"/>
          </w:tcPr>
          <w:p w:rsidR="004F2310" w:rsidRDefault="004F2310" w14:paraId="13F0DCBE" w14:textId="77777777">
            <w:pPr>
              <w:rPr>
                <w:bCs/>
                <w:color w:val="000000" w:themeColor="text1"/>
                <w:sz w:val="18"/>
                <w:szCs w:val="18"/>
              </w:rPr>
            </w:pPr>
          </w:p>
        </w:tc>
        <w:tc>
          <w:tcPr>
            <w:tcW w:w="1134" w:type="dxa"/>
            <w:shd w:val="clear" w:color="auto" w:fill="F3E3E1"/>
            <w:vAlign w:val="center"/>
          </w:tcPr>
          <w:p w:rsidR="004F2310" w:rsidRDefault="004F2310" w14:paraId="1A5116B4" w14:textId="77777777">
            <w:pPr>
              <w:rPr>
                <w:bCs/>
                <w:color w:val="000000" w:themeColor="text1"/>
                <w:sz w:val="18"/>
                <w:szCs w:val="18"/>
              </w:rPr>
            </w:pPr>
          </w:p>
        </w:tc>
      </w:tr>
    </w:tbl>
    <w:p w:rsidR="004F2310" w:rsidRDefault="004F2310" w14:paraId="4F7D5BFF" w14:textId="77777777"/>
    <w:p w:rsidR="004F2310" w:rsidRDefault="00CE506D" w14:paraId="173F313D" w14:textId="77777777">
      <w:pPr>
        <w:sectPr w:rsidR="004F2310">
          <w:footerReference w:type="default" r:id="rId41"/>
          <w:footerReference w:type="first" r:id="rId42"/>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4"/>
      <w:bookmarkStart w:name="_Toc474433561" w:id="85"/>
      <w:bookmarkStart w:name="_Toc195300134" w:id="86"/>
      <w:bookmarkStart w:name="_Toc474433736" w:id="87"/>
      <w:r>
        <w:t>Progettazione</w:t>
      </w:r>
      <w:bookmarkEnd w:id="84"/>
      <w:bookmarkEnd w:id="85"/>
      <w:bookmarkEnd w:id="86"/>
      <w:bookmarkEnd w:id="87"/>
    </w:p>
    <w:p w:rsidR="004F2310" w:rsidRDefault="00CE506D" w14:paraId="25D75DC1" w14:textId="77777777">
      <w:pPr>
        <w:pStyle w:val="Titolo2"/>
      </w:pPr>
      <w:bookmarkStart w:name="_Toc195300135" w:id="88"/>
      <w:bookmarkStart w:name="_Toc474433737" w:id="89"/>
      <w:bookmarkStart w:name="_Toc474433562" w:id="90"/>
      <w:bookmarkStart w:name="_Toc471905560" w:id="91"/>
      <w:r>
        <w:t>Diagramma delle classi</w:t>
      </w:r>
      <w:bookmarkEnd w:id="88"/>
      <w:bookmarkEnd w:id="89"/>
      <w:bookmarkEnd w:id="90"/>
      <w:bookmarkEnd w:id="91"/>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2"/>
      <w:r>
        <w:t>Traduzione classi ed associazioni</w:t>
      </w:r>
      <w:bookmarkEnd w:id="92"/>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3"/>
      <w:r>
        <w:t>Pattern BCED</w:t>
      </w:r>
      <w:bookmarkEnd w:id="93"/>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4"/>
      <w:r>
        <w:t xml:space="preserve">Package </w:t>
      </w:r>
      <w:proofErr w:type="spellStart"/>
      <w:r>
        <w:t>Boundary</w:t>
      </w:r>
      <w:bookmarkEnd w:id="94"/>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5"/>
      <w:r>
        <w:t>Package Controller</w:t>
      </w:r>
      <w:bookmarkEnd w:id="95"/>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6"/>
      <w:r>
        <w:t xml:space="preserve">Package </w:t>
      </w:r>
      <w:proofErr w:type="spellStart"/>
      <w:r>
        <w:t>Entity</w:t>
      </w:r>
      <w:bookmarkEnd w:id="96"/>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7"/>
      <w:r>
        <w:t>Package Database</w:t>
      </w:r>
      <w:bookmarkEnd w:id="97"/>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8"/>
      <w:bookmarkStart w:name="_Toc474433738" w:id="99"/>
      <w:bookmarkStart w:name="_Toc474433563" w:id="100"/>
      <w:bookmarkStart w:name="_Toc471905561" w:id="101"/>
      <w:r>
        <w:t>Diagrammi di sequenza</w:t>
      </w:r>
      <w:bookmarkEnd w:id="98"/>
      <w:bookmarkEnd w:id="99"/>
      <w:bookmarkEnd w:id="100"/>
      <w:bookmarkEnd w:id="101"/>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2"/>
      <w:r>
        <w:t>Registrazione</w:t>
      </w:r>
      <w:bookmarkEnd w:id="102"/>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3"/>
      <w:bookmarkStart w:name="_Toc474433739" w:id="104"/>
      <w:bookmarkStart w:name="_Toc474433564" w:id="105"/>
      <w:bookmarkStart w:name="_Toc471905562" w:id="106"/>
      <w:r>
        <w:t>Implementazione</w:t>
      </w:r>
      <w:bookmarkEnd w:id="103"/>
      <w:bookmarkEnd w:id="104"/>
      <w:bookmarkEnd w:id="105"/>
      <w:bookmarkEnd w:id="106"/>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7"/>
      <w:r>
        <w:t>Package Database</w:t>
      </w:r>
      <w:bookmarkEnd w:id="107"/>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8"/>
      <w:r>
        <w:t xml:space="preserve">Package </w:t>
      </w:r>
      <w:proofErr w:type="spellStart"/>
      <w:r>
        <w:t>Entity</w:t>
      </w:r>
      <w:bookmarkEnd w:id="108"/>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9"/>
      <w:r>
        <w:t>Package Controller</w:t>
      </w:r>
      <w:bookmarkEnd w:id="109"/>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0"/>
      <w:r>
        <w:t xml:space="preserve">Package </w:t>
      </w:r>
      <w:proofErr w:type="spellStart"/>
      <w:r>
        <w:t>Boundary</w:t>
      </w:r>
      <w:bookmarkEnd w:id="110"/>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1"/>
      <w:r>
        <w:t>Package DTO</w:t>
      </w:r>
      <w:bookmarkEnd w:id="11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2"/>
      <w:r>
        <w:t>Diagramma di Deployment</w:t>
      </w:r>
      <w:bookmarkEnd w:id="112"/>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3"/>
      <w:bookmarkStart w:name="_Toc474433740" w:id="114"/>
      <w:bookmarkStart w:name="_Toc474433565" w:id="115"/>
      <w:bookmarkStart w:name="_Toc471905563" w:id="116"/>
      <w:bookmarkStart w:name="_Toc471494147" w:id="117"/>
      <w:r>
        <w:t>Testing</w:t>
      </w:r>
      <w:bookmarkStart w:name="_Toc471905564" w:id="118"/>
      <w:bookmarkStart w:name="_Toc471494148" w:id="119"/>
      <w:bookmarkStart w:name="_Toc474433566" w:id="120"/>
      <w:bookmarkStart w:name="_Toc474433741" w:id="121"/>
      <w:bookmarkStart w:name="_Toc195300153" w:id="122"/>
      <w:bookmarkEnd w:id="113"/>
      <w:bookmarkEnd w:id="114"/>
      <w:bookmarkEnd w:id="115"/>
      <w:bookmarkEnd w:id="116"/>
      <w:bookmarkEnd w:id="117"/>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3"/>
      <w:bookmarkStart w:name="_Toc474433742" w:id="124"/>
      <w:bookmarkStart w:name="_Toc474433567" w:id="125"/>
      <w:bookmarkStart w:name="_Toc471905565" w:id="126"/>
      <w:bookmarkStart w:name="_Toc471494149" w:id="127"/>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8"/>
      <w:proofErr w:type="spellStart"/>
      <w:r>
        <w:t>inserisciAutoModifiche</w:t>
      </w:r>
      <w:proofErr w:type="spellEnd"/>
      <w:r>
        <w:t xml:space="preserve"> – </w:t>
      </w:r>
      <w:proofErr w:type="spellStart"/>
      <w:r>
        <w:t>GestioneParcoAuto</w:t>
      </w:r>
      <w:bookmarkEnd w:id="128"/>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9"/>
      <w:proofErr w:type="spellStart"/>
      <w:r>
        <w:t>JUnit</w:t>
      </w:r>
      <w:proofErr w:type="spellEnd"/>
      <w:r>
        <w:t xml:space="preserve"> – Test di Unità</w:t>
      </w:r>
      <w:bookmarkEnd w:id="129"/>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6"/>
          <w:footerReference w:type="first" r:id="rId47"/>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0"/>
      <w:bookmarkStart w:name="_Toc474433743" w:id="131"/>
      <w:bookmarkStart w:name="_Toc474433568" w:id="132"/>
      <w:bookmarkStart w:name="_Toc471905566" w:id="133"/>
      <w:bookmarkStart w:name="_Toc471494152" w:id="134"/>
      <w:r>
        <w:t>Test funzionale</w:t>
      </w:r>
      <w:bookmarkEnd w:id="130"/>
      <w:bookmarkEnd w:id="131"/>
      <w:bookmarkEnd w:id="132"/>
      <w:bookmarkEnd w:id="133"/>
      <w:bookmarkEnd w:id="134"/>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382" w:rsidRDefault="00095382" w14:paraId="76B16BB6" w14:textId="77777777">
      <w:r>
        <w:separator/>
      </w:r>
    </w:p>
  </w:endnote>
  <w:endnote w:type="continuationSeparator" w:id="0">
    <w:p w:rsidR="00095382" w:rsidRDefault="00095382" w14:paraId="765C01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EE3114" w:rsidRDefault="00EE3114"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200CB252">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EE3114" w:rsidRDefault="00EE3114"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266B383F" w14:textId="77777777">
    <w:pPr>
      <w:pStyle w:val="Pidipagina"/>
      <w:ind w:left="5772" w:hanging="5772"/>
    </w:pPr>
    <w:r>
      <w:tab/>
    </w:r>
    <w:r>
      <w:tab/>
    </w:r>
    <w:r>
      <w:t xml:space="preserve">Carandente Tartaglia Nicolò, </w:t>
    </w:r>
  </w:p>
  <w:p w:rsidR="00EE3114" w:rsidRDefault="00EE3114"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5D300DFD" w14:textId="77777777">
    <w:pPr>
      <w:pStyle w:val="Pidipagina"/>
      <w:ind w:left="5772" w:hanging="5772"/>
    </w:pPr>
    <w:r>
      <w:tab/>
    </w:r>
    <w:r>
      <w:tab/>
    </w:r>
    <w:r>
      <w:t xml:space="preserve">Carandente Tartaglia Nicolò, </w:t>
    </w:r>
  </w:p>
  <w:p w:rsidR="00EE3114" w:rsidRDefault="00EE3114"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EE3114" w:rsidRDefault="00EE3114" w14:paraId="685BF880"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wps:txbx>
                    <wps:bodyPr lIns="0" tIns="0" rIns="0" bIns="0" anchor="t">
                      <a:spAutoFit/>
                    </wps:bodyPr>
                  </wps:wsp>
                </a:graphicData>
              </a:graphic>
            </wp:anchor>
          </w:drawing>
        </mc:Choice>
        <mc:Fallback>
          <w:pict w14:anchorId="71D7A195">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344893887"/>
                      <w:id w:val="-2069870238"/>
                      <w:docPartObj>
                        <w:docPartGallery w:val="Page Numbers (Bottom of Page)"/>
                        <w:docPartUnique/>
                      </w:docPartObj>
                    </w:sdtPr>
                    <w:sdtContent>
                      <w:p w:rsidR="00EE3114" w:rsidRDefault="00EE3114" w14:paraId="190C4593"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EE3114" w:rsidRDefault="00EE3114"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7C75835">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52430276"/>
                      <w:id w:val="1300416225"/>
                      <w:docPartObj>
                        <w:docPartGallery w:val="Page Numbers (Bottom of Page)"/>
                        <w:docPartUnique/>
                      </w:docPartObj>
                    </w:sdtPr>
                    <w:sdtContent>
                      <w:p w:rsidR="00EE3114" w:rsidRDefault="00EE311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C9371A8" w14:textId="77777777">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rsidR="00EE3114" w:rsidRDefault="00EE3114" w14:paraId="13BCE586"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wps:txbx>
                    <wps:bodyPr lIns="0" tIns="0" rIns="0" bIns="0" anchor="t">
                      <a:spAutoFit/>
                    </wps:bodyPr>
                  </wps:wsp>
                </a:graphicData>
              </a:graphic>
            </wp:anchor>
          </w:drawing>
        </mc:Choice>
        <mc:Fallback>
          <w:pict w14:anchorId="3F7D53FA">
            <v:shapetype id="_x0000_t202" coordsize="21600,21600" o:spt="202" path="m,l,21600r21600,l21600,xe" w14:anchorId="51958696">
              <v:stroke joinstyle="miter"/>
              <v:path gradientshapeok="t" o:connecttype="rect"/>
            </v:shapetype>
            <v:shape id="Cornice4"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v:fill opacity="0"/>
              <v:textbox style="mso-fit-shape-to-text:t" inset="0,0,0,0">
                <w:txbxContent>
                  <w:sdt>
                    <w:sdtPr>
                      <w:id w:val="1129518058"/>
                      <w:id w:val="436806410"/>
                      <w:docPartObj>
                        <w:docPartGallery w:val="Page Numbers (Bottom of Page)"/>
                        <w:docPartUnique/>
                      </w:docPartObj>
                    </w:sdtPr>
                    <w:sdtContent>
                      <w:p w:rsidR="00EE3114" w:rsidRDefault="00EE3114" w14:paraId="01DFD5DC"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EE3114" w:rsidRDefault="00EE3114" w14:paraId="24B5B211"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wps:txbx>
                    <wps:bodyPr lIns="0" tIns="0" rIns="0" bIns="0" anchor="t">
                      <a:spAutoFit/>
                    </wps:bodyPr>
                  </wps:wsp>
                </a:graphicData>
              </a:graphic>
            </wp:anchor>
          </w:drawing>
        </mc:Choice>
        <mc:Fallback>
          <w:pict w14:anchorId="056647F6">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v:fill opacity="0"/>
              <v:textbox style="mso-fit-shape-to-text:t" inset="0,0,0,0">
                <w:txbxContent>
                  <w:sdt>
                    <w:sdtPr>
                      <w:id w:val="1176690283"/>
                      <w:id w:val="2090352473"/>
                      <w:docPartObj>
                        <w:docPartGallery w:val="Page Numbers (Bottom of Page)"/>
                        <w:docPartUnique/>
                      </w:docPartObj>
                    </w:sdtPr>
                    <w:sdtContent>
                      <w:p w:rsidR="00EE3114" w:rsidRDefault="00EE3114" w14:paraId="20260CA3"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04A91887" w14:textId="77777777"/>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EE3114" w:rsidRDefault="00EE3114" w14:paraId="78A0B763"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wps:txbx>
                    <wps:bodyPr lIns="0" tIns="0" rIns="0" bIns="0" anchor="t">
                      <a:spAutoFit/>
                    </wps:bodyPr>
                  </wps:wsp>
                </a:graphicData>
              </a:graphic>
            </wp:anchor>
          </w:drawing>
        </mc:Choice>
        <mc:Fallback>
          <w:pict w14:anchorId="6368DF7C">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v:fill opacity="0"/>
              <v:textbox style="mso-fit-shape-to-text:t" inset="0,0,0,0">
                <w:txbxContent>
                  <w:sdt>
                    <w:sdtPr>
                      <w:id w:val="835602001"/>
                      <w:id w:val="-1940208185"/>
                      <w:docPartObj>
                        <w:docPartGallery w:val="Page Numbers (Bottom of Page)"/>
                        <w:docPartUnique/>
                      </w:docPartObj>
                    </w:sdtPr>
                    <w:sdtContent>
                      <w:p w:rsidR="00EE3114" w:rsidRDefault="00EE3114" w14:paraId="797FADE6"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7E064082" w14:textId="77777777"/>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171DCAAD"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EE3114" w:rsidRDefault="00EE3114" w14:paraId="7C83AD43"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w14:anchorId="1FEF4568">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2"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v:fill opacity="0"/>
              <v:textbox style="mso-fit-shape-to-text:t" inset="0,0,0,0">
                <w:txbxContent>
                  <w:sdt>
                    <w:sdtPr>
                      <w:id w:val="773618548"/>
                      <w:id w:val="1232196220"/>
                      <w:docPartObj>
                        <w:docPartGallery w:val="Page Numbers (Bottom of Page)"/>
                        <w:docPartUnique/>
                      </w:docPartObj>
                    </w:sdtPr>
                    <w:sdtContent>
                      <w:p w:rsidR="00EE3114" w:rsidRDefault="00EE3114" w14:paraId="75554D0C"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v:textbox>
              <w10:wrap anchorx="page"/>
            </v:shape>
          </w:pict>
        </mc:Fallback>
      </mc:AlternateContent>
    </w:r>
  </w:p>
  <w:p w:rsidR="00EE3114" w:rsidRDefault="00EE3114" w14:paraId="467D09EE" w14:textId="77777777">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EE3114" w:rsidRDefault="00EE3114"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4B307AB2">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v:fill opacity="0"/>
              <v:textbox style="mso-fit-shape-to-text:t" inset="0,0,0,0">
                <w:txbxContent>
                  <w:sdt>
                    <w:sdtPr>
                      <w:id w:val="788737365"/>
                      <w:id w:val="-943539673"/>
                      <w:docPartObj>
                        <w:docPartGallery w:val="Page Numbers (Bottom of Page)"/>
                        <w:docPartUnique/>
                      </w:docPartObj>
                    </w:sdtPr>
                    <w:sdtContent>
                      <w:p w:rsidR="00EE3114" w:rsidRDefault="00EE311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EE3114" w:rsidRDefault="00EE3114"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382" w:rsidRDefault="00095382" w14:paraId="5942DFEA" w14:textId="77777777">
      <w:r>
        <w:separator/>
      </w:r>
    </w:p>
  </w:footnote>
  <w:footnote w:type="continuationSeparator" w:id="0">
    <w:p w:rsidR="00095382" w:rsidRDefault="00095382" w14:paraId="720D1A9B"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4">
    <w:nsid w:val="287814df"/>
    <w:multiLevelType xmlns:w="http://schemas.openxmlformats.org/wordprocessingml/2006/main" w:val="multilevel"/>
    <w:lvl xmlns:w="http://schemas.openxmlformats.org/wordprocessingml/2006/main" w:ilvl="0">
      <w:start w:val="1"/>
      <w:numFmt w:val="decimal"/>
      <w:lvlText w:val="%1."/>
      <w:lvlJc w:val="left"/>
      <w:pPr>
        <w:ind w:left="363" w:hanging="360"/>
      </w:pPr>
    </w:lvl>
    <w:lvl xmlns:w="http://schemas.openxmlformats.org/wordprocessingml/2006/main" w:ilvl="1">
      <w:start w:val="1"/>
      <w:numFmt w:val="decimal"/>
      <w:lvlText w:val="%1.%2."/>
      <w:lvlJc w:val="left"/>
      <w:pPr>
        <w:ind w:left="0" w:hanging="360"/>
      </w:pPr>
    </w:lvl>
    <w:lvl xmlns:w="http://schemas.openxmlformats.org/wordprocessingml/2006/main" w:ilvl="2">
      <w:start w:val="1"/>
      <w:numFmt w:val="decimal"/>
      <w:lvlText w:val="%1.%2.%3."/>
      <w:lvlJc w:val="left"/>
      <w:pPr>
        <w:ind w:left="1440" w:hanging="180"/>
      </w:pPr>
    </w:lvl>
    <w:lvl xmlns:w="http://schemas.openxmlformats.org/wordprocessingml/2006/main" w:ilvl="3">
      <w:start w:val="1"/>
      <w:numFmt w:val="decimal"/>
      <w:lvlText w:val="%1.%2.%3.%4."/>
      <w:lvlJc w:val="left"/>
      <w:pPr>
        <w:ind w:left="1800" w:hanging="360"/>
      </w:pPr>
    </w:lvl>
    <w:lvl xmlns:w="http://schemas.openxmlformats.org/wordprocessingml/2006/main" w:ilvl="4">
      <w:start w:val="1"/>
      <w:numFmt w:val="decimal"/>
      <w:lvlText w:val="%1.%2.%3.%4.%5."/>
      <w:lvlJc w:val="left"/>
      <w:pPr>
        <w:ind w:left="2160" w:hanging="360"/>
      </w:pPr>
    </w:lvl>
    <w:lvl xmlns:w="http://schemas.openxmlformats.org/wordprocessingml/2006/main" w:ilvl="5">
      <w:start w:val="1"/>
      <w:numFmt w:val="decimal"/>
      <w:lvlText w:val="%1.%2.%3.%4.%5.%6."/>
      <w:lvlJc w:val="left"/>
      <w:pPr>
        <w:ind w:left="2520" w:hanging="180"/>
      </w:pPr>
    </w:lvl>
    <w:lvl xmlns:w="http://schemas.openxmlformats.org/wordprocessingml/2006/main" w:ilvl="6">
      <w:start w:val="1"/>
      <w:numFmt w:val="decimal"/>
      <w:lvlText w:val="%1.%2.%3.%4.%5.%6.%7."/>
      <w:lvlJc w:val="left"/>
      <w:pPr>
        <w:ind w:left="2880" w:hanging="360"/>
      </w:pPr>
    </w:lvl>
    <w:lvl xmlns:w="http://schemas.openxmlformats.org/wordprocessingml/2006/main" w:ilvl="7">
      <w:start w:val="1"/>
      <w:numFmt w:val="decimal"/>
      <w:lvlText w:val="%1.%2.%3.%4.%5.%6.%7.%8."/>
      <w:lvlJc w:val="left"/>
      <w:pPr>
        <w:ind w:left="3240" w:hanging="360"/>
      </w:pPr>
    </w:lvl>
    <w:lvl xmlns:w="http://schemas.openxmlformats.org/wordprocessingml/2006/main" w:ilvl="8">
      <w:start w:val="1"/>
      <w:numFmt w:val="decimal"/>
      <w:lvlText w:val="%1.%2.%3.%4.%5.%6.%7.%8.%9."/>
      <w:lvlJc w:val="left"/>
      <w:pPr>
        <w:ind w:left="3600" w:hanging="180"/>
      </w:pPr>
    </w:lvl>
  </w:abstractNum>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46">
    <w:abstractNumId w:val="44"/>
  </w: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770A59"/>
    <w:rsid w:val="00796832"/>
    <w:rsid w:val="007A0B99"/>
    <w:rsid w:val="008E7B70"/>
    <w:rsid w:val="008F425E"/>
    <w:rsid w:val="009279A9"/>
    <w:rsid w:val="0093056F"/>
    <w:rsid w:val="009A1D7B"/>
    <w:rsid w:val="00A52D6E"/>
    <w:rsid w:val="00A70EDC"/>
    <w:rsid w:val="00AA01C6"/>
    <w:rsid w:val="00AA483A"/>
    <w:rsid w:val="00BF4941"/>
    <w:rsid w:val="00C41791"/>
    <w:rsid w:val="00CE506D"/>
    <w:rsid w:val="00D50245"/>
    <w:rsid w:val="00DA076E"/>
    <w:rsid w:val="00DC4117"/>
    <w:rsid w:val="00E1073C"/>
    <w:rsid w:val="00E35590"/>
    <w:rsid w:val="00E77598"/>
    <w:rsid w:val="00EE3114"/>
    <w:rsid w:val="00F6533E"/>
    <w:rsid w:val="00F7233F"/>
    <w:rsid w:val="00FC2F92"/>
    <w:rsid w:val="0139D8BE"/>
    <w:rsid w:val="02D4C151"/>
    <w:rsid w:val="050A84EB"/>
    <w:rsid w:val="05FF7220"/>
    <w:rsid w:val="070F82CA"/>
    <w:rsid w:val="076DEE9C"/>
    <w:rsid w:val="08E2EA64"/>
    <w:rsid w:val="0914FD2E"/>
    <w:rsid w:val="0A71D34E"/>
    <w:rsid w:val="0B36EC0F"/>
    <w:rsid w:val="0D6AA632"/>
    <w:rsid w:val="0D888390"/>
    <w:rsid w:val="0D888390"/>
    <w:rsid w:val="0DC1B38C"/>
    <w:rsid w:val="0FD71E67"/>
    <w:rsid w:val="10A4E358"/>
    <w:rsid w:val="11A50AF4"/>
    <w:rsid w:val="11F0804C"/>
    <w:rsid w:val="12820178"/>
    <w:rsid w:val="149475A2"/>
    <w:rsid w:val="14A53769"/>
    <w:rsid w:val="14AF82FA"/>
    <w:rsid w:val="1570EF2C"/>
    <w:rsid w:val="1C5EBF7F"/>
    <w:rsid w:val="1D029EEF"/>
    <w:rsid w:val="1D0AFB1F"/>
    <w:rsid w:val="1E97EE09"/>
    <w:rsid w:val="1F7197BC"/>
    <w:rsid w:val="1F7A83C0"/>
    <w:rsid w:val="2162F9AE"/>
    <w:rsid w:val="22EEB08D"/>
    <w:rsid w:val="2517434D"/>
    <w:rsid w:val="26422DE9"/>
    <w:rsid w:val="2706A733"/>
    <w:rsid w:val="2735E584"/>
    <w:rsid w:val="28EC2F39"/>
    <w:rsid w:val="28EC2F39"/>
    <w:rsid w:val="2940AA75"/>
    <w:rsid w:val="29EB0A2D"/>
    <w:rsid w:val="2AF89AC0"/>
    <w:rsid w:val="2CCBD49F"/>
    <w:rsid w:val="2D4ABD4C"/>
    <w:rsid w:val="2D759449"/>
    <w:rsid w:val="2E6F8E41"/>
    <w:rsid w:val="31FB5F5C"/>
    <w:rsid w:val="3237635B"/>
    <w:rsid w:val="325E3FEA"/>
    <w:rsid w:val="33971C7B"/>
    <w:rsid w:val="348EB85F"/>
    <w:rsid w:val="3550AB06"/>
    <w:rsid w:val="359BE5AB"/>
    <w:rsid w:val="391C11EE"/>
    <w:rsid w:val="3984AAEA"/>
    <w:rsid w:val="3AE98F9E"/>
    <w:rsid w:val="3B94B992"/>
    <w:rsid w:val="3E2A4E41"/>
    <w:rsid w:val="40702EC1"/>
    <w:rsid w:val="4132CE2D"/>
    <w:rsid w:val="4285BDE1"/>
    <w:rsid w:val="42F5CCF6"/>
    <w:rsid w:val="440C2F10"/>
    <w:rsid w:val="44A2B70A"/>
    <w:rsid w:val="4576AC70"/>
    <w:rsid w:val="46BDB66F"/>
    <w:rsid w:val="472E5709"/>
    <w:rsid w:val="47D6C32F"/>
    <w:rsid w:val="4897CFDD"/>
    <w:rsid w:val="4A29488F"/>
    <w:rsid w:val="4A29488F"/>
    <w:rsid w:val="4B143B05"/>
    <w:rsid w:val="4B734B55"/>
    <w:rsid w:val="4C52D4A9"/>
    <w:rsid w:val="4C879C26"/>
    <w:rsid w:val="4F10666A"/>
    <w:rsid w:val="503E0698"/>
    <w:rsid w:val="51CB9826"/>
    <w:rsid w:val="52AA40C9"/>
    <w:rsid w:val="52D8CE3B"/>
    <w:rsid w:val="53CB9C28"/>
    <w:rsid w:val="53DBA7D4"/>
    <w:rsid w:val="543813AE"/>
    <w:rsid w:val="54429E0E"/>
    <w:rsid w:val="546515C0"/>
    <w:rsid w:val="562B9087"/>
    <w:rsid w:val="566EFCE2"/>
    <w:rsid w:val="56C376C5"/>
    <w:rsid w:val="57051B04"/>
    <w:rsid w:val="57456419"/>
    <w:rsid w:val="57A3A2F2"/>
    <w:rsid w:val="57CE39C7"/>
    <w:rsid w:val="59364056"/>
    <w:rsid w:val="59364056"/>
    <w:rsid w:val="59530C09"/>
    <w:rsid w:val="5BB63DDD"/>
    <w:rsid w:val="5CA37264"/>
    <w:rsid w:val="625EEE4B"/>
    <w:rsid w:val="6378E36F"/>
    <w:rsid w:val="6394C9DC"/>
    <w:rsid w:val="63E15FC7"/>
    <w:rsid w:val="64191DA1"/>
    <w:rsid w:val="66430EA8"/>
    <w:rsid w:val="67036D6F"/>
    <w:rsid w:val="6874E477"/>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D3602A7"/>
    <w:rsid w:val="7D543A60"/>
    <w:rsid w:val="7D543A60"/>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9.jpg" Id="rId26" /><Relationship Type="http://schemas.openxmlformats.org/officeDocument/2006/relationships/image" Target="media/image22.jpeg" Id="rId39" /><Relationship Type="http://schemas.openxmlformats.org/officeDocument/2006/relationships/footer" Target="footer7.xml" Id="rId21" /><Relationship Type="http://schemas.openxmlformats.org/officeDocument/2006/relationships/image" Target="media/image17.jpg" Id="rId34" /><Relationship Type="http://schemas.openxmlformats.org/officeDocument/2006/relationships/footer" Target="footer9.xml" Id="rId42" /><Relationship Type="http://schemas.openxmlformats.org/officeDocument/2006/relationships/footer" Target="footer11.xml" Id="rId47" /><Relationship Type="http://schemas.openxmlformats.org/officeDocument/2006/relationships/footer" Target="footer14.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2.jpg" Id="rId29" /><Relationship Type="http://schemas.openxmlformats.org/officeDocument/2006/relationships/image" Target="media/image1.png" Id="rId11" /><Relationship Type="http://schemas.openxmlformats.org/officeDocument/2006/relationships/image" Target="media/image7.jpg" Id="rId24" /><Relationship Type="http://schemas.openxmlformats.org/officeDocument/2006/relationships/image" Target="media/image15.jpg" Id="rId32" /><Relationship Type="http://schemas.openxmlformats.org/officeDocument/2006/relationships/image" Target="media/image20.jpeg" Id="rId37" /><Relationship Type="http://schemas.openxmlformats.org/officeDocument/2006/relationships/image" Target="media/image23.jpeg" Id="rId40" /><Relationship Type="http://schemas.openxmlformats.org/officeDocument/2006/relationships/image" Target="media/image26.wmf" Id="rId45"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image" Target="media/image6.jpg" Id="rId23" /><Relationship Type="http://schemas.openxmlformats.org/officeDocument/2006/relationships/image" Target="media/image11.jpg" Id="rId28" /><Relationship Type="http://schemas.openxmlformats.org/officeDocument/2006/relationships/image" Target="media/image19.jpeg" Id="rId36" /><Relationship Type="http://schemas.openxmlformats.org/officeDocument/2006/relationships/footer" Target="footer13.xml" Id="rId49" /><Relationship Type="http://schemas.openxmlformats.org/officeDocument/2006/relationships/endnotes" Target="endnotes.xml" Id="rId10" /><Relationship Type="http://schemas.openxmlformats.org/officeDocument/2006/relationships/image" Target="media/image3.jpeg" Id="rId19" /><Relationship Type="http://schemas.openxmlformats.org/officeDocument/2006/relationships/image" Target="media/image14.jpg" Id="rId31" /><Relationship Type="http://schemas.openxmlformats.org/officeDocument/2006/relationships/image" Target="media/image25.wmf"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5.jpg" Id="rId22" /><Relationship Type="http://schemas.openxmlformats.org/officeDocument/2006/relationships/image" Target="media/image10.jpg" Id="rId27" /><Relationship Type="http://schemas.openxmlformats.org/officeDocument/2006/relationships/image" Target="media/image13.jpg" Id="rId30" /><Relationship Type="http://schemas.openxmlformats.org/officeDocument/2006/relationships/image" Target="media/image18.jpeg" Id="rId35" /><Relationship Type="http://schemas.openxmlformats.org/officeDocument/2006/relationships/image" Target="media/image24.png" Id="rId43" /><Relationship Type="http://schemas.openxmlformats.org/officeDocument/2006/relationships/footer" Target="footer12.xml" Id="rId48" /><Relationship Type="http://schemas.openxmlformats.org/officeDocument/2006/relationships/webSettings" Target="web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8.jpg" Id="rId25" /><Relationship Type="http://schemas.openxmlformats.org/officeDocument/2006/relationships/image" Target="media/image16.jpg" Id="rId33" /><Relationship Type="http://schemas.openxmlformats.org/officeDocument/2006/relationships/image" Target="media/image21.jpeg" Id="rId38" /><Relationship Type="http://schemas.openxmlformats.org/officeDocument/2006/relationships/footer" Target="footer10.xml" Id="rId46" /><Relationship Type="http://schemas.openxmlformats.org/officeDocument/2006/relationships/image" Target="media/image4.jpeg" Id="rId20" /><Relationship Type="http://schemas.openxmlformats.org/officeDocument/2006/relationships/footer" Target="footer8.xml" Id="rId41" /><Relationship Type="http://schemas.openxmlformats.org/officeDocument/2006/relationships/customXml" Target="../customXml/item1.xml" Id="rId1" /><Relationship Type="http://schemas.openxmlformats.org/officeDocument/2006/relationships/styles" Target="styles.xml" Id="rId6"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7344D3-F60F-4496-A58D-3AC19C7BAC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46</revision>
  <lastPrinted>2024-06-15T16:32:00.0000000Z</lastPrinted>
  <dcterms:created xsi:type="dcterms:W3CDTF">2026-06-18T15:25:00.0000000Z</dcterms:created>
  <dcterms:modified xsi:type="dcterms:W3CDTF">2026-07-14T08:46:51.8642721Z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