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w:t>
      </w:r>
      <w:proofErr w:type="spellStart"/>
      <w:r>
        <w:rPr>
          <w:rFonts w:ascii="Times New Roman" w:hAnsi="Times New Roman" w:cs="Times New Roman"/>
          <w:b/>
          <w:bCs/>
          <w:smallCaps/>
          <w:color w:val="659ED5"/>
          <w:sz w:val="28"/>
          <w:szCs w:val="66"/>
        </w:rPr>
        <w:t>Fasolino</w:t>
      </w:r>
      <w:proofErr w:type="spellEnd"/>
      <w:r>
        <w:rPr>
          <w:rFonts w:ascii="Times New Roman" w:hAnsi="Times New Roman" w:cs="Times New Roman"/>
          <w:b/>
          <w:bCs/>
          <w:smallCaps/>
          <w:color w:val="659ED5"/>
          <w:sz w:val="28"/>
          <w:szCs w:val="66"/>
        </w:rPr>
        <w:t xml:space="preserve">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1347B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1347B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1347B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1347B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1347B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1347B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1347B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1347B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1347B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1347B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1347B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1347B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1347B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1347B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1347B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1347B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1347B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1347B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1347B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1347B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1347B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1347B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1347B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1347B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1347B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1347B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1347B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1347B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1347B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1347B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1347B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1347B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1347B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1347B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1347B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1347B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1347B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1347B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1347B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1347B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1347B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1347B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1347B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1347B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proofErr w:type="spellStart"/>
            <w:r>
              <w:rPr>
                <w:rFonts w:ascii="Costantina" w:hAnsi="Costantina" w:cs="Arial"/>
                <w:color w:val="000000"/>
              </w:rPr>
              <w:t>Load</w:t>
            </w:r>
            <w:proofErr w:type="spellEnd"/>
            <w:r>
              <w:rPr>
                <w:rFonts w:ascii="Costantina" w:hAnsi="Costantina" w:cs="Arial"/>
                <w:color w:val="000000"/>
              </w:rPr>
              <w:t xml:space="preserve"> test, stress </w:t>
            </w:r>
            <w:proofErr w:type="spellStart"/>
            <w:r>
              <w:rPr>
                <w:rFonts w:ascii="Costantina" w:hAnsi="Costantina" w:cs="Arial"/>
                <w:color w:val="000000"/>
              </w:rPr>
              <w:t>testing</w:t>
            </w:r>
            <w:proofErr w:type="spellEnd"/>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446934E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C52B8C">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lastRenderedPageBreak/>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lastRenderedPageBreak/>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proofErr w:type="spellEnd"/>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 xml:space="preserve">permette al Bibliotecario responsabile di una determinata Aula Studio di </w:t>
            </w:r>
            <w:proofErr w:type="spellStart"/>
            <w:r>
              <w:rPr>
                <w:rFonts w:ascii="Times New Roman" w:eastAsia="Cambria" w:hAnsi="Times New Roman" w:cs="Times New Roman"/>
              </w:rPr>
              <w:t>andarla</w:t>
            </w:r>
            <w:proofErr w:type="spellEnd"/>
            <w:r>
              <w:rPr>
                <w:rFonts w:ascii="Times New Roman" w:eastAsia="Cambria" w:hAnsi="Times New Roman" w:cs="Times New Roman"/>
              </w:rPr>
              <w:t xml:space="preserve">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3A4A8D">
      <w:pPr>
        <w:spacing w:after="240"/>
        <w:rPr>
          <w:szCs w:val="15"/>
        </w:rPr>
      </w:pPr>
    </w:p>
    <w:p w14:paraId="38E07E4D" w14:textId="77777777" w:rsidR="004F2310" w:rsidRDefault="2517434D" w:rsidP="00BA6966">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lastRenderedPageBreak/>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lastRenderedPageBreak/>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lastRenderedPageBreak/>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64CE5F97" w14:textId="77155350" w:rsidR="004F2310" w:rsidRPr="007A53C8" w:rsidRDefault="2517434D" w:rsidP="007A53C8">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18A66C2A" w:rsidR="00E50A93" w:rsidRDefault="00E50A93" w:rsidP="007A53C8">
      <w:pPr>
        <w:spacing w:after="240"/>
      </w:pPr>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390588E" w14:textId="77777777" w:rsidR="007A53C8" w:rsidRPr="00617C8F" w:rsidRDefault="007A53C8" w:rsidP="007A53C8">
      <w:pPr>
        <w:spacing w:after="240"/>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lastRenderedPageBreak/>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proofErr w:type="spellStart"/>
      <w:r>
        <w:lastRenderedPageBreak/>
        <w:t>AnnullamentoPrenotazione</w:t>
      </w:r>
      <w:proofErr w:type="spellEnd"/>
    </w:p>
    <w:p w14:paraId="6BA380DD" w14:textId="5D0D2DB1" w:rsidR="6378E36F" w:rsidRDefault="69774F13" w:rsidP="007A53C8">
      <w:pPr>
        <w:spacing w:after="240"/>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t>CreazioneAulaStudio</w:t>
      </w:r>
      <w:proofErr w:type="spellEnd"/>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proofErr w:type="spellStart"/>
      <w:r>
        <w:lastRenderedPageBreak/>
        <w:t>Modif</w:t>
      </w:r>
      <w:r w:rsidR="6B8BE540">
        <w:t>i</w:t>
      </w:r>
      <w:r>
        <w:t>caAulaStudio</w:t>
      </w:r>
      <w:proofErr w:type="spellEnd"/>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proofErr w:type="spellStart"/>
      <w:r w:rsidRPr="1BEF1F8B">
        <w:rPr>
          <w:b/>
          <w:bCs/>
        </w:rPr>
        <w:t>SalaStudio.rimuoviArea</w:t>
      </w:r>
      <w:proofErr w:type="spellEnd"/>
      <w:r w:rsidRPr="1BEF1F8B">
        <w:rPr>
          <w:b/>
          <w:bCs/>
        </w:rPr>
        <w:t>(area)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proofErr w:type="spellStart"/>
      <w:r w:rsidRPr="1BEF1F8B">
        <w:rPr>
          <w:b/>
          <w:bCs/>
        </w:rPr>
        <w:t>Area.haPrenotazioniAttive</w:t>
      </w:r>
      <w:proofErr w:type="spellEnd"/>
      <w:r w:rsidRPr="1BEF1F8B">
        <w:rPr>
          <w:b/>
          <w:bCs/>
        </w:rPr>
        <w:t>()</w:t>
      </w:r>
      <w:r w:rsidRPr="1BEF1F8B">
        <w:t xml:space="preserve"> restituisce </w:t>
      </w:r>
      <w:proofErr w:type="spellStart"/>
      <w:r w:rsidRPr="1BEF1F8B">
        <w:rPr>
          <w:b/>
          <w:bCs/>
        </w:rPr>
        <w:t>true</w:t>
      </w:r>
      <w:proofErr w:type="spellEnd"/>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proofErr w:type="spellStart"/>
      <w:r>
        <w:lastRenderedPageBreak/>
        <w:t>MonitoraggioSal</w:t>
      </w:r>
      <w:r w:rsidR="7EEE54C4">
        <w:t>a</w:t>
      </w:r>
      <w:proofErr w:type="spellEnd"/>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6D3F6CB9" w14:textId="62B1A26D" w:rsidR="1BEF1F8B" w:rsidRDefault="1E4FA1CA" w:rsidP="007A53C8">
      <w:pPr>
        <w:spacing w:after="240"/>
        <w:jc w:val="both"/>
      </w:pPr>
      <w:r w:rsidRPr="1BEF1F8B">
        <w:t xml:space="preserve">Il Bibliotecario interagisce direttamente con l'istanza di </w:t>
      </w:r>
      <w:proofErr w:type="spellStart"/>
      <w:r w:rsidRPr="1BEF1F8B">
        <w:rPr>
          <w:b/>
          <w:bCs/>
          <w:color w:val="FABF8F" w:themeColor="accent6" w:themeTint="99"/>
        </w:rPr>
        <w:t>SalaStudio</w:t>
      </w:r>
      <w:proofErr w:type="spellEnd"/>
      <w:r w:rsidRPr="1BEF1F8B">
        <w:rPr>
          <w:color w:val="FABF8F" w:themeColor="accent6" w:themeTint="99"/>
        </w:rPr>
        <w:t xml:space="preserve"> </w:t>
      </w:r>
      <w:r w:rsidRPr="1BEF1F8B">
        <w:t>già selezionata, coerentemente con l'assegnazione di responsabilità Information Expert già stabilita (</w:t>
      </w:r>
      <w:proofErr w:type="spellStart"/>
      <w:r w:rsidRPr="1BEF1F8B">
        <w:t>SalaStudio</w:t>
      </w:r>
      <w:proofErr w:type="spellEnd"/>
      <w:r w:rsidRPr="1BEF1F8B">
        <w:t xml:space="preserve"> possiede, tramite la catena di aggregazione verso le proprie Aree, tutti i dati necessari al calcolo). Le tre operazioni (</w:t>
      </w:r>
      <w:proofErr w:type="spellStart"/>
      <w:r w:rsidRPr="1BEF1F8B">
        <w:rPr>
          <w:b/>
          <w:bCs/>
        </w:rPr>
        <w:t>getPostazioniLibere</w:t>
      </w:r>
      <w:proofErr w:type="spellEnd"/>
      <w:r w:rsidRPr="1BEF1F8B">
        <w:t xml:space="preserve">, </w:t>
      </w:r>
      <w:proofErr w:type="spellStart"/>
      <w:r w:rsidRPr="1BEF1F8B">
        <w:rPr>
          <w:b/>
          <w:bCs/>
        </w:rPr>
        <w:t>getPostazioniOccupate</w:t>
      </w:r>
      <w:proofErr w:type="spellEnd"/>
      <w:r w:rsidRPr="1BEF1F8B">
        <w:t xml:space="preserve">, </w:t>
      </w:r>
      <w:proofErr w:type="spellStart"/>
      <w:r w:rsidRPr="1BEF1F8B">
        <w:rPr>
          <w:b/>
          <w:bCs/>
        </w:rPr>
        <w:t>getPrenotazioniAttive</w:t>
      </w:r>
      <w:proofErr w:type="spellEnd"/>
      <w:r w:rsidRPr="1BEF1F8B">
        <w:t xml:space="preserve">) sono richiamate internamente da un unico metodo </w:t>
      </w:r>
      <w:proofErr w:type="spellStart"/>
      <w:proofErr w:type="gramStart"/>
      <w:r w:rsidRPr="1BEF1F8B">
        <w:rPr>
          <w:b/>
          <w:bCs/>
        </w:rPr>
        <w:t>monitoraggioSale</w:t>
      </w:r>
      <w:proofErr w:type="spellEnd"/>
      <w:r w:rsidRPr="1BEF1F8B">
        <w:rPr>
          <w:b/>
          <w:bCs/>
        </w:rPr>
        <w:t>(</w:t>
      </w:r>
      <w:proofErr w:type="gramEnd"/>
      <w:r w:rsidRPr="1BEF1F8B">
        <w:rPr>
          <w:b/>
          <w:bCs/>
        </w:rPr>
        <w:t xml:space="preserve">data, </w:t>
      </w:r>
      <w:proofErr w:type="spellStart"/>
      <w:r w:rsidRPr="1BEF1F8B">
        <w:rPr>
          <w:b/>
          <w:bCs/>
        </w:rPr>
        <w:t>fasciaOraria</w:t>
      </w:r>
      <w:proofErr w:type="spellEnd"/>
      <w:r w:rsidRPr="1BEF1F8B">
        <w:rPr>
          <w:b/>
          <w:bCs/>
        </w:rPr>
        <w:t>)</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00F63281" w:rsidR="7BD7A3AF" w:rsidRDefault="6ED61637" w:rsidP="007A53C8">
      <w:pPr>
        <w:spacing w:after="240"/>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7FFC3C60" w14:textId="77777777" w:rsidR="007A53C8" w:rsidRDefault="007A53C8" w:rsidP="007A53C8">
      <w:pPr>
        <w:spacing w:after="240"/>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19A4E242" w:rsidR="00F6533E" w:rsidRDefault="00B63567" w:rsidP="007A53C8">
      <w:pPr>
        <w:spacing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14:paraId="6588B965" w14:textId="77777777" w:rsidR="007A53C8" w:rsidRDefault="007A53C8" w:rsidP="007A53C8">
      <w:pPr>
        <w:spacing w:after="240"/>
      </w:pPr>
    </w:p>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05185EE1" w14:textId="22873BCC" w:rsidR="00F6533E" w:rsidRDefault="005B4528" w:rsidP="007A53C8">
      <w:pPr>
        <w:spacing w:after="240"/>
      </w:pPr>
      <w:r>
        <w:rPr>
          <w:noProof/>
        </w:rPr>
        <w:drawing>
          <wp:inline distT="0" distB="0" distL="0" distR="0" wp14:anchorId="390DBDA7" wp14:editId="0B5FBB5B">
            <wp:extent cx="6120130" cy="2811145"/>
            <wp:effectExtent l="0" t="0" r="0" b="825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nvioNotifica.jpg"/>
                    <pic:cNvPicPr/>
                  </pic:nvPicPr>
                  <pic:blipFill>
                    <a:blip r:embed="rId39">
                      <a:extLst>
                        <a:ext uri="{28A0092B-C50C-407E-A947-70E740481C1C}">
                          <a14:useLocalDpi xmlns:a14="http://schemas.microsoft.com/office/drawing/2010/main" val="0"/>
                        </a:ext>
                      </a:extLst>
                    </a:blip>
                    <a:stretch>
                      <a:fillRect/>
                    </a:stretch>
                  </pic:blipFill>
                  <pic:spPr>
                    <a:xfrm>
                      <a:off x="0" y="0"/>
                      <a:ext cx="6120130" cy="2811145"/>
                    </a:xfrm>
                    <a:prstGeom prst="rect">
                      <a:avLst/>
                    </a:prstGeom>
                  </pic:spPr>
                </pic:pic>
              </a:graphicData>
            </a:graphic>
          </wp:inline>
        </w:drawing>
      </w:r>
    </w:p>
    <w:p w14:paraId="14AF59C6" w14:textId="77777777" w:rsidR="007A53C8" w:rsidRPr="00F6533E" w:rsidRDefault="007A53C8" w:rsidP="007A53C8">
      <w:pPr>
        <w:spacing w:after="240"/>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inline distT="0" distB="0" distL="0" distR="0" wp14:anchorId="6A269B4B" wp14:editId="2F9337DB">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5645C07E" w:rsidR="00681FAB" w:rsidRDefault="00B63567" w:rsidP="007A53C8">
      <w:pPr>
        <w:spacing w:after="240"/>
      </w:pPr>
      <w:r>
        <w:rPr>
          <w:noProof/>
        </w:rPr>
        <w:drawing>
          <wp:inline distT="0" distB="0" distL="0" distR="0" wp14:anchorId="7DB3BA10" wp14:editId="427FA54D">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14:paraId="4CF698AF" w14:textId="77777777" w:rsidR="007A53C8" w:rsidRPr="00681FAB" w:rsidRDefault="007A53C8" w:rsidP="007A53C8">
      <w:pPr>
        <w:spacing w:after="240"/>
      </w:pPr>
    </w:p>
    <w:p w14:paraId="7D9E2C56" w14:textId="46BE2DF3" w:rsidR="00681FAB" w:rsidRDefault="00681FAB">
      <w:pPr>
        <w:pStyle w:val="Titolo3"/>
        <w:numPr>
          <w:ilvl w:val="2"/>
          <w:numId w:val="2"/>
        </w:numPr>
      </w:pPr>
      <w:proofErr w:type="spellStart"/>
      <w:r>
        <w:t>EliminazioneAul</w:t>
      </w:r>
      <w:r w:rsidR="00C830AE">
        <w:t>a</w:t>
      </w:r>
      <w:r>
        <w:t>Studio</w:t>
      </w:r>
      <w:proofErr w:type="spellEnd"/>
    </w:p>
    <w:p w14:paraId="7D3DDED2" w14:textId="52DA713A" w:rsidR="00681FAB" w:rsidRDefault="006E255B" w:rsidP="007A53C8">
      <w:pPr>
        <w:spacing w:after="240"/>
      </w:pPr>
      <w:r>
        <w:rPr>
          <w:noProof/>
        </w:rPr>
        <w:drawing>
          <wp:inline distT="0" distB="0" distL="0" distR="0" wp14:anchorId="2136B0CA" wp14:editId="6222252D">
            <wp:extent cx="6120130" cy="3395980"/>
            <wp:effectExtent l="0" t="0" r="0" b="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EliminazioneSalaStudio.jpg"/>
                    <pic:cNvPicPr/>
                  </pic:nvPicPr>
                  <pic:blipFill>
                    <a:blip r:embed="rId42">
                      <a:extLst>
                        <a:ext uri="{28A0092B-C50C-407E-A947-70E740481C1C}">
                          <a14:useLocalDpi xmlns:a14="http://schemas.microsoft.com/office/drawing/2010/main" val="0"/>
                        </a:ext>
                      </a:extLst>
                    </a:blip>
                    <a:stretch>
                      <a:fillRect/>
                    </a:stretch>
                  </pic:blipFill>
                  <pic:spPr>
                    <a:xfrm>
                      <a:off x="0" y="0"/>
                      <a:ext cx="6120130" cy="3395980"/>
                    </a:xfrm>
                    <a:prstGeom prst="rect">
                      <a:avLst/>
                    </a:prstGeom>
                  </pic:spPr>
                </pic:pic>
              </a:graphicData>
            </a:graphic>
          </wp:inline>
        </w:drawing>
      </w:r>
    </w:p>
    <w:p w14:paraId="3AE2EC33" w14:textId="77777777" w:rsidR="007A53C8" w:rsidRPr="00681FAB" w:rsidRDefault="007A53C8" w:rsidP="007A53C8">
      <w:pPr>
        <w:spacing w:after="240"/>
      </w:pPr>
    </w:p>
    <w:p w14:paraId="29F3AFF4" w14:textId="690DB70E" w:rsidR="004F2310" w:rsidRDefault="00CE506D" w:rsidP="00BA6966">
      <w:pPr>
        <w:pStyle w:val="Titolo2"/>
      </w:pPr>
      <w:r>
        <w:t>Diagramma delle classi raffinato</w:t>
      </w:r>
    </w:p>
    <w:p w14:paraId="1B2A6479" w14:textId="445D278F" w:rsidR="00C830AE" w:rsidRDefault="00CE506D" w:rsidP="00C830AE">
      <w:pPr>
        <w:spacing w:before="240" w:after="240"/>
        <w:jc w:val="both"/>
      </w:pPr>
      <w:r>
        <w:lastRenderedPageBreak/>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115EF13D" w14:textId="47D21968" w:rsidR="00527850" w:rsidRDefault="001347B7" w:rsidP="00527850">
      <w:pPr>
        <w:spacing w:after="240"/>
      </w:pPr>
      <w:r>
        <w:rPr>
          <w:noProof/>
        </w:rPr>
        <w:drawing>
          <wp:inline distT="0" distB="0" distL="0" distR="0" wp14:anchorId="622575EF" wp14:editId="295C72F7">
            <wp:extent cx="6120130" cy="3179445"/>
            <wp:effectExtent l="0" t="0" r="0" b="1905"/>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iagramma delle classi raffinato.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20130" cy="3179445"/>
                    </a:xfrm>
                    <a:prstGeom prst="rect">
                      <a:avLst/>
                    </a:prstGeom>
                  </pic:spPr>
                </pic:pic>
              </a:graphicData>
            </a:graphic>
          </wp:inline>
        </w:drawing>
      </w:r>
    </w:p>
    <w:p w14:paraId="3B69FF2E" w14:textId="77777777" w:rsidR="00527850" w:rsidRDefault="00527850" w:rsidP="00527850">
      <w:pPr>
        <w:spacing w:after="240"/>
      </w:pPr>
    </w:p>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w:t>
            </w:r>
            <w:r w:rsidRPr="0028118A">
              <w:rPr>
                <w:sz w:val="20"/>
                <w:szCs w:val="20"/>
              </w:rPr>
              <w:lastRenderedPageBreak/>
              <w:t xml:space="preserve">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w:t>
            </w:r>
            <w:r w:rsidRPr="0028118A">
              <w:rPr>
                <w:sz w:val="20"/>
                <w:szCs w:val="20"/>
              </w:rPr>
              <w:lastRenderedPageBreak/>
              <w:t xml:space="preserve">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lastRenderedPageBreak/>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Stringhe di caratteri diverse da “STUDENTE” o “BIBLIOTECARI</w:t>
            </w:r>
            <w:r w:rsidRPr="003A3C45">
              <w:rPr>
                <w:sz w:val="20"/>
                <w:szCs w:val="20"/>
              </w:rPr>
              <w:lastRenderedPageBreak/>
              <w:t xml:space="preserve">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 xml:space="preserve">Stringa di </w:t>
            </w:r>
            <w:r>
              <w:rPr>
                <w:sz w:val="20"/>
                <w:szCs w:val="20"/>
              </w:rPr>
              <w:lastRenderedPageBreak/>
              <w:t>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lastRenderedPageBreak/>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w:t>
            </w:r>
            <w:r>
              <w:rPr>
                <w:bCs/>
                <w:color w:val="000000" w:themeColor="text1"/>
                <w:sz w:val="18"/>
                <w:szCs w:val="18"/>
              </w:rPr>
              <w:lastRenderedPageBreak/>
              <w:t xml:space="preserve">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w:t>
            </w:r>
            <w:r>
              <w:rPr>
                <w:bCs/>
                <w:color w:val="000000" w:themeColor="text1"/>
                <w:sz w:val="18"/>
                <w:szCs w:val="18"/>
              </w:rPr>
              <w:lastRenderedPageBreak/>
              <w:t>“Bibliotecario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lastRenderedPageBreak/>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L’Utente si è registrato con ruolo </w:t>
            </w:r>
            <w:r>
              <w:rPr>
                <w:bCs/>
                <w:color w:val="000000" w:themeColor="text1"/>
                <w:sz w:val="18"/>
                <w:szCs w:val="18"/>
              </w:rPr>
              <w:lastRenderedPageBreak/>
              <w:t>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lastRenderedPageBreak/>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Il Bibliotecario accede </w:t>
            </w:r>
            <w:r>
              <w:rPr>
                <w:bCs/>
                <w:color w:val="000000" w:themeColor="text1"/>
                <w:sz w:val="18"/>
                <w:szCs w:val="18"/>
              </w:rPr>
              <w:lastRenderedPageBreak/>
              <w:t>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 xml:space="preserve">ID valido, proprietario, “attiva”, scarto &gt;=60 </w:t>
            </w:r>
            <w:proofErr w:type="spellStart"/>
            <w:r w:rsidRPr="2F389C8A">
              <w:rPr>
                <w:rFonts w:eastAsia="Cambria"/>
                <w:color w:val="000000" w:themeColor="text1"/>
                <w:sz w:val="18"/>
                <w:szCs w:val="18"/>
              </w:rPr>
              <w:t>min</w:t>
            </w:r>
            <w:proofErr w:type="spellEnd"/>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B63567" w14:paraId="7068A2F9" w14:textId="77777777" w:rsidTr="00B63567">
        <w:trPr>
          <w:trHeight w:val="300"/>
        </w:trPr>
        <w:tc>
          <w:tcPr>
            <w:tcW w:w="1923" w:type="dxa"/>
            <w:vAlign w:val="center"/>
          </w:tcPr>
          <w:p w14:paraId="41D7271A" w14:textId="77777777" w:rsidR="00B63567" w:rsidRDefault="00B63567" w:rsidP="00760C9A">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14:paraId="7603F7D8" w14:textId="77777777" w:rsidR="00B63567" w:rsidRDefault="00B63567" w:rsidP="00760C9A">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14:paraId="11480CC9" w14:textId="77777777" w:rsidR="00B63567" w:rsidRDefault="00B63567" w:rsidP="00760C9A">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14:paraId="141F437A" w14:textId="77777777" w:rsidR="00B63567" w:rsidRDefault="00B63567" w:rsidP="00760C9A">
            <w:pPr>
              <w:spacing w:line="259" w:lineRule="auto"/>
              <w:jc w:val="center"/>
            </w:pPr>
            <w:r w:rsidRPr="2F389C8A">
              <w:rPr>
                <w:rFonts w:eastAsia="Cambria"/>
                <w:b/>
                <w:bCs/>
                <w:color w:val="E36C0A" w:themeColor="accent6" w:themeShade="BF"/>
                <w:sz w:val="21"/>
                <w:szCs w:val="21"/>
              </w:rPr>
              <w:t>ORARIO</w:t>
            </w:r>
          </w:p>
        </w:tc>
        <w:tc>
          <w:tcPr>
            <w:tcW w:w="1924" w:type="dxa"/>
            <w:vAlign w:val="center"/>
          </w:tcPr>
          <w:p w14:paraId="0E6C6B9A" w14:textId="77777777" w:rsidR="00B63567" w:rsidRDefault="00B63567" w:rsidP="00760C9A">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14:paraId="08056C4B" w14:textId="77777777" w:rsidTr="00574D78">
        <w:trPr>
          <w:trHeight w:val="1124"/>
        </w:trPr>
        <w:tc>
          <w:tcPr>
            <w:tcW w:w="1923" w:type="dxa"/>
          </w:tcPr>
          <w:p w14:paraId="228CE4CE" w14:textId="4694A333"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Nome della sala esistente</w:t>
            </w:r>
          </w:p>
          <w:p w14:paraId="12327706" w14:textId="22FD393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w:t>
            </w:r>
            <w:r w:rsidR="00574D78">
              <w:rPr>
                <w:rFonts w:eastAsia="Times New Roman" w:cs="Arial"/>
                <w:color w:val="000000"/>
                <w:sz w:val="20"/>
                <w:szCs w:val="20"/>
              </w:rPr>
              <w:t>ezza &lt; 30 caratteri</w:t>
            </w:r>
          </w:p>
          <w:p w14:paraId="350CDFE5" w14:textId="2ECEACB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p>
          <w:p w14:paraId="49F62F4E" w14:textId="4F40386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p>
          <w:p w14:paraId="04819862" w14:textId="36A78365"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p>
          <w:p w14:paraId="7355CDC4" w14:textId="0F822DF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lastRenderedPageBreak/>
              <w:t xml:space="preserve">Stringa vuota </w:t>
            </w:r>
            <w:r w:rsidRPr="00D50F2F">
              <w:rPr>
                <w:rFonts w:eastAsia="Times New Roman" w:cs="Arial"/>
                <w:b/>
                <w:bCs/>
                <w:color w:val="000000"/>
                <w:sz w:val="20"/>
                <w:szCs w:val="20"/>
              </w:rPr>
              <w:t>[ERROR]</w:t>
            </w:r>
          </w:p>
        </w:tc>
        <w:tc>
          <w:tcPr>
            <w:tcW w:w="1935" w:type="dxa"/>
          </w:tcPr>
          <w:p w14:paraId="6586A4C5" w14:textId="5DF652A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Data valida</w:t>
            </w:r>
          </w:p>
          <w:p w14:paraId="3EE02BF2"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p>
          <w:p w14:paraId="796C0F47" w14:textId="23EC48C4"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41931559" w14:textId="4852465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p>
          <w:p w14:paraId="5B3357CF"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p>
          <w:p w14:paraId="18F691B6" w14:textId="33E48A9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tc>
        <w:tc>
          <w:tcPr>
            <w:tcW w:w="1929" w:type="dxa"/>
          </w:tcPr>
          <w:p w14:paraId="17687ACF" w14:textId="371D7E0A"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Fascia oraria valida</w:t>
            </w:r>
          </w:p>
          <w:p w14:paraId="1E3C0BBA" w14:textId="1774CF8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p>
          <w:p w14:paraId="2B3D1BFB"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p>
          <w:p w14:paraId="009A9EB7" w14:textId="74D50566"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5D6C45CA"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w:t>
            </w:r>
            <w:proofErr w:type="spellStart"/>
            <w:r w:rsidRPr="00D50F2F">
              <w:rPr>
                <w:rFonts w:eastAsia="Times New Roman" w:cs="Arial"/>
                <w:color w:val="000000"/>
                <w:sz w:val="20"/>
                <w:szCs w:val="20"/>
              </w:rPr>
              <w:t>range</w:t>
            </w:r>
            <w:proofErr w:type="spellEnd"/>
            <w:r w:rsidRPr="00D50F2F">
              <w:rPr>
                <w:rFonts w:eastAsia="Times New Roman" w:cs="Arial"/>
                <w:color w:val="000000"/>
                <w:sz w:val="20"/>
                <w:szCs w:val="20"/>
              </w:rPr>
              <w:t xml:space="preserve"> di apertura </w:t>
            </w:r>
          </w:p>
          <w:p w14:paraId="46C7722D" w14:textId="1E25506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28EB1CF5" w14:textId="3733A10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w:t>
            </w:r>
            <w:r w:rsidRPr="00D50F2F">
              <w:rPr>
                <w:rFonts w:eastAsia="Times New Roman" w:cs="Arial"/>
                <w:color w:val="000000"/>
                <w:sz w:val="20"/>
                <w:szCs w:val="20"/>
              </w:rPr>
              <w:lastRenderedPageBreak/>
              <w:t xml:space="preserve">un’altra prenotazione dello stesso Studente </w:t>
            </w:r>
            <w:r w:rsidRPr="00D50F2F">
              <w:rPr>
                <w:rFonts w:eastAsia="Times New Roman" w:cs="Arial"/>
                <w:b/>
                <w:bCs/>
                <w:color w:val="000000"/>
                <w:sz w:val="20"/>
                <w:szCs w:val="20"/>
              </w:rPr>
              <w:t>[ERROR]</w:t>
            </w:r>
          </w:p>
        </w:tc>
        <w:tc>
          <w:tcPr>
            <w:tcW w:w="1917" w:type="dxa"/>
          </w:tcPr>
          <w:p w14:paraId="3FAFCFA6" w14:textId="666BD08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Area esistente con posti liberi</w:t>
            </w:r>
          </w:p>
          <w:p w14:paraId="56BDF1A3" w14:textId="2021B8E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p>
          <w:p w14:paraId="07F0F9B9"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p>
          <w:p w14:paraId="6E1BAFED" w14:textId="51C183FA" w:rsidR="00B63567" w:rsidRPr="00D50F2F" w:rsidRDefault="00574D78" w:rsidP="00574D78">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[ERROR]</w:t>
            </w:r>
          </w:p>
        </w:tc>
        <w:tc>
          <w:tcPr>
            <w:tcW w:w="1924" w:type="dxa"/>
          </w:tcPr>
          <w:p w14:paraId="3E6D02A0" w14:textId="512E88B6"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Postazione libera</w:t>
            </w:r>
          </w:p>
          <w:p w14:paraId="770A7C0E" w14:textId="6CE76FF1"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p>
          <w:p w14:paraId="282AAB96" w14:textId="75B3E71C"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 xml:space="preserve">{Nome: “Ciaooooooooooooooooooooooooooooooooooooooooooooooooooooooooooooooooooooooooooooooooooooooooooooooooooooooooooooooooooooooooooooooooooooooooooo“, Data: “10/10/2026”, Fascia Oraria: “10:00”, Area Specifica: “Silenziosa”, </w:t>
            </w:r>
            <w:r w:rsidRPr="00D50F2F">
              <w:rPr>
                <w:rFonts w:cs="Arial"/>
                <w:color w:val="000000"/>
                <w:sz w:val="18"/>
                <w:szCs w:val="18"/>
              </w:rPr>
              <w:lastRenderedPageBreak/>
              <w:t>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 xml:space="preserve">Postazione </w:t>
            </w:r>
            <w:r w:rsidRPr="00D50F2F">
              <w:rPr>
                <w:rFonts w:cs="Arial"/>
                <w:color w:val="000000"/>
                <w:sz w:val="18"/>
                <w:szCs w:val="18"/>
              </w:rPr>
              <w:lastRenderedPageBreak/>
              <w:t>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w:t>
            </w:r>
            <w:proofErr w:type="spellStart"/>
            <w:r w:rsidRPr="00D50F2F">
              <w:rPr>
                <w:rFonts w:asciiTheme="minorHAnsi" w:hAnsiTheme="minorHAnsi" w:cs="Arial"/>
                <w:color w:val="000000"/>
                <w:sz w:val="18"/>
                <w:szCs w:val="18"/>
              </w:rPr>
              <w:t>range</w:t>
            </w:r>
            <w:proofErr w:type="spellEnd"/>
            <w:r w:rsidRPr="00D50F2F">
              <w:rPr>
                <w:rFonts w:asciiTheme="minorHAnsi" w:hAnsiTheme="minorHAnsi" w:cs="Arial"/>
                <w:color w:val="000000"/>
                <w:sz w:val="18"/>
                <w:szCs w:val="18"/>
              </w:rPr>
              <w:t xml:space="preserv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Fascia Oraria fuori dal </w:t>
            </w:r>
            <w:proofErr w:type="spellStart"/>
            <w:r w:rsidRPr="00D50F2F">
              <w:rPr>
                <w:rFonts w:cs="Arial"/>
                <w:color w:val="000000"/>
                <w:sz w:val="18"/>
                <w:szCs w:val="18"/>
              </w:rPr>
              <w:t>range</w:t>
            </w:r>
            <w:proofErr w:type="spellEnd"/>
            <w:r w:rsidRPr="00D50F2F">
              <w:rPr>
                <w:rFonts w:cs="Arial"/>
                <w:color w:val="000000"/>
                <w:sz w:val="18"/>
                <w:szCs w:val="18"/>
              </w:rPr>
              <w:t xml:space="preserv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w:t>
            </w:r>
            <w:r w:rsidRPr="00D50F2F">
              <w:rPr>
                <w:rFonts w:asciiTheme="minorHAnsi" w:hAnsiTheme="minorHAnsi" w:cs="Arial"/>
                <w:color w:val="000000"/>
                <w:sz w:val="18"/>
                <w:szCs w:val="18"/>
              </w:rPr>
              <w:lastRenderedPageBreak/>
              <w:t xml:space="preserve">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Tutte le postazioni afferenti all'Area </w:t>
            </w:r>
            <w:r w:rsidRPr="00D50F2F">
              <w:rPr>
                <w:rFonts w:cs="Arial"/>
                <w:color w:val="000000"/>
                <w:sz w:val="18"/>
                <w:szCs w:val="18"/>
              </w:rPr>
              <w:lastRenderedPageBreak/>
              <w:t>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lastRenderedPageBreak/>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lastRenderedPageBreak/>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w:t>
            </w:r>
            <w:r w:rsidRPr="00D5229E">
              <w:rPr>
                <w:rFonts w:asciiTheme="minorHAnsi" w:hAnsiTheme="minorHAnsi" w:cs="Arial"/>
                <w:color w:val="000000"/>
                <w:sz w:val="18"/>
                <w:szCs w:val="18"/>
              </w:rPr>
              <w:lastRenderedPageBreak/>
              <w:t xml:space="preserve">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lastRenderedPageBreak/>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 xml:space="preserve">Nessun orario viene mostrato a schermo. Lo stato del </w:t>
            </w:r>
            <w:r w:rsidRPr="00D5229E">
              <w:rPr>
                <w:rFonts w:cs="Arial"/>
                <w:color w:val="000000"/>
                <w:sz w:val="18"/>
                <w:szCs w:val="18"/>
              </w:rPr>
              <w:lastRenderedPageBreak/>
              <w:t>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lastRenderedPageBreak/>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2" w:name="_Toc471905559"/>
      <w:bookmarkStart w:id="83" w:name="_Toc474433561"/>
      <w:bookmarkStart w:id="84" w:name="_Toc195300134"/>
      <w:bookmarkStart w:id="85" w:name="_Toc474433736"/>
      <w:r>
        <w:lastRenderedPageBreak/>
        <w:t>Progettazione</w:t>
      </w:r>
      <w:bookmarkEnd w:id="82"/>
      <w:bookmarkEnd w:id="83"/>
      <w:bookmarkEnd w:id="84"/>
      <w:bookmarkEnd w:id="85"/>
    </w:p>
    <w:p w14:paraId="25D75DC1" w14:textId="77777777" w:rsidR="004F2310" w:rsidRDefault="00CE506D" w:rsidP="00BA6966">
      <w:pPr>
        <w:pStyle w:val="Titolo2"/>
      </w:pPr>
      <w:bookmarkStart w:id="86" w:name="_Toc195300135"/>
      <w:bookmarkStart w:id="87" w:name="_Toc474433737"/>
      <w:bookmarkStart w:id="88" w:name="_Toc474433562"/>
      <w:bookmarkStart w:id="89" w:name="_Toc471905560"/>
      <w:r>
        <w:t>Diagramma delle classi</w:t>
      </w:r>
      <w:bookmarkEnd w:id="86"/>
      <w:bookmarkEnd w:id="87"/>
      <w:bookmarkEnd w:id="88"/>
      <w:bookmarkEnd w:id="89"/>
      <w:r>
        <w:t xml:space="preserve"> </w:t>
      </w:r>
    </w:p>
    <w:p w14:paraId="000E7590" w14:textId="5F38F934" w:rsidR="004F2310" w:rsidRDefault="00914B4F">
      <w:pPr>
        <w:rPr>
          <w:highlight w:val="yellow"/>
        </w:rPr>
      </w:pPr>
      <w:r>
        <w:rPr>
          <w:noProof/>
        </w:rPr>
        <w:drawing>
          <wp:inline distT="0" distB="0" distL="0" distR="0" wp14:anchorId="27BD1CA7" wp14:editId="4DBB4460">
            <wp:extent cx="6120130" cy="2863215"/>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diagrammaBCED.jp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120130" cy="2863215"/>
                    </a:xfrm>
                    <a:prstGeom prst="rect">
                      <a:avLst/>
                    </a:prstGeom>
                  </pic:spPr>
                </pic:pic>
              </a:graphicData>
            </a:graphic>
          </wp:inline>
        </w:drawing>
      </w:r>
      <w:bookmarkStart w:id="90" w:name="_GoBack"/>
      <w:bookmarkEnd w:id="90"/>
    </w:p>
    <w:p w14:paraId="7FADF4A4" w14:textId="77777777" w:rsidR="00A37718" w:rsidRDefault="00A37718">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19E726AE" w14:textId="0B04BAEE" w:rsidR="004F2310" w:rsidRDefault="00A37718">
      <w:pPr>
        <w:spacing w:after="120"/>
        <w:jc w:val="both"/>
      </w:pPr>
      <w:r w:rsidRPr="00CD6CBC">
        <w:rPr>
          <w:highlight w:val="yellow"/>
        </w:rPr>
        <w:lastRenderedPageBreak/>
        <w:t xml:space="preserve">Le relazioni da </w:t>
      </w:r>
      <w:proofErr w:type="spellStart"/>
      <w:r w:rsidRPr="00CD6CBC">
        <w:rPr>
          <w:highlight w:val="yellow"/>
        </w:rPr>
        <w:t>SalaStudio</w:t>
      </w:r>
      <w:proofErr w:type="spellEnd"/>
      <w:r w:rsidRPr="00CD6CBC">
        <w:rPr>
          <w:highlight w:val="yellow"/>
        </w:rPr>
        <w:t xml:space="preserve"> ad Area e da Area a Postazione sono state modellate tramite composizione, formalizzando la dipendenza di esistenza che lega indissolubilmente le aree e le singole postazioni alla struttura fisica della sala studio che le ospita</w:t>
      </w:r>
      <w:r>
        <w:t>.</w:t>
      </w:r>
    </w:p>
    <w:p w14:paraId="4F83FCC0" w14:textId="3BDF8281" w:rsidR="00CD6CBC" w:rsidRDefault="00CD6CBC">
      <w:pPr>
        <w:spacing w:after="120"/>
        <w:jc w:val="both"/>
      </w:pPr>
      <w:r>
        <w:t>Sbagliato. Da Sala ad Area -&gt; composizione; da Area a Postazione -&gt; aggregazione</w:t>
      </w:r>
    </w:p>
    <w:p w14:paraId="53C38F71" w14:textId="77777777" w:rsidR="004F2310" w:rsidRDefault="004F2310">
      <w:pPr>
        <w:spacing w:after="120"/>
        <w:rPr>
          <w:sz w:val="2"/>
          <w:szCs w:val="2"/>
        </w:rPr>
      </w:pPr>
    </w:p>
    <w:p w14:paraId="373946B7" w14:textId="480700BB" w:rsidR="004F2310" w:rsidRDefault="00CE506D" w:rsidP="00836E53">
      <w:pPr>
        <w:pStyle w:val="Titolo3"/>
        <w:numPr>
          <w:ilvl w:val="2"/>
          <w:numId w:val="2"/>
        </w:numPr>
      </w:pPr>
      <w:bookmarkStart w:id="91" w:name="_Toc195300136"/>
      <w:r>
        <w:t>Traduzione classi ed associazioni</w:t>
      </w:r>
      <w:bookmarkEnd w:id="91"/>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15D0C5E1" w14:textId="43CF1A24"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2" w:name="_Toc195300137"/>
      <w:r>
        <w:lastRenderedPageBreak/>
        <w:t>Pattern BCED</w:t>
      </w:r>
      <w:bookmarkEnd w:id="92"/>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4914AFF" w:rsidR="004F2310" w:rsidRDefault="00CE506D" w:rsidP="00836E53">
      <w:pPr>
        <w:spacing w:after="120"/>
        <w:jc w:val="center"/>
      </w:pPr>
      <w:r>
        <w:t xml:space="preserve"> </w:t>
      </w:r>
      <w:r w:rsidR="00836E53" w:rsidRPr="00A37718">
        <w:rPr>
          <w:noProof/>
          <w:color w:val="FF0000"/>
        </w:rPr>
        <w:drawing>
          <wp:inline distT="0" distB="0" distL="0" distR="0" wp14:anchorId="4B248566" wp14:editId="531E7025">
            <wp:extent cx="2711450" cy="5423535"/>
            <wp:effectExtent l="0" t="0" r="0" b="5715"/>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extLst>
                        <a:ext uri="{28A0092B-C50C-407E-A947-70E740481C1C}">
                          <a14:useLocalDpi xmlns:a14="http://schemas.microsoft.com/office/drawing/2010/main" val="0"/>
                        </a:ext>
                      </a:extLst>
                    </a:blip>
                    <a:stretch>
                      <a:fillRect/>
                    </a:stretch>
                  </pic:blipFill>
                  <pic:spPr>
                    <a:xfrm>
                      <a:off x="0" y="0"/>
                      <a:ext cx="2711450" cy="5423535"/>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5404D442" w:rsidR="004F2310" w:rsidRDefault="00A37718" w:rsidP="00D442EF">
      <w:pPr>
        <w:jc w:val="center"/>
        <w:rPr>
          <w:color w:val="FF0000"/>
        </w:rPr>
      </w:pPr>
      <w:r w:rsidRPr="00A37718">
        <w:rPr>
          <w:noProof/>
          <w:color w:val="FF0000"/>
        </w:rPr>
        <w:lastRenderedPageBreak/>
        <w:drawing>
          <wp:inline distT="0" distB="0" distL="0" distR="0" wp14:anchorId="5C601965" wp14:editId="711C88F1">
            <wp:extent cx="4963218" cy="6639852"/>
            <wp:effectExtent l="0" t="0" r="8890" b="8890"/>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extLst>
                        <a:ext uri="{28A0092B-C50C-407E-A947-70E740481C1C}">
                          <a14:useLocalDpi xmlns:a14="http://schemas.microsoft.com/office/drawing/2010/main" val="0"/>
                        </a:ext>
                      </a:extLst>
                    </a:blip>
                    <a:stretch>
                      <a:fillRect/>
                    </a:stretch>
                  </pic:blipFill>
                  <pic:spPr>
                    <a:xfrm>
                      <a:off x="0" y="0"/>
                      <a:ext cx="4963218" cy="663985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09479173" w14:textId="620DA8F6" w:rsidR="00A37718" w:rsidRPr="00A37718" w:rsidRDefault="00CE506D" w:rsidP="00A37718">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244A6E04" w:rsidR="004F2310" w:rsidRDefault="00A37718" w:rsidP="006A5C2D">
      <w:pPr>
        <w:spacing w:after="120"/>
        <w:jc w:val="center"/>
      </w:pPr>
      <w:r w:rsidRPr="00A37718">
        <w:rPr>
          <w:noProof/>
          <w:color w:val="FF0000"/>
        </w:rPr>
        <w:lastRenderedPageBreak/>
        <w:drawing>
          <wp:inline distT="0" distB="0" distL="0" distR="0" wp14:anchorId="4D7CD451" wp14:editId="2D90FCE2">
            <wp:extent cx="6120130" cy="3057525"/>
            <wp:effectExtent l="0" t="0" r="0" b="9525"/>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inline>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4AA392F" w:rsidR="004F2310" w:rsidRDefault="006A5C2D">
      <w:pPr>
        <w:spacing w:after="120"/>
        <w:jc w:val="both"/>
        <w:rPr>
          <w:highlight w:val="yellow"/>
        </w:rPr>
      </w:pPr>
      <w:r>
        <w:rPr>
          <w:highlight w:val="yellow"/>
        </w:rPr>
        <w:t xml:space="preserve">NON SO SE QUA VOLETE SCRIVERE </w:t>
      </w:r>
      <w:proofErr w:type="gramStart"/>
      <w:r>
        <w:rPr>
          <w:highlight w:val="yellow"/>
        </w:rPr>
        <w:t>QUALCOSA !!!!!!!!!!!!!!!!!!!!!!!!!!!!!!!!!!!!!!!!</w:t>
      </w:r>
      <w:proofErr w:type="gramEnd"/>
    </w:p>
    <w:p w14:paraId="585CE92A" w14:textId="31FE7C46" w:rsidR="006A5C2D" w:rsidRDefault="006A5C2D">
      <w:pPr>
        <w:rPr>
          <w:color w:val="FF0000"/>
          <w:highlight w:val="yellow"/>
        </w:rPr>
      </w:pPr>
      <w:r>
        <w:rPr>
          <w:noProof/>
          <w:color w:val="FF0000"/>
        </w:rPr>
        <w:drawing>
          <wp:anchor distT="0" distB="0" distL="114300" distR="114300" simplePos="0" relativeHeight="251703296" behindDoc="0" locked="0" layoutInCell="1" allowOverlap="1" wp14:anchorId="7352E7E7" wp14:editId="688784CC">
            <wp:simplePos x="0" y="0"/>
            <wp:positionH relativeFrom="column">
              <wp:posOffset>0</wp:posOffset>
            </wp:positionH>
            <wp:positionV relativeFrom="paragraph">
              <wp:posOffset>0</wp:posOffset>
            </wp:positionV>
            <wp:extent cx="6118225" cy="2708910"/>
            <wp:effectExtent l="0" t="0" r="0" b="0"/>
            <wp:wrapSquare wrapText="bothSides"/>
            <wp:docPr id="358592040"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8225" cy="2708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proofErr w:type="spellStart"/>
      <w:r w:rsidRPr="006A5C2D">
        <w:rPr>
          <w:i/>
          <w:iCs/>
        </w:rPr>
        <w:t>query</w:t>
      </w:r>
      <w:proofErr w:type="spellEnd"/>
      <w:r w:rsidRPr="006A5C2D">
        <w:t xml:space="preserve">), implementati in funzione di un’ulteriore classe, </w:t>
      </w:r>
      <w:proofErr w:type="spellStart"/>
      <w:r w:rsidRPr="006A5C2D">
        <w:rPr>
          <w:b/>
          <w:bCs/>
          <w:i/>
          <w:iCs/>
        </w:rPr>
        <w:lastRenderedPageBreak/>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299E5182" w14:textId="461DF8CF" w:rsidR="004F2310" w:rsidRDefault="00EC0DC4">
      <w:pPr>
        <w:jc w:val="both"/>
      </w:pPr>
      <w:r w:rsidRPr="006A5C2D">
        <w:rPr>
          <w:noProof/>
        </w:rPr>
        <w:drawing>
          <wp:inline distT="0" distB="0" distL="0" distR="0" wp14:anchorId="78DE73EE" wp14:editId="01BA2534">
            <wp:extent cx="6120130" cy="1502410"/>
            <wp:effectExtent l="0" t="0" r="0" b="2540"/>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1502410"/>
                    </a:xfrm>
                    <a:prstGeom prst="rect">
                      <a:avLst/>
                    </a:prstGeom>
                  </pic:spPr>
                </pic:pic>
              </a:graphicData>
            </a:graphic>
          </wp:inline>
        </w:drawing>
      </w:r>
    </w:p>
    <w:p w14:paraId="06DEEC7A" w14:textId="77777777" w:rsidR="00EC0DC4" w:rsidRDefault="00EC0DC4">
      <w:pPr>
        <w:jc w:val="both"/>
      </w:pPr>
    </w:p>
    <w:p w14:paraId="27F7A457" w14:textId="77777777" w:rsidR="004F2310" w:rsidRDefault="00CE506D" w:rsidP="00BA6966">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1"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1"/>
      <w:r w:rsidR="006A5C2D">
        <w:t>one</w:t>
      </w:r>
    </w:p>
    <w:p w14:paraId="24EBC0F4" w14:textId="044C95B7" w:rsidR="064CA006" w:rsidRDefault="00E97605" w:rsidP="4B566D9D">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4B566D9D">
      <w:pPr>
        <w:pStyle w:val="Titolo3"/>
      </w:pPr>
      <w:r>
        <w:lastRenderedPageBreak/>
        <w:t>Log-in</w:t>
      </w:r>
    </w:p>
    <w:p w14:paraId="54F01D10" w14:textId="4BE22399" w:rsidR="00E97605" w:rsidRDefault="00E97605" w:rsidP="00E97605">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3">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4B566D9D">
      <w:pPr>
        <w:pStyle w:val="Titolo3"/>
      </w:pPr>
      <w:r>
        <w:lastRenderedPageBreak/>
        <w:t>Check-in</w:t>
      </w:r>
    </w:p>
    <w:p w14:paraId="78B20FFC" w14:textId="217E8F7A" w:rsidR="00E97605" w:rsidRDefault="00E97605" w:rsidP="00E97605">
      <w:r>
        <w:rPr>
          <w:noProof/>
        </w:rPr>
        <w:drawing>
          <wp:inline distT="0" distB="0" distL="0" distR="0" wp14:anchorId="339CB228" wp14:editId="6A32C0F1">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4B566D9D">
      <w:pPr>
        <w:pStyle w:val="Titolo3"/>
      </w:pPr>
      <w:proofErr w:type="spellStart"/>
      <w:r>
        <w:t>AnnullamentoPrenotazione</w:t>
      </w:r>
      <w:proofErr w:type="spellEnd"/>
    </w:p>
    <w:p w14:paraId="7CB26BE8" w14:textId="39A7D038"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55">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proofErr w:type="spellStart"/>
      <w:r>
        <w:lastRenderedPageBreak/>
        <w:t>CreazioneAulaStudio</w:t>
      </w:r>
      <w:proofErr w:type="spellEnd"/>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56">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proofErr w:type="spellStart"/>
      <w:r>
        <w:lastRenderedPageBreak/>
        <w:t>ModificaAulaStudio</w:t>
      </w:r>
      <w:proofErr w:type="spellEnd"/>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57">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proofErr w:type="spellStart"/>
      <w:r>
        <w:lastRenderedPageBreak/>
        <w:t>ConsultazioneStoricoPrenotazioni</w:t>
      </w:r>
      <w:proofErr w:type="spellEnd"/>
    </w:p>
    <w:p w14:paraId="2125C6D6" w14:textId="16A36D72"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16AA63B1" w14:textId="77777777" w:rsidR="00E84714" w:rsidRDefault="00E84714" w:rsidP="4B566D9D"/>
    <w:p w14:paraId="5A7BEE73" w14:textId="3002CE17" w:rsidR="451A9D68" w:rsidRDefault="451A9D68" w:rsidP="4B566D9D">
      <w:pPr>
        <w:pStyle w:val="Titolo3"/>
      </w:pPr>
      <w:proofErr w:type="spellStart"/>
      <w:r>
        <w:t>MonitoraggioAndamentoServizi</w:t>
      </w:r>
      <w:proofErr w:type="spellEnd"/>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9">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proofErr w:type="spellStart"/>
      <w:r>
        <w:lastRenderedPageBreak/>
        <w:t>MonitoraggioSala</w:t>
      </w:r>
      <w:proofErr w:type="spellEnd"/>
    </w:p>
    <w:p w14:paraId="1EC7D3B8" w14:textId="36F39FF0"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60">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3B4B796D" w14:textId="77777777" w:rsidR="00E84714" w:rsidRDefault="00E84714" w:rsidP="4B566D9D"/>
    <w:p w14:paraId="2CB15471" w14:textId="746003F4" w:rsidR="451A9D68" w:rsidRDefault="451A9D68" w:rsidP="4B566D9D">
      <w:pPr>
        <w:pStyle w:val="Titolo3"/>
      </w:pPr>
      <w:proofErr w:type="spellStart"/>
      <w:r>
        <w:t>GestioneScadenzaAutomaticaPrenotazione</w:t>
      </w:r>
      <w:proofErr w:type="spellEnd"/>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61">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proofErr w:type="spellStart"/>
      <w:r>
        <w:lastRenderedPageBreak/>
        <w:t>EffettuaPrenotazione</w:t>
      </w:r>
      <w:proofErr w:type="spellEnd"/>
    </w:p>
    <w:p w14:paraId="28324E9D" w14:textId="26E0A3E2" w:rsidR="006A5C2D" w:rsidRDefault="006A5C2D">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6A5C2D">
      <w:pPr>
        <w:pStyle w:val="Titolo3"/>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proofErr w:type="spellStart"/>
      <w:r>
        <w:lastRenderedPageBreak/>
        <w:t>VisualizzazioneFasceOrarieDisponibili</w:t>
      </w:r>
      <w:proofErr w:type="spellEnd"/>
    </w:p>
    <w:p w14:paraId="2476BF85" w14:textId="3A73682A" w:rsidR="00E97605" w:rsidRDefault="006A5C2D" w:rsidP="00E97605">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 xml:space="preserve">Elencare gli artefatti necessari per l’installazione ed esecuzione del programma, senza ovviamente l’ambiente di sviluppo come </w:t>
      </w:r>
      <w:proofErr w:type="spellStart"/>
      <w:r>
        <w:rPr>
          <w:highlight w:val="yellow"/>
        </w:rPr>
        <w:t>Eclipse</w:t>
      </w:r>
      <w:proofErr w:type="spellEnd"/>
      <w:r>
        <w:rPr>
          <w:highlight w:val="yellow"/>
        </w:rPr>
        <w:t xml:space="preserv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 xml:space="preserve">Produrre un eventuale diagramma di </w:t>
      </w:r>
      <w:proofErr w:type="spellStart"/>
      <w:r>
        <w:rPr>
          <w:highlight w:val="yellow"/>
        </w:rPr>
        <w:t>deployment</w:t>
      </w:r>
      <w:proofErr w:type="spellEnd"/>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08" w:name="_Toc195300148"/>
      <w:r>
        <w:lastRenderedPageBreak/>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w:t>
      </w:r>
      <w:proofErr w:type="spellStart"/>
      <w:r>
        <w:t>deployment</w:t>
      </w:r>
      <w:proofErr w:type="spellEnd"/>
      <w:r>
        <w:t xml:space="preserve">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proofErr w:type="spellStart"/>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roofErr w:type="spellEnd"/>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 xml:space="preserve">per testare alcune classi del progetto, il </w:t>
      </w:r>
      <w:proofErr w:type="spellStart"/>
      <w:r>
        <w:rPr>
          <w:color w:val="FF0000"/>
          <w:highlight w:val="yellow"/>
        </w:rPr>
        <w:t>framework</w:t>
      </w:r>
      <w:proofErr w:type="spellEnd"/>
      <w:r>
        <w:rPr>
          <w:color w:val="FF0000"/>
          <w:highlight w:val="yellow"/>
        </w:rPr>
        <w:t xml:space="preserve"> di </w:t>
      </w:r>
      <w:proofErr w:type="spellStart"/>
      <w:r>
        <w:rPr>
          <w:color w:val="FF0000"/>
          <w:highlight w:val="yellow"/>
        </w:rPr>
        <w:t>testing</w:t>
      </w:r>
      <w:proofErr w:type="spellEnd"/>
      <w:r>
        <w:rPr>
          <w:color w:val="FF0000"/>
          <w:highlight w:val="yellow"/>
        </w:rPr>
        <w:t xml:space="preserve">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C118E9" w14:textId="77777777" w:rsidR="006D499B" w:rsidRDefault="006D499B">
      <w:r>
        <w:separator/>
      </w:r>
    </w:p>
  </w:endnote>
  <w:endnote w:type="continuationSeparator" w:id="0">
    <w:p w14:paraId="5E079A25" w14:textId="77777777" w:rsidR="006D499B" w:rsidRDefault="006D4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1347B7" w:rsidRDefault="001347B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1347B7" w:rsidRDefault="001347B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1347B7" w:rsidRDefault="001347B7">
    <w:pPr>
      <w:pStyle w:val="Pidipagina"/>
      <w:ind w:left="5772" w:hanging="5772"/>
    </w:pPr>
    <w:r>
      <w:tab/>
    </w:r>
    <w:r>
      <w:tab/>
    </w:r>
    <w:proofErr w:type="spellStart"/>
    <w:r>
      <w:t>Carandente</w:t>
    </w:r>
    <w:proofErr w:type="spellEnd"/>
    <w:r>
      <w:t xml:space="preserve"> Tartaglia Nicolò, </w:t>
    </w:r>
  </w:p>
  <w:p w14:paraId="7A5992D6" w14:textId="77777777" w:rsidR="001347B7" w:rsidRDefault="001347B7">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1347B7" w:rsidRDefault="001347B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1347B7" w:rsidRDefault="001347B7">
    <w:pPr>
      <w:pStyle w:val="Pidipagina"/>
      <w:ind w:left="5772" w:hanging="5772"/>
    </w:pPr>
    <w:r>
      <w:tab/>
    </w:r>
    <w:r>
      <w:tab/>
    </w:r>
    <w:proofErr w:type="spellStart"/>
    <w:r>
      <w:t>Carandente</w:t>
    </w:r>
    <w:proofErr w:type="spellEnd"/>
    <w:r>
      <w:t xml:space="preserve"> Tartaglia Nicolò, </w:t>
    </w:r>
  </w:p>
  <w:p w14:paraId="1795781B" w14:textId="77777777" w:rsidR="001347B7" w:rsidRDefault="001347B7">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1347B7" w:rsidRDefault="001347B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1347B7" w:rsidRDefault="001347B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4544E594"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4544E594"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1347B7" w:rsidRDefault="001347B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1347B7" w:rsidRDefault="001347B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0D796DE4"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60</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0D796DE4"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60</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1347B7" w:rsidRDefault="001347B7"/>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1347B7" w:rsidRDefault="001347B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538EF6E6"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61</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538EF6E6"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61</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1347B7" w:rsidRDefault="001347B7"/>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1347B7" w:rsidRDefault="001347B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1347B7" w:rsidRDefault="001347B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58A3CEA9"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80</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Content>
                      <w:p w14:paraId="7C83AD43" w14:textId="58A3CEA9"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914B4F">
                          <w:rPr>
                            <w:rStyle w:val="Numeropagina"/>
                            <w:noProof/>
                          </w:rPr>
                          <w:t>80</w:t>
                        </w:r>
                        <w:r>
                          <w:rPr>
                            <w:rStyle w:val="Numeropagina"/>
                          </w:rPr>
                          <w:fldChar w:fldCharType="end"/>
                        </w:r>
                      </w:p>
                    </w:sdtContent>
                  </w:sdt>
                </w:txbxContent>
              </v:textbox>
              <w10:wrap anchorx="page"/>
            </v:shape>
          </w:pict>
        </mc:Fallback>
      </mc:AlternateContent>
    </w:r>
  </w:p>
  <w:p w14:paraId="467D09EE" w14:textId="77777777" w:rsidR="001347B7" w:rsidRDefault="001347B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1347B7" w:rsidRDefault="001347B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cei="http://schemas.microsoft.com/office/word/2026/wordml/cei"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1347B7" w:rsidRDefault="001347B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EndPr/>
                    <w:sdtContent>
                      <w:p w14:paraId="68BF5858"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1347B7" w:rsidRDefault="001347B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F648F8" w14:textId="77777777" w:rsidR="006D499B" w:rsidRDefault="006D499B">
      <w:r>
        <w:separator/>
      </w:r>
    </w:p>
  </w:footnote>
  <w:footnote w:type="continuationSeparator" w:id="0">
    <w:p w14:paraId="3BFA2098" w14:textId="77777777" w:rsidR="006D499B" w:rsidRDefault="006D49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9"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1"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6"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8"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1"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2"/>
  </w:num>
  <w:num w:numId="2">
    <w:abstractNumId w:val="28"/>
  </w:num>
  <w:num w:numId="3">
    <w:abstractNumId w:val="48"/>
  </w:num>
  <w:num w:numId="4">
    <w:abstractNumId w:val="34"/>
  </w:num>
  <w:num w:numId="5">
    <w:abstractNumId w:val="5"/>
  </w:num>
  <w:num w:numId="6">
    <w:abstractNumId w:val="4"/>
  </w:num>
  <w:num w:numId="7">
    <w:abstractNumId w:val="2"/>
  </w:num>
  <w:num w:numId="8">
    <w:abstractNumId w:val="29"/>
  </w:num>
  <w:num w:numId="9">
    <w:abstractNumId w:val="0"/>
  </w:num>
  <w:num w:numId="10">
    <w:abstractNumId w:val="46"/>
  </w:num>
  <w:num w:numId="11">
    <w:abstractNumId w:val="19"/>
  </w:num>
  <w:num w:numId="12">
    <w:abstractNumId w:val="9"/>
  </w:num>
  <w:num w:numId="13">
    <w:abstractNumId w:val="25"/>
  </w:num>
  <w:num w:numId="14">
    <w:abstractNumId w:val="44"/>
  </w:num>
  <w:num w:numId="15">
    <w:abstractNumId w:val="49"/>
  </w:num>
  <w:num w:numId="16">
    <w:abstractNumId w:val="37"/>
  </w:num>
  <w:num w:numId="17">
    <w:abstractNumId w:val="6"/>
  </w:num>
  <w:num w:numId="18">
    <w:abstractNumId w:val="47"/>
  </w:num>
  <w:num w:numId="19">
    <w:abstractNumId w:val="24"/>
  </w:num>
  <w:num w:numId="20">
    <w:abstractNumId w:val="15"/>
  </w:num>
  <w:num w:numId="21">
    <w:abstractNumId w:val="32"/>
  </w:num>
  <w:num w:numId="22">
    <w:abstractNumId w:val="39"/>
  </w:num>
  <w:num w:numId="23">
    <w:abstractNumId w:val="18"/>
  </w:num>
  <w:num w:numId="24">
    <w:abstractNumId w:val="33"/>
  </w:num>
  <w:num w:numId="25">
    <w:abstractNumId w:val="43"/>
  </w:num>
  <w:num w:numId="26">
    <w:abstractNumId w:val="11"/>
  </w:num>
  <w:num w:numId="27">
    <w:abstractNumId w:val="45"/>
  </w:num>
  <w:num w:numId="28">
    <w:abstractNumId w:val="17"/>
  </w:num>
  <w:num w:numId="29">
    <w:abstractNumId w:val="20"/>
  </w:num>
  <w:num w:numId="30">
    <w:abstractNumId w:val="35"/>
  </w:num>
  <w:num w:numId="31">
    <w:abstractNumId w:val="40"/>
  </w:num>
  <w:num w:numId="32">
    <w:abstractNumId w:val="30"/>
  </w:num>
  <w:num w:numId="33">
    <w:abstractNumId w:val="31"/>
  </w:num>
  <w:num w:numId="34">
    <w:abstractNumId w:val="16"/>
  </w:num>
  <w:num w:numId="35">
    <w:abstractNumId w:val="42"/>
  </w:num>
  <w:num w:numId="36">
    <w:abstractNumId w:val="21"/>
  </w:num>
  <w:num w:numId="37">
    <w:abstractNumId w:val="10"/>
  </w:num>
  <w:num w:numId="38">
    <w:abstractNumId w:val="41"/>
  </w:num>
  <w:num w:numId="39">
    <w:abstractNumId w:val="13"/>
  </w:num>
  <w:num w:numId="40">
    <w:abstractNumId w:val="27"/>
  </w:num>
  <w:num w:numId="41">
    <w:abstractNumId w:val="28"/>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2"/>
  </w:num>
  <w:num w:numId="44">
    <w:abstractNumId w:val="7"/>
  </w:num>
  <w:num w:numId="45">
    <w:abstractNumId w:val="8"/>
  </w:num>
  <w:num w:numId="46">
    <w:abstractNumId w:val="26"/>
  </w:num>
  <w:num w:numId="47">
    <w:abstractNumId w:val="38"/>
  </w:num>
  <w:num w:numId="48">
    <w:abstractNumId w:val="3"/>
  </w:num>
  <w:num w:numId="49">
    <w:abstractNumId w:val="36"/>
  </w:num>
  <w:num w:numId="50">
    <w:abstractNumId w:val="14"/>
  </w:num>
  <w:num w:numId="51">
    <w:abstractNumId w:val="1"/>
  </w:num>
  <w:num w:numId="52">
    <w:abstractNumId w:val="2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37A76"/>
    <w:rsid w:val="000463DB"/>
    <w:rsid w:val="00051B5E"/>
    <w:rsid w:val="00054BE2"/>
    <w:rsid w:val="00057B46"/>
    <w:rsid w:val="00076E40"/>
    <w:rsid w:val="000903BC"/>
    <w:rsid w:val="00095382"/>
    <w:rsid w:val="000C7095"/>
    <w:rsid w:val="000E1AF0"/>
    <w:rsid w:val="000F642E"/>
    <w:rsid w:val="000F6FBA"/>
    <w:rsid w:val="000F70AD"/>
    <w:rsid w:val="00111DCE"/>
    <w:rsid w:val="00113A4A"/>
    <w:rsid w:val="001347B7"/>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338DA"/>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A4A8D"/>
    <w:rsid w:val="003C422E"/>
    <w:rsid w:val="003C5C00"/>
    <w:rsid w:val="003F74EA"/>
    <w:rsid w:val="004709B2"/>
    <w:rsid w:val="004748AF"/>
    <w:rsid w:val="00482CAD"/>
    <w:rsid w:val="0048739E"/>
    <w:rsid w:val="00491CE6"/>
    <w:rsid w:val="004AAB2D"/>
    <w:rsid w:val="004D24BD"/>
    <w:rsid w:val="004F2310"/>
    <w:rsid w:val="004F31BE"/>
    <w:rsid w:val="004F6ED1"/>
    <w:rsid w:val="0052035C"/>
    <w:rsid w:val="00527850"/>
    <w:rsid w:val="00527E68"/>
    <w:rsid w:val="00535314"/>
    <w:rsid w:val="0053691D"/>
    <w:rsid w:val="00537702"/>
    <w:rsid w:val="005446B7"/>
    <w:rsid w:val="00545C30"/>
    <w:rsid w:val="00574D78"/>
    <w:rsid w:val="005A3B3B"/>
    <w:rsid w:val="005B4528"/>
    <w:rsid w:val="005C5C62"/>
    <w:rsid w:val="005E501C"/>
    <w:rsid w:val="005F5B0C"/>
    <w:rsid w:val="00617C8F"/>
    <w:rsid w:val="00626F1D"/>
    <w:rsid w:val="006349B3"/>
    <w:rsid w:val="00653BC9"/>
    <w:rsid w:val="006724B1"/>
    <w:rsid w:val="00677229"/>
    <w:rsid w:val="006808C8"/>
    <w:rsid w:val="00681FAB"/>
    <w:rsid w:val="00686F7A"/>
    <w:rsid w:val="006964B7"/>
    <w:rsid w:val="006A5C2D"/>
    <w:rsid w:val="006A7AC7"/>
    <w:rsid w:val="006B7041"/>
    <w:rsid w:val="006C1E21"/>
    <w:rsid w:val="006D499B"/>
    <w:rsid w:val="006D4FAE"/>
    <w:rsid w:val="006E255B"/>
    <w:rsid w:val="006E4BCF"/>
    <w:rsid w:val="006F3ABA"/>
    <w:rsid w:val="006F477D"/>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B08B7"/>
    <w:rsid w:val="008E2168"/>
    <w:rsid w:val="008E7B70"/>
    <w:rsid w:val="008F425E"/>
    <w:rsid w:val="00914B4F"/>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52D6E"/>
    <w:rsid w:val="00A61F9E"/>
    <w:rsid w:val="00A70EDC"/>
    <w:rsid w:val="00A77DC2"/>
    <w:rsid w:val="00A87B49"/>
    <w:rsid w:val="00AA01C6"/>
    <w:rsid w:val="00AA483A"/>
    <w:rsid w:val="00AE5C8E"/>
    <w:rsid w:val="00B15C2D"/>
    <w:rsid w:val="00B21F44"/>
    <w:rsid w:val="00B57287"/>
    <w:rsid w:val="00B63567"/>
    <w:rsid w:val="00B94E6D"/>
    <w:rsid w:val="00BA6966"/>
    <w:rsid w:val="00BB0357"/>
    <w:rsid w:val="00BCA65C"/>
    <w:rsid w:val="00BD1C52"/>
    <w:rsid w:val="00BE4064"/>
    <w:rsid w:val="00BE47A9"/>
    <w:rsid w:val="00BF4941"/>
    <w:rsid w:val="00C24835"/>
    <w:rsid w:val="00C41791"/>
    <w:rsid w:val="00C459A9"/>
    <w:rsid w:val="00C52B8C"/>
    <w:rsid w:val="00C64E2B"/>
    <w:rsid w:val="00C830AE"/>
    <w:rsid w:val="00C96660"/>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4117"/>
    <w:rsid w:val="00DC7F64"/>
    <w:rsid w:val="00E1073C"/>
    <w:rsid w:val="00E2418E"/>
    <w:rsid w:val="00E31DB8"/>
    <w:rsid w:val="00E35590"/>
    <w:rsid w:val="00E43475"/>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B5B1D"/>
    <w:rsid w:val="00FC2ABD"/>
    <w:rsid w:val="00FC2F92"/>
    <w:rsid w:val="00FD35A3"/>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e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png"/><Relationship Id="rId67" Type="http://schemas.openxmlformats.org/officeDocument/2006/relationships/footer" Target="footer10.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image" Target="media/image44.jpe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7.xml"/><Relationship Id="rId52" Type="http://schemas.openxmlformats.org/officeDocument/2006/relationships/image" Target="media/image34.jpeg"/><Relationship Id="rId60" Type="http://schemas.openxmlformats.org/officeDocument/2006/relationships/image" Target="media/image42.png"/><Relationship Id="rId65" Type="http://schemas.openxmlformats.org/officeDocument/2006/relationships/image" Target="media/image47.w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g"/><Relationship Id="rId34" Type="http://schemas.openxmlformats.org/officeDocument/2006/relationships/image" Target="media/image18.png"/><Relationship Id="rId50" Type="http://schemas.openxmlformats.org/officeDocument/2006/relationships/image" Target="media/image32.jpe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9F7532AD-71E2-4143-A189-00E6F86DD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82</Pages>
  <Words>18112</Words>
  <Characters>103242</Characters>
  <Application>Microsoft Office Word</Application>
  <DocSecurity>0</DocSecurity>
  <Lines>860</Lines>
  <Paragraphs>242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131</cp:revision>
  <cp:lastPrinted>2024-06-15T16:32:00Z</cp:lastPrinted>
  <dcterms:created xsi:type="dcterms:W3CDTF">2026-06-18T15:25:00Z</dcterms:created>
  <dcterms:modified xsi:type="dcterms:W3CDTF">2026-08-26T12:19:00Z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