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316" w:rsidRDefault="004A2316">
      <w:r>
        <w:t>Paola Cuellar</w:t>
      </w:r>
      <w:r w:rsidR="00DE53F9">
        <w:t xml:space="preserve"> y </w:t>
      </w:r>
      <w:r>
        <w:t>Nicolás Cárdenas</w:t>
      </w:r>
    </w:p>
    <w:p w:rsidR="004A2316" w:rsidRDefault="004A2316" w:rsidP="004A2316">
      <w:pPr>
        <w:jc w:val="center"/>
      </w:pPr>
      <w:r>
        <w:t>Laboratorio No. 6</w:t>
      </w:r>
    </w:p>
    <w:p w:rsidR="00DE53F9" w:rsidRDefault="00DE53F9" w:rsidP="00DE53F9">
      <w:pPr>
        <w:pStyle w:val="Prrafodelista"/>
        <w:numPr>
          <w:ilvl w:val="0"/>
          <w:numId w:val="1"/>
        </w:numPr>
      </w:pPr>
      <w:r>
        <w:t>Ventana creada</w:t>
      </w:r>
    </w:p>
    <w:p w:rsidR="00EA1CA6" w:rsidRDefault="00EA1CA6" w:rsidP="00EA1CA6">
      <w:pPr>
        <w:jc w:val="center"/>
      </w:pPr>
      <w:r>
        <w:rPr>
          <w:noProof/>
        </w:rPr>
        <w:drawing>
          <wp:inline distT="0" distB="0" distL="0" distR="0" wp14:anchorId="387A8DB6" wp14:editId="78646357">
            <wp:extent cx="3495675" cy="34887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220" cy="34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F9" w:rsidRDefault="00DE53F9" w:rsidP="00EA1CA6">
      <w:pPr>
        <w:jc w:val="center"/>
      </w:pPr>
    </w:p>
    <w:p w:rsidR="00EA1CA6" w:rsidRDefault="00DE53F9" w:rsidP="00DE53F9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1DF8A7">
            <wp:simplePos x="0" y="0"/>
            <wp:positionH relativeFrom="margin">
              <wp:posOffset>-36195</wp:posOffset>
            </wp:positionH>
            <wp:positionV relativeFrom="paragraph">
              <wp:posOffset>346710</wp:posOffset>
            </wp:positionV>
            <wp:extent cx="5612130" cy="3155315"/>
            <wp:effectExtent l="0" t="0" r="7620" b="6985"/>
            <wp:wrapTight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Ventana centrada</w:t>
      </w:r>
    </w:p>
    <w:p w:rsidR="00DE53F9" w:rsidRDefault="00B027D2" w:rsidP="00B027D2">
      <w:pPr>
        <w:pStyle w:val="Prrafodelista"/>
        <w:numPr>
          <w:ilvl w:val="0"/>
          <w:numId w:val="1"/>
        </w:numPr>
      </w:pPr>
      <w:r>
        <w:lastRenderedPageBreak/>
        <w:t xml:space="preserve">Al cerrar la ventana no termina la ejecución, por lo cual tenemos que usar el método estático </w:t>
      </w:r>
      <w:r w:rsidRPr="00B027D2">
        <w:t>EXIT_ON_CLOSE</w:t>
      </w:r>
      <w:r>
        <w:t xml:space="preserve"> para cerrar la ventana.</w:t>
      </w:r>
      <w:bookmarkStart w:id="0" w:name="_GoBack"/>
      <w:bookmarkEnd w:id="0"/>
    </w:p>
    <w:sectPr w:rsidR="00DE5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757B1"/>
    <w:multiLevelType w:val="hybridMultilevel"/>
    <w:tmpl w:val="C4F6B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16"/>
    <w:rsid w:val="003540C4"/>
    <w:rsid w:val="004A2316"/>
    <w:rsid w:val="00657162"/>
    <w:rsid w:val="00AF4DB6"/>
    <w:rsid w:val="00B027D2"/>
    <w:rsid w:val="00DE53F9"/>
    <w:rsid w:val="00EA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EF455"/>
  <w15:chartTrackingRefBased/>
  <w15:docId w15:val="{452E8C89-942D-405D-814C-A4E91CFB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NickZennin</dc:creator>
  <cp:keywords/>
  <dc:description/>
  <cp:lastModifiedBy>NickZennin</cp:lastModifiedBy>
  <cp:revision>4</cp:revision>
  <dcterms:created xsi:type="dcterms:W3CDTF">2017-11-04T10:30:00Z</dcterms:created>
  <dcterms:modified xsi:type="dcterms:W3CDTF">2017-11-04T12:51:00Z</dcterms:modified>
</cp:coreProperties>
</file>