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EEA88" w14:textId="7DAC9709" w:rsidR="007A6196" w:rsidRDefault="007A6196" w:rsidP="002528BF">
      <w:r>
        <w:t xml:space="preserve">Documentation for </w:t>
      </w:r>
      <w:proofErr w:type="spellStart"/>
      <w:r>
        <w:t>LexDriver</w:t>
      </w:r>
      <w:proofErr w:type="spellEnd"/>
    </w:p>
    <w:p w14:paraId="612B21E3" w14:textId="6D50DACE" w:rsidR="007A6196" w:rsidRDefault="007A6196" w:rsidP="002528BF">
      <w:r>
        <w:t>Nicolas Brodeur-Champagne 27043651</w:t>
      </w:r>
    </w:p>
    <w:p w14:paraId="3EBC9B44" w14:textId="77777777" w:rsidR="007A6196" w:rsidRDefault="007A6196" w:rsidP="002528BF"/>
    <w:p w14:paraId="3A04C47E" w14:textId="3BF846B0" w:rsidR="002528BF" w:rsidRDefault="002528BF" w:rsidP="002528BF">
      <w:r>
        <w:t>Section 1. Lexical specifications: Identify the lexical specification, expressed as regular expressions, that</w:t>
      </w:r>
    </w:p>
    <w:p w14:paraId="63F2FA07" w14:textId="77777777" w:rsidR="002528BF" w:rsidRDefault="002528BF" w:rsidP="002528BF">
      <w:r>
        <w:t>you used in the design of the lexical analyzer. Highlight any changes that you may have applied</w:t>
      </w:r>
    </w:p>
    <w:p w14:paraId="7B6EB9BA" w14:textId="7FB5C6CA" w:rsidR="002528BF" w:rsidRDefault="002528BF" w:rsidP="002528BF">
      <w:r>
        <w:t>to the original lexical specifications and justify your changes</w:t>
      </w:r>
    </w:p>
    <w:p w14:paraId="7B9822F3" w14:textId="1681C6E1" w:rsidR="002528BF" w:rsidRDefault="002528BF" w:rsidP="002528BF"/>
    <w:p w14:paraId="0BB7704C" w14:textId="37D18AD0" w:rsidR="002528BF" w:rsidRDefault="002528BF" w:rsidP="002528BF">
      <w:r>
        <w:t>To find any language reserved keyword and comments: A static dictionary is used for &lt;</w:t>
      </w:r>
      <w:proofErr w:type="spellStart"/>
      <w:proofErr w:type="gramStart"/>
      <w:r>
        <w:t>key,value</w:t>
      </w:r>
      <w:proofErr w:type="spellEnd"/>
      <w:proofErr w:type="gramEnd"/>
      <w:r>
        <w:t>&gt; pairs.</w:t>
      </w:r>
    </w:p>
    <w:p w14:paraId="4670AB17" w14:textId="144E3EEB" w:rsidR="002528BF" w:rsidRDefault="002528BF" w:rsidP="002528BF">
      <w:r>
        <w:t xml:space="preserve">To find ids: </w:t>
      </w:r>
      <w:r>
        <w:rPr>
          <w:rFonts w:ascii="Consolas" w:hAnsi="Consolas" w:cs="Consolas"/>
          <w:color w:val="800000"/>
          <w:sz w:val="19"/>
          <w:szCs w:val="19"/>
        </w:rPr>
        <w:t>"^([a-</w:t>
      </w:r>
      <w:proofErr w:type="gramStart"/>
      <w:r>
        <w:rPr>
          <w:rFonts w:ascii="Consolas" w:hAnsi="Consolas" w:cs="Consolas"/>
          <w:color w:val="800000"/>
          <w:sz w:val="19"/>
          <w:szCs w:val="19"/>
        </w:rPr>
        <w:t>z]|</w:t>
      </w:r>
      <w:proofErr w:type="gramEnd"/>
      <w:r>
        <w:rPr>
          <w:rFonts w:ascii="Consolas" w:hAnsi="Consolas" w:cs="Consolas"/>
          <w:color w:val="800000"/>
          <w:sz w:val="19"/>
          <w:szCs w:val="19"/>
        </w:rPr>
        <w:t>[A-Z])([a-z]|[A-Z]|[0-9]|_)*$"</w:t>
      </w:r>
    </w:p>
    <w:p w14:paraId="13547AAA" w14:textId="638D5A01" w:rsidR="002528BF" w:rsidRDefault="002528BF" w:rsidP="002528BF">
      <w:r>
        <w:t xml:space="preserve">To find </w:t>
      </w:r>
      <w:proofErr w:type="spellStart"/>
      <w:r>
        <w:t>intnum</w:t>
      </w:r>
      <w:proofErr w:type="spellEnd"/>
      <w:r>
        <w:t xml:space="preserve">: equals 0 or </w:t>
      </w:r>
      <w:r>
        <w:rPr>
          <w:rFonts w:ascii="Consolas" w:hAnsi="Consolas" w:cs="Consolas"/>
          <w:color w:val="800000"/>
          <w:sz w:val="19"/>
          <w:szCs w:val="19"/>
        </w:rPr>
        <w:t>"</w:t>
      </w:r>
      <w:proofErr w:type="gramStart"/>
      <w:r>
        <w:rPr>
          <w:rFonts w:ascii="Consolas" w:hAnsi="Consolas" w:cs="Consolas"/>
          <w:color w:val="800000"/>
          <w:sz w:val="19"/>
          <w:szCs w:val="19"/>
        </w:rPr>
        <w:t>^[</w:t>
      </w:r>
      <w:proofErr w:type="gramEnd"/>
      <w:r>
        <w:rPr>
          <w:rFonts w:ascii="Consolas" w:hAnsi="Consolas" w:cs="Consolas"/>
          <w:color w:val="800000"/>
          <w:sz w:val="19"/>
          <w:szCs w:val="19"/>
        </w:rPr>
        <w:t>1-9][0-9]*$"</w:t>
      </w:r>
    </w:p>
    <w:p w14:paraId="48E2AD20" w14:textId="7609ACCF" w:rsidR="002528BF" w:rsidRDefault="002528BF" w:rsidP="002528BF">
      <w:r>
        <w:t xml:space="preserve">To find float: </w:t>
      </w:r>
      <w:r>
        <w:rPr>
          <w:rFonts w:ascii="Consolas" w:hAnsi="Consolas" w:cs="Consolas"/>
          <w:color w:val="800000"/>
          <w:sz w:val="19"/>
          <w:szCs w:val="19"/>
        </w:rPr>
        <w:t>"^([1-</w:t>
      </w:r>
      <w:proofErr w:type="gramStart"/>
      <w:r>
        <w:rPr>
          <w:rFonts w:ascii="Consolas" w:hAnsi="Consolas" w:cs="Consolas"/>
          <w:color w:val="800000"/>
          <w:sz w:val="19"/>
          <w:szCs w:val="19"/>
        </w:rPr>
        <w:t>9][</w:t>
      </w:r>
      <w:proofErr w:type="gramEnd"/>
      <w:r>
        <w:rPr>
          <w:rFonts w:ascii="Consolas" w:hAnsi="Consolas" w:cs="Consolas"/>
          <w:color w:val="800000"/>
          <w:sz w:val="19"/>
          <w:szCs w:val="19"/>
        </w:rPr>
        <w:t>0-9]*|0)(\.([0-9]*[1-9]))?e([+|-])?(0|[1-9][0-9]*)$"</w:t>
      </w:r>
      <w:r>
        <w:t xml:space="preserve"> or </w:t>
      </w:r>
    </w:p>
    <w:p w14:paraId="6C377FD3" w14:textId="4B0A41DB" w:rsidR="002528BF" w:rsidRDefault="002528BF" w:rsidP="002528BF">
      <w:r>
        <w:rPr>
          <w:rFonts w:ascii="Consolas" w:hAnsi="Consolas" w:cs="Consolas"/>
          <w:color w:val="800000"/>
          <w:sz w:val="19"/>
          <w:szCs w:val="19"/>
        </w:rPr>
        <w:t>"</w:t>
      </w:r>
      <w:proofErr w:type="gramStart"/>
      <w:r>
        <w:rPr>
          <w:rFonts w:ascii="Consolas" w:hAnsi="Consolas" w:cs="Consolas"/>
          <w:color w:val="800000"/>
          <w:sz w:val="19"/>
          <w:szCs w:val="19"/>
        </w:rPr>
        <w:t>^(</w:t>
      </w:r>
      <w:proofErr w:type="gramEnd"/>
      <w:r>
        <w:rPr>
          <w:rFonts w:ascii="Consolas" w:hAnsi="Consolas" w:cs="Consolas"/>
          <w:color w:val="800000"/>
          <w:sz w:val="19"/>
          <w:szCs w:val="19"/>
        </w:rPr>
        <w:t>[1-9][0-9]*|0)\.([0-9]*[1-9])$"</w:t>
      </w:r>
    </w:p>
    <w:p w14:paraId="35679A62" w14:textId="486CAC23" w:rsidR="002528BF" w:rsidRDefault="002528BF" w:rsidP="002528BF">
      <w:r>
        <w:t>*All documentation occurred after coding.</w:t>
      </w:r>
    </w:p>
    <w:p w14:paraId="0AF2E745" w14:textId="77777777" w:rsidR="002528BF" w:rsidRDefault="002528BF" w:rsidP="002528BF"/>
    <w:p w14:paraId="61D816F2" w14:textId="77777777" w:rsidR="002528BF" w:rsidRDefault="002528BF" w:rsidP="002528BF">
      <w:r>
        <w:t>Section 2. Finite state automaton: Finite state machine diagram describing the operation of your lexical</w:t>
      </w:r>
    </w:p>
    <w:p w14:paraId="39F51DDA" w14:textId="19A8FE22" w:rsidR="002528BF" w:rsidRDefault="002528BF" w:rsidP="002528BF">
      <w:r>
        <w:t>analyzer.</w:t>
      </w:r>
    </w:p>
    <w:p w14:paraId="032A1008" w14:textId="0C148B57" w:rsidR="002528BF" w:rsidRDefault="002528BF" w:rsidP="002528BF"/>
    <w:p w14:paraId="0B324D2B" w14:textId="5525BAA6" w:rsidR="002528BF" w:rsidRPr="00AC7794" w:rsidRDefault="002528BF" w:rsidP="002528BF">
      <w:pPr>
        <w:rPr>
          <w:sz w:val="20"/>
          <w:szCs w:val="20"/>
        </w:rPr>
      </w:pPr>
      <w:r w:rsidRPr="00AC7794">
        <w:rPr>
          <w:sz w:val="20"/>
          <w:szCs w:val="20"/>
        </w:rPr>
        <w:t xml:space="preserve">Start(word) -&gt; Is Dictionary key? -&gt; No, Start with a letter? -&gt; No, Starts with Number -&gt; No, </w:t>
      </w:r>
      <w:r w:rsidR="00AC7794" w:rsidRPr="00AC7794">
        <w:rPr>
          <w:sz w:val="20"/>
          <w:szCs w:val="20"/>
        </w:rPr>
        <w:t>Return error</w:t>
      </w:r>
    </w:p>
    <w:p w14:paraId="4417FFBF" w14:textId="067E4622" w:rsidR="002528BF" w:rsidRPr="00AC7794" w:rsidRDefault="00AC7794" w:rsidP="00AC7794">
      <w:pPr>
        <w:rPr>
          <w:sz w:val="20"/>
          <w:szCs w:val="20"/>
        </w:rPr>
      </w:pPr>
      <w:r w:rsidRPr="00AC7794">
        <w:rPr>
          <w:sz w:val="20"/>
          <w:szCs w:val="20"/>
        </w:rPr>
        <w:t xml:space="preserve">                                                           -</w:t>
      </w:r>
      <w:r w:rsidR="002528BF" w:rsidRPr="00AC7794">
        <w:rPr>
          <w:sz w:val="20"/>
          <w:szCs w:val="20"/>
        </w:rPr>
        <w:t xml:space="preserve">&gt;Yes, return </w:t>
      </w:r>
      <w:r w:rsidRPr="00AC7794">
        <w:rPr>
          <w:sz w:val="20"/>
          <w:szCs w:val="20"/>
        </w:rPr>
        <w:t>token</w:t>
      </w:r>
      <w:r w:rsidR="002528BF" w:rsidRPr="00AC7794">
        <w:rPr>
          <w:sz w:val="20"/>
          <w:szCs w:val="20"/>
        </w:rPr>
        <w:t xml:space="preserve"> </w:t>
      </w:r>
      <w:r w:rsidRPr="00AC7794">
        <w:rPr>
          <w:sz w:val="20"/>
          <w:szCs w:val="20"/>
        </w:rPr>
        <w:t xml:space="preserve">         </w:t>
      </w:r>
      <w:r>
        <w:rPr>
          <w:sz w:val="20"/>
          <w:szCs w:val="20"/>
        </w:rPr>
        <w:t xml:space="preserve"> </w:t>
      </w:r>
      <w:r w:rsidR="002528BF" w:rsidRPr="00AC7794">
        <w:rPr>
          <w:sz w:val="20"/>
          <w:szCs w:val="20"/>
        </w:rPr>
        <w:t xml:space="preserve"> -&gt;</w:t>
      </w:r>
      <w:r w:rsidRPr="00AC7794">
        <w:rPr>
          <w:sz w:val="20"/>
          <w:szCs w:val="20"/>
        </w:rPr>
        <w:t xml:space="preserve">Yes, is id? </w:t>
      </w:r>
      <w:r>
        <w:rPr>
          <w:sz w:val="20"/>
          <w:szCs w:val="20"/>
        </w:rPr>
        <w:t xml:space="preserve">                          </w:t>
      </w:r>
      <w:r w:rsidRPr="00AC7794">
        <w:rPr>
          <w:sz w:val="20"/>
          <w:szCs w:val="20"/>
        </w:rPr>
        <w:t xml:space="preserve">-&gt;Yes, </w:t>
      </w:r>
      <w:proofErr w:type="spellStart"/>
      <w:r w:rsidRPr="00AC7794">
        <w:rPr>
          <w:sz w:val="20"/>
          <w:szCs w:val="20"/>
        </w:rPr>
        <w:t>intnum</w:t>
      </w:r>
      <w:proofErr w:type="spellEnd"/>
      <w:r w:rsidRPr="00AC7794">
        <w:rPr>
          <w:sz w:val="20"/>
          <w:szCs w:val="20"/>
        </w:rPr>
        <w:t xml:space="preserve"> or float?</w:t>
      </w:r>
      <w:r>
        <w:rPr>
          <w:sz w:val="20"/>
          <w:szCs w:val="20"/>
        </w:rPr>
        <w:t xml:space="preserve"> </w:t>
      </w:r>
    </w:p>
    <w:p w14:paraId="2A02896F" w14:textId="63D449E1" w:rsidR="002528BF" w:rsidRPr="00AC7794" w:rsidRDefault="00AC7794" w:rsidP="002528BF">
      <w:pPr>
        <w:rPr>
          <w:sz w:val="20"/>
          <w:szCs w:val="20"/>
        </w:rPr>
      </w:pPr>
      <w:r w:rsidRPr="00AC7794">
        <w:rPr>
          <w:sz w:val="20"/>
          <w:szCs w:val="20"/>
        </w:rPr>
        <w:tab/>
      </w:r>
      <w:r w:rsidRPr="00AC7794">
        <w:rPr>
          <w:sz w:val="20"/>
          <w:szCs w:val="20"/>
        </w:rPr>
        <w:tab/>
      </w:r>
      <w:r w:rsidRPr="00AC7794">
        <w:rPr>
          <w:sz w:val="20"/>
          <w:szCs w:val="20"/>
        </w:rPr>
        <w:tab/>
      </w:r>
      <w:r w:rsidRPr="00AC7794">
        <w:rPr>
          <w:sz w:val="20"/>
          <w:szCs w:val="20"/>
        </w:rPr>
        <w:tab/>
      </w:r>
      <w:r w:rsidRPr="00AC7794">
        <w:rPr>
          <w:sz w:val="20"/>
          <w:szCs w:val="20"/>
        </w:rPr>
        <w:tab/>
      </w:r>
      <w:r w:rsidRPr="00AC7794">
        <w:rPr>
          <w:sz w:val="20"/>
          <w:szCs w:val="20"/>
        </w:rPr>
        <w:tab/>
      </w:r>
      <w:r w:rsidRPr="00AC7794">
        <w:rPr>
          <w:sz w:val="20"/>
          <w:szCs w:val="20"/>
        </w:rPr>
        <w:tab/>
      </w:r>
      <w:r>
        <w:rPr>
          <w:sz w:val="20"/>
          <w:szCs w:val="20"/>
        </w:rPr>
        <w:t xml:space="preserve">           </w:t>
      </w:r>
      <w:r w:rsidRPr="00AC7794">
        <w:rPr>
          <w:sz w:val="20"/>
          <w:szCs w:val="20"/>
        </w:rPr>
        <w:t xml:space="preserve"> -&gt;No, return error</w:t>
      </w:r>
      <w:r>
        <w:rPr>
          <w:sz w:val="20"/>
          <w:szCs w:val="20"/>
        </w:rPr>
        <w:t xml:space="preserve">                  -&gt;No, return error</w:t>
      </w:r>
    </w:p>
    <w:p w14:paraId="46CAEA1F" w14:textId="104F731F" w:rsidR="00AC7794" w:rsidRPr="00AC7794" w:rsidRDefault="00AC7794" w:rsidP="002528BF">
      <w:pPr>
        <w:rPr>
          <w:sz w:val="20"/>
          <w:szCs w:val="20"/>
        </w:rPr>
      </w:pPr>
      <w:r w:rsidRPr="00AC7794">
        <w:rPr>
          <w:sz w:val="20"/>
          <w:szCs w:val="20"/>
        </w:rPr>
        <w:tab/>
        <w:t xml:space="preserve">                                                                                                            -&gt;Yes, return token</w:t>
      </w:r>
      <w:r>
        <w:rPr>
          <w:sz w:val="20"/>
          <w:szCs w:val="20"/>
        </w:rPr>
        <w:t xml:space="preserve">              -&gt;Yes, return token    </w:t>
      </w:r>
    </w:p>
    <w:p w14:paraId="66625CF2" w14:textId="77777777" w:rsidR="001276F1" w:rsidRDefault="001276F1" w:rsidP="002528BF"/>
    <w:p w14:paraId="0B87092B" w14:textId="4A2E1EDA" w:rsidR="002528BF" w:rsidRDefault="002528BF" w:rsidP="002528BF">
      <w:r>
        <w:t>Section 3. Design: Give a brief overview of the overall structure of your solution, as well as a brief</w:t>
      </w:r>
    </w:p>
    <w:p w14:paraId="56776959" w14:textId="6694A241" w:rsidR="002528BF" w:rsidRDefault="002528BF" w:rsidP="002528BF">
      <w:r>
        <w:t>description of the role of each component of your implementation.</w:t>
      </w:r>
    </w:p>
    <w:p w14:paraId="6F21787E" w14:textId="721874A7" w:rsidR="001276F1" w:rsidRDefault="001276F1" w:rsidP="002528BF"/>
    <w:p w14:paraId="088FB531" w14:textId="4CF1ED6A" w:rsidR="001276F1" w:rsidRDefault="001276F1" w:rsidP="002528BF">
      <w:r>
        <w:t xml:space="preserve">Program .exe: Takes first </w:t>
      </w:r>
      <w:proofErr w:type="spellStart"/>
      <w:r>
        <w:t>arg</w:t>
      </w:r>
      <w:proofErr w:type="spellEnd"/>
      <w:r>
        <w:t xml:space="preserve"> as a file, if doesn’t end with ‘.</w:t>
      </w:r>
      <w:proofErr w:type="spellStart"/>
      <w:r>
        <w:t>src</w:t>
      </w:r>
      <w:proofErr w:type="spellEnd"/>
      <w:r>
        <w:t>’ stop application, if the path of file can’t be found stop application. If good file, for every word of the file use lexical analyzer to obtain tokens, each token gets printed to either and token and error file.</w:t>
      </w:r>
    </w:p>
    <w:p w14:paraId="3E7CF294" w14:textId="4097D73F" w:rsidR="001276F1" w:rsidRDefault="001276F1" w:rsidP="002528BF">
      <w:proofErr w:type="spellStart"/>
      <w:r>
        <w:t>LexicalAnalyzer</w:t>
      </w:r>
      <w:proofErr w:type="spellEnd"/>
      <w:r>
        <w:t xml:space="preserve">: accepts 2 arguments the word to parse and the line number the word was found. </w:t>
      </w:r>
      <w:r w:rsidR="007A6196">
        <w:t>Runs regex on the word to output and token, that may contain an error and its type.</w:t>
      </w:r>
    </w:p>
    <w:p w14:paraId="0C5ADC32" w14:textId="05336B31" w:rsidR="007A6196" w:rsidRDefault="007A6196" w:rsidP="002528BF">
      <w:proofErr w:type="spellStart"/>
      <w:r>
        <w:lastRenderedPageBreak/>
        <w:t>TokenData</w:t>
      </w:r>
      <w:proofErr w:type="spellEnd"/>
      <w:r>
        <w:t>: Datatype that holds token type, token lexeme, and the line number the word was found on.</w:t>
      </w:r>
    </w:p>
    <w:p w14:paraId="06B99C2C" w14:textId="77777777" w:rsidR="002528BF" w:rsidRDefault="002528BF" w:rsidP="002528BF"/>
    <w:p w14:paraId="3E11540C" w14:textId="77777777" w:rsidR="002528BF" w:rsidRDefault="002528BF" w:rsidP="002528BF">
      <w:r>
        <w:t>Section 4. Use of tools: Identify all the tools/libraries/techniques that you have used in your analysis or</w:t>
      </w:r>
    </w:p>
    <w:p w14:paraId="39D22C99" w14:textId="51E6F1A4" w:rsidR="00A130A8" w:rsidRDefault="002528BF" w:rsidP="002528BF">
      <w:r>
        <w:t xml:space="preserve">implementation and justify why you have used these </w:t>
      </w:r>
      <w:proofErr w:type="gramStart"/>
      <w:r>
        <w:t>particular ones</w:t>
      </w:r>
      <w:proofErr w:type="gramEnd"/>
      <w:r>
        <w:t xml:space="preserve"> as opposed to others.</w:t>
      </w:r>
    </w:p>
    <w:p w14:paraId="23D1147F" w14:textId="270BFF8A" w:rsidR="007A6196" w:rsidRDefault="007A6196" w:rsidP="002528BF"/>
    <w:p w14:paraId="12571BD7" w14:textId="0361538A" w:rsidR="007A6196" w:rsidRDefault="007A6196" w:rsidP="002528BF">
      <w:r>
        <w:t>C# language</w:t>
      </w:r>
    </w:p>
    <w:p w14:paraId="57CB17FB" w14:textId="33185FCC" w:rsidR="007A6196" w:rsidRDefault="007A6196" w:rsidP="007A6196">
      <w:r>
        <w:t>Visual Studio</w:t>
      </w:r>
    </w:p>
    <w:p w14:paraId="491FE31C" w14:textId="1C8076B9" w:rsidR="007A6196" w:rsidRPr="007A6196" w:rsidRDefault="007A6196" w:rsidP="007A6196">
      <w:r>
        <w:t>Using:</w:t>
      </w:r>
    </w:p>
    <w:p w14:paraId="19D83316" w14:textId="07575255" w:rsidR="007A6196" w:rsidRDefault="007A6196" w:rsidP="007A6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BFE370F" w14:textId="7E505A21" w:rsidR="007A6196" w:rsidRDefault="007A6196" w:rsidP="007A6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bookmarkStart w:id="0" w:name="_GoBack"/>
      <w:bookmarkEnd w:id="0"/>
    </w:p>
    <w:p w14:paraId="67D538AC" w14:textId="0AD33CDA" w:rsidR="007A6196" w:rsidRDefault="007A6196" w:rsidP="007A6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r>
        <w:rPr>
          <w:rFonts w:ascii="Consolas" w:hAnsi="Consolas" w:cs="Consolas"/>
          <w:color w:val="000000"/>
          <w:sz w:val="19"/>
          <w:szCs w:val="19"/>
        </w:rPr>
        <w:t>IO</w:t>
      </w:r>
      <w:r>
        <w:rPr>
          <w:rFonts w:ascii="Consolas" w:hAnsi="Consolas" w:cs="Consolas"/>
          <w:color w:val="000000"/>
          <w:sz w:val="19"/>
          <w:szCs w:val="19"/>
        </w:rPr>
        <w:t>;</w:t>
      </w:r>
    </w:p>
    <w:p w14:paraId="66AE11A2" w14:textId="79EC1DEF" w:rsidR="007A6196" w:rsidRDefault="007A6196" w:rsidP="007A6196">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System.Text.RegularExpressions</w:t>
      </w:r>
      <w:proofErr w:type="spellEnd"/>
      <w:proofErr w:type="gramEnd"/>
      <w:r>
        <w:rPr>
          <w:rFonts w:ascii="Consolas" w:hAnsi="Consolas" w:cs="Consolas"/>
          <w:color w:val="000000"/>
          <w:sz w:val="19"/>
          <w:szCs w:val="19"/>
        </w:rPr>
        <w:t>;</w:t>
      </w:r>
    </w:p>
    <w:sectPr w:rsidR="007A6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046D"/>
    <w:multiLevelType w:val="hybridMultilevel"/>
    <w:tmpl w:val="28604B1C"/>
    <w:lvl w:ilvl="0" w:tplc="5F408E78">
      <w:start w:val="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45FA59FE"/>
    <w:multiLevelType w:val="hybridMultilevel"/>
    <w:tmpl w:val="9EB077F6"/>
    <w:lvl w:ilvl="0" w:tplc="EA2417BA">
      <w:start w:val="2"/>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BF"/>
    <w:rsid w:val="001276F1"/>
    <w:rsid w:val="002528BF"/>
    <w:rsid w:val="007A6196"/>
    <w:rsid w:val="00810F53"/>
    <w:rsid w:val="0097336E"/>
    <w:rsid w:val="00AC7794"/>
    <w:rsid w:val="00D844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3324"/>
  <w15:chartTrackingRefBased/>
  <w15:docId w15:val="{BEF05D24-EC7D-44C3-B156-54D33DAA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2020-01-27T04:32:00Z</dcterms:created>
  <dcterms:modified xsi:type="dcterms:W3CDTF">2020-01-27T04:32:00Z</dcterms:modified>
</cp:coreProperties>
</file>