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41E37" w14:textId="77777777" w:rsidR="0076679D" w:rsidRDefault="0076679D"/>
    <w:p w14:paraId="5D9E04FD" w14:textId="4F303D29" w:rsidR="00D6723A" w:rsidRDefault="00185B3C" w:rsidP="00185B3C">
      <w:r>
        <w:t xml:space="preserve">1. </w:t>
      </w:r>
      <w:r w:rsidR="00D6723A" w:rsidRPr="00A544E2">
        <w:rPr>
          <w:u w:val="single"/>
        </w:rPr>
        <w:t>Checklist</w:t>
      </w:r>
    </w:p>
    <w:p w14:paraId="77551DA5" w14:textId="3D581000" w:rsidR="00D6723A" w:rsidRDefault="00D6723A" w:rsidP="00D6723A">
      <w:r>
        <w:t>1. Memory allocation</w:t>
      </w:r>
    </w:p>
    <w:p w14:paraId="4435FCCB" w14:textId="5C275B8B" w:rsidR="00D6723A" w:rsidRDefault="00D6723A" w:rsidP="00D6723A">
      <w:r>
        <w:t xml:space="preserve">1.1 Allocate memory for basic types (integer, float). 1.0 </w:t>
      </w:r>
    </w:p>
    <w:p w14:paraId="6CEFDA41" w14:textId="2271011C" w:rsidR="006809A3" w:rsidRDefault="00327A85" w:rsidP="00D6723A">
      <w:r>
        <w:tab/>
      </w:r>
      <w:r w:rsidR="006809A3">
        <w:t xml:space="preserve">Done </w:t>
      </w:r>
      <w:r>
        <w:t xml:space="preserve">(see </w:t>
      </w:r>
      <w:r>
        <w:t>*any*</w:t>
      </w:r>
      <w:proofErr w:type="spellStart"/>
      <w:r>
        <w:t>Test.moon</w:t>
      </w:r>
      <w:proofErr w:type="spellEnd"/>
      <w:r>
        <w:t xml:space="preserve"> or </w:t>
      </w:r>
      <w:proofErr w:type="spellStart"/>
      <w:r>
        <w:t>allocationTest.moon</w:t>
      </w:r>
      <w:proofErr w:type="spellEnd"/>
      <w:r>
        <w:t>)</w:t>
      </w:r>
    </w:p>
    <w:p w14:paraId="53547B7E" w14:textId="4BE29FB5" w:rsidR="00D6723A" w:rsidRDefault="00D6723A" w:rsidP="00D6723A">
      <w:r>
        <w:t xml:space="preserve">1.2 Allocate memory for arrays of basic types. 0.5 </w:t>
      </w:r>
    </w:p>
    <w:p w14:paraId="5015CF8D" w14:textId="2CDA34A3" w:rsidR="006809A3" w:rsidRDefault="00327A85" w:rsidP="00327A85">
      <w:pPr>
        <w:ind w:firstLine="720"/>
      </w:pPr>
      <w:r>
        <w:t xml:space="preserve"> Done (see *any*</w:t>
      </w:r>
      <w:proofErr w:type="spellStart"/>
      <w:r>
        <w:t>Test.moon</w:t>
      </w:r>
      <w:proofErr w:type="spellEnd"/>
      <w:r>
        <w:t xml:space="preserve"> or </w:t>
      </w:r>
      <w:proofErr w:type="spellStart"/>
      <w:r>
        <w:t>allocationTest.moon</w:t>
      </w:r>
      <w:proofErr w:type="spellEnd"/>
      <w:r>
        <w:t>)</w:t>
      </w:r>
    </w:p>
    <w:p w14:paraId="29152FDF" w14:textId="77777777" w:rsidR="00327A85" w:rsidRDefault="00D6723A" w:rsidP="00327A85">
      <w:r>
        <w:t xml:space="preserve">1.3 Allocate memory for objects. 0.5 </w:t>
      </w:r>
    </w:p>
    <w:p w14:paraId="44E9F5C8" w14:textId="3F227CA9" w:rsidR="00327A85" w:rsidRDefault="00327A85" w:rsidP="00327A85">
      <w:pPr>
        <w:ind w:firstLine="720"/>
      </w:pPr>
      <w:r>
        <w:t>Done (see *any*</w:t>
      </w:r>
      <w:proofErr w:type="spellStart"/>
      <w:r>
        <w:t>Test.moon</w:t>
      </w:r>
      <w:proofErr w:type="spellEnd"/>
      <w:r>
        <w:t xml:space="preserve"> or </w:t>
      </w:r>
      <w:proofErr w:type="spellStart"/>
      <w:r>
        <w:t>allocationTest.moon</w:t>
      </w:r>
      <w:proofErr w:type="spellEnd"/>
      <w:r>
        <w:t>)</w:t>
      </w:r>
    </w:p>
    <w:p w14:paraId="389DACBA" w14:textId="77777777" w:rsidR="00327A85" w:rsidRDefault="00D6723A" w:rsidP="00327A85">
      <w:r>
        <w:t xml:space="preserve">1.4 Allocate memory for arrays of objects. 0.5 </w:t>
      </w:r>
    </w:p>
    <w:p w14:paraId="0E2D91D6" w14:textId="6CD814AA" w:rsidR="00327A85" w:rsidRDefault="00327A85" w:rsidP="00327A85">
      <w:pPr>
        <w:ind w:firstLine="720"/>
      </w:pPr>
      <w:r>
        <w:t>Done (see *any*</w:t>
      </w:r>
      <w:proofErr w:type="spellStart"/>
      <w:r>
        <w:t>Test.moon</w:t>
      </w:r>
      <w:proofErr w:type="spellEnd"/>
      <w:r>
        <w:t xml:space="preserve"> or </w:t>
      </w:r>
      <w:proofErr w:type="spellStart"/>
      <w:r>
        <w:t>allocationTest.moon</w:t>
      </w:r>
      <w:proofErr w:type="spellEnd"/>
      <w:r>
        <w:t>)</w:t>
      </w:r>
    </w:p>
    <w:p w14:paraId="21E422F5" w14:textId="05407179" w:rsidR="00327A85" w:rsidRDefault="00327A85" w:rsidP="00327A85"/>
    <w:p w14:paraId="1B32E02D" w14:textId="0559A599" w:rsidR="00D6723A" w:rsidRDefault="00D6723A" w:rsidP="00D6723A">
      <w:r>
        <w:t>2. Functions</w:t>
      </w:r>
    </w:p>
    <w:p w14:paraId="104A41DC" w14:textId="4EBD7E96" w:rsidR="00185B3C" w:rsidRDefault="00D6723A" w:rsidP="00D6723A">
      <w:r>
        <w:t>2.1 Branch to a function’s code block, execute the code block, branch back to the calling function. 1.0</w:t>
      </w:r>
    </w:p>
    <w:p w14:paraId="56AE2B44" w14:textId="54DFE857" w:rsidR="000E1068" w:rsidRDefault="000E1068" w:rsidP="00D6723A">
      <w:r>
        <w:tab/>
        <w:t xml:space="preserve">Can branch to functions and branch back (see </w:t>
      </w:r>
      <w:proofErr w:type="spellStart"/>
      <w:r>
        <w:t>functionTest.moon</w:t>
      </w:r>
      <w:proofErr w:type="spellEnd"/>
      <w:r>
        <w:t>)</w:t>
      </w:r>
    </w:p>
    <w:p w14:paraId="60B0022A" w14:textId="04732D6A" w:rsidR="00D6723A" w:rsidRDefault="00D6723A" w:rsidP="00D6723A">
      <w:r>
        <w:t xml:space="preserve">2.2 Pass parameters as local values to the function’s code block. 1.0 </w:t>
      </w:r>
    </w:p>
    <w:p w14:paraId="51A1F461" w14:textId="0965FAA1" w:rsidR="000E1068" w:rsidRDefault="000E1068" w:rsidP="000E1068">
      <w:pPr>
        <w:ind w:firstLine="720"/>
      </w:pPr>
      <w:r>
        <w:t xml:space="preserve">Can </w:t>
      </w:r>
      <w:r>
        <w:t xml:space="preserve">pass simple params to </w:t>
      </w:r>
      <w:r>
        <w:t xml:space="preserve">functions (see </w:t>
      </w:r>
      <w:proofErr w:type="spellStart"/>
      <w:r>
        <w:t>functionTest</w:t>
      </w:r>
      <w:r>
        <w:t>.moon</w:t>
      </w:r>
      <w:proofErr w:type="spellEnd"/>
      <w:r>
        <w:t>)</w:t>
      </w:r>
    </w:p>
    <w:p w14:paraId="24A6F74E" w14:textId="54E2F620" w:rsidR="00D6723A" w:rsidRDefault="00D6723A" w:rsidP="00D6723A">
      <w:r>
        <w:t xml:space="preserve">2.3 Upon execution of a return statement, pass the return value back to the calling function. 1.0 </w:t>
      </w:r>
    </w:p>
    <w:p w14:paraId="22091A65" w14:textId="46668EAC" w:rsidR="00DE329C" w:rsidRDefault="00DE329C" w:rsidP="00DE329C">
      <w:pPr>
        <w:ind w:firstLine="720"/>
      </w:pPr>
      <w:r>
        <w:t xml:space="preserve">Can </w:t>
      </w:r>
      <w:r>
        <w:t>return the final value</w:t>
      </w:r>
      <w:r>
        <w:t xml:space="preserve"> </w:t>
      </w:r>
      <w:r>
        <w:t>of</w:t>
      </w:r>
      <w:r>
        <w:t xml:space="preserve"> functions (see </w:t>
      </w:r>
      <w:proofErr w:type="spellStart"/>
      <w:r>
        <w:t>functionTest.moon</w:t>
      </w:r>
      <w:proofErr w:type="spellEnd"/>
      <w:r>
        <w:t>)</w:t>
      </w:r>
    </w:p>
    <w:p w14:paraId="68380BB2" w14:textId="77777777" w:rsidR="00D6723A" w:rsidRDefault="00D6723A" w:rsidP="00D6723A">
      <w:r>
        <w:t xml:space="preserve">2.4 Call to member functions that can use their object’s data members. 1.0 </w:t>
      </w:r>
    </w:p>
    <w:p w14:paraId="42035A91" w14:textId="4FE4DE45" w:rsidR="00D6723A" w:rsidRDefault="00DE329C" w:rsidP="00D6723A">
      <w:r w:rsidRPr="00BB479C">
        <w:rPr>
          <w:color w:val="FF0000"/>
        </w:rPr>
        <w:t>//</w:t>
      </w:r>
      <w:r>
        <w:t xml:space="preserve"> Can’t do because member functions have not been declared in the past.</w:t>
      </w:r>
    </w:p>
    <w:p w14:paraId="66BAC758" w14:textId="77777777" w:rsidR="00DE329C" w:rsidRDefault="00DE329C" w:rsidP="00D6723A"/>
    <w:p w14:paraId="0C4ECC8B" w14:textId="2C72F12A" w:rsidR="00D6723A" w:rsidRDefault="00D6723A" w:rsidP="00D6723A">
      <w:r>
        <w:t>3. Statements</w:t>
      </w:r>
    </w:p>
    <w:p w14:paraId="7B4BD478" w14:textId="24E912A2" w:rsidR="00D6723A" w:rsidRDefault="00D6723A" w:rsidP="00D6723A">
      <w:r>
        <w:t xml:space="preserve">3.1 Assignment statement: assignment of the resulting value of an expression to a variable, independently of what is the expression to the right of the assignment operator. 1.5 </w:t>
      </w:r>
    </w:p>
    <w:p w14:paraId="1C7C987C" w14:textId="7633EE0B" w:rsidR="000E1068" w:rsidRDefault="000E1068" w:rsidP="00D6723A">
      <w:r>
        <w:tab/>
        <w:t xml:space="preserve">Can do so for simple and complex expressions (see </w:t>
      </w:r>
      <w:proofErr w:type="spellStart"/>
      <w:r>
        <w:t>expressionTest.moon</w:t>
      </w:r>
      <w:proofErr w:type="spellEnd"/>
      <w:r>
        <w:t>)</w:t>
      </w:r>
    </w:p>
    <w:p w14:paraId="1199710D" w14:textId="2CE146F2" w:rsidR="00D6723A" w:rsidRDefault="00D6723A" w:rsidP="00D6723A">
      <w:r>
        <w:t xml:space="preserve">3.2 Conditional statement: implementation of a branching mechanism. 1.0 </w:t>
      </w:r>
    </w:p>
    <w:p w14:paraId="596B769F" w14:textId="442FE59D" w:rsidR="000E1068" w:rsidRDefault="000E1068" w:rsidP="00D6723A">
      <w:r>
        <w:tab/>
      </w:r>
      <w:r>
        <w:t xml:space="preserve">Can do so for simple </w:t>
      </w:r>
      <w:r>
        <w:t xml:space="preserve">relational </w:t>
      </w:r>
      <w:r>
        <w:t xml:space="preserve">expressions (see </w:t>
      </w:r>
      <w:proofErr w:type="spellStart"/>
      <w:r>
        <w:t>ifElse</w:t>
      </w:r>
      <w:r>
        <w:t>Test.moon</w:t>
      </w:r>
      <w:proofErr w:type="spellEnd"/>
      <w:r>
        <w:t>)</w:t>
      </w:r>
    </w:p>
    <w:p w14:paraId="056E3ED8" w14:textId="1EBB6B44" w:rsidR="00D6723A" w:rsidRDefault="00D6723A" w:rsidP="00D6723A">
      <w:r>
        <w:t xml:space="preserve">3.3 Loop statement: implementation of a branching mechanism. 1.0 </w:t>
      </w:r>
    </w:p>
    <w:p w14:paraId="4E0A111E" w14:textId="73A0BABD" w:rsidR="000E1068" w:rsidRDefault="000E1068" w:rsidP="000E1068">
      <w:r>
        <w:lastRenderedPageBreak/>
        <w:tab/>
      </w:r>
      <w:r>
        <w:t xml:space="preserve">Can do so for simple relational expressions (see </w:t>
      </w:r>
      <w:proofErr w:type="spellStart"/>
      <w:r>
        <w:t>loopTest</w:t>
      </w:r>
      <w:r>
        <w:t>.moon</w:t>
      </w:r>
      <w:proofErr w:type="spellEnd"/>
      <w:r>
        <w:t>)</w:t>
      </w:r>
    </w:p>
    <w:p w14:paraId="170EC3C8" w14:textId="733F7D1E" w:rsidR="000E1068" w:rsidRDefault="000E1068" w:rsidP="00D6723A"/>
    <w:p w14:paraId="04AC804F" w14:textId="1DA42647" w:rsidR="00D6723A" w:rsidRDefault="00D6723A" w:rsidP="00D6723A">
      <w:r>
        <w:t xml:space="preserve">3.4 Input/output statement: execution of a keyboard input statement should result in the user being prompted for a value from the keyboard by the Moon program and assign this value to the parameter passed to the input statement. Execution of a console output statement should print to the Moon console the result of evaluating the expression passed as a parameter to the output statement. 2.0 </w:t>
      </w:r>
    </w:p>
    <w:p w14:paraId="680B462F" w14:textId="2F7BF558" w:rsidR="00095199" w:rsidRDefault="00904CD2" w:rsidP="00095199">
      <w:pPr>
        <w:ind w:firstLine="720"/>
      </w:pPr>
      <w:r>
        <w:t>Got write to work to print integers</w:t>
      </w:r>
      <w:r w:rsidR="000E1068">
        <w:t xml:space="preserve"> using </w:t>
      </w:r>
      <w:proofErr w:type="spellStart"/>
      <w:r w:rsidR="000E1068">
        <w:t>putint</w:t>
      </w:r>
      <w:proofErr w:type="spellEnd"/>
      <w:r w:rsidR="000E1068">
        <w:t xml:space="preserve"> in </w:t>
      </w:r>
      <w:proofErr w:type="spellStart"/>
      <w:r w:rsidR="000E1068">
        <w:t>util.m</w:t>
      </w:r>
      <w:proofErr w:type="spellEnd"/>
      <w:r w:rsidR="000E1068">
        <w:t xml:space="preserve"> (see (any)</w:t>
      </w:r>
      <w:proofErr w:type="spellStart"/>
      <w:r w:rsidR="000E1068">
        <w:t>Test.moon</w:t>
      </w:r>
      <w:proofErr w:type="spellEnd"/>
      <w:r w:rsidR="000E1068">
        <w:t>)</w:t>
      </w:r>
      <w:r>
        <w:t>.</w:t>
      </w:r>
    </w:p>
    <w:p w14:paraId="41800902" w14:textId="01ABAAA7" w:rsidR="00095199" w:rsidRDefault="00095199" w:rsidP="00095199">
      <w:pPr>
        <w:ind w:firstLine="720"/>
      </w:pPr>
      <w:r>
        <w:t xml:space="preserve">Read uses </w:t>
      </w:r>
      <w:proofErr w:type="spellStart"/>
      <w:r>
        <w:t>getint</w:t>
      </w:r>
      <w:proofErr w:type="spellEnd"/>
      <w:r>
        <w:t xml:space="preserve"> from </w:t>
      </w:r>
      <w:proofErr w:type="spellStart"/>
      <w:r>
        <w:t>util.m</w:t>
      </w:r>
      <w:proofErr w:type="spellEnd"/>
      <w:r>
        <w:t xml:space="preserve"> (see </w:t>
      </w:r>
      <w:proofErr w:type="spellStart"/>
      <w:r>
        <w:t>readTest.moon</w:t>
      </w:r>
      <w:proofErr w:type="spellEnd"/>
      <w:r>
        <w:t>)</w:t>
      </w:r>
    </w:p>
    <w:p w14:paraId="31BE716E" w14:textId="77777777" w:rsidR="00BB479C" w:rsidRDefault="00BB479C" w:rsidP="00095199">
      <w:pPr>
        <w:ind w:firstLine="720"/>
      </w:pPr>
    </w:p>
    <w:p w14:paraId="1AEC0EBC" w14:textId="1390643A" w:rsidR="00D6723A" w:rsidRDefault="00D6723A" w:rsidP="00095199">
      <w:r>
        <w:t>4. Aggregate data members access</w:t>
      </w:r>
    </w:p>
    <w:p w14:paraId="64D90977" w14:textId="45AF6832" w:rsidR="00D6723A" w:rsidRDefault="00D6723A" w:rsidP="00D6723A">
      <w:r>
        <w:t xml:space="preserve">4.1. For arrays of basic types (integer and float), access to an array’s elements. 1.0 </w:t>
      </w:r>
    </w:p>
    <w:p w14:paraId="753D1882" w14:textId="779B8EA4" w:rsidR="00904CD2" w:rsidRDefault="00904CD2" w:rsidP="000E1068">
      <w:pPr>
        <w:ind w:firstLine="720"/>
      </w:pPr>
      <w:r>
        <w:t>Can access arrays elements for printing, assigning values</w:t>
      </w:r>
      <w:r w:rsidR="00C116B3">
        <w:t xml:space="preserve">(for </w:t>
      </w:r>
      <w:proofErr w:type="spellStart"/>
      <w:r w:rsidR="00C116B3">
        <w:t>ints</w:t>
      </w:r>
      <w:proofErr w:type="spellEnd"/>
      <w:r w:rsidR="00C116B3">
        <w:t xml:space="preserve">) (see </w:t>
      </w:r>
      <w:proofErr w:type="spellStart"/>
      <w:r w:rsidR="00C116B3">
        <w:t>arrayTest.moon</w:t>
      </w:r>
      <w:proofErr w:type="spellEnd"/>
      <w:r w:rsidR="00C116B3">
        <w:t>)</w:t>
      </w:r>
    </w:p>
    <w:p w14:paraId="2453272E" w14:textId="77777777" w:rsidR="00D6723A" w:rsidRDefault="00D6723A" w:rsidP="00D6723A">
      <w:r>
        <w:t xml:space="preserve">4.2. For arrays of objects, access to an array’s element’s data members. 1.0 </w:t>
      </w:r>
    </w:p>
    <w:p w14:paraId="5C9A5150" w14:textId="0DB914D2" w:rsidR="00D6723A" w:rsidRDefault="00D6723A" w:rsidP="00D6723A">
      <w:r>
        <w:t xml:space="preserve">4.3. For objects, access to members of basic types. 1.0 </w:t>
      </w:r>
    </w:p>
    <w:p w14:paraId="10606E1F" w14:textId="1E85AE3E" w:rsidR="00806988" w:rsidRDefault="00806988" w:rsidP="00806988">
      <w:pPr>
        <w:ind w:firstLine="720"/>
      </w:pPr>
      <w:r>
        <w:t xml:space="preserve">Can access </w:t>
      </w:r>
      <w:r>
        <w:t>object basic data members</w:t>
      </w:r>
      <w:r>
        <w:t xml:space="preserve"> (see </w:t>
      </w:r>
      <w:proofErr w:type="spellStart"/>
      <w:r>
        <w:t>class</w:t>
      </w:r>
      <w:r>
        <w:t>Test.moon</w:t>
      </w:r>
      <w:proofErr w:type="spellEnd"/>
      <w:r>
        <w:t>)</w:t>
      </w:r>
    </w:p>
    <w:p w14:paraId="38DDD954" w14:textId="21647E53" w:rsidR="00D6723A" w:rsidRDefault="00D6723A" w:rsidP="00D6723A">
      <w:r>
        <w:t xml:space="preserve">4.4. For objects, access to members of array or object types. 1.0 </w:t>
      </w:r>
    </w:p>
    <w:p w14:paraId="274F05F4" w14:textId="2BD7462A" w:rsidR="00093A8F" w:rsidRDefault="002D13B7" w:rsidP="002D13B7">
      <w:pPr>
        <w:ind w:firstLine="720"/>
      </w:pPr>
      <w:r>
        <w:t xml:space="preserve">Can access object </w:t>
      </w:r>
      <w:r>
        <w:t>array</w:t>
      </w:r>
      <w:r>
        <w:t xml:space="preserve"> data members (see </w:t>
      </w:r>
      <w:proofErr w:type="spellStart"/>
      <w:r>
        <w:t>allocation</w:t>
      </w:r>
      <w:bookmarkStart w:id="0" w:name="_GoBack"/>
      <w:bookmarkEnd w:id="0"/>
      <w:r>
        <w:t>Test.moon</w:t>
      </w:r>
      <w:proofErr w:type="spellEnd"/>
      <w:r>
        <w:t>)</w:t>
      </w:r>
    </w:p>
    <w:p w14:paraId="5F399C4B" w14:textId="77777777" w:rsidR="00DE329C" w:rsidRDefault="00DE329C" w:rsidP="00D6723A"/>
    <w:p w14:paraId="0CDBAE15" w14:textId="6D98FE66" w:rsidR="00D6723A" w:rsidRDefault="00D6723A" w:rsidP="00D6723A">
      <w:r>
        <w:t>5. Expressions</w:t>
      </w:r>
    </w:p>
    <w:p w14:paraId="66DFEF1D" w14:textId="271A1310" w:rsidR="00D6723A" w:rsidRDefault="00D6723A" w:rsidP="00D6723A">
      <w:r>
        <w:t xml:space="preserve">5.1. Computing the value of an entire complex expression. 2.0 </w:t>
      </w:r>
    </w:p>
    <w:p w14:paraId="2E5A22C2" w14:textId="7192DD15" w:rsidR="000E1068" w:rsidRDefault="000E1068" w:rsidP="000E1068">
      <w:pPr>
        <w:ind w:firstLine="720"/>
      </w:pPr>
      <w:proofErr w:type="spellStart"/>
      <w:r>
        <w:t>ComputeExpression</w:t>
      </w:r>
      <w:proofErr w:type="spellEnd"/>
      <w:r>
        <w:t xml:space="preserve"> method recursively handles complex expressions</w:t>
      </w:r>
      <w:r w:rsidR="00176DF6">
        <w:t xml:space="preserve">(see </w:t>
      </w:r>
      <w:proofErr w:type="spellStart"/>
      <w:r w:rsidR="00176DF6">
        <w:t>expression</w:t>
      </w:r>
      <w:r w:rsidR="00176DF6">
        <w:t>Test.moon</w:t>
      </w:r>
      <w:proofErr w:type="spellEnd"/>
      <w:r w:rsidR="00176DF6">
        <w:t>)</w:t>
      </w:r>
    </w:p>
    <w:p w14:paraId="699E7370" w14:textId="279A59C9" w:rsidR="00D6723A" w:rsidRDefault="00D6723A" w:rsidP="00D6723A">
      <w:r>
        <w:t xml:space="preserve">5.2. Expression involving an array factor whose indexes are themselves expressions. 1.0 </w:t>
      </w:r>
    </w:p>
    <w:p w14:paraId="671F73BB" w14:textId="1F3F18D4" w:rsidR="006A6981" w:rsidRDefault="006A6981" w:rsidP="006A6981">
      <w:pPr>
        <w:ind w:firstLine="720"/>
      </w:pPr>
      <w:r>
        <w:t xml:space="preserve">Done in </w:t>
      </w:r>
      <w:proofErr w:type="spellStart"/>
      <w:r>
        <w:t>arrayTest</w:t>
      </w:r>
      <w:proofErr w:type="spellEnd"/>
      <w:r>
        <w:t xml:space="preserve"> (see </w:t>
      </w:r>
      <w:proofErr w:type="spellStart"/>
      <w:r>
        <w:t>arrayTest.moon</w:t>
      </w:r>
      <w:proofErr w:type="spellEnd"/>
      <w:r>
        <w:t>)</w:t>
      </w:r>
    </w:p>
    <w:p w14:paraId="071733C4" w14:textId="311754DD" w:rsidR="00D6723A" w:rsidRDefault="00D6723A" w:rsidP="00D6723A">
      <w:r>
        <w:t>5.3. Expression involving an object factor referring to object members</w:t>
      </w:r>
      <w:r w:rsidR="00CC21BC">
        <w:t xml:space="preserve"> 1.0</w:t>
      </w:r>
    </w:p>
    <w:p w14:paraId="00E27846" w14:textId="7B2F570A" w:rsidR="00DE329C" w:rsidRDefault="00740AAF" w:rsidP="00DE329C">
      <w:r>
        <w:tab/>
        <w:t xml:space="preserve">Can add variables that are class member, not obj to obj yet (see </w:t>
      </w:r>
      <w:proofErr w:type="spellStart"/>
      <w:r>
        <w:t>classTest.moon</w:t>
      </w:r>
      <w:proofErr w:type="spellEnd"/>
      <w:r>
        <w:t>)</w:t>
      </w:r>
    </w:p>
    <w:p w14:paraId="14A3AD80" w14:textId="4BC8B48E" w:rsidR="0076679D" w:rsidRDefault="0076679D" w:rsidP="00D6723A"/>
    <w:p w14:paraId="6DC3856C" w14:textId="77777777" w:rsidR="00DE329C" w:rsidRDefault="00DE329C" w:rsidP="00D6723A"/>
    <w:p w14:paraId="4F2F5D14" w14:textId="0D7D9DC4" w:rsidR="0076679D" w:rsidRPr="000E1068" w:rsidRDefault="000E1068" w:rsidP="00D6723A">
      <w:pPr>
        <w:rPr>
          <w:u w:val="single"/>
        </w:rPr>
      </w:pPr>
      <w:r w:rsidRPr="000E1068">
        <w:rPr>
          <w:u w:val="single"/>
        </w:rPr>
        <w:t>Design</w:t>
      </w:r>
    </w:p>
    <w:p w14:paraId="4399A5F5" w14:textId="624558D4" w:rsidR="0076679D" w:rsidRDefault="0076679D" w:rsidP="00D6723A">
      <w:r>
        <w:t>Design using code that has been divided into scopes</w:t>
      </w:r>
      <w:r w:rsidR="00921467">
        <w:t>, as I did not implement the visitor pattern in previous assignments. Scopes are divided as;</w:t>
      </w:r>
      <w:r>
        <w:t xml:space="preserve"> main, functions, classes.</w:t>
      </w:r>
    </w:p>
    <w:p w14:paraId="600DC7BE" w14:textId="0E6AEA2A" w:rsidR="00921467" w:rsidRDefault="00921467" w:rsidP="00D6723A">
      <w:r>
        <w:lastRenderedPageBreak/>
        <w:t xml:space="preserve">A tag-based system was created. </w:t>
      </w:r>
      <w:r>
        <w:t xml:space="preserve">Attempted offsets as you can see in </w:t>
      </w:r>
      <w:proofErr w:type="spellStart"/>
      <w:r>
        <w:t>symbol</w:t>
      </w:r>
      <w:r>
        <w:t>T</w:t>
      </w:r>
      <w:r>
        <w:t>able</w:t>
      </w:r>
      <w:proofErr w:type="spellEnd"/>
      <w:r>
        <w:t xml:space="preserve"> calculations</w:t>
      </w:r>
      <w:r>
        <w:t xml:space="preserve"> however did not have time to fully implement, therefore scraped it….  Offsets are currently only used with array size declarations. </w:t>
      </w:r>
    </w:p>
    <w:p w14:paraId="2621CFC0" w14:textId="4C2C09A6" w:rsidR="000E1068" w:rsidRDefault="00921467" w:rsidP="00D6723A">
      <w:r>
        <w:t>Order of code generations phases:</w:t>
      </w:r>
    </w:p>
    <w:p w14:paraId="507B07AF" w14:textId="1AE2B15F" w:rsidR="00921467" w:rsidRDefault="00921467" w:rsidP="00D6723A"/>
    <w:p w14:paraId="05BB5977" w14:textId="7F63D66F" w:rsidR="00921467" w:rsidRDefault="00921467" w:rsidP="00D6723A"/>
    <w:p w14:paraId="342666F9" w14:textId="2C6C3547" w:rsidR="00921467" w:rsidRDefault="00921467" w:rsidP="00D6723A">
      <w:r>
        <w:t xml:space="preserve">Testing: </w:t>
      </w:r>
    </w:p>
    <w:p w14:paraId="7028A4C0" w14:textId="77777777" w:rsidR="00921467" w:rsidRDefault="00921467" w:rsidP="00D6723A"/>
    <w:p w14:paraId="58FD4E9F" w14:textId="6C2B9691" w:rsidR="00317A96" w:rsidRDefault="00317A96" w:rsidP="00317A96">
      <w:r w:rsidRPr="00317A96">
        <w:rPr>
          <w:u w:val="single"/>
        </w:rPr>
        <w:t>Tools</w:t>
      </w:r>
      <w:r>
        <w:t xml:space="preserve"> </w:t>
      </w:r>
    </w:p>
    <w:p w14:paraId="08BE1237" w14:textId="6A1500D8" w:rsidR="00317A96" w:rsidRDefault="00317A96" w:rsidP="00317A96">
      <w:r>
        <w:t>The course lecture slides</w:t>
      </w:r>
      <w:r>
        <w:t>.</w:t>
      </w:r>
    </w:p>
    <w:p w14:paraId="183E979E" w14:textId="1A9D2940" w:rsidR="00492EEF" w:rsidRDefault="00492EEF" w:rsidP="00317A96">
      <w:r>
        <w:t>Written up many (*)</w:t>
      </w:r>
      <w:proofErr w:type="spellStart"/>
      <w:r>
        <w:t>Test.src</w:t>
      </w:r>
      <w:proofErr w:type="spellEnd"/>
      <w:r>
        <w:t xml:space="preserve"> files to compile to </w:t>
      </w:r>
      <w:r>
        <w:t>(*)</w:t>
      </w:r>
      <w:proofErr w:type="spellStart"/>
      <w:r>
        <w:t>Test.</w:t>
      </w:r>
      <w:r>
        <w:t>moon</w:t>
      </w:r>
      <w:proofErr w:type="spellEnd"/>
      <w:r>
        <w:t xml:space="preserve"> files</w:t>
      </w:r>
    </w:p>
    <w:p w14:paraId="713B7A62" w14:textId="47020012" w:rsidR="00317A96" w:rsidRDefault="00317A96" w:rsidP="00317A96">
      <w:proofErr w:type="spellStart"/>
      <w:r>
        <w:t>Util.m</w:t>
      </w:r>
      <w:proofErr w:type="spellEnd"/>
      <w:r>
        <w:t xml:space="preserve"> </w:t>
      </w:r>
    </w:p>
    <w:p w14:paraId="7ECD8365" w14:textId="38AAE2B0" w:rsidR="00317A96" w:rsidRDefault="00317A96" w:rsidP="00317A96">
      <w:r>
        <w:t>And some C# libraries</w:t>
      </w:r>
      <w:r>
        <w:t xml:space="preserve"> for my code</w:t>
      </w:r>
      <w:r>
        <w:t xml:space="preserve">: </w:t>
      </w:r>
    </w:p>
    <w:p w14:paraId="2D36BB78" w14:textId="77777777" w:rsidR="00317A96" w:rsidRDefault="00317A96" w:rsidP="0031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C2B526" w14:textId="77777777" w:rsidR="00317A96" w:rsidRDefault="00317A96" w:rsidP="0031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C4260" w14:textId="77777777" w:rsidR="00317A96" w:rsidRDefault="00317A96" w:rsidP="0031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  <w:r w:rsidRPr="00DA480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7B5955" w14:textId="77777777" w:rsidR="00317A96" w:rsidRDefault="00317A96" w:rsidP="0031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EE07B" w14:textId="77777777" w:rsidR="00317A96" w:rsidRDefault="00317A96" w:rsidP="00317A9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C2E1A" w14:textId="77777777" w:rsidR="000E1068" w:rsidRDefault="000E1068" w:rsidP="00D6723A"/>
    <w:p w14:paraId="2BE42981" w14:textId="77777777" w:rsidR="0076679D" w:rsidRPr="00CC21BC" w:rsidRDefault="0076679D" w:rsidP="00D6723A"/>
    <w:sectPr w:rsidR="0076679D" w:rsidRPr="00CC2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B3E9D"/>
    <w:multiLevelType w:val="hybridMultilevel"/>
    <w:tmpl w:val="382A2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3A"/>
    <w:rsid w:val="00093A8F"/>
    <w:rsid w:val="00095199"/>
    <w:rsid w:val="000E1068"/>
    <w:rsid w:val="00176DF6"/>
    <w:rsid w:val="00185B3C"/>
    <w:rsid w:val="002D13B7"/>
    <w:rsid w:val="00317A96"/>
    <w:rsid w:val="00327A85"/>
    <w:rsid w:val="00492EEF"/>
    <w:rsid w:val="006809A3"/>
    <w:rsid w:val="006A6981"/>
    <w:rsid w:val="00740AAF"/>
    <w:rsid w:val="0076679D"/>
    <w:rsid w:val="00806988"/>
    <w:rsid w:val="00810F53"/>
    <w:rsid w:val="00904CD2"/>
    <w:rsid w:val="00921467"/>
    <w:rsid w:val="0097336E"/>
    <w:rsid w:val="00A544E2"/>
    <w:rsid w:val="00BB479C"/>
    <w:rsid w:val="00C116B3"/>
    <w:rsid w:val="00CC21BC"/>
    <w:rsid w:val="00D6723A"/>
    <w:rsid w:val="00DE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1893"/>
  <w15:chartTrackingRefBased/>
  <w15:docId w15:val="{C3DF34BA-2548-4227-B916-08186579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10103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17</cp:revision>
  <dcterms:created xsi:type="dcterms:W3CDTF">2020-04-05T22:49:00Z</dcterms:created>
  <dcterms:modified xsi:type="dcterms:W3CDTF">2020-04-13T19:29:00Z</dcterms:modified>
</cp:coreProperties>
</file>