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B776D" w14:textId="1F215211" w:rsidR="00132D3E" w:rsidRDefault="00D66BB3" w:rsidP="00132D3E">
      <w:r>
        <w:t>Project Checklist</w:t>
      </w:r>
    </w:p>
    <w:p w14:paraId="02E7D0B8" w14:textId="59DE2580" w:rsidR="00A130A8" w:rsidRDefault="00132D3E" w:rsidP="00132D3E">
      <w:r>
        <w:t xml:space="preserve">1.1 </w:t>
      </w:r>
      <w:r w:rsidR="004D3A0C">
        <w:t xml:space="preserve">input interface: accepts user-provided file name as a parameter, as opposed to a hard-coded file name 1 </w:t>
      </w:r>
      <w:r w:rsidR="004D3A0C" w:rsidRPr="00132D3E">
        <w:rPr>
          <w:color w:val="FF0000"/>
        </w:rPr>
        <w:t>Done via console args</w:t>
      </w:r>
    </w:p>
    <w:p w14:paraId="432961C9" w14:textId="2F4925EA" w:rsidR="004D3A0C" w:rsidRDefault="004D3A0C" w:rsidP="00132D3E">
      <w:pPr>
        <w:pStyle w:val="ListParagraph"/>
        <w:numPr>
          <w:ilvl w:val="1"/>
          <w:numId w:val="2"/>
        </w:numPr>
      </w:pPr>
      <w:r>
        <w:t>output interface: clarity/usefulness of standard output, clarity/usefulness of alternate output to</w:t>
      </w:r>
      <w:r w:rsidR="00C85E40">
        <w:t xml:space="preserve"> </w:t>
      </w:r>
      <w:r>
        <w:t xml:space="preserve">different files 2 </w:t>
      </w:r>
      <w:r w:rsidRPr="00132D3E">
        <w:rPr>
          <w:color w:val="FF0000"/>
        </w:rPr>
        <w:t>Done via IOHelper, printing to console and specified file</w:t>
      </w:r>
    </w:p>
    <w:p w14:paraId="0D22ADB5" w14:textId="2DDC67C5" w:rsidR="004D3A0C" w:rsidRDefault="004D3A0C" w:rsidP="00132D3E">
      <w:pPr>
        <w:pStyle w:val="ListParagraph"/>
        <w:numPr>
          <w:ilvl w:val="1"/>
          <w:numId w:val="2"/>
        </w:numPr>
      </w:pPr>
      <w:r>
        <w:t xml:space="preserve">all errors are reported in a single stream in synchronized order, even if errors are found in different phases 2 </w:t>
      </w:r>
      <w:r w:rsidRPr="00132D3E">
        <w:rPr>
          <w:color w:val="FF0000"/>
        </w:rPr>
        <w:t>Done via list of errors per section.</w:t>
      </w:r>
    </w:p>
    <w:p w14:paraId="5926E7C8" w14:textId="0490A4A5" w:rsidR="004D3A0C" w:rsidRDefault="004D3A0C" w:rsidP="004D3A0C">
      <w:r>
        <w:t xml:space="preserve">2.1.1 integers and floating point numbers (valid/invalid numbers according to assignment 1 handout) 1 </w:t>
      </w:r>
      <w:r>
        <w:rPr>
          <w:color w:val="FF0000"/>
        </w:rPr>
        <w:t>Done in Lexical Analyzer, see LexicalAnalyzerTests</w:t>
      </w:r>
    </w:p>
    <w:p w14:paraId="55C5FA7F" w14:textId="2F70F47A" w:rsidR="004D3A0C" w:rsidRPr="003C0644" w:rsidRDefault="004D3A0C" w:rsidP="004D3A0C">
      <w:pPr>
        <w:rPr>
          <w:color w:val="FF0000"/>
        </w:rPr>
      </w:pPr>
      <w:r>
        <w:t>2.1.2 comments: inline comments, block comments, unending block comments, nested block comments 1</w:t>
      </w:r>
      <w:r w:rsidR="003C0644">
        <w:t xml:space="preserve"> </w:t>
      </w:r>
      <w:r w:rsidR="003C0644" w:rsidRPr="003C0644">
        <w:rPr>
          <w:color w:val="FF0000"/>
        </w:rPr>
        <w:t>Done but Nested block comments don’t work</w:t>
      </w:r>
    </w:p>
    <w:p w14:paraId="3F508309" w14:textId="44A8BF4A" w:rsidR="004D3A0C" w:rsidRDefault="004D3A0C" w:rsidP="004D3A0C">
      <w:r>
        <w:t xml:space="preserve">2.2.1 lexical error detection: detecting all lexical errors in a program 1 </w:t>
      </w:r>
      <w:r>
        <w:rPr>
          <w:color w:val="FF0000"/>
        </w:rPr>
        <w:t>Done</w:t>
      </w:r>
      <w:r w:rsidR="001E4700">
        <w:rPr>
          <w:color w:val="FF0000"/>
        </w:rPr>
        <w:t xml:space="preserve"> see outlexerrors</w:t>
      </w:r>
    </w:p>
    <w:p w14:paraId="2B011BE6" w14:textId="54B12CA5" w:rsidR="004D3A0C" w:rsidRDefault="004D3A0C" w:rsidP="004D3A0C">
      <w:r>
        <w:t xml:space="preserve">2.2.2 lexical error reporting: accurate reporting of errors in a .outlexerrors file, including line number and useful description of the error 1 </w:t>
      </w:r>
      <w:r>
        <w:rPr>
          <w:color w:val="FF0000"/>
        </w:rPr>
        <w:t>Done</w:t>
      </w:r>
      <w:r w:rsidR="001E4700">
        <w:rPr>
          <w:color w:val="FF0000"/>
        </w:rPr>
        <w:t xml:space="preserve"> see outlexerrors</w:t>
      </w:r>
    </w:p>
    <w:p w14:paraId="0620A10F" w14:textId="72954524" w:rsidR="004D3A0C" w:rsidRDefault="004D3A0C" w:rsidP="004D3A0C">
      <w:pPr>
        <w:rPr>
          <w:color w:val="FF0000"/>
        </w:rPr>
      </w:pPr>
      <w:r>
        <w:t xml:space="preserve">2.3.1 output of token stream in a .outlextokens output file 1 </w:t>
      </w:r>
      <w:r>
        <w:rPr>
          <w:color w:val="FF0000"/>
        </w:rPr>
        <w:t>Done</w:t>
      </w:r>
      <w:r w:rsidR="001E4700">
        <w:rPr>
          <w:color w:val="FF0000"/>
        </w:rPr>
        <w:t xml:space="preserve"> see outlextokens</w:t>
      </w:r>
    </w:p>
    <w:p w14:paraId="757E4E2A" w14:textId="5DAB7351" w:rsidR="00ED69C3" w:rsidRDefault="00ED69C3" w:rsidP="004D3A0C">
      <w:r>
        <w:t xml:space="preserve">3.1.1 variable declarations: int, float, class types, array, array of class types 1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6D7F9A0B" w14:textId="75A24477" w:rsidR="00ED69C3" w:rsidRDefault="00ED69C3" w:rsidP="004D3A0C">
      <w:r>
        <w:t xml:space="preserve">3.1.2 main function 1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59590AE0" w14:textId="6C76457C" w:rsidR="00ED69C3" w:rsidRDefault="00ED69C3" w:rsidP="004D3A0C">
      <w:r>
        <w:t>3.1.3 free functions 2</w:t>
      </w:r>
      <w:r w:rsidRPr="00ED69C3">
        <w:rPr>
          <w:color w:val="FF0000"/>
        </w:rPr>
        <w:t xml:space="preserve"> Done</w:t>
      </w:r>
      <w:r>
        <w:rPr>
          <w:color w:val="FF0000"/>
        </w:rPr>
        <w:t xml:space="preserve"> see derivationtree/ast</w:t>
      </w:r>
    </w:p>
    <w:p w14:paraId="1C324317" w14:textId="77777777" w:rsidR="008352B4" w:rsidRDefault="00ED69C3" w:rsidP="004D3A0C">
      <w:r>
        <w:t xml:space="preserve">3.1.4 member function definitions 2 </w:t>
      </w:r>
      <w:r w:rsidR="008352B4" w:rsidRPr="00ED69C3">
        <w:rPr>
          <w:color w:val="FF0000"/>
        </w:rPr>
        <w:t>Done</w:t>
      </w:r>
      <w:r w:rsidR="008352B4">
        <w:rPr>
          <w:color w:val="FF0000"/>
        </w:rPr>
        <w:t xml:space="preserve"> see derivationtree/ast</w:t>
      </w:r>
      <w:r w:rsidR="008352B4">
        <w:t xml:space="preserve"> </w:t>
      </w:r>
    </w:p>
    <w:p w14:paraId="0B2560F0" w14:textId="39CD8348" w:rsidR="00ED69C3" w:rsidRDefault="00ED69C3" w:rsidP="004D3A0C">
      <w:r>
        <w:t xml:space="preserve">3.1.5 class declarations: data member declarations, method declarations, inheritance list 2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1943EAD1" w14:textId="1051AA6C" w:rsidR="00ED69C3" w:rsidRDefault="00ED69C3" w:rsidP="004D3A0C">
      <w:r>
        <w:t xml:space="preserve">3.1.6 complex expressions (all arithmetic, relational and logic operators in one expression) 2 </w:t>
      </w:r>
      <w:r w:rsidRPr="00ED69C3">
        <w:rPr>
          <w:highlight w:val="lightGray"/>
        </w:rPr>
        <w:t>Need to Test</w:t>
      </w:r>
      <w:r>
        <w:t xml:space="preserve"> </w:t>
      </w:r>
      <w:r>
        <w:rPr>
          <w:color w:val="FF0000"/>
        </w:rPr>
        <w:t>mostly done see derivationtree/ast</w:t>
      </w:r>
    </w:p>
    <w:p w14:paraId="3E908F93" w14:textId="4FCEC29A" w:rsidR="00ED69C3" w:rsidRDefault="00ED69C3" w:rsidP="004D3A0C">
      <w:r>
        <w:t xml:space="preserve">3.1.7 conditional statement, including nested if without brackets 2 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23E79BE3" w14:textId="03D82F24" w:rsidR="00ED69C3" w:rsidRDefault="00ED69C3" w:rsidP="004D3A0C">
      <w:r>
        <w:t xml:space="preserve">3.1.8 loop statement, including nested for without brackets 2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7DC280A0" w14:textId="4E45E74E" w:rsidR="00ED69C3" w:rsidRDefault="00ED69C3" w:rsidP="004D3A0C">
      <w:r>
        <w:t xml:space="preserve">3.1.9 read(var) / write(expression) / return(expression) statements 1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17D5FC6E" w14:textId="58469396" w:rsidR="00ED69C3" w:rsidRDefault="00ED69C3" w:rsidP="004D3A0C">
      <w:r>
        <w:t xml:space="preserve">3.1.10 access to class members, including multiply nested and including array members 2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02471137" w14:textId="15BAA60E" w:rsidR="00ED69C3" w:rsidRDefault="00ED69C3" w:rsidP="004D3A0C">
      <w:r>
        <w:t xml:space="preserve">3.1.11 access to arrays: uni- and multi-dimensional, using expressions as index 2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derivationtree/ast</w:t>
      </w:r>
    </w:p>
    <w:p w14:paraId="2E11A461" w14:textId="75DBE2B2" w:rsidR="00ED69C3" w:rsidRDefault="00ED69C3" w:rsidP="004D3A0C"/>
    <w:p w14:paraId="0F94AF1E" w14:textId="560ECD77" w:rsidR="00ED69C3" w:rsidRDefault="00ED69C3" w:rsidP="004D3A0C"/>
    <w:p w14:paraId="10ED3795" w14:textId="38D4E2DB" w:rsidR="00ED69C3" w:rsidRDefault="00D922D9" w:rsidP="004D3A0C">
      <w:r>
        <w:lastRenderedPageBreak/>
        <w:t xml:space="preserve">3.2.1 syntax detection: detecting all syntax errors in a program 1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outsyntaxerrors</w:t>
      </w:r>
    </w:p>
    <w:p w14:paraId="006B0970" w14:textId="736200C8" w:rsidR="00D922D9" w:rsidRDefault="00D922D9" w:rsidP="004D3A0C">
      <w:r>
        <w:t xml:space="preserve">3.2.2 syntax error reporting: accurate reporting of errors in a .outsyntaxerrors file including line number and useful description of the error 1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outsyntaxerrors</w:t>
      </w:r>
      <w:r w:rsidR="003E668E">
        <w:rPr>
          <w:color w:val="FF0000"/>
        </w:rPr>
        <w:t xml:space="preserve"> </w:t>
      </w:r>
    </w:p>
    <w:p w14:paraId="0867E315" w14:textId="087B82C1" w:rsidR="00D922D9" w:rsidRDefault="00D922D9" w:rsidP="004D3A0C">
      <w:pPr>
        <w:rPr>
          <w:color w:val="FF0000"/>
        </w:rPr>
      </w:pPr>
      <w:r>
        <w:t xml:space="preserve">3.2.3 syntax error recovery: implementation of an effective syntax error recovery mechanism 2  </w:t>
      </w:r>
      <w:r w:rsidRPr="00ED69C3">
        <w:rPr>
          <w:color w:val="FF0000"/>
        </w:rPr>
        <w:t>Done</w:t>
      </w:r>
      <w:r>
        <w:rPr>
          <w:color w:val="FF0000"/>
        </w:rPr>
        <w:t xml:space="preserve"> see syntactic analysis </w:t>
      </w:r>
      <w:r w:rsidRPr="00D922D9">
        <w:rPr>
          <w:color w:val="FF0000"/>
          <w:highlight w:val="lightGray"/>
        </w:rPr>
        <w:t>freshen up on terminology and method</w:t>
      </w:r>
    </w:p>
    <w:p w14:paraId="0553E967" w14:textId="03879F87" w:rsidR="003E668E" w:rsidRDefault="003E668E" w:rsidP="004D3A0C">
      <w:r>
        <w:t xml:space="preserve">3.3.1 generation of an AST 3 </w:t>
      </w:r>
      <w:r w:rsidRPr="00ED69C3">
        <w:rPr>
          <w:color w:val="FF0000"/>
        </w:rPr>
        <w:t>Done</w:t>
      </w:r>
      <w:r>
        <w:rPr>
          <w:color w:val="FF0000"/>
        </w:rPr>
        <w:t xml:space="preserve"> but not </w:t>
      </w:r>
      <w:r w:rsidR="00DD2EA8">
        <w:rPr>
          <w:color w:val="FF0000"/>
        </w:rPr>
        <w:t xml:space="preserve">perfect due </w:t>
      </w:r>
      <w:r>
        <w:rPr>
          <w:color w:val="FF0000"/>
        </w:rPr>
        <w:t>to specifications</w:t>
      </w:r>
      <w:r w:rsidR="00DD2EA8">
        <w:rPr>
          <w:color w:val="FF0000"/>
        </w:rPr>
        <w:t>,</w:t>
      </w:r>
      <w:r>
        <w:rPr>
          <w:color w:val="FF0000"/>
        </w:rPr>
        <w:t xml:space="preserve"> due to not using visitor pattern</w:t>
      </w:r>
    </w:p>
    <w:p w14:paraId="5B7583C5" w14:textId="6698BC98" w:rsidR="003E668E" w:rsidRDefault="003E668E" w:rsidP="004D3A0C">
      <w:r>
        <w:t xml:space="preserve">3.3.2 output a derivation of the compiled program in a .outderivation output file 2 </w:t>
      </w:r>
      <w:r w:rsidRPr="00ED69C3">
        <w:rPr>
          <w:color w:val="FF0000"/>
        </w:rPr>
        <w:t>Done</w:t>
      </w:r>
    </w:p>
    <w:p w14:paraId="3AA81E46" w14:textId="20752FDF" w:rsidR="003E668E" w:rsidRDefault="003E668E" w:rsidP="004D3A0C">
      <w:r>
        <w:t xml:space="preserve">3.3.3 output the AST of the compiled program in a .outast output file 2 </w:t>
      </w:r>
      <w:r w:rsidRPr="00ED69C3">
        <w:rPr>
          <w:color w:val="FF0000"/>
        </w:rPr>
        <w:t>Done</w:t>
      </w:r>
    </w:p>
    <w:p w14:paraId="00D5261D" w14:textId="1A3836FD" w:rsidR="003E668E" w:rsidRDefault="003E668E" w:rsidP="004D3A0C">
      <w:r>
        <w:t>4.1.1</w:t>
      </w:r>
      <w:r w:rsidR="00DD2EA8">
        <w:t xml:space="preserve"> AST tree traversal that triggers semantic actions 4</w:t>
      </w:r>
      <w:r w:rsidR="00DD16E4">
        <w:t xml:space="preserve"> </w:t>
      </w:r>
      <w:r w:rsidR="00DD16E4" w:rsidRPr="00DD16E4">
        <w:rPr>
          <w:color w:val="FF0000"/>
        </w:rPr>
        <w:t>Done but not using visitor pattern</w:t>
      </w:r>
    </w:p>
    <w:p w14:paraId="79A24F2A" w14:textId="5DEB12ED" w:rsidR="00DD16E4" w:rsidRDefault="00DD16E4" w:rsidP="004D3A0C">
      <w:r>
        <w:t>4.1.2 global scope symbol table 1</w:t>
      </w:r>
      <w:r w:rsidRPr="00DD16E4">
        <w:rPr>
          <w:color w:val="FF0000"/>
        </w:rPr>
        <w:t>Done</w:t>
      </w:r>
    </w:p>
    <w:p w14:paraId="4DABA26D" w14:textId="08FB97F3" w:rsidR="00DD16E4" w:rsidRDefault="00DD16E4" w:rsidP="004D3A0C">
      <w:r>
        <w:t>4.1.3</w:t>
      </w:r>
      <w:r w:rsidRPr="00DD16E4">
        <w:t xml:space="preserve"> </w:t>
      </w:r>
      <w:r>
        <w:t xml:space="preserve">entry in the global table for each class declared. Local tables for classes 1 </w:t>
      </w:r>
      <w:r w:rsidRPr="00DD16E4">
        <w:rPr>
          <w:color w:val="FF0000"/>
        </w:rPr>
        <w:t>Done</w:t>
      </w:r>
    </w:p>
    <w:p w14:paraId="359A1484" w14:textId="17571D19" w:rsidR="00DD16E4" w:rsidRDefault="00DD16E4" w:rsidP="004D3A0C">
      <w:r>
        <w:t xml:space="preserve">4.1.4 entry in the appropriate table for each function definition (free functions and member functions). Local tables for each function 1 </w:t>
      </w:r>
      <w:r w:rsidRPr="00DD16E4">
        <w:rPr>
          <w:color w:val="FF0000"/>
          <w:highlight w:val="lightGray"/>
        </w:rPr>
        <w:t>Done for free</w:t>
      </w:r>
      <w:r w:rsidR="008352B4">
        <w:rPr>
          <w:color w:val="FF0000"/>
          <w:highlight w:val="lightGray"/>
        </w:rPr>
        <w:t>, partially for</w:t>
      </w:r>
      <w:r w:rsidRPr="00DD16E4">
        <w:rPr>
          <w:color w:val="FF0000"/>
          <w:highlight w:val="lightGray"/>
        </w:rPr>
        <w:t xml:space="preserve"> </w:t>
      </w:r>
      <w:r w:rsidRPr="008352B4">
        <w:rPr>
          <w:color w:val="FF0000"/>
          <w:highlight w:val="lightGray"/>
        </w:rPr>
        <w:t>member</w:t>
      </w:r>
      <w:r w:rsidR="008352B4" w:rsidRPr="008352B4">
        <w:rPr>
          <w:color w:val="FF0000"/>
          <w:highlight w:val="lightGray"/>
        </w:rPr>
        <w:t xml:space="preserve"> functions</w:t>
      </w:r>
    </w:p>
    <w:p w14:paraId="3AAFFD28" w14:textId="0226F43D" w:rsidR="00DD16E4" w:rsidRDefault="00DD16E4" w:rsidP="004D3A0C">
      <w:r>
        <w:t xml:space="preserve">4.1.5 entry in the appropriate table for each variable defined in a scope, i.e. class data members and function’s local variables 1 </w:t>
      </w:r>
      <w:r w:rsidRPr="00DD16E4">
        <w:rPr>
          <w:color w:val="FF0000"/>
        </w:rPr>
        <w:t>Done</w:t>
      </w:r>
    </w:p>
    <w:p w14:paraId="7C82CF1C" w14:textId="44A8B1E1" w:rsidR="00DD16E4" w:rsidRDefault="00DD16E4" w:rsidP="004D3A0C">
      <w:r>
        <w:t>4.2.1</w:t>
      </w:r>
      <w:r w:rsidR="007A290E">
        <w:t xml:space="preserve"> </w:t>
      </w:r>
      <w:r w:rsidR="00777457">
        <w:t xml:space="preserve">type checking on large expressions, assignment and return statements 3 </w:t>
      </w:r>
      <w:r w:rsidR="00837972" w:rsidRPr="00DD16E4">
        <w:rPr>
          <w:color w:val="FF0000"/>
        </w:rPr>
        <w:t>Done</w:t>
      </w:r>
      <w:r w:rsidR="00837972">
        <w:rPr>
          <w:color w:val="FF0000"/>
        </w:rPr>
        <w:t xml:space="preserve"> see semanticTest1</w:t>
      </w:r>
    </w:p>
    <w:p w14:paraId="35A69927" w14:textId="10C536AC" w:rsidR="00DD16E4" w:rsidRDefault="00DD16E4" w:rsidP="004D3A0C">
      <w:r>
        <w:t>4.2.2</w:t>
      </w:r>
      <w:r w:rsidR="00837972">
        <w:t xml:space="preserve"> operators not allowed on objects 1 </w:t>
      </w:r>
      <w:r w:rsidR="00837972" w:rsidRPr="00DD16E4">
        <w:rPr>
          <w:color w:val="FF0000"/>
        </w:rPr>
        <w:t>Done</w:t>
      </w:r>
      <w:r w:rsidR="00837972">
        <w:rPr>
          <w:color w:val="FF0000"/>
        </w:rPr>
        <w:t xml:space="preserve"> see semanticTest2</w:t>
      </w:r>
    </w:p>
    <w:p w14:paraId="0BC18EEB" w14:textId="2B8B05D0" w:rsidR="00DD16E4" w:rsidRDefault="00DD16E4" w:rsidP="004D3A0C">
      <w:r>
        <w:t>4.2.3</w:t>
      </w:r>
      <w:r w:rsidR="00837972">
        <w:t xml:space="preserve"> checking of type and number of parameters upon a function call (free functions and member functions) 2 </w:t>
      </w:r>
      <w:r w:rsidR="00837972" w:rsidRPr="00DD16E4">
        <w:rPr>
          <w:color w:val="FF0000"/>
        </w:rPr>
        <w:t>Done</w:t>
      </w:r>
      <w:r w:rsidR="00837972">
        <w:rPr>
          <w:color w:val="FF0000"/>
        </w:rPr>
        <w:t xml:space="preserve"> see semanticTest3</w:t>
      </w:r>
    </w:p>
    <w:p w14:paraId="7FD65C71" w14:textId="1B73663B" w:rsidR="00DD16E4" w:rsidRDefault="00DD16E4" w:rsidP="004D3A0C">
      <w:r>
        <w:t>4.2.4</w:t>
      </w:r>
      <w:r w:rsidR="001B073C">
        <w:t xml:space="preserve"> use of an array variable made using the same number of dimensions as declared in the variable declaration 1  </w:t>
      </w:r>
      <w:r w:rsidR="008A44F4" w:rsidRPr="00DD16E4">
        <w:rPr>
          <w:color w:val="FF0000"/>
        </w:rPr>
        <w:t>Done</w:t>
      </w:r>
      <w:r w:rsidR="008A44F4">
        <w:rPr>
          <w:color w:val="FF0000"/>
        </w:rPr>
        <w:t xml:space="preserve"> see </w:t>
      </w:r>
      <w:r w:rsidR="001B073C" w:rsidRPr="008A44F4">
        <w:rPr>
          <w:color w:val="FF0000"/>
        </w:rPr>
        <w:t>semanticTest4</w:t>
      </w:r>
    </w:p>
    <w:p w14:paraId="7AA31D83" w14:textId="5A8C2F9F" w:rsidR="00DD16E4" w:rsidRDefault="00DD16E4" w:rsidP="00DD16E4">
      <w:r>
        <w:t>4.2.5</w:t>
      </w:r>
      <w:r w:rsidR="001B073C">
        <w:t xml:space="preserve"> expressions used as an index must be of integer type 1 </w:t>
      </w:r>
      <w:r w:rsidR="001B073C" w:rsidRPr="00DD16E4">
        <w:rPr>
          <w:color w:val="FF0000"/>
        </w:rPr>
        <w:t>Done</w:t>
      </w:r>
      <w:r w:rsidR="001B073C">
        <w:rPr>
          <w:color w:val="FF0000"/>
        </w:rPr>
        <w:t xml:space="preserve"> see semanticTest5</w:t>
      </w:r>
    </w:p>
    <w:p w14:paraId="5EB01656" w14:textId="091B2F18" w:rsidR="00DD16E4" w:rsidRDefault="00DD16E4" w:rsidP="00DD16E4">
      <w:r>
        <w:t>4.2.6</w:t>
      </w:r>
      <w:r w:rsidR="00D9431F">
        <w:t xml:space="preserve"> circular class dependencies (through data members or inheritance) are detected and not allowed 2 </w:t>
      </w:r>
      <w:r w:rsidR="009A052E" w:rsidRPr="00DD16E4">
        <w:rPr>
          <w:color w:val="FF0000"/>
        </w:rPr>
        <w:t>Done</w:t>
      </w:r>
      <w:r w:rsidR="009A052E">
        <w:rPr>
          <w:color w:val="FF0000"/>
        </w:rPr>
        <w:t xml:space="preserve"> see </w:t>
      </w:r>
      <w:r w:rsidR="009A052E" w:rsidRPr="008A44F4">
        <w:rPr>
          <w:color w:val="FF0000"/>
        </w:rPr>
        <w:t>semanticTest</w:t>
      </w:r>
      <w:r w:rsidR="009A052E">
        <w:rPr>
          <w:color w:val="FF0000"/>
        </w:rPr>
        <w:t>6</w:t>
      </w:r>
    </w:p>
    <w:p w14:paraId="2455C2E0" w14:textId="0935FFF8" w:rsidR="00DD16E4" w:rsidRDefault="00DD16E4" w:rsidP="00DD16E4">
      <w:r>
        <w:t>4.2.7</w:t>
      </w:r>
      <w:r w:rsidR="00D9431F">
        <w:t xml:space="preserve"> the “.” operator used only on variables of a class type (maybe same as undeclared member) 1</w:t>
      </w:r>
      <w:r w:rsidR="00D24D79">
        <w:t xml:space="preserve"> </w:t>
      </w:r>
      <w:r w:rsidR="00D24D79" w:rsidRPr="00DD16E4">
        <w:rPr>
          <w:color w:val="FF0000"/>
        </w:rPr>
        <w:t>Done</w:t>
      </w:r>
      <w:r w:rsidR="00D24D79">
        <w:rPr>
          <w:color w:val="FF0000"/>
        </w:rPr>
        <w:t xml:space="preserve"> see semanticTest7</w:t>
      </w:r>
    </w:p>
    <w:p w14:paraId="3E69C479" w14:textId="76EAA705" w:rsidR="00DD16E4" w:rsidRDefault="00DD16E4" w:rsidP="004D3A0C">
      <w:r>
        <w:t>4.2.8</w:t>
      </w:r>
      <w:r w:rsidR="00D9431F">
        <w:t xml:space="preserve"> forward references for classes/free functions 1</w:t>
      </w:r>
      <w:r w:rsidR="00D24D79">
        <w:t xml:space="preserve"> </w:t>
      </w:r>
      <w:r w:rsidR="00D24D79" w:rsidRPr="00DD16E4">
        <w:rPr>
          <w:color w:val="FF0000"/>
        </w:rPr>
        <w:t>Done</w:t>
      </w:r>
      <w:r w:rsidR="00D24D79">
        <w:rPr>
          <w:color w:val="FF0000"/>
        </w:rPr>
        <w:t xml:space="preserve"> see semanticTest7</w:t>
      </w:r>
    </w:p>
    <w:p w14:paraId="5F0EFC37" w14:textId="5D295BAF" w:rsidR="00DD16E4" w:rsidRDefault="00DD16E4" w:rsidP="00DD16E4">
      <w:r>
        <w:t>4.2.9</w:t>
      </w:r>
      <w:r w:rsidR="00D24D79">
        <w:t xml:space="preserve"> undeclared function: definition or call to a function that is not declared (free function or member function) 1 </w:t>
      </w:r>
      <w:r w:rsidR="00D24D79" w:rsidRPr="00DD16E4">
        <w:rPr>
          <w:color w:val="FF0000"/>
        </w:rPr>
        <w:t>Done</w:t>
      </w:r>
      <w:r w:rsidR="00D24D79">
        <w:rPr>
          <w:color w:val="FF0000"/>
        </w:rPr>
        <w:t xml:space="preserve"> see semanticTest7</w:t>
      </w:r>
    </w:p>
    <w:p w14:paraId="5CEEC1B7" w14:textId="03EFB427" w:rsidR="00DD16E4" w:rsidRDefault="00DD16E4" w:rsidP="00DD16E4">
      <w:r>
        <w:t>4.2.10</w:t>
      </w:r>
      <w:r w:rsidR="00D24D79">
        <w:t xml:space="preserve"> undefined function: declaring a member function that does not have a corresponding function definition 1 </w:t>
      </w:r>
      <w:r w:rsidR="00D24D79" w:rsidRPr="00D24D79">
        <w:rPr>
          <w:highlight w:val="lightGray"/>
        </w:rPr>
        <w:t>Not done</w:t>
      </w:r>
    </w:p>
    <w:p w14:paraId="4E8A6D5C" w14:textId="33D8C02A" w:rsidR="00DD16E4" w:rsidRDefault="00DD16E4" w:rsidP="00DD16E4">
      <w:r>
        <w:t>4.2.11</w:t>
      </w:r>
      <w:r w:rsidR="00D24D79">
        <w:t xml:space="preserve"> undefined class 1 </w:t>
      </w:r>
      <w:r w:rsidR="00D24D79" w:rsidRPr="00DD16E4">
        <w:rPr>
          <w:color w:val="FF0000"/>
        </w:rPr>
        <w:t>Done</w:t>
      </w:r>
      <w:r w:rsidR="00D24D79">
        <w:rPr>
          <w:color w:val="FF0000"/>
        </w:rPr>
        <w:t xml:space="preserve"> see semanticTest7</w:t>
      </w:r>
    </w:p>
    <w:p w14:paraId="0B51E01A" w14:textId="589E54C1" w:rsidR="00DD16E4" w:rsidRDefault="00DD16E4" w:rsidP="004D3A0C">
      <w:r>
        <w:lastRenderedPageBreak/>
        <w:t>4.2.12</w:t>
      </w:r>
      <w:r w:rsidR="00D24D79">
        <w:t xml:space="preserve"> missing return statement 1 </w:t>
      </w:r>
      <w:r w:rsidR="00E02250" w:rsidRPr="00DD16E4">
        <w:rPr>
          <w:color w:val="FF0000"/>
        </w:rPr>
        <w:t>Done</w:t>
      </w:r>
      <w:r w:rsidR="00E02250">
        <w:rPr>
          <w:color w:val="FF0000"/>
        </w:rPr>
        <w:t xml:space="preserve"> see semanticTest</w:t>
      </w:r>
      <w:r w:rsidR="00E02250">
        <w:rPr>
          <w:color w:val="FF0000"/>
        </w:rPr>
        <w:t>8</w:t>
      </w:r>
    </w:p>
    <w:p w14:paraId="28B61E17" w14:textId="65ADA4C2" w:rsidR="00DD16E4" w:rsidRDefault="00DD16E4" w:rsidP="00DD16E4">
      <w:r>
        <w:t>4.2.13</w:t>
      </w:r>
      <w:r w:rsidR="00D24D79">
        <w:t xml:space="preserve"> mismatch between member function declaration and definition 1 </w:t>
      </w:r>
      <w:r w:rsidR="00D24D79" w:rsidRPr="00D24D79">
        <w:rPr>
          <w:highlight w:val="lightGray"/>
        </w:rPr>
        <w:t>Not done</w:t>
      </w:r>
    </w:p>
    <w:p w14:paraId="6DAD2574" w14:textId="519A1057" w:rsidR="00DD16E4" w:rsidRDefault="00DD16E4" w:rsidP="00DD16E4">
      <w:r>
        <w:t>4.2.14</w:t>
      </w:r>
      <w:r w:rsidR="00D24D79">
        <w:t xml:space="preserve"> warning for shadowed data members upon inheritance 1 </w:t>
      </w:r>
      <w:r w:rsidR="00D24D79" w:rsidRPr="00DD16E4">
        <w:rPr>
          <w:color w:val="FF0000"/>
        </w:rPr>
        <w:t>Done</w:t>
      </w:r>
      <w:r w:rsidR="00D24D79">
        <w:rPr>
          <w:color w:val="FF0000"/>
        </w:rPr>
        <w:t xml:space="preserve"> see semanticTest9</w:t>
      </w:r>
      <w:r w:rsidR="0093385E">
        <w:rPr>
          <w:color w:val="FF0000"/>
        </w:rPr>
        <w:t xml:space="preserve"> </w:t>
      </w:r>
    </w:p>
    <w:p w14:paraId="2682CFD3" w14:textId="46F21EF2" w:rsidR="00DD16E4" w:rsidRDefault="00DD16E4" w:rsidP="00DD16E4">
      <w:r>
        <w:t>4.2.15</w:t>
      </w:r>
      <w:r w:rsidR="0093385E">
        <w:t xml:space="preserve"> member function defined as part of non-existing class 1 </w:t>
      </w:r>
      <w:r w:rsidR="0093385E" w:rsidRPr="0093385E">
        <w:rPr>
          <w:highlight w:val="lightGray"/>
        </w:rPr>
        <w:t>Not Done</w:t>
      </w:r>
    </w:p>
    <w:p w14:paraId="6B01375F" w14:textId="0189BDFE" w:rsidR="00DD16E4" w:rsidRDefault="00DD16E4" w:rsidP="004D3A0C">
      <w:r>
        <w:t>4.2.16</w:t>
      </w:r>
      <w:r w:rsidR="004500C1">
        <w:t xml:space="preserve"> undeclared variable: use of a local variable name for which there is no declaration 1 </w:t>
      </w:r>
      <w:r w:rsidR="004500C1" w:rsidRPr="00DD16E4">
        <w:rPr>
          <w:color w:val="FF0000"/>
        </w:rPr>
        <w:t>Done</w:t>
      </w:r>
      <w:r w:rsidR="004500C1">
        <w:rPr>
          <w:color w:val="FF0000"/>
        </w:rPr>
        <w:t xml:space="preserve"> see semanticTest7</w:t>
      </w:r>
    </w:p>
    <w:p w14:paraId="53A3B733" w14:textId="492B1F0B" w:rsidR="00DD16E4" w:rsidRDefault="00DD16E4" w:rsidP="00DD16E4">
      <w:r>
        <w:t>4.2.17</w:t>
      </w:r>
      <w:r w:rsidR="004500C1">
        <w:t xml:space="preserve"> undeclared data member: reference to a data member that is not declared (including in superclasses or deeply nested) 2 </w:t>
      </w:r>
      <w:r w:rsidR="00EB2757" w:rsidRPr="00DD16E4">
        <w:rPr>
          <w:color w:val="FF0000"/>
        </w:rPr>
        <w:t>Done</w:t>
      </w:r>
      <w:r w:rsidR="00EB2757">
        <w:rPr>
          <w:color w:val="FF0000"/>
        </w:rPr>
        <w:t xml:space="preserve"> see semanticTest9</w:t>
      </w:r>
    </w:p>
    <w:p w14:paraId="4AB7F4DF" w14:textId="3BFC452C" w:rsidR="00DD16E4" w:rsidRDefault="00DD16E4" w:rsidP="00DD16E4">
      <w:r>
        <w:t>4.2.18</w:t>
      </w:r>
      <w:r w:rsidR="004500C1">
        <w:t xml:space="preserve"> multiply declared variable: an identifier cannot be declared twice in the same scope 1 </w:t>
      </w:r>
      <w:r w:rsidR="00EB2757" w:rsidRPr="00DD16E4">
        <w:rPr>
          <w:color w:val="FF0000"/>
        </w:rPr>
        <w:t>Done</w:t>
      </w:r>
      <w:r w:rsidR="00EB2757">
        <w:rPr>
          <w:color w:val="FF0000"/>
        </w:rPr>
        <w:t xml:space="preserve"> see semanticTest9</w:t>
      </w:r>
    </w:p>
    <w:p w14:paraId="61756489" w14:textId="717383F8" w:rsidR="00DD16E4" w:rsidRDefault="00DD16E4" w:rsidP="00DD16E4">
      <w:r>
        <w:t>4.3.1</w:t>
      </w:r>
      <w:r w:rsidR="00151B4F">
        <w:t xml:space="preserve"> semantic error detection: detecting all semantic errors in a program 1 </w:t>
      </w:r>
      <w:r w:rsidR="00151B4F" w:rsidRPr="00DD16E4">
        <w:rPr>
          <w:color w:val="FF0000"/>
        </w:rPr>
        <w:t>Done</w:t>
      </w:r>
      <w:r w:rsidR="00151B4F">
        <w:rPr>
          <w:color w:val="FF0000"/>
        </w:rPr>
        <w:t xml:space="preserve"> </w:t>
      </w:r>
    </w:p>
    <w:p w14:paraId="5561C0B2" w14:textId="55B46510" w:rsidR="00DD16E4" w:rsidRDefault="00DD16E4" w:rsidP="00DD16E4">
      <w:r>
        <w:t>4.3.2</w:t>
      </w:r>
      <w:r w:rsidR="00AC1BE0">
        <w:t xml:space="preserve"> semantic error reporting: accurate reporting of errors, including line number and useful description of the error 1 </w:t>
      </w:r>
      <w:r w:rsidR="00AC1BE0" w:rsidRPr="00DD16E4">
        <w:rPr>
          <w:color w:val="FF0000"/>
        </w:rPr>
        <w:t xml:space="preserve">Done </w:t>
      </w:r>
      <w:r w:rsidR="00AC1BE0">
        <w:rPr>
          <w:color w:val="FF0000"/>
        </w:rPr>
        <w:t>however does not include number line anymore, due to bad decisions in tree structure</w:t>
      </w:r>
    </w:p>
    <w:p w14:paraId="156A5309" w14:textId="4E407113" w:rsidR="00DD16E4" w:rsidRDefault="00DD16E4" w:rsidP="00DD16E4">
      <w:r>
        <w:t xml:space="preserve">4.4.1 output of the symbol table structure of the compiled program in a .outsymboltables output file 2 </w:t>
      </w:r>
      <w:r w:rsidRPr="00DD16E4">
        <w:rPr>
          <w:color w:val="FF0000"/>
        </w:rPr>
        <w:t>Done see file</w:t>
      </w:r>
    </w:p>
    <w:p w14:paraId="193EB9F9" w14:textId="02813675" w:rsidR="00DD16E4" w:rsidRDefault="00DD16E4" w:rsidP="00DD16E4">
      <w:r>
        <w:t>5.1.1</w:t>
      </w:r>
      <w:r w:rsidR="007A290E">
        <w:t xml:space="preserve"> allocate memory for basic types (integer, float) 1 </w:t>
      </w:r>
      <w:r w:rsidR="007A290E" w:rsidRPr="007A290E">
        <w:rPr>
          <w:color w:val="FF0000"/>
        </w:rPr>
        <w:t>Done see allocationTest</w:t>
      </w:r>
    </w:p>
    <w:p w14:paraId="7BD3E00F" w14:textId="0A4BBC87" w:rsidR="00DD16E4" w:rsidRDefault="00DD16E4" w:rsidP="00DD16E4">
      <w:r>
        <w:t>5.1.2</w:t>
      </w:r>
      <w:r w:rsidR="007A290E">
        <w:t xml:space="preserve"> allocate memory for arrays of basic types 1 </w:t>
      </w:r>
      <w:r w:rsidR="007A290E" w:rsidRPr="007A290E">
        <w:rPr>
          <w:color w:val="FF0000"/>
        </w:rPr>
        <w:t>Done see allocationTest</w:t>
      </w:r>
    </w:p>
    <w:p w14:paraId="5B362020" w14:textId="3DA98FF5" w:rsidR="00DD16E4" w:rsidRDefault="00DD16E4" w:rsidP="00DD16E4">
      <w:r>
        <w:t>5.1.3</w:t>
      </w:r>
      <w:r w:rsidR="007A290E">
        <w:t xml:space="preserve"> allocate memory for objects 1 </w:t>
      </w:r>
      <w:r w:rsidR="007A290E" w:rsidRPr="007A290E">
        <w:rPr>
          <w:color w:val="FF0000"/>
        </w:rPr>
        <w:t>Done see allocationTest</w:t>
      </w:r>
    </w:p>
    <w:p w14:paraId="1D116127" w14:textId="20207051" w:rsidR="00DD16E4" w:rsidRDefault="00DD16E4" w:rsidP="00DD16E4">
      <w:r>
        <w:t>5.1.4</w:t>
      </w:r>
      <w:r w:rsidR="00DF260D">
        <w:t xml:space="preserve"> allocate memory for objects with inheritance 1 </w:t>
      </w:r>
      <w:r w:rsidR="00B8076A" w:rsidRPr="007A290E">
        <w:rPr>
          <w:color w:val="FF0000"/>
        </w:rPr>
        <w:t>Done see allocationTest</w:t>
      </w:r>
    </w:p>
    <w:p w14:paraId="1398634E" w14:textId="422286D0" w:rsidR="00DD16E4" w:rsidRDefault="00DD16E4" w:rsidP="00DD16E4">
      <w:r>
        <w:t>5.1.5</w:t>
      </w:r>
      <w:r w:rsidR="007A290E">
        <w:t xml:space="preserve"> allocate memory for objects having object members 1 </w:t>
      </w:r>
      <w:r w:rsidR="007A290E" w:rsidRPr="007A290E">
        <w:rPr>
          <w:color w:val="FF0000"/>
        </w:rPr>
        <w:t xml:space="preserve">Done see </w:t>
      </w:r>
      <w:r w:rsidR="007A290E">
        <w:rPr>
          <w:color w:val="FF0000"/>
        </w:rPr>
        <w:t>classTest2</w:t>
      </w:r>
    </w:p>
    <w:p w14:paraId="0ECD0937" w14:textId="29F207CE" w:rsidR="00DD16E4" w:rsidRDefault="00DD16E4" w:rsidP="00DD16E4">
      <w:r>
        <w:t>5.1.6</w:t>
      </w:r>
      <w:r w:rsidR="007A290E">
        <w:t xml:space="preserve"> allocate memory for arrays of objects 1 </w:t>
      </w:r>
      <w:r w:rsidR="007A290E" w:rsidRPr="007A290E">
        <w:rPr>
          <w:color w:val="FF0000"/>
        </w:rPr>
        <w:t>Done see allocationTest</w:t>
      </w:r>
    </w:p>
    <w:p w14:paraId="684F7D97" w14:textId="30A2F94C" w:rsidR="00DD16E4" w:rsidRDefault="00DD16E4" w:rsidP="00DD16E4">
      <w:r>
        <w:t>5.1.7</w:t>
      </w:r>
      <w:r w:rsidR="007A290E">
        <w:t xml:space="preserve"> allocate memory for temporary results 1  </w:t>
      </w:r>
      <w:r w:rsidR="007A290E" w:rsidRPr="007A290E">
        <w:rPr>
          <w:color w:val="FF0000"/>
        </w:rPr>
        <w:t>Done see</w:t>
      </w:r>
      <w:r w:rsidR="007A290E">
        <w:rPr>
          <w:color w:val="FF0000"/>
        </w:rPr>
        <w:t xml:space="preserve"> expressionTest</w:t>
      </w:r>
    </w:p>
    <w:p w14:paraId="40F9A437" w14:textId="32E270C7" w:rsidR="00DD16E4" w:rsidRDefault="00763C89" w:rsidP="00DD16E4">
      <w:r>
        <w:t>5.2.1</w:t>
      </w:r>
      <w:r w:rsidR="00DF260D">
        <w:t xml:space="preserve"> branch to a function’s code block, execute the code block, branch back to the calling function upon return 2 </w:t>
      </w:r>
      <w:r w:rsidR="00DF260D" w:rsidRPr="007A290E">
        <w:rPr>
          <w:color w:val="FF0000"/>
        </w:rPr>
        <w:t>Done see</w:t>
      </w:r>
      <w:r w:rsidR="00DF260D">
        <w:rPr>
          <w:color w:val="FF0000"/>
        </w:rPr>
        <w:t xml:space="preserve"> functionTest</w:t>
      </w:r>
    </w:p>
    <w:p w14:paraId="3A37B0D0" w14:textId="632AA6A7" w:rsidR="00763C89" w:rsidRDefault="00763C89" w:rsidP="00DD16E4">
      <w:r>
        <w:t>5.2.2</w:t>
      </w:r>
      <w:r w:rsidR="00DF260D">
        <w:t xml:space="preserve"> branch back to a function that has been branched upon 1  </w:t>
      </w:r>
      <w:r w:rsidR="00DF260D" w:rsidRPr="007A290E">
        <w:rPr>
          <w:color w:val="FF0000"/>
        </w:rPr>
        <w:t>Done</w:t>
      </w:r>
      <w:r w:rsidR="00DF260D">
        <w:rPr>
          <w:color w:val="FF0000"/>
        </w:rPr>
        <w:t xml:space="preserve"> for write and read</w:t>
      </w:r>
      <w:r w:rsidR="00DF260D" w:rsidRPr="007A290E">
        <w:rPr>
          <w:color w:val="FF0000"/>
        </w:rPr>
        <w:t xml:space="preserve"> see</w:t>
      </w:r>
      <w:r w:rsidR="00DF260D">
        <w:rPr>
          <w:color w:val="FF0000"/>
        </w:rPr>
        <w:t xml:space="preserve"> functionTest</w:t>
      </w:r>
    </w:p>
    <w:p w14:paraId="651C6B6A" w14:textId="3F690A3D" w:rsidR="00763C89" w:rsidRDefault="00763C89" w:rsidP="00DD16E4">
      <w:r>
        <w:t>5.2.3</w:t>
      </w:r>
      <w:r w:rsidR="00DF260D">
        <w:t xml:space="preserve"> pass parameters as local values to the function’s code block 2 </w:t>
      </w:r>
      <w:r w:rsidR="00DF260D" w:rsidRPr="007A290E">
        <w:rPr>
          <w:color w:val="FF0000"/>
        </w:rPr>
        <w:t>Done see</w:t>
      </w:r>
      <w:r w:rsidR="00DF260D">
        <w:rPr>
          <w:color w:val="FF0000"/>
        </w:rPr>
        <w:t xml:space="preserve"> functionTest</w:t>
      </w:r>
    </w:p>
    <w:p w14:paraId="5E0EF580" w14:textId="42D7D5EB" w:rsidR="00763C89" w:rsidRDefault="00763C89" w:rsidP="00DD16E4">
      <w:r>
        <w:t>5.2.4</w:t>
      </w:r>
      <w:r w:rsidR="00B55C9B">
        <w:t xml:space="preserve"> upon function resolution, pass the return value back to the calling function 1 </w:t>
      </w:r>
      <w:r w:rsidR="00B55C9B" w:rsidRPr="007A290E">
        <w:rPr>
          <w:color w:val="FF0000"/>
        </w:rPr>
        <w:t>Done see</w:t>
      </w:r>
      <w:r w:rsidR="00B55C9B">
        <w:rPr>
          <w:color w:val="FF0000"/>
        </w:rPr>
        <w:t xml:space="preserve"> functionTest</w:t>
      </w:r>
    </w:p>
    <w:p w14:paraId="1FACB102" w14:textId="5CF8B729" w:rsidR="00763C89" w:rsidRDefault="00763C89" w:rsidP="00DD16E4">
      <w:r>
        <w:t>5.2.5</w:t>
      </w:r>
      <w:r w:rsidR="00B55C9B">
        <w:t xml:space="preserve"> function call stack mechanism 2</w:t>
      </w:r>
      <w:r w:rsidR="00CF3B69">
        <w:t xml:space="preserve"> </w:t>
      </w:r>
      <w:r w:rsidR="00CF3B69" w:rsidRPr="00CF3B69">
        <w:rPr>
          <w:highlight w:val="lightGray"/>
        </w:rPr>
        <w:t>Not done</w:t>
      </w:r>
    </w:p>
    <w:p w14:paraId="6CAED569" w14:textId="4B870DE8" w:rsidR="00763C89" w:rsidRDefault="00763C89" w:rsidP="00DD16E4">
      <w:r>
        <w:t>5.2.6</w:t>
      </w:r>
      <w:r w:rsidR="00CF3B69">
        <w:t xml:space="preserve"> call to member functions 2 </w:t>
      </w:r>
      <w:r w:rsidR="00CF3B69" w:rsidRPr="00CF3B69">
        <w:rPr>
          <w:highlight w:val="lightGray"/>
        </w:rPr>
        <w:t>Not done</w:t>
      </w:r>
    </w:p>
    <w:p w14:paraId="70C2DCD5" w14:textId="73CFFC25" w:rsidR="00763C89" w:rsidRDefault="00763C89" w:rsidP="00DD16E4">
      <w:r>
        <w:lastRenderedPageBreak/>
        <w:t>5.3.1</w:t>
      </w:r>
      <w:r w:rsidR="00CF3B69">
        <w:t xml:space="preserve"> assignment statement: assignment of the resulting value of an expression to a variable, independently of what is the complexity of the expression 1 </w:t>
      </w:r>
      <w:r w:rsidR="00CF3B69" w:rsidRPr="00CF3B69">
        <w:rPr>
          <w:color w:val="FF0000"/>
        </w:rPr>
        <w:t xml:space="preserve">Done see any tests </w:t>
      </w:r>
    </w:p>
    <w:p w14:paraId="536D9793" w14:textId="72910C34" w:rsidR="00763C89" w:rsidRDefault="00763C89" w:rsidP="00DD16E4">
      <w:r>
        <w:t>5.3.2</w:t>
      </w:r>
      <w:r w:rsidR="00CF3B69">
        <w:t xml:space="preserve"> conditional statement: implementation of branching mechanism, including for imbricated conditional statements 2 </w:t>
      </w:r>
      <w:r w:rsidR="00CF3B69" w:rsidRPr="00CF3B69">
        <w:rPr>
          <w:color w:val="FF0000"/>
        </w:rPr>
        <w:t>Done see ifElseTest</w:t>
      </w:r>
      <w:r w:rsidR="00CF3B69">
        <w:rPr>
          <w:color w:val="FF0000"/>
        </w:rPr>
        <w:t xml:space="preserve"> </w:t>
      </w:r>
      <w:r w:rsidR="00DB0126">
        <w:rPr>
          <w:color w:val="FF0000"/>
        </w:rPr>
        <w:t>and innerIfTest</w:t>
      </w:r>
      <w:bookmarkStart w:id="0" w:name="_GoBack"/>
      <w:bookmarkEnd w:id="0"/>
    </w:p>
    <w:p w14:paraId="0494BC18" w14:textId="04F93873" w:rsidR="00763C89" w:rsidRDefault="00763C89" w:rsidP="00DD16E4">
      <w:r>
        <w:t>5.3.3</w:t>
      </w:r>
      <w:r w:rsidR="00CF3B69">
        <w:t xml:space="preserve"> loop statement: correct implementation of branching mechanism, including for imbricated loop statements 2 </w:t>
      </w:r>
      <w:r w:rsidR="00CF3B69" w:rsidRPr="00CF3B69">
        <w:rPr>
          <w:color w:val="FF0000"/>
        </w:rPr>
        <w:t xml:space="preserve">Done see </w:t>
      </w:r>
      <w:r w:rsidR="00DB0126">
        <w:rPr>
          <w:color w:val="FF0000"/>
        </w:rPr>
        <w:t>loopTest and innerLoopTest</w:t>
      </w:r>
    </w:p>
    <w:p w14:paraId="652A4C14" w14:textId="15F69AA1" w:rsidR="00763C89" w:rsidRDefault="00763C89" w:rsidP="00DD16E4">
      <w:r>
        <w:t>5.3.4</w:t>
      </w:r>
      <w:r w:rsidR="00CF3B69">
        <w:t xml:space="preserve"> input/output statements: read()/write() 2 </w:t>
      </w:r>
      <w:r w:rsidR="00CF3B69" w:rsidRPr="00CF3B69">
        <w:rPr>
          <w:color w:val="FF0000"/>
        </w:rPr>
        <w:t>Done see any test for write and readTest</w:t>
      </w:r>
    </w:p>
    <w:p w14:paraId="4174516B" w14:textId="7734C197" w:rsidR="00763C89" w:rsidRDefault="00763C89" w:rsidP="00DD16E4">
      <w:r>
        <w:t>5.4.1</w:t>
      </w:r>
      <w:r w:rsidR="00CF3B69">
        <w:t xml:space="preserve"> arrays of basic types (integer and float), access to an array’s elements, single or multidimensional 1</w:t>
      </w:r>
    </w:p>
    <w:p w14:paraId="3DF3B751" w14:textId="7BB400BD" w:rsidR="00CF3B69" w:rsidRPr="00CF3B69" w:rsidRDefault="00CF3B69" w:rsidP="00DD16E4">
      <w:pPr>
        <w:rPr>
          <w:color w:val="FF0000"/>
        </w:rPr>
      </w:pPr>
      <w:r w:rsidRPr="00CF3B69">
        <w:rPr>
          <w:color w:val="FF0000"/>
        </w:rPr>
        <w:t xml:space="preserve"> </w:t>
      </w:r>
      <w:r w:rsidRPr="00CF3B69">
        <w:rPr>
          <w:color w:val="FF0000"/>
          <w:highlight w:val="lightGray"/>
        </w:rPr>
        <w:t>Done for single and not multi</w:t>
      </w:r>
      <w:r>
        <w:rPr>
          <w:color w:val="FF0000"/>
        </w:rPr>
        <w:t>, see arrayTest</w:t>
      </w:r>
    </w:p>
    <w:p w14:paraId="09C7DF92" w14:textId="0AE9B7B4" w:rsidR="00763C89" w:rsidRPr="00CF3B69" w:rsidRDefault="00763C89" w:rsidP="00DD16E4">
      <w:pPr>
        <w:rPr>
          <w:color w:val="FF0000"/>
        </w:rPr>
      </w:pPr>
      <w:r>
        <w:t>5.4.2</w:t>
      </w:r>
      <w:r w:rsidR="00CF3B69">
        <w:t xml:space="preserve"> arrays of objects, access to an array’s object elements, single or multidimensional 1 </w:t>
      </w:r>
      <w:r w:rsidR="00CF3B69" w:rsidRPr="00CF3B69">
        <w:rPr>
          <w:color w:val="FF0000"/>
          <w:highlight w:val="lightGray"/>
        </w:rPr>
        <w:t>Done for single and not multi</w:t>
      </w:r>
      <w:r w:rsidR="00CF3B69">
        <w:rPr>
          <w:color w:val="FF0000"/>
        </w:rPr>
        <w:t>, arrayTest</w:t>
      </w:r>
    </w:p>
    <w:p w14:paraId="438B925D" w14:textId="0999C5A5" w:rsidR="00763C89" w:rsidRDefault="00763C89" w:rsidP="00DD16E4">
      <w:r>
        <w:t>5.4.3</w:t>
      </w:r>
      <w:r w:rsidR="00CF3B69">
        <w:t xml:space="preserve"> objects, access to members of basic types 1 </w:t>
      </w:r>
      <w:r w:rsidR="00CF3B69" w:rsidRPr="00CF3B69">
        <w:rPr>
          <w:color w:val="FF0000"/>
        </w:rPr>
        <w:t>Done see classTests</w:t>
      </w:r>
    </w:p>
    <w:p w14:paraId="1BB924DA" w14:textId="475A2C3B" w:rsidR="00763C89" w:rsidRDefault="00763C89" w:rsidP="00DD16E4">
      <w:r>
        <w:t>5.4.4</w:t>
      </w:r>
      <w:r w:rsidR="00CF3B69">
        <w:t xml:space="preserve"> objects, access to members of array types, as well as the elements of the array 1 </w:t>
      </w:r>
      <w:r w:rsidR="00CF3B69" w:rsidRPr="00CF3B69">
        <w:rPr>
          <w:color w:val="FF0000"/>
        </w:rPr>
        <w:t>Done see classTests</w:t>
      </w:r>
    </w:p>
    <w:p w14:paraId="0732522E" w14:textId="473AE7AD" w:rsidR="00763C89" w:rsidRDefault="00763C89" w:rsidP="00DD16E4">
      <w:r>
        <w:t>5.4.5</w:t>
      </w:r>
      <w:r w:rsidR="00CF3B69">
        <w:t xml:space="preserve"> objects, access to members of object types, as well as the elements of the object 1 </w:t>
      </w:r>
      <w:r w:rsidR="00CF3B69" w:rsidRPr="00CF3B69">
        <w:rPr>
          <w:color w:val="FF0000"/>
        </w:rPr>
        <w:t>Done see classTests</w:t>
      </w:r>
    </w:p>
    <w:p w14:paraId="21B51736" w14:textId="11B94DDB" w:rsidR="00763C89" w:rsidRDefault="00763C89" w:rsidP="00DD16E4">
      <w:r>
        <w:t>5.4.6</w:t>
      </w:r>
      <w:r w:rsidR="00CF3B69">
        <w:t xml:space="preserve"> objects, access to the members of a superclass 1 </w:t>
      </w:r>
      <w:r w:rsidR="00CF3B69" w:rsidRPr="00CF3B69">
        <w:rPr>
          <w:highlight w:val="lightGray"/>
        </w:rPr>
        <w:t>Not done</w:t>
      </w:r>
    </w:p>
    <w:p w14:paraId="010280D9" w14:textId="06FDEE6D" w:rsidR="00763C89" w:rsidRDefault="00763C89" w:rsidP="00DD16E4">
      <w:r>
        <w:t>5.5.1</w:t>
      </w:r>
      <w:r w:rsidR="00CF3B69">
        <w:t xml:space="preserve"> computing the value of an entire complex expression involving all of: arithmetic, relational and logic operators in one expression 2 </w:t>
      </w:r>
      <w:r w:rsidR="00CF3B69" w:rsidRPr="00CF3B69">
        <w:rPr>
          <w:color w:val="FF0000"/>
        </w:rPr>
        <w:t>Mostly done see expressionTest</w:t>
      </w:r>
      <w:r w:rsidR="00CF3B69">
        <w:rPr>
          <w:color w:val="FF0000"/>
        </w:rPr>
        <w:t xml:space="preserve"> </w:t>
      </w:r>
      <w:r w:rsidR="00CF3B69" w:rsidRPr="00CF3B69">
        <w:rPr>
          <w:color w:val="FF0000"/>
          <w:highlight w:val="lightGray"/>
        </w:rPr>
        <w:t>Test and or not</w:t>
      </w:r>
      <w:r w:rsidR="00CF3B69">
        <w:rPr>
          <w:color w:val="FF0000"/>
        </w:rPr>
        <w:t xml:space="preserve"> </w:t>
      </w:r>
    </w:p>
    <w:p w14:paraId="56B4A964" w14:textId="1D42DDC5" w:rsidR="00763C89" w:rsidRDefault="00763C89" w:rsidP="00DD16E4">
      <w:r>
        <w:t>5.5.2</w:t>
      </w:r>
      <w:r w:rsidR="00CF3B69">
        <w:t xml:space="preserve"> expression involving an array factor whose indexes are themselves expressions 1</w:t>
      </w:r>
      <w:r w:rsidR="00CF3B69" w:rsidRPr="00CF3B69">
        <w:rPr>
          <w:color w:val="FF0000"/>
        </w:rPr>
        <w:t xml:space="preserve"> </w:t>
      </w:r>
      <w:r w:rsidR="00CF3B69">
        <w:rPr>
          <w:color w:val="FF0000"/>
        </w:rPr>
        <w:t>D</w:t>
      </w:r>
      <w:r w:rsidR="00CF3B69" w:rsidRPr="00CF3B69">
        <w:rPr>
          <w:color w:val="FF0000"/>
        </w:rPr>
        <w:t xml:space="preserve">one see </w:t>
      </w:r>
      <w:r w:rsidR="00CF3B69">
        <w:rPr>
          <w:color w:val="FF0000"/>
        </w:rPr>
        <w:t>array</w:t>
      </w:r>
      <w:r w:rsidR="00CF3B69" w:rsidRPr="00CF3B69">
        <w:rPr>
          <w:color w:val="FF0000"/>
        </w:rPr>
        <w:t>Test</w:t>
      </w:r>
    </w:p>
    <w:p w14:paraId="1CBB0500" w14:textId="02D34945" w:rsidR="00763C89" w:rsidRDefault="00763C89" w:rsidP="00DD16E4">
      <w:r>
        <w:t>5.5.3</w:t>
      </w:r>
      <w:r w:rsidR="00202950">
        <w:t xml:space="preserve"> expression involving an object factor referring to object members (dot operator) 1 </w:t>
      </w:r>
      <w:r w:rsidR="00202950" w:rsidRPr="00202950">
        <w:rPr>
          <w:color w:val="FF0000"/>
        </w:rPr>
        <w:t>Done see classTest</w:t>
      </w:r>
      <w:r w:rsidR="00202950">
        <w:rPr>
          <w:color w:val="FF0000"/>
        </w:rPr>
        <w:t>s</w:t>
      </w:r>
    </w:p>
    <w:p w14:paraId="1B01265D" w14:textId="71ED340C" w:rsidR="003E668E" w:rsidRDefault="00763C89" w:rsidP="004D3A0C">
      <w:r>
        <w:t xml:space="preserve">5.6.1 output of the generated code of the compiled program in a .moon output file 1 </w:t>
      </w:r>
      <w:r w:rsidRPr="00763C89">
        <w:rPr>
          <w:color w:val="FF0000"/>
        </w:rPr>
        <w:t>Done</w:t>
      </w:r>
      <w:r>
        <w:rPr>
          <w:color w:val="FF0000"/>
        </w:rPr>
        <w:t xml:space="preserve"> see .moons</w:t>
      </w:r>
    </w:p>
    <w:p w14:paraId="4242911B" w14:textId="53B0EC74" w:rsidR="00D66BB3" w:rsidRDefault="00D66BB3" w:rsidP="004D3A0C"/>
    <w:sectPr w:rsidR="00D66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2BC2"/>
    <w:multiLevelType w:val="multilevel"/>
    <w:tmpl w:val="C9CAC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FBC10E4"/>
    <w:multiLevelType w:val="multilevel"/>
    <w:tmpl w:val="0BDA0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0C"/>
    <w:rsid w:val="00132D3E"/>
    <w:rsid w:val="00151B4F"/>
    <w:rsid w:val="001B073C"/>
    <w:rsid w:val="001E4700"/>
    <w:rsid w:val="00202950"/>
    <w:rsid w:val="003C0644"/>
    <w:rsid w:val="003E668E"/>
    <w:rsid w:val="004500C1"/>
    <w:rsid w:val="004D3A0C"/>
    <w:rsid w:val="00715544"/>
    <w:rsid w:val="00763C89"/>
    <w:rsid w:val="00777457"/>
    <w:rsid w:val="0078670A"/>
    <w:rsid w:val="007A290E"/>
    <w:rsid w:val="00810F53"/>
    <w:rsid w:val="008352B4"/>
    <w:rsid w:val="00837972"/>
    <w:rsid w:val="008A44F4"/>
    <w:rsid w:val="0093385E"/>
    <w:rsid w:val="0097336E"/>
    <w:rsid w:val="009A052E"/>
    <w:rsid w:val="00AC1BE0"/>
    <w:rsid w:val="00B55C9B"/>
    <w:rsid w:val="00B8076A"/>
    <w:rsid w:val="00C85E40"/>
    <w:rsid w:val="00CF3B69"/>
    <w:rsid w:val="00D11D88"/>
    <w:rsid w:val="00D24D79"/>
    <w:rsid w:val="00D66BB3"/>
    <w:rsid w:val="00D87FD2"/>
    <w:rsid w:val="00D922D9"/>
    <w:rsid w:val="00D9431F"/>
    <w:rsid w:val="00DB0126"/>
    <w:rsid w:val="00DD16E4"/>
    <w:rsid w:val="00DD2EA8"/>
    <w:rsid w:val="00DF260D"/>
    <w:rsid w:val="00E02250"/>
    <w:rsid w:val="00EB2757"/>
    <w:rsid w:val="00E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4DD7"/>
  <w15:chartTrackingRefBased/>
  <w15:docId w15:val="{608E0F33-6A08-46E6-BB76-A66B3A1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4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21</cp:revision>
  <dcterms:created xsi:type="dcterms:W3CDTF">2020-04-19T17:50:00Z</dcterms:created>
  <dcterms:modified xsi:type="dcterms:W3CDTF">2020-04-23T00:37:00Z</dcterms:modified>
</cp:coreProperties>
</file>