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0A23F" w14:textId="19CDA56C" w:rsidR="00132D3E" w:rsidRDefault="00132D3E" w:rsidP="00132D3E">
      <w:r>
        <w:t>NEED README File!</w:t>
      </w:r>
    </w:p>
    <w:p w14:paraId="0FDB776D" w14:textId="77777777" w:rsidR="00132D3E" w:rsidRDefault="00132D3E" w:rsidP="00132D3E"/>
    <w:p w14:paraId="02E7D0B8" w14:textId="59DE2580" w:rsidR="00A130A8" w:rsidRDefault="00132D3E" w:rsidP="00132D3E">
      <w:r>
        <w:t xml:space="preserve">1.1 </w:t>
      </w:r>
      <w:r w:rsidR="004D3A0C">
        <w:t>input interface: accepts user-provided file name as a parameter, as opposed to a hard-coded file name 1</w:t>
      </w:r>
      <w:r w:rsidR="004D3A0C">
        <w:t xml:space="preserve"> </w:t>
      </w:r>
      <w:r w:rsidR="004D3A0C" w:rsidRPr="00132D3E">
        <w:rPr>
          <w:color w:val="FF0000"/>
        </w:rPr>
        <w:t>Done via console args</w:t>
      </w:r>
    </w:p>
    <w:p w14:paraId="432961C9" w14:textId="35AEAE28" w:rsidR="004D3A0C" w:rsidRDefault="004D3A0C" w:rsidP="00132D3E">
      <w:pPr>
        <w:pStyle w:val="ListParagraph"/>
        <w:numPr>
          <w:ilvl w:val="1"/>
          <w:numId w:val="2"/>
        </w:numPr>
      </w:pPr>
      <w:r>
        <w:t>output interface: clarity/usefulness of standard output, clarity/usefulness of alternate output to different files 2</w:t>
      </w:r>
      <w:r>
        <w:t xml:space="preserve"> </w:t>
      </w:r>
      <w:r w:rsidRPr="00132D3E">
        <w:rPr>
          <w:color w:val="FF0000"/>
        </w:rPr>
        <w:t xml:space="preserve">Done via </w:t>
      </w:r>
      <w:r w:rsidRPr="00132D3E">
        <w:rPr>
          <w:color w:val="FF0000"/>
        </w:rPr>
        <w:t>IOHelper, printing to console and specified file</w:t>
      </w:r>
    </w:p>
    <w:p w14:paraId="0D22ADB5" w14:textId="2DDC67C5" w:rsidR="004D3A0C" w:rsidRDefault="004D3A0C" w:rsidP="00132D3E">
      <w:pPr>
        <w:pStyle w:val="ListParagraph"/>
        <w:numPr>
          <w:ilvl w:val="1"/>
          <w:numId w:val="2"/>
        </w:numPr>
      </w:pPr>
      <w:r>
        <w:t>all errors are reported in a single stream in synchronized order, even if errors are found in different phases 2</w:t>
      </w:r>
      <w:r>
        <w:t xml:space="preserve"> </w:t>
      </w:r>
      <w:r w:rsidRPr="00132D3E">
        <w:rPr>
          <w:color w:val="FF0000"/>
        </w:rPr>
        <w:t xml:space="preserve">Done </w:t>
      </w:r>
      <w:r w:rsidRPr="00132D3E">
        <w:rPr>
          <w:color w:val="FF0000"/>
        </w:rPr>
        <w:t>via list of errors per section.</w:t>
      </w:r>
    </w:p>
    <w:p w14:paraId="5926E7C8" w14:textId="0490A4A5" w:rsidR="004D3A0C" w:rsidRDefault="004D3A0C" w:rsidP="004D3A0C">
      <w:r>
        <w:t xml:space="preserve">2.1.1 </w:t>
      </w:r>
      <w:r>
        <w:t>integers and floating point numbers (valid/invalid numbers according to assignment 1 handout) 1</w:t>
      </w:r>
      <w:r>
        <w:t xml:space="preserve"> </w:t>
      </w:r>
      <w:r>
        <w:rPr>
          <w:color w:val="FF0000"/>
        </w:rPr>
        <w:t xml:space="preserve">Done </w:t>
      </w:r>
      <w:r>
        <w:rPr>
          <w:color w:val="FF0000"/>
        </w:rPr>
        <w:t>in Lexical Analyzer, see LexicalAnalyzerTests</w:t>
      </w:r>
    </w:p>
    <w:p w14:paraId="55C5FA7F" w14:textId="33D59759" w:rsidR="004D3A0C" w:rsidRDefault="004D3A0C" w:rsidP="004D3A0C">
      <w:r>
        <w:t xml:space="preserve">2.1.2 </w:t>
      </w:r>
      <w:r>
        <w:t>comments: inline comments, block comments, unending block comments, nested block comments 1</w:t>
      </w:r>
      <w:r>
        <w:t xml:space="preserve"> </w:t>
      </w:r>
      <w:r>
        <w:rPr>
          <w:color w:val="FF0000"/>
          <w:highlight w:val="lightGray"/>
        </w:rPr>
        <w:t>Needs tests for nested inline and block comments D</w:t>
      </w:r>
      <w:r w:rsidRPr="004D3A0C">
        <w:rPr>
          <w:color w:val="FF0000"/>
          <w:highlight w:val="lightGray"/>
        </w:rPr>
        <w:t>one in Lexical Analyzer, see LexicalAnalyzerTests</w:t>
      </w:r>
    </w:p>
    <w:p w14:paraId="3F508309" w14:textId="44A8BF4A" w:rsidR="004D3A0C" w:rsidRDefault="004D3A0C" w:rsidP="004D3A0C">
      <w:r>
        <w:t xml:space="preserve">2.2.1 </w:t>
      </w:r>
      <w:r>
        <w:t>lexical error detection: detecting all lexical errors in a program 1</w:t>
      </w:r>
      <w:r>
        <w:t xml:space="preserve"> </w:t>
      </w:r>
      <w:r>
        <w:rPr>
          <w:color w:val="FF0000"/>
        </w:rPr>
        <w:t>Done</w:t>
      </w:r>
      <w:r w:rsidR="001E4700">
        <w:rPr>
          <w:color w:val="FF0000"/>
        </w:rPr>
        <w:t xml:space="preserve"> see outlexerrors</w:t>
      </w:r>
    </w:p>
    <w:p w14:paraId="2B011BE6" w14:textId="54B12CA5" w:rsidR="004D3A0C" w:rsidRDefault="004D3A0C" w:rsidP="004D3A0C">
      <w:r>
        <w:t xml:space="preserve">2.2.2 </w:t>
      </w:r>
      <w:r>
        <w:t>lexical error reporting: accurate reporting of errors in a .outlexerrors file, including line number and useful description of the error 1</w:t>
      </w:r>
      <w:r>
        <w:t xml:space="preserve"> </w:t>
      </w:r>
      <w:r>
        <w:rPr>
          <w:color w:val="FF0000"/>
        </w:rPr>
        <w:t>Done</w:t>
      </w:r>
      <w:r w:rsidR="001E4700">
        <w:rPr>
          <w:color w:val="FF0000"/>
        </w:rPr>
        <w:t xml:space="preserve"> </w:t>
      </w:r>
      <w:r w:rsidR="001E4700">
        <w:rPr>
          <w:color w:val="FF0000"/>
        </w:rPr>
        <w:t>see outlexerrors</w:t>
      </w:r>
    </w:p>
    <w:p w14:paraId="0620A10F" w14:textId="72954524" w:rsidR="004D3A0C" w:rsidRDefault="004D3A0C" w:rsidP="004D3A0C">
      <w:pPr>
        <w:rPr>
          <w:color w:val="FF0000"/>
        </w:rPr>
      </w:pPr>
      <w:r>
        <w:t xml:space="preserve">2.3.1 </w:t>
      </w:r>
      <w:r>
        <w:t>output of token stream in a .outlextokens output file 1</w:t>
      </w:r>
      <w:r>
        <w:t xml:space="preserve"> </w:t>
      </w:r>
      <w:r>
        <w:rPr>
          <w:color w:val="FF0000"/>
        </w:rPr>
        <w:t>Done</w:t>
      </w:r>
      <w:r w:rsidR="001E4700">
        <w:rPr>
          <w:color w:val="FF0000"/>
        </w:rPr>
        <w:t xml:space="preserve"> </w:t>
      </w:r>
      <w:r w:rsidR="001E4700">
        <w:rPr>
          <w:color w:val="FF0000"/>
        </w:rPr>
        <w:t>see out</w:t>
      </w:r>
      <w:r w:rsidR="001E4700">
        <w:rPr>
          <w:color w:val="FF0000"/>
        </w:rPr>
        <w:t>lextokens</w:t>
      </w:r>
    </w:p>
    <w:p w14:paraId="757E4E2A" w14:textId="5DAB7351" w:rsidR="00ED69C3" w:rsidRDefault="00ED69C3" w:rsidP="004D3A0C">
      <w:r>
        <w:t xml:space="preserve">3.1.1 </w:t>
      </w:r>
      <w:r>
        <w:t>variable declarations: int, float, class types, array, array of class types</w:t>
      </w:r>
      <w:r>
        <w:t xml:space="preserve"> 1 </w:t>
      </w:r>
      <w:r w:rsidRPr="00ED69C3">
        <w:rPr>
          <w:color w:val="FF0000"/>
        </w:rPr>
        <w:t>Done</w:t>
      </w:r>
      <w:r>
        <w:rPr>
          <w:color w:val="FF0000"/>
        </w:rPr>
        <w:t xml:space="preserve"> see derivationtree/ast</w:t>
      </w:r>
    </w:p>
    <w:p w14:paraId="6D7F9A0B" w14:textId="75A24477" w:rsidR="00ED69C3" w:rsidRDefault="00ED69C3" w:rsidP="004D3A0C">
      <w:r>
        <w:t xml:space="preserve">3.1.2 </w:t>
      </w:r>
      <w:r>
        <w:t>main function 1</w:t>
      </w:r>
      <w:r>
        <w:t xml:space="preserve"> </w:t>
      </w:r>
      <w:r w:rsidRPr="00ED69C3">
        <w:rPr>
          <w:color w:val="FF0000"/>
        </w:rPr>
        <w:t>Done</w:t>
      </w:r>
      <w:r>
        <w:rPr>
          <w:color w:val="FF0000"/>
        </w:rPr>
        <w:t xml:space="preserve"> see derivationtree/ast</w:t>
      </w:r>
    </w:p>
    <w:p w14:paraId="59590AE0" w14:textId="6C76457C" w:rsidR="00ED69C3" w:rsidRDefault="00ED69C3" w:rsidP="004D3A0C">
      <w:r>
        <w:t xml:space="preserve">3.1.3 </w:t>
      </w:r>
      <w:r>
        <w:t>free functions 2</w:t>
      </w:r>
      <w:r w:rsidRPr="00ED69C3">
        <w:rPr>
          <w:color w:val="FF0000"/>
        </w:rPr>
        <w:t xml:space="preserve"> </w:t>
      </w:r>
      <w:r w:rsidRPr="00ED69C3">
        <w:rPr>
          <w:color w:val="FF0000"/>
        </w:rPr>
        <w:t>Done</w:t>
      </w:r>
      <w:r>
        <w:rPr>
          <w:color w:val="FF0000"/>
        </w:rPr>
        <w:t xml:space="preserve"> see derivationtree/ast</w:t>
      </w:r>
    </w:p>
    <w:p w14:paraId="0A121754" w14:textId="79028728" w:rsidR="00ED69C3" w:rsidRDefault="00ED69C3" w:rsidP="004D3A0C">
      <w:r>
        <w:t xml:space="preserve">3.1.4 member function definitions 2 </w:t>
      </w:r>
      <w:r w:rsidRPr="00ED69C3">
        <w:rPr>
          <w:highlight w:val="lightGray"/>
        </w:rPr>
        <w:t>Not Done interpreted as free functions</w:t>
      </w:r>
    </w:p>
    <w:p w14:paraId="0B2560F0" w14:textId="4AD06309" w:rsidR="00ED69C3" w:rsidRDefault="00ED69C3" w:rsidP="004D3A0C">
      <w:r>
        <w:t xml:space="preserve">3.1.5 </w:t>
      </w:r>
      <w:r>
        <w:t>class declarations: data member declarations, method declarations, inheritance list 2</w:t>
      </w:r>
      <w:r>
        <w:t xml:space="preserve"> </w:t>
      </w:r>
      <w:r w:rsidRPr="00ED69C3">
        <w:rPr>
          <w:color w:val="FF0000"/>
        </w:rPr>
        <w:t>Done</w:t>
      </w:r>
      <w:r>
        <w:rPr>
          <w:color w:val="FF0000"/>
        </w:rPr>
        <w:t xml:space="preserve"> see derivationtree/ast</w:t>
      </w:r>
    </w:p>
    <w:p w14:paraId="1943EAD1" w14:textId="1051AA6C" w:rsidR="00ED69C3" w:rsidRDefault="00ED69C3" w:rsidP="004D3A0C">
      <w:r>
        <w:t xml:space="preserve">3.1.6 </w:t>
      </w:r>
      <w:r>
        <w:t>complex expressions (all arithmetic, relational and logic operators in one expression) 2</w:t>
      </w:r>
      <w:r>
        <w:t xml:space="preserve"> </w:t>
      </w:r>
      <w:r w:rsidRPr="00ED69C3">
        <w:rPr>
          <w:highlight w:val="lightGray"/>
        </w:rPr>
        <w:t>Need to Test</w:t>
      </w:r>
      <w:r>
        <w:t xml:space="preserve"> </w:t>
      </w:r>
      <w:r>
        <w:rPr>
          <w:color w:val="FF0000"/>
        </w:rPr>
        <w:t>mostly done</w:t>
      </w:r>
      <w:r>
        <w:rPr>
          <w:color w:val="FF0000"/>
        </w:rPr>
        <w:t xml:space="preserve"> see derivationtree/ast</w:t>
      </w:r>
    </w:p>
    <w:p w14:paraId="3E908F93" w14:textId="4FCEC29A" w:rsidR="00ED69C3" w:rsidRDefault="00ED69C3" w:rsidP="004D3A0C">
      <w:r>
        <w:t xml:space="preserve">3.1.7 </w:t>
      </w:r>
      <w:r>
        <w:t>conditional statement, including nested if without brackets 2</w:t>
      </w:r>
      <w:r>
        <w:t xml:space="preserve">  </w:t>
      </w:r>
      <w:r w:rsidRPr="00ED69C3">
        <w:rPr>
          <w:color w:val="FF0000"/>
        </w:rPr>
        <w:t>Done</w:t>
      </w:r>
      <w:r>
        <w:rPr>
          <w:color w:val="FF0000"/>
        </w:rPr>
        <w:t xml:space="preserve"> see derivationtree/ast</w:t>
      </w:r>
    </w:p>
    <w:p w14:paraId="23E79BE3" w14:textId="03D82F24" w:rsidR="00ED69C3" w:rsidRDefault="00ED69C3" w:rsidP="004D3A0C">
      <w:r>
        <w:t xml:space="preserve">3.1.8 </w:t>
      </w:r>
      <w:r>
        <w:t>loop statement, including nested for without brackets 2</w:t>
      </w:r>
      <w:r>
        <w:t xml:space="preserve"> </w:t>
      </w:r>
      <w:r w:rsidRPr="00ED69C3">
        <w:rPr>
          <w:color w:val="FF0000"/>
        </w:rPr>
        <w:t>Done</w:t>
      </w:r>
      <w:r>
        <w:rPr>
          <w:color w:val="FF0000"/>
        </w:rPr>
        <w:t xml:space="preserve"> see derivationtree/ast</w:t>
      </w:r>
    </w:p>
    <w:p w14:paraId="7DC280A0" w14:textId="4E45E74E" w:rsidR="00ED69C3" w:rsidRDefault="00ED69C3" w:rsidP="004D3A0C">
      <w:r>
        <w:t xml:space="preserve">3.1.9 </w:t>
      </w:r>
      <w:r>
        <w:t>read(var) / write(expression) / return(expression) statements 1</w:t>
      </w:r>
      <w:r>
        <w:t xml:space="preserve"> </w:t>
      </w:r>
      <w:r w:rsidRPr="00ED69C3">
        <w:rPr>
          <w:color w:val="FF0000"/>
        </w:rPr>
        <w:t>Done</w:t>
      </w:r>
      <w:r>
        <w:rPr>
          <w:color w:val="FF0000"/>
        </w:rPr>
        <w:t xml:space="preserve"> see derivationtree/ast</w:t>
      </w:r>
    </w:p>
    <w:p w14:paraId="17D5FC6E" w14:textId="58469396" w:rsidR="00ED69C3" w:rsidRDefault="00ED69C3" w:rsidP="004D3A0C">
      <w:r>
        <w:t xml:space="preserve">3.1.10 </w:t>
      </w:r>
      <w:r>
        <w:t>access to class members, including multiply nested and including array members 2</w:t>
      </w:r>
      <w:r>
        <w:t xml:space="preserve"> </w:t>
      </w:r>
      <w:r w:rsidRPr="00ED69C3">
        <w:rPr>
          <w:color w:val="FF0000"/>
        </w:rPr>
        <w:t>Done</w:t>
      </w:r>
      <w:r>
        <w:rPr>
          <w:color w:val="FF0000"/>
        </w:rPr>
        <w:t xml:space="preserve"> see derivationtree/ast</w:t>
      </w:r>
    </w:p>
    <w:p w14:paraId="02471137" w14:textId="15BAA60E" w:rsidR="00ED69C3" w:rsidRDefault="00ED69C3" w:rsidP="004D3A0C">
      <w:r>
        <w:t xml:space="preserve">3.1.11 </w:t>
      </w:r>
      <w:r>
        <w:t>access to arrays: uni- and multi-dimensional, using expressions as index 2</w:t>
      </w:r>
      <w:r>
        <w:t xml:space="preserve"> </w:t>
      </w:r>
      <w:r w:rsidRPr="00ED69C3">
        <w:rPr>
          <w:color w:val="FF0000"/>
        </w:rPr>
        <w:t>Done</w:t>
      </w:r>
      <w:r>
        <w:rPr>
          <w:color w:val="FF0000"/>
        </w:rPr>
        <w:t xml:space="preserve"> see derivationtree/ast</w:t>
      </w:r>
    </w:p>
    <w:p w14:paraId="2E11A461" w14:textId="75DBE2B2" w:rsidR="00ED69C3" w:rsidRDefault="00ED69C3" w:rsidP="004D3A0C"/>
    <w:p w14:paraId="0F94AF1E" w14:textId="560ECD77" w:rsidR="00ED69C3" w:rsidRDefault="00ED69C3" w:rsidP="004D3A0C"/>
    <w:p w14:paraId="10ED3795" w14:textId="38D4E2DB" w:rsidR="00ED69C3" w:rsidRDefault="00D922D9" w:rsidP="004D3A0C">
      <w:r>
        <w:t xml:space="preserve">3.2.1 </w:t>
      </w:r>
      <w:r>
        <w:t>syntax detection: detecting all syntax errors in a program 1</w:t>
      </w:r>
      <w:r>
        <w:t xml:space="preserve"> </w:t>
      </w:r>
      <w:r w:rsidRPr="00ED69C3">
        <w:rPr>
          <w:color w:val="FF0000"/>
        </w:rPr>
        <w:t>Done</w:t>
      </w:r>
      <w:r>
        <w:rPr>
          <w:color w:val="FF0000"/>
        </w:rPr>
        <w:t xml:space="preserve"> see </w:t>
      </w:r>
      <w:r>
        <w:rPr>
          <w:color w:val="FF0000"/>
        </w:rPr>
        <w:t>outsyntaxerrors</w:t>
      </w:r>
    </w:p>
    <w:p w14:paraId="006B0970" w14:textId="36EEF6B6" w:rsidR="00D922D9" w:rsidRDefault="00D922D9" w:rsidP="004D3A0C">
      <w:r>
        <w:t xml:space="preserve">3.2.2 </w:t>
      </w:r>
      <w:r>
        <w:t>syntax error reporting: accurate reporting of errors in a .outsyntaxerrors file including line number and useful description of the error 1</w:t>
      </w:r>
      <w:r>
        <w:t xml:space="preserve"> </w:t>
      </w:r>
      <w:r w:rsidRPr="00ED69C3">
        <w:rPr>
          <w:color w:val="FF0000"/>
        </w:rPr>
        <w:t>Done</w:t>
      </w:r>
      <w:r>
        <w:rPr>
          <w:color w:val="FF0000"/>
        </w:rPr>
        <w:t xml:space="preserve"> see outsyntaxerrors</w:t>
      </w:r>
      <w:r w:rsidR="003E668E">
        <w:rPr>
          <w:color w:val="FF0000"/>
        </w:rPr>
        <w:t xml:space="preserve"> </w:t>
      </w:r>
      <w:r w:rsidR="003E668E" w:rsidRPr="003E668E">
        <w:rPr>
          <w:color w:val="FF0000"/>
          <w:highlight w:val="lightGray"/>
        </w:rPr>
        <w:t>Double check</w:t>
      </w:r>
    </w:p>
    <w:p w14:paraId="0867E315" w14:textId="087B82C1" w:rsidR="00D922D9" w:rsidRDefault="00D922D9" w:rsidP="004D3A0C">
      <w:pPr>
        <w:rPr>
          <w:color w:val="FF0000"/>
        </w:rPr>
      </w:pPr>
      <w:r>
        <w:t xml:space="preserve">3.2.3 </w:t>
      </w:r>
      <w:r>
        <w:t>syntax error recovery: implementation of an effective syntax error recovery mechanism 2</w:t>
      </w:r>
      <w:r>
        <w:t xml:space="preserve">  </w:t>
      </w:r>
      <w:r w:rsidRPr="00ED69C3">
        <w:rPr>
          <w:color w:val="FF0000"/>
        </w:rPr>
        <w:t>Done</w:t>
      </w:r>
      <w:r>
        <w:rPr>
          <w:color w:val="FF0000"/>
        </w:rPr>
        <w:t xml:space="preserve"> see </w:t>
      </w:r>
      <w:r>
        <w:rPr>
          <w:color w:val="FF0000"/>
        </w:rPr>
        <w:t xml:space="preserve">syntactic analysis </w:t>
      </w:r>
      <w:r w:rsidRPr="00D922D9">
        <w:rPr>
          <w:color w:val="FF0000"/>
          <w:highlight w:val="lightGray"/>
        </w:rPr>
        <w:t>freshen up on terminology and method</w:t>
      </w:r>
    </w:p>
    <w:p w14:paraId="0553E967" w14:textId="13CB5D4F" w:rsidR="003E668E" w:rsidRDefault="003E668E" w:rsidP="004D3A0C">
      <w:r>
        <w:t xml:space="preserve">3.3.1 </w:t>
      </w:r>
      <w:r>
        <w:t>generation of an AST 3</w:t>
      </w:r>
      <w:r>
        <w:t xml:space="preserve"> </w:t>
      </w:r>
      <w:r w:rsidRPr="00ED69C3">
        <w:rPr>
          <w:color w:val="FF0000"/>
        </w:rPr>
        <w:t>Done</w:t>
      </w:r>
      <w:r>
        <w:rPr>
          <w:color w:val="FF0000"/>
        </w:rPr>
        <w:t xml:space="preserve"> but not to specifications due to not using visitor pattern</w:t>
      </w:r>
      <w:bookmarkStart w:id="0" w:name="_GoBack"/>
      <w:bookmarkEnd w:id="0"/>
    </w:p>
    <w:p w14:paraId="5B7583C5" w14:textId="6698BC98" w:rsidR="003E668E" w:rsidRDefault="003E668E" w:rsidP="004D3A0C">
      <w:r>
        <w:t xml:space="preserve">3.3.2 </w:t>
      </w:r>
      <w:r>
        <w:t>output a derivation of the compiled program in a .outderivation output file 2</w:t>
      </w:r>
      <w:r>
        <w:t xml:space="preserve"> </w:t>
      </w:r>
      <w:r w:rsidRPr="00ED69C3">
        <w:rPr>
          <w:color w:val="FF0000"/>
        </w:rPr>
        <w:t>Done</w:t>
      </w:r>
    </w:p>
    <w:p w14:paraId="3AA81E46" w14:textId="20752FDF" w:rsidR="003E668E" w:rsidRDefault="003E668E" w:rsidP="004D3A0C">
      <w:r>
        <w:t xml:space="preserve">3.3.3 </w:t>
      </w:r>
      <w:r>
        <w:t>output the AST of the compiled program in a .outast output file 2</w:t>
      </w:r>
      <w:r>
        <w:t xml:space="preserve"> </w:t>
      </w:r>
      <w:r w:rsidRPr="00ED69C3">
        <w:rPr>
          <w:color w:val="FF0000"/>
        </w:rPr>
        <w:t>Done</w:t>
      </w:r>
    </w:p>
    <w:p w14:paraId="00D5261D" w14:textId="2FA74356" w:rsidR="003E668E" w:rsidRDefault="003E668E" w:rsidP="004D3A0C">
      <w:r>
        <w:t>4.1.1</w:t>
      </w:r>
    </w:p>
    <w:p w14:paraId="5777EADD" w14:textId="2E7A09AC" w:rsidR="003E668E" w:rsidRDefault="003E668E" w:rsidP="004D3A0C"/>
    <w:p w14:paraId="1AD1E480" w14:textId="0137D440" w:rsidR="003E668E" w:rsidRDefault="003E668E" w:rsidP="004D3A0C"/>
    <w:p w14:paraId="55D6553E" w14:textId="1A911BFF" w:rsidR="003E668E" w:rsidRDefault="003E668E" w:rsidP="004D3A0C"/>
    <w:p w14:paraId="4BEBB6DD" w14:textId="2CD32317" w:rsidR="003E668E" w:rsidRDefault="003E668E" w:rsidP="004D3A0C"/>
    <w:p w14:paraId="3AF5E4ED" w14:textId="065C1B16" w:rsidR="003E668E" w:rsidRDefault="003E668E" w:rsidP="004D3A0C"/>
    <w:p w14:paraId="1687DD4E" w14:textId="77777777" w:rsidR="003E668E" w:rsidRPr="003E668E" w:rsidRDefault="003E668E" w:rsidP="004D3A0C"/>
    <w:p w14:paraId="1B01265D" w14:textId="77777777" w:rsidR="003E668E" w:rsidRDefault="003E668E" w:rsidP="004D3A0C"/>
    <w:sectPr w:rsidR="003E66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B2BC2"/>
    <w:multiLevelType w:val="multilevel"/>
    <w:tmpl w:val="C9CAC8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FBC10E4"/>
    <w:multiLevelType w:val="multilevel"/>
    <w:tmpl w:val="0BDA04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0C"/>
    <w:rsid w:val="00132D3E"/>
    <w:rsid w:val="001E4700"/>
    <w:rsid w:val="003E668E"/>
    <w:rsid w:val="004D3A0C"/>
    <w:rsid w:val="00810F53"/>
    <w:rsid w:val="0097336E"/>
    <w:rsid w:val="00D922D9"/>
    <w:rsid w:val="00ED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4DD7"/>
  <w15:chartTrackingRefBased/>
  <w15:docId w15:val="{608E0F33-6A08-46E6-BB76-A66B3A1A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5</cp:revision>
  <dcterms:created xsi:type="dcterms:W3CDTF">2020-04-19T17:50:00Z</dcterms:created>
  <dcterms:modified xsi:type="dcterms:W3CDTF">2020-04-19T18:45:00Z</dcterms:modified>
</cp:coreProperties>
</file>