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42" w:rsidRPr="006E5FB0" w:rsidRDefault="006E5FB0" w:rsidP="006E5FB0">
      <w:pPr>
        <w:rPr>
          <w:b/>
        </w:rPr>
      </w:pPr>
      <w:r w:rsidRPr="006E5FB0">
        <w:rPr>
          <w:b/>
        </w:rPr>
        <w:t>TARZAN</w:t>
      </w:r>
    </w:p>
    <w:p w:rsidR="006E5FB0" w:rsidRDefault="006E5FB0" w:rsidP="006E5FB0"/>
    <w:p w:rsidR="006E5FB0" w:rsidRDefault="006E5FB0" w:rsidP="006E5FB0">
      <w:bookmarkStart w:id="0" w:name="OLE_LINK1"/>
      <w:bookmarkStart w:id="1" w:name="OLE_LINK2"/>
      <w:bookmarkStart w:id="2" w:name="OLE_LINK3"/>
      <w:r>
        <w:t>00_</w:t>
      </w:r>
      <w:r w:rsidRPr="006E5FB0">
        <w:t>Enuciado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6E5FB0" w:rsidTr="006E5FB0">
        <w:tc>
          <w:tcPr>
            <w:tcW w:w="3652" w:type="dxa"/>
          </w:tcPr>
          <w:p w:rsidR="006E5FB0" w:rsidRDefault="006E5FB0" w:rsidP="006E5FB0">
            <w:r>
              <w:t>00_</w:t>
            </w:r>
            <w:r w:rsidRPr="006E5FB0">
              <w:t>Enuciado.in</w:t>
            </w:r>
          </w:p>
        </w:tc>
        <w:tc>
          <w:tcPr>
            <w:tcW w:w="3686" w:type="dxa"/>
          </w:tcPr>
          <w:p w:rsidR="006E5FB0" w:rsidRDefault="006E5FB0" w:rsidP="006E5FB0">
            <w:r>
              <w:t>00_</w:t>
            </w:r>
            <w:r w:rsidRPr="006E5FB0">
              <w:t>Enuciado.</w:t>
            </w:r>
            <w:r>
              <w:t>out</w:t>
            </w:r>
          </w:p>
        </w:tc>
      </w:tr>
      <w:tr w:rsidR="006E5FB0" w:rsidTr="006E5FB0">
        <w:tc>
          <w:tcPr>
            <w:tcW w:w="3652" w:type="dxa"/>
          </w:tcPr>
          <w:p w:rsidR="006E5FB0" w:rsidRDefault="006E5FB0" w:rsidP="006E5FB0">
            <w:r>
              <w:t>0 0</w:t>
            </w:r>
          </w:p>
          <w:p w:rsidR="006E5FB0" w:rsidRDefault="006E5FB0" w:rsidP="006E5FB0">
            <w:r>
              <w:t>-10 30</w:t>
            </w:r>
          </w:p>
          <w:p w:rsidR="006E5FB0" w:rsidRDefault="006E5FB0" w:rsidP="006E5FB0">
            <w:r>
              <w:t>30 48</w:t>
            </w:r>
          </w:p>
          <w:p w:rsidR="006E5FB0" w:rsidRDefault="006E5FB0" w:rsidP="006E5FB0">
            <w:r>
              <w:t>30 70</w:t>
            </w:r>
          </w:p>
          <w:p w:rsidR="006E5FB0" w:rsidRDefault="006E5FB0" w:rsidP="006E5FB0">
            <w:r>
              <w:t>50 0</w:t>
            </w:r>
          </w:p>
          <w:p w:rsidR="006E5FB0" w:rsidRDefault="006E5FB0" w:rsidP="006E5FB0">
            <w:r>
              <w:t>50 50</w:t>
            </w:r>
          </w:p>
          <w:p w:rsidR="006E5FB0" w:rsidRDefault="006E5FB0" w:rsidP="006E5FB0">
            <w:r>
              <w:t>90 80</w:t>
            </w:r>
          </w:p>
          <w:p w:rsidR="006E5FB0" w:rsidRDefault="006E5FB0" w:rsidP="006E5FB0">
            <w:r>
              <w:t>180 40</w:t>
            </w:r>
          </w:p>
          <w:p w:rsidR="006E5FB0" w:rsidRDefault="006E5FB0" w:rsidP="006E5FB0">
            <w:r>
              <w:t>190 50</w:t>
            </w:r>
          </w:p>
          <w:p w:rsidR="006E5FB0" w:rsidRDefault="006E5FB0" w:rsidP="006E5FB0">
            <w:r>
              <w:t>200 30</w:t>
            </w:r>
          </w:p>
          <w:p w:rsidR="006E5FB0" w:rsidRDefault="006E5FB0" w:rsidP="006E5FB0">
            <w:r>
              <w:t>210 0</w:t>
            </w:r>
          </w:p>
        </w:tc>
        <w:tc>
          <w:tcPr>
            <w:tcW w:w="3686" w:type="dxa"/>
          </w:tcPr>
          <w:p w:rsidR="006E5FB0" w:rsidRDefault="006E5FB0" w:rsidP="006E5FB0">
            <w:r>
              <w:t>0 0</w:t>
            </w:r>
          </w:p>
          <w:p w:rsidR="006E5FB0" w:rsidRDefault="006E5FB0" w:rsidP="006E5FB0">
            <w:r>
              <w:t>50 0</w:t>
            </w:r>
          </w:p>
          <w:p w:rsidR="006E5FB0" w:rsidRDefault="006E5FB0" w:rsidP="006E5FB0">
            <w:r>
              <w:t>50 50</w:t>
            </w:r>
          </w:p>
          <w:p w:rsidR="006E5FB0" w:rsidRDefault="006E5FB0" w:rsidP="006E5FB0">
            <w:r>
              <w:t>90 80</w:t>
            </w:r>
          </w:p>
          <w:p w:rsidR="006E5FB0" w:rsidRDefault="006E5FB0" w:rsidP="006E5FB0">
            <w:r>
              <w:t>180 40</w:t>
            </w:r>
          </w:p>
          <w:p w:rsidR="006E5FB0" w:rsidRDefault="006E5FB0" w:rsidP="006E5FB0">
            <w:r>
              <w:t>210 0</w:t>
            </w:r>
          </w:p>
        </w:tc>
      </w:tr>
      <w:bookmarkEnd w:id="0"/>
      <w:bookmarkEnd w:id="1"/>
      <w:bookmarkEnd w:id="2"/>
    </w:tbl>
    <w:p w:rsidR="006E5FB0" w:rsidRDefault="006E5FB0" w:rsidP="006E5FB0"/>
    <w:p w:rsidR="006E5FB0" w:rsidRDefault="006E5FB0" w:rsidP="006E5FB0">
      <w:bookmarkStart w:id="3" w:name="OLE_LINK6"/>
      <w:bookmarkStart w:id="4" w:name="OLE_LINK7"/>
      <w:bookmarkStart w:id="5" w:name="OLE_LINK8"/>
      <w:bookmarkStart w:id="6" w:name="OLE_LINK25"/>
      <w:r>
        <w:t>01_</w:t>
      </w:r>
      <w:bookmarkStart w:id="7" w:name="OLE_LINK26"/>
      <w:bookmarkStart w:id="8" w:name="OLE_LINK27"/>
      <w:bookmarkStart w:id="9" w:name="OLE_LINK28"/>
      <w:r>
        <w:t>Arboles en un radio de 25</w:t>
      </w:r>
      <w:bookmarkEnd w:id="7"/>
      <w:bookmarkEnd w:id="8"/>
      <w:bookmarkEnd w:id="9"/>
    </w:p>
    <w:p w:rsidR="006E5FB0" w:rsidRPr="006E5FB0" w:rsidRDefault="006E5FB0" w:rsidP="006E5FB0">
      <w:pPr>
        <w:rPr>
          <w:i/>
        </w:rPr>
      </w:pPr>
      <w:bookmarkStart w:id="10" w:name="OLE_LINK29"/>
      <w:bookmarkStart w:id="11" w:name="OLE_LINK30"/>
      <w:bookmarkEnd w:id="3"/>
      <w:bookmarkEnd w:id="4"/>
      <w:bookmarkEnd w:id="5"/>
      <w:bookmarkEnd w:id="6"/>
      <w:r>
        <w:rPr>
          <w:i/>
        </w:rPr>
        <w:t>Se resuelve con un solo salto normal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6E5FB0" w:rsidTr="009D4722">
        <w:tc>
          <w:tcPr>
            <w:tcW w:w="3652" w:type="dxa"/>
          </w:tcPr>
          <w:p w:rsidR="006E5FB0" w:rsidRDefault="006E5FB0" w:rsidP="009D4722">
            <w:bookmarkStart w:id="12" w:name="OLE_LINK9"/>
            <w:bookmarkStart w:id="13" w:name="OLE_LINK10"/>
            <w:bookmarkStart w:id="14" w:name="OLE_LINK11"/>
            <w:bookmarkStart w:id="15" w:name="OLE_LINK12"/>
            <w:bookmarkStart w:id="16" w:name="OLE_LINK13"/>
            <w:bookmarkStart w:id="17" w:name="OLE_LINK14"/>
            <w:bookmarkStart w:id="18" w:name="_Hlk521599104"/>
            <w:bookmarkEnd w:id="10"/>
            <w:bookmarkEnd w:id="11"/>
            <w:r>
              <w:t>01_Arboles en un radio de 25</w:t>
            </w:r>
            <w:bookmarkEnd w:id="12"/>
            <w:bookmarkEnd w:id="13"/>
            <w:bookmarkEnd w:id="14"/>
            <w:r w:rsidRPr="006E5FB0">
              <w:t>.in</w:t>
            </w:r>
            <w:bookmarkEnd w:id="15"/>
            <w:bookmarkEnd w:id="16"/>
            <w:bookmarkEnd w:id="17"/>
          </w:p>
        </w:tc>
        <w:tc>
          <w:tcPr>
            <w:tcW w:w="3686" w:type="dxa"/>
          </w:tcPr>
          <w:p w:rsidR="006E5FB0" w:rsidRDefault="006E5FB0" w:rsidP="009D4722">
            <w:bookmarkStart w:id="19" w:name="OLE_LINK17"/>
            <w:bookmarkStart w:id="20" w:name="OLE_LINK18"/>
            <w:r>
              <w:t>01_Arboles en un radio de 25</w:t>
            </w:r>
            <w:r w:rsidRPr="006E5FB0">
              <w:t>.</w:t>
            </w:r>
            <w:r>
              <w:t>out</w:t>
            </w:r>
            <w:bookmarkEnd w:id="19"/>
            <w:bookmarkEnd w:id="20"/>
          </w:p>
        </w:tc>
      </w:tr>
      <w:tr w:rsidR="006E5FB0" w:rsidTr="009D4722">
        <w:trPr>
          <w:trHeight w:val="1843"/>
        </w:trPr>
        <w:tc>
          <w:tcPr>
            <w:tcW w:w="3652" w:type="dxa"/>
          </w:tcPr>
          <w:p w:rsidR="006E5FB0" w:rsidRDefault="006E5FB0" w:rsidP="009D4722">
            <w:bookmarkStart w:id="21" w:name="OLE_LINK15"/>
            <w:bookmarkStart w:id="22" w:name="OLE_LINK16"/>
            <w:bookmarkEnd w:id="18"/>
            <w:r>
              <w:t>0 0</w:t>
            </w:r>
          </w:p>
          <w:p w:rsidR="006E5FB0" w:rsidRDefault="006E5FB0" w:rsidP="009D4722">
            <w:r>
              <w:t>10 20</w:t>
            </w:r>
          </w:p>
          <w:p w:rsidR="006E5FB0" w:rsidRDefault="006E5FB0" w:rsidP="009D4722">
            <w:r>
              <w:t>20 10</w:t>
            </w:r>
          </w:p>
          <w:p w:rsidR="006E5FB0" w:rsidRDefault="006E5FB0" w:rsidP="009D4722">
            <w:r>
              <w:t>-10 20</w:t>
            </w:r>
          </w:p>
          <w:p w:rsidR="006E5FB0" w:rsidRDefault="006E5FB0" w:rsidP="009D4722">
            <w:r>
              <w:t>-20 10</w:t>
            </w:r>
          </w:p>
          <w:p w:rsidR="006E5FB0" w:rsidRDefault="006E5FB0" w:rsidP="009D4722">
            <w:r>
              <w:t>10 -20</w:t>
            </w:r>
          </w:p>
          <w:p w:rsidR="006E5FB0" w:rsidRDefault="006E5FB0" w:rsidP="009D4722">
            <w:r>
              <w:t>20 -10</w:t>
            </w:r>
          </w:p>
          <w:p w:rsidR="006E5FB0" w:rsidRDefault="006E5FB0" w:rsidP="009D4722">
            <w:r>
              <w:t>-10 -20</w:t>
            </w:r>
          </w:p>
          <w:p w:rsidR="006E5FB0" w:rsidRDefault="006E5FB0" w:rsidP="009D4722">
            <w:r>
              <w:t>-20 -10</w:t>
            </w:r>
            <w:bookmarkEnd w:id="21"/>
            <w:bookmarkEnd w:id="22"/>
          </w:p>
        </w:tc>
        <w:tc>
          <w:tcPr>
            <w:tcW w:w="3686" w:type="dxa"/>
          </w:tcPr>
          <w:p w:rsidR="006E5FB0" w:rsidRDefault="006E5FB0" w:rsidP="009D4722">
            <w:bookmarkStart w:id="23" w:name="OLE_LINK23"/>
            <w:bookmarkStart w:id="24" w:name="OLE_LINK24"/>
            <w:r>
              <w:t>0 0</w:t>
            </w:r>
          </w:p>
          <w:p w:rsidR="006E5FB0" w:rsidRDefault="006E5FB0" w:rsidP="009D4722">
            <w:r>
              <w:t>-20 -10</w:t>
            </w:r>
            <w:bookmarkEnd w:id="23"/>
            <w:bookmarkEnd w:id="24"/>
          </w:p>
        </w:tc>
      </w:tr>
    </w:tbl>
    <w:p w:rsidR="006E5FB0" w:rsidRDefault="006E5FB0" w:rsidP="006E5FB0"/>
    <w:p w:rsidR="00E9218E" w:rsidRDefault="00E9218E">
      <w:r>
        <w:br w:type="page"/>
      </w:r>
    </w:p>
    <w:p w:rsidR="006E5FB0" w:rsidRDefault="006E5FB0" w:rsidP="006E5FB0">
      <w:bookmarkStart w:id="25" w:name="OLE_LINK31"/>
      <w:bookmarkStart w:id="26" w:name="OLE_LINK32"/>
      <w:bookmarkStart w:id="27" w:name="OLE_LINK47"/>
      <w:bookmarkStart w:id="28" w:name="OLE_LINK75"/>
      <w:r>
        <w:lastRenderedPageBreak/>
        <w:t>0</w:t>
      </w:r>
      <w:r w:rsidR="00743792">
        <w:t>2</w:t>
      </w:r>
      <w:r>
        <w:t>_</w:t>
      </w:r>
      <w:bookmarkStart w:id="29" w:name="OLE_LINK48"/>
      <w:bookmarkStart w:id="30" w:name="OLE_LINK49"/>
      <w:r w:rsidR="00743792">
        <w:t>Arboles en un radio de 50</w:t>
      </w:r>
      <w:bookmarkEnd w:id="29"/>
      <w:bookmarkEnd w:id="30"/>
    </w:p>
    <w:p w:rsidR="00E9218E" w:rsidRPr="006E5FB0" w:rsidRDefault="00E9218E" w:rsidP="00E9218E">
      <w:pPr>
        <w:rPr>
          <w:i/>
        </w:rPr>
      </w:pPr>
      <w:bookmarkStart w:id="31" w:name="OLE_LINK50"/>
      <w:bookmarkStart w:id="32" w:name="OLE_LINK51"/>
      <w:bookmarkEnd w:id="25"/>
      <w:bookmarkEnd w:id="26"/>
      <w:r>
        <w:rPr>
          <w:i/>
        </w:rPr>
        <w:t>Se resuelve con un solo salto</w:t>
      </w:r>
      <w:bookmarkEnd w:id="31"/>
      <w:bookmarkEnd w:id="32"/>
      <w:r>
        <w:rPr>
          <w:i/>
        </w:rPr>
        <w:t xml:space="preserve"> normal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6E5FB0" w:rsidTr="009D4722">
        <w:tc>
          <w:tcPr>
            <w:tcW w:w="3652" w:type="dxa"/>
          </w:tcPr>
          <w:p w:rsidR="006E5FB0" w:rsidRDefault="00E9218E" w:rsidP="009D4722">
            <w:bookmarkStart w:id="33" w:name="OLE_LINK33"/>
            <w:bookmarkStart w:id="34" w:name="OLE_LINK34"/>
            <w:bookmarkStart w:id="35" w:name="OLE_LINK35"/>
            <w:bookmarkStart w:id="36" w:name="OLE_LINK36"/>
            <w:bookmarkStart w:id="37" w:name="OLE_LINK37"/>
            <w:bookmarkStart w:id="38" w:name="_Hlk521599316"/>
            <w:bookmarkEnd w:id="27"/>
            <w:r>
              <w:t>02_Arboles en un radio de 50</w:t>
            </w:r>
            <w:bookmarkEnd w:id="33"/>
            <w:bookmarkEnd w:id="34"/>
            <w:bookmarkEnd w:id="35"/>
            <w:r w:rsidR="006E5FB0" w:rsidRPr="006E5FB0">
              <w:t>.in</w:t>
            </w:r>
            <w:bookmarkEnd w:id="36"/>
            <w:bookmarkEnd w:id="37"/>
          </w:p>
        </w:tc>
        <w:tc>
          <w:tcPr>
            <w:tcW w:w="3686" w:type="dxa"/>
          </w:tcPr>
          <w:p w:rsidR="006E5FB0" w:rsidRDefault="00E9218E" w:rsidP="009D4722">
            <w:r>
              <w:t>02_Arboles en un radio de 50</w:t>
            </w:r>
            <w:r w:rsidR="006E5FB0" w:rsidRPr="006E5FB0">
              <w:t>.</w:t>
            </w:r>
            <w:r w:rsidR="006E5FB0">
              <w:t>out</w:t>
            </w:r>
          </w:p>
        </w:tc>
      </w:tr>
      <w:tr w:rsidR="006E5FB0" w:rsidTr="009D4722">
        <w:trPr>
          <w:trHeight w:val="1843"/>
        </w:trPr>
        <w:tc>
          <w:tcPr>
            <w:tcW w:w="3652" w:type="dxa"/>
          </w:tcPr>
          <w:p w:rsidR="006E5FB0" w:rsidRDefault="00E9218E" w:rsidP="009D4722">
            <w:bookmarkStart w:id="39" w:name="OLE_LINK38"/>
            <w:bookmarkStart w:id="40" w:name="OLE_LINK39"/>
            <w:bookmarkStart w:id="41" w:name="_Hlk521599307"/>
            <w:bookmarkEnd w:id="38"/>
            <w:r>
              <w:t xml:space="preserve">0 0 </w:t>
            </w:r>
          </w:p>
          <w:p w:rsidR="00E9218E" w:rsidRDefault="00E9218E" w:rsidP="009D4722">
            <w:bookmarkStart w:id="42" w:name="OLE_LINK56"/>
            <w:bookmarkStart w:id="43" w:name="OLE_LINK57"/>
            <w:bookmarkStart w:id="44" w:name="OLE_LINK58"/>
            <w:r>
              <w:t>0 50</w:t>
            </w:r>
          </w:p>
          <w:p w:rsidR="00E9218E" w:rsidRDefault="00E9218E" w:rsidP="009D4722">
            <w:r>
              <w:t>50 0</w:t>
            </w:r>
          </w:p>
          <w:p w:rsidR="00E9218E" w:rsidRDefault="00E9218E" w:rsidP="009D4722">
            <w:r>
              <w:t>0 -50</w:t>
            </w:r>
          </w:p>
          <w:p w:rsidR="00E9218E" w:rsidRDefault="00E9218E" w:rsidP="009D4722">
            <w:r>
              <w:t>-50 0</w:t>
            </w:r>
            <w:bookmarkEnd w:id="39"/>
            <w:bookmarkEnd w:id="40"/>
            <w:bookmarkEnd w:id="42"/>
            <w:bookmarkEnd w:id="43"/>
            <w:bookmarkEnd w:id="44"/>
          </w:p>
        </w:tc>
        <w:tc>
          <w:tcPr>
            <w:tcW w:w="3686" w:type="dxa"/>
          </w:tcPr>
          <w:p w:rsidR="006E5FB0" w:rsidRDefault="00E9218E" w:rsidP="009D4722">
            <w:bookmarkStart w:id="45" w:name="OLE_LINK46"/>
            <w:r>
              <w:t>0 0</w:t>
            </w:r>
          </w:p>
          <w:p w:rsidR="00E9218E" w:rsidRDefault="00E9218E" w:rsidP="009D4722">
            <w:r>
              <w:t>-50 0</w:t>
            </w:r>
            <w:bookmarkEnd w:id="45"/>
          </w:p>
        </w:tc>
      </w:tr>
      <w:bookmarkEnd w:id="41"/>
    </w:tbl>
    <w:p w:rsidR="006E5FB0" w:rsidRDefault="006E5FB0" w:rsidP="006E5FB0"/>
    <w:p w:rsidR="006E5FB0" w:rsidRDefault="006E5FB0" w:rsidP="006E5FB0">
      <w:bookmarkStart w:id="46" w:name="OLE_LINK52"/>
      <w:bookmarkStart w:id="47" w:name="OLE_LINK53"/>
      <w:bookmarkEnd w:id="28"/>
      <w:r>
        <w:t>0</w:t>
      </w:r>
      <w:r w:rsidR="00C405E3">
        <w:t>3</w:t>
      </w:r>
      <w:r>
        <w:t>_</w:t>
      </w:r>
      <w:r w:rsidR="00C405E3">
        <w:t>Arboles en un radio de 100</w:t>
      </w:r>
    </w:p>
    <w:bookmarkEnd w:id="46"/>
    <w:bookmarkEnd w:id="47"/>
    <w:p w:rsidR="00C405E3" w:rsidRDefault="00C405E3" w:rsidP="006E5FB0">
      <w:r>
        <w:rPr>
          <w:i/>
        </w:rPr>
        <w:t>Se resuelve con un súper salto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6E5FB0" w:rsidTr="009D4722">
        <w:tc>
          <w:tcPr>
            <w:tcW w:w="3652" w:type="dxa"/>
          </w:tcPr>
          <w:p w:rsidR="006E5FB0" w:rsidRDefault="00C405E3" w:rsidP="009D4722">
            <w:bookmarkStart w:id="48" w:name="OLE_LINK54"/>
            <w:bookmarkStart w:id="49" w:name="OLE_LINK55"/>
            <w:bookmarkStart w:id="50" w:name="OLE_LINK59"/>
            <w:bookmarkStart w:id="51" w:name="OLE_LINK60"/>
            <w:r>
              <w:t>03_Arboles en un radio de 100</w:t>
            </w:r>
            <w:bookmarkEnd w:id="48"/>
            <w:bookmarkEnd w:id="49"/>
            <w:r w:rsidR="006E5FB0" w:rsidRPr="006E5FB0">
              <w:t>.in</w:t>
            </w:r>
            <w:bookmarkEnd w:id="50"/>
            <w:bookmarkEnd w:id="51"/>
          </w:p>
        </w:tc>
        <w:tc>
          <w:tcPr>
            <w:tcW w:w="3686" w:type="dxa"/>
          </w:tcPr>
          <w:p w:rsidR="006E5FB0" w:rsidRDefault="00C405E3" w:rsidP="009D4722">
            <w:bookmarkStart w:id="52" w:name="OLE_LINK63"/>
            <w:bookmarkStart w:id="53" w:name="OLE_LINK64"/>
            <w:r>
              <w:t>03_Arboles en un radio de 100</w:t>
            </w:r>
            <w:r w:rsidR="006E5FB0" w:rsidRPr="006E5FB0">
              <w:t>.</w:t>
            </w:r>
            <w:r w:rsidR="006E5FB0">
              <w:t>out</w:t>
            </w:r>
            <w:bookmarkEnd w:id="52"/>
            <w:bookmarkEnd w:id="53"/>
          </w:p>
        </w:tc>
      </w:tr>
      <w:tr w:rsidR="006E5FB0" w:rsidTr="009D4722">
        <w:trPr>
          <w:trHeight w:val="1843"/>
        </w:trPr>
        <w:tc>
          <w:tcPr>
            <w:tcW w:w="3652" w:type="dxa"/>
          </w:tcPr>
          <w:p w:rsidR="006E5FB0" w:rsidRDefault="00C405E3" w:rsidP="009D4722">
            <w:bookmarkStart w:id="54" w:name="OLE_LINK61"/>
            <w:bookmarkStart w:id="55" w:name="OLE_LINK62"/>
            <w:r>
              <w:t>0 0</w:t>
            </w:r>
          </w:p>
          <w:p w:rsidR="00C405E3" w:rsidRDefault="00C405E3" w:rsidP="00C405E3">
            <w:r>
              <w:t>0 50</w:t>
            </w:r>
          </w:p>
          <w:p w:rsidR="00C405E3" w:rsidRDefault="00C405E3" w:rsidP="00C405E3">
            <w:r>
              <w:t>50 0</w:t>
            </w:r>
          </w:p>
          <w:p w:rsidR="00C405E3" w:rsidRDefault="00C405E3" w:rsidP="00C405E3">
            <w:r>
              <w:t>0 -50</w:t>
            </w:r>
          </w:p>
          <w:p w:rsidR="00C405E3" w:rsidRDefault="00C405E3" w:rsidP="00C405E3">
            <w:r>
              <w:t>-50 0</w:t>
            </w:r>
          </w:p>
          <w:p w:rsidR="00C405E3" w:rsidRDefault="00C405E3" w:rsidP="00C405E3">
            <w:r>
              <w:t>10 50</w:t>
            </w:r>
          </w:p>
          <w:p w:rsidR="00C405E3" w:rsidRDefault="00C405E3" w:rsidP="00C405E3">
            <w:r>
              <w:t>75 0</w:t>
            </w:r>
          </w:p>
          <w:p w:rsidR="00C405E3" w:rsidRDefault="00C405E3" w:rsidP="00C405E3">
            <w:r>
              <w:t>-60 -10</w:t>
            </w:r>
          </w:p>
          <w:p w:rsidR="007B1F7D" w:rsidRDefault="007B1F7D" w:rsidP="00C405E3">
            <w:r>
              <w:t>100 0</w:t>
            </w:r>
          </w:p>
          <w:p w:rsidR="007B1F7D" w:rsidRDefault="007B1F7D" w:rsidP="00C405E3">
            <w:r>
              <w:t>-100 0</w:t>
            </w:r>
          </w:p>
          <w:p w:rsidR="007B1F7D" w:rsidRDefault="007B1F7D" w:rsidP="00C405E3">
            <w:r>
              <w:t>0 -100</w:t>
            </w:r>
          </w:p>
          <w:p w:rsidR="00C405E3" w:rsidRDefault="00C405E3" w:rsidP="00C405E3">
            <w:r>
              <w:t>0 100</w:t>
            </w:r>
            <w:bookmarkEnd w:id="54"/>
            <w:bookmarkEnd w:id="55"/>
          </w:p>
        </w:tc>
        <w:tc>
          <w:tcPr>
            <w:tcW w:w="3686" w:type="dxa"/>
          </w:tcPr>
          <w:p w:rsidR="006E5FB0" w:rsidRDefault="00C405E3" w:rsidP="009D4722">
            <w:bookmarkStart w:id="56" w:name="OLE_LINK65"/>
            <w:bookmarkStart w:id="57" w:name="OLE_LINK66"/>
            <w:r>
              <w:t>0 0</w:t>
            </w:r>
          </w:p>
          <w:p w:rsidR="00C405E3" w:rsidRDefault="00C405E3" w:rsidP="009D4722">
            <w:r>
              <w:t>0 100</w:t>
            </w:r>
            <w:bookmarkEnd w:id="56"/>
            <w:bookmarkEnd w:id="57"/>
          </w:p>
        </w:tc>
      </w:tr>
    </w:tbl>
    <w:p w:rsidR="006E5FB0" w:rsidRDefault="006E5FB0" w:rsidP="006E5FB0"/>
    <w:p w:rsidR="006E5FB0" w:rsidRDefault="006E5FB0" w:rsidP="006E5FB0">
      <w:bookmarkStart w:id="58" w:name="OLE_LINK67"/>
      <w:bookmarkStart w:id="59" w:name="OLE_LINK68"/>
      <w:bookmarkStart w:id="60" w:name="OLE_LINK89"/>
      <w:r>
        <w:t>0</w:t>
      </w:r>
      <w:r w:rsidR="00754736">
        <w:t>4</w:t>
      </w:r>
      <w:r>
        <w:t>_</w:t>
      </w:r>
      <w:r w:rsidR="00754736">
        <w:t>Fatiga Todos los arboles son solucion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6E5FB0" w:rsidTr="009D4722">
        <w:tc>
          <w:tcPr>
            <w:tcW w:w="3652" w:type="dxa"/>
          </w:tcPr>
          <w:p w:rsidR="006E5FB0" w:rsidRDefault="00754736" w:rsidP="009D4722">
            <w:bookmarkStart w:id="61" w:name="OLE_LINK69"/>
            <w:bookmarkStart w:id="62" w:name="OLE_LINK70"/>
            <w:bookmarkStart w:id="63" w:name="OLE_LINK73"/>
            <w:bookmarkStart w:id="64" w:name="OLE_LINK74"/>
            <w:bookmarkEnd w:id="58"/>
            <w:bookmarkEnd w:id="59"/>
            <w:r>
              <w:t>04_Fatiga Todos los arboles son solucion</w:t>
            </w:r>
            <w:bookmarkEnd w:id="61"/>
            <w:bookmarkEnd w:id="62"/>
            <w:r w:rsidR="006E5FB0" w:rsidRPr="006E5FB0">
              <w:t>.in</w:t>
            </w:r>
            <w:bookmarkEnd w:id="63"/>
            <w:bookmarkEnd w:id="64"/>
          </w:p>
        </w:tc>
        <w:tc>
          <w:tcPr>
            <w:tcW w:w="3686" w:type="dxa"/>
          </w:tcPr>
          <w:p w:rsidR="006E5FB0" w:rsidRDefault="00754736" w:rsidP="009D4722">
            <w:r>
              <w:t>04_Fatiga Todos los arboles son solucion</w:t>
            </w:r>
            <w:r w:rsidR="006E5FB0" w:rsidRPr="006E5FB0">
              <w:t>.</w:t>
            </w:r>
            <w:r w:rsidR="006E5FB0">
              <w:t>out</w:t>
            </w:r>
          </w:p>
        </w:tc>
      </w:tr>
      <w:tr w:rsidR="00754736" w:rsidTr="00754736">
        <w:trPr>
          <w:trHeight w:val="280"/>
        </w:trPr>
        <w:tc>
          <w:tcPr>
            <w:tcW w:w="3652" w:type="dxa"/>
          </w:tcPr>
          <w:p w:rsidR="00754736" w:rsidRDefault="00754736" w:rsidP="009D4722">
            <w:bookmarkStart w:id="65" w:name="_Hlk521600372"/>
            <w:r>
              <w:t>Ver archivo</w:t>
            </w:r>
          </w:p>
        </w:tc>
        <w:tc>
          <w:tcPr>
            <w:tcW w:w="3686" w:type="dxa"/>
          </w:tcPr>
          <w:p w:rsidR="00754736" w:rsidRDefault="00754736" w:rsidP="009D4722">
            <w:r>
              <w:t>Ver archivo</w:t>
            </w:r>
          </w:p>
        </w:tc>
      </w:tr>
      <w:bookmarkEnd w:id="60"/>
      <w:bookmarkEnd w:id="65"/>
    </w:tbl>
    <w:p w:rsidR="006E5FB0" w:rsidRDefault="006E5FB0" w:rsidP="006E5FB0"/>
    <w:p w:rsidR="0043370E" w:rsidRDefault="0043370E">
      <w:r>
        <w:br w:type="page"/>
      </w:r>
    </w:p>
    <w:p w:rsidR="0043370E" w:rsidRDefault="0043370E" w:rsidP="0043370E">
      <w:bookmarkStart w:id="66" w:name="OLE_LINK76"/>
      <w:bookmarkStart w:id="67" w:name="OLE_LINK77"/>
      <w:bookmarkStart w:id="68" w:name="OLE_LINK78"/>
      <w:r>
        <w:lastRenderedPageBreak/>
        <w:t>05_Arboles en un radio de 50 excepto el ultimo _ sin solucion</w:t>
      </w:r>
    </w:p>
    <w:bookmarkEnd w:id="66"/>
    <w:bookmarkEnd w:id="67"/>
    <w:bookmarkEnd w:id="68"/>
    <w:p w:rsidR="0043370E" w:rsidRPr="006E5FB0" w:rsidRDefault="0043370E" w:rsidP="0043370E">
      <w:pPr>
        <w:rPr>
          <w:i/>
        </w:rPr>
      </w:pPr>
      <w:r>
        <w:rPr>
          <w:i/>
        </w:rPr>
        <w:t>Se resuelve con un solo salto normal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43370E" w:rsidTr="009D4722">
        <w:tc>
          <w:tcPr>
            <w:tcW w:w="3652" w:type="dxa"/>
          </w:tcPr>
          <w:p w:rsidR="0043370E" w:rsidRDefault="0043370E" w:rsidP="0043370E">
            <w:bookmarkStart w:id="69" w:name="OLE_LINK79"/>
            <w:bookmarkStart w:id="70" w:name="OLE_LINK80"/>
            <w:bookmarkStart w:id="71" w:name="OLE_LINK81"/>
            <w:bookmarkStart w:id="72" w:name="OLE_LINK82"/>
            <w:bookmarkStart w:id="73" w:name="OLE_LINK83"/>
            <w:bookmarkStart w:id="74" w:name="OLE_LINK84"/>
            <w:r>
              <w:t>05_Arboles en un radio de 50 excepto el ultimo _ sin solucion</w:t>
            </w:r>
            <w:bookmarkEnd w:id="69"/>
            <w:bookmarkEnd w:id="70"/>
            <w:bookmarkEnd w:id="71"/>
            <w:r w:rsidRPr="006E5FB0">
              <w:t>.in</w:t>
            </w:r>
            <w:bookmarkEnd w:id="72"/>
            <w:bookmarkEnd w:id="73"/>
            <w:bookmarkEnd w:id="74"/>
          </w:p>
        </w:tc>
        <w:tc>
          <w:tcPr>
            <w:tcW w:w="3686" w:type="dxa"/>
          </w:tcPr>
          <w:p w:rsidR="0043370E" w:rsidRDefault="0043370E" w:rsidP="009D4722">
            <w:r>
              <w:t>05_Arboles en un radio de 50 excepto el ultimo _ sin solucion</w:t>
            </w:r>
            <w:r w:rsidRPr="006E5FB0">
              <w:t>.</w:t>
            </w:r>
            <w:r>
              <w:t>out</w:t>
            </w:r>
          </w:p>
        </w:tc>
      </w:tr>
      <w:tr w:rsidR="0043370E" w:rsidTr="009D4722">
        <w:trPr>
          <w:trHeight w:val="1843"/>
        </w:trPr>
        <w:tc>
          <w:tcPr>
            <w:tcW w:w="3652" w:type="dxa"/>
          </w:tcPr>
          <w:p w:rsidR="0043370E" w:rsidRDefault="0043370E" w:rsidP="009D4722">
            <w:bookmarkStart w:id="75" w:name="OLE_LINK85"/>
            <w:bookmarkStart w:id="76" w:name="OLE_LINK86"/>
            <w:r>
              <w:t xml:space="preserve">0 0 </w:t>
            </w:r>
          </w:p>
          <w:p w:rsidR="0043370E" w:rsidRDefault="0043370E" w:rsidP="009D4722">
            <w:r>
              <w:t>0 50</w:t>
            </w:r>
          </w:p>
          <w:p w:rsidR="0043370E" w:rsidRDefault="0043370E" w:rsidP="009D4722">
            <w:r>
              <w:t>50 0</w:t>
            </w:r>
          </w:p>
          <w:p w:rsidR="0043370E" w:rsidRDefault="0043370E" w:rsidP="009D4722">
            <w:r>
              <w:t>0 -50</w:t>
            </w:r>
          </w:p>
          <w:p w:rsidR="0043370E" w:rsidRDefault="0043370E" w:rsidP="009D4722">
            <w:r>
              <w:t>-50 0</w:t>
            </w:r>
          </w:p>
          <w:p w:rsidR="0043370E" w:rsidRDefault="0043370E" w:rsidP="009D4722">
            <w:r>
              <w:t>500 0</w:t>
            </w:r>
            <w:bookmarkEnd w:id="75"/>
            <w:bookmarkEnd w:id="76"/>
          </w:p>
        </w:tc>
        <w:tc>
          <w:tcPr>
            <w:tcW w:w="3686" w:type="dxa"/>
          </w:tcPr>
          <w:p w:rsidR="0043370E" w:rsidRDefault="0043370E" w:rsidP="009D4722">
            <w:bookmarkStart w:id="77" w:name="OLE_LINK87"/>
            <w:bookmarkStart w:id="78" w:name="OLE_LINK88"/>
            <w:r w:rsidRPr="0043370E">
              <w:t>NO HAY RUTA.</w:t>
            </w:r>
            <w:bookmarkEnd w:id="77"/>
            <w:bookmarkEnd w:id="78"/>
          </w:p>
        </w:tc>
      </w:tr>
    </w:tbl>
    <w:p w:rsidR="0043370E" w:rsidRDefault="0043370E" w:rsidP="0043370E">
      <w:bookmarkStart w:id="79" w:name="OLE_LINK93"/>
      <w:bookmarkStart w:id="80" w:name="OLE_LINK94"/>
    </w:p>
    <w:p w:rsidR="00011CCE" w:rsidRDefault="00011CCE" w:rsidP="00011CCE">
      <w:r>
        <w:t>06_Fatiga sin solucion</w:t>
      </w:r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011CCE" w:rsidTr="009D4722">
        <w:tc>
          <w:tcPr>
            <w:tcW w:w="3652" w:type="dxa"/>
          </w:tcPr>
          <w:p w:rsidR="00011CCE" w:rsidRDefault="00011CCE" w:rsidP="00011CCE">
            <w:bookmarkStart w:id="81" w:name="OLE_LINK90"/>
            <w:bookmarkStart w:id="82" w:name="OLE_LINK91"/>
            <w:bookmarkStart w:id="83" w:name="OLE_LINK92"/>
            <w:r>
              <w:t>06_Fatiga sin solucion</w:t>
            </w:r>
            <w:r w:rsidRPr="006E5FB0">
              <w:t>.in</w:t>
            </w:r>
            <w:bookmarkEnd w:id="81"/>
            <w:bookmarkEnd w:id="82"/>
            <w:bookmarkEnd w:id="83"/>
          </w:p>
        </w:tc>
        <w:tc>
          <w:tcPr>
            <w:tcW w:w="3686" w:type="dxa"/>
          </w:tcPr>
          <w:p w:rsidR="00011CCE" w:rsidRDefault="00011CCE" w:rsidP="00011CCE">
            <w:r>
              <w:t>06_Fatiga sin solucion</w:t>
            </w:r>
            <w:r w:rsidRPr="006E5FB0">
              <w:t>.</w:t>
            </w:r>
            <w:r>
              <w:t>out</w:t>
            </w:r>
          </w:p>
        </w:tc>
      </w:tr>
      <w:tr w:rsidR="00011CCE" w:rsidTr="009D4722">
        <w:trPr>
          <w:trHeight w:val="280"/>
        </w:trPr>
        <w:tc>
          <w:tcPr>
            <w:tcW w:w="3652" w:type="dxa"/>
          </w:tcPr>
          <w:p w:rsidR="00011CCE" w:rsidRDefault="00011CCE" w:rsidP="009D4722">
            <w:r>
              <w:t>Ver archivo</w:t>
            </w:r>
          </w:p>
        </w:tc>
        <w:tc>
          <w:tcPr>
            <w:tcW w:w="3686" w:type="dxa"/>
          </w:tcPr>
          <w:p w:rsidR="00011CCE" w:rsidRDefault="00011CCE" w:rsidP="009D4722">
            <w:r>
              <w:t>Ver archivo</w:t>
            </w:r>
          </w:p>
        </w:tc>
      </w:tr>
      <w:bookmarkEnd w:id="79"/>
      <w:bookmarkEnd w:id="80"/>
    </w:tbl>
    <w:p w:rsidR="005D2A0F" w:rsidRDefault="005D2A0F" w:rsidP="005D2A0F"/>
    <w:p w:rsidR="005D2A0F" w:rsidRDefault="005D2A0F" w:rsidP="005D2A0F">
      <w:bookmarkStart w:id="84" w:name="OLE_LINK95"/>
      <w:bookmarkStart w:id="85" w:name="OLE_LINK96"/>
      <w:bookmarkStart w:id="86" w:name="OLE_LINK97"/>
      <w:r>
        <w:t>07_Un solo arbol</w:t>
      </w:r>
      <w:bookmarkEnd w:id="84"/>
      <w:bookmarkEnd w:id="85"/>
      <w:bookmarkEnd w:id="86"/>
    </w:p>
    <w:tbl>
      <w:tblPr>
        <w:tblStyle w:val="Tablaconcuadrcula"/>
        <w:tblW w:w="0" w:type="auto"/>
        <w:tblLook w:val="04A0"/>
      </w:tblPr>
      <w:tblGrid>
        <w:gridCol w:w="3652"/>
        <w:gridCol w:w="3686"/>
      </w:tblGrid>
      <w:tr w:rsidR="005D2A0F" w:rsidTr="009D4722">
        <w:tc>
          <w:tcPr>
            <w:tcW w:w="3652" w:type="dxa"/>
          </w:tcPr>
          <w:p w:rsidR="005D2A0F" w:rsidRDefault="005D2A0F" w:rsidP="009D4722">
            <w:bookmarkStart w:id="87" w:name="OLE_LINK98"/>
            <w:bookmarkStart w:id="88" w:name="OLE_LINK99"/>
            <w:bookmarkStart w:id="89" w:name="OLE_LINK100"/>
            <w:r>
              <w:t>07_Un solo arbol</w:t>
            </w:r>
            <w:r w:rsidRPr="006E5FB0">
              <w:t>.in</w:t>
            </w:r>
            <w:bookmarkEnd w:id="87"/>
            <w:bookmarkEnd w:id="88"/>
            <w:bookmarkEnd w:id="89"/>
          </w:p>
        </w:tc>
        <w:tc>
          <w:tcPr>
            <w:tcW w:w="3686" w:type="dxa"/>
          </w:tcPr>
          <w:p w:rsidR="005D2A0F" w:rsidRDefault="005D2A0F" w:rsidP="009D4722">
            <w:r>
              <w:t>07_Un solo arbol</w:t>
            </w:r>
            <w:r w:rsidRPr="006E5FB0">
              <w:t>.</w:t>
            </w:r>
            <w:r>
              <w:t>out</w:t>
            </w:r>
          </w:p>
        </w:tc>
      </w:tr>
      <w:tr w:rsidR="005D2A0F" w:rsidTr="009D4722">
        <w:trPr>
          <w:trHeight w:val="280"/>
        </w:trPr>
        <w:tc>
          <w:tcPr>
            <w:tcW w:w="3652" w:type="dxa"/>
          </w:tcPr>
          <w:p w:rsidR="005D2A0F" w:rsidRDefault="005D2A0F" w:rsidP="009D4722">
            <w:bookmarkStart w:id="90" w:name="OLE_LINK101"/>
            <w:bookmarkStart w:id="91" w:name="OLE_LINK102"/>
            <w:r>
              <w:t>0 0</w:t>
            </w:r>
            <w:bookmarkEnd w:id="90"/>
            <w:bookmarkEnd w:id="91"/>
          </w:p>
        </w:tc>
        <w:tc>
          <w:tcPr>
            <w:tcW w:w="3686" w:type="dxa"/>
          </w:tcPr>
          <w:p w:rsidR="005D2A0F" w:rsidRDefault="005D2A0F" w:rsidP="009D4722">
            <w:r>
              <w:t>0 0</w:t>
            </w:r>
          </w:p>
        </w:tc>
      </w:tr>
    </w:tbl>
    <w:p w:rsidR="0043370E" w:rsidRDefault="0043370E" w:rsidP="006E5FB0"/>
    <w:sectPr w:rsidR="0043370E" w:rsidSect="006E5FB0">
      <w:pgSz w:w="12240" w:h="15840"/>
      <w:pgMar w:top="1417" w:right="9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D34" w:rsidRDefault="003C2D34" w:rsidP="006E5FB0">
      <w:pPr>
        <w:spacing w:after="0" w:line="240" w:lineRule="auto"/>
      </w:pPr>
      <w:r>
        <w:separator/>
      </w:r>
    </w:p>
  </w:endnote>
  <w:endnote w:type="continuationSeparator" w:id="1">
    <w:p w:rsidR="003C2D34" w:rsidRDefault="003C2D34" w:rsidP="006E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D34" w:rsidRDefault="003C2D34" w:rsidP="006E5FB0">
      <w:pPr>
        <w:spacing w:after="0" w:line="240" w:lineRule="auto"/>
      </w:pPr>
      <w:r>
        <w:separator/>
      </w:r>
    </w:p>
  </w:footnote>
  <w:footnote w:type="continuationSeparator" w:id="1">
    <w:p w:rsidR="003C2D34" w:rsidRDefault="003C2D34" w:rsidP="006E5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82C"/>
    <w:rsid w:val="00011CCE"/>
    <w:rsid w:val="001F3556"/>
    <w:rsid w:val="003C2D34"/>
    <w:rsid w:val="0043370E"/>
    <w:rsid w:val="00530DCD"/>
    <w:rsid w:val="005D2A0F"/>
    <w:rsid w:val="00611642"/>
    <w:rsid w:val="006E5FB0"/>
    <w:rsid w:val="00743792"/>
    <w:rsid w:val="00754736"/>
    <w:rsid w:val="007B1F7D"/>
    <w:rsid w:val="0087358D"/>
    <w:rsid w:val="0091282C"/>
    <w:rsid w:val="00C405E3"/>
    <w:rsid w:val="00E9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F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E5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5FB0"/>
  </w:style>
  <w:style w:type="paragraph" w:styleId="Piedepgina">
    <w:name w:val="footer"/>
    <w:basedOn w:val="Normal"/>
    <w:link w:val="PiedepginaCar"/>
    <w:uiPriority w:val="99"/>
    <w:semiHidden/>
    <w:unhideWhenUsed/>
    <w:rsid w:val="006E5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5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del Rio</dc:creator>
  <cp:lastModifiedBy>Nicolas del Rio</cp:lastModifiedBy>
  <cp:revision>11</cp:revision>
  <dcterms:created xsi:type="dcterms:W3CDTF">2018-08-09T20:21:00Z</dcterms:created>
  <dcterms:modified xsi:type="dcterms:W3CDTF">2018-08-15T18:12:00Z</dcterms:modified>
</cp:coreProperties>
</file>