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B43" w:rsidRDefault="00301B43" w:rsidP="008F48CC">
      <w:pPr>
        <w:pStyle w:val="Prrafodelista"/>
        <w:numPr>
          <w:ilvl w:val="0"/>
          <w:numId w:val="1"/>
        </w:numPr>
        <w:spacing w:after="0"/>
        <w:ind w:left="0"/>
        <w:jc w:val="both"/>
        <w:rPr>
          <w:b/>
        </w:rPr>
      </w:pPr>
      <w:r w:rsidRPr="00E006FF">
        <w:rPr>
          <w:b/>
        </w:rPr>
        <w:t>"Se denomina algoritmo de sustitución en una memoria caché a una política de escritura en memoria principal" (122)</w:t>
      </w:r>
    </w:p>
    <w:p w:rsidR="008F48CC" w:rsidRPr="00E006FF" w:rsidRDefault="008F48CC" w:rsidP="008F48CC">
      <w:pPr>
        <w:pStyle w:val="Prrafodelista"/>
        <w:spacing w:after="0"/>
        <w:ind w:left="0"/>
        <w:jc w:val="both"/>
        <w:rPr>
          <w:b/>
        </w:rPr>
      </w:pPr>
    </w:p>
    <w:p w:rsidR="00301B43" w:rsidRDefault="00301B43" w:rsidP="008F48CC">
      <w:pPr>
        <w:spacing w:after="0"/>
        <w:jc w:val="both"/>
      </w:pPr>
      <w:r>
        <w:t xml:space="preserve">Esto es raro, en ningún lado en la página 122 del libro dice que se llama "Algoritmo de Sustitución". </w:t>
      </w:r>
    </w:p>
    <w:p w:rsidR="00301B43" w:rsidRDefault="00301B43" w:rsidP="008F48CC">
      <w:pPr>
        <w:spacing w:after="0"/>
        <w:jc w:val="both"/>
      </w:pPr>
      <w:r>
        <w:t xml:space="preserve">El "Algoritmo de </w:t>
      </w:r>
      <w:proofErr w:type="spellStart"/>
      <w:r>
        <w:t>Reemplazo</w:t>
      </w:r>
      <w:proofErr w:type="spellEnd"/>
      <w:r>
        <w:t xml:space="preserve">" es el que se utiliza para la actualización de la memoria caché. Pero cuando se refiere a la actualización de la memoria principal no le da ningún nombre. </w:t>
      </w:r>
    </w:p>
    <w:p w:rsidR="00301B43" w:rsidRDefault="00301B43" w:rsidP="008F48CC">
      <w:pPr>
        <w:spacing w:after="0"/>
        <w:jc w:val="both"/>
      </w:pPr>
      <w:r>
        <w:t xml:space="preserve">Como </w:t>
      </w:r>
      <w:proofErr w:type="spellStart"/>
      <w:r>
        <w:t>Reemplazo</w:t>
      </w:r>
      <w:proofErr w:type="spellEnd"/>
      <w:r>
        <w:t xml:space="preserve"> y Sustitución son sinónimos, creo que la oración sería Falsa y la justificación sería: "El algoritmo de sustitución en memoria caché es para actualizar la memoria caché".</w:t>
      </w:r>
    </w:p>
    <w:p w:rsidR="008F48CC" w:rsidRDefault="008F48CC" w:rsidP="008F48CC">
      <w:pPr>
        <w:spacing w:after="0"/>
        <w:jc w:val="both"/>
      </w:pPr>
    </w:p>
    <w:p w:rsidR="00301B43" w:rsidRDefault="00301B43" w:rsidP="008F48CC">
      <w:pPr>
        <w:pStyle w:val="Prrafodelista"/>
        <w:numPr>
          <w:ilvl w:val="0"/>
          <w:numId w:val="1"/>
        </w:numPr>
        <w:spacing w:after="0"/>
        <w:ind w:left="0"/>
        <w:jc w:val="both"/>
        <w:rPr>
          <w:b/>
        </w:rPr>
      </w:pPr>
      <w:r w:rsidRPr="00E006FF">
        <w:rPr>
          <w:b/>
        </w:rPr>
        <w:t>"La trampa es una excepción en la que no se sabe la localización exacta que la generó" (267)</w:t>
      </w:r>
    </w:p>
    <w:p w:rsidR="00301B43" w:rsidRDefault="00301B43" w:rsidP="008F48CC">
      <w:pPr>
        <w:spacing w:after="0"/>
        <w:jc w:val="both"/>
      </w:pPr>
      <w:r>
        <w:t>Falso, es un aborto.</w:t>
      </w:r>
      <w:r w:rsidR="00E07EDC">
        <w:t xml:space="preserve"> (Angulo, página 267).</w:t>
      </w:r>
    </w:p>
    <w:p w:rsidR="008F48CC" w:rsidRDefault="008F48CC" w:rsidP="008F48CC">
      <w:pPr>
        <w:spacing w:after="0"/>
        <w:jc w:val="both"/>
      </w:pPr>
    </w:p>
    <w:p w:rsidR="00301B43" w:rsidRDefault="00301B43" w:rsidP="008F48CC">
      <w:pPr>
        <w:pStyle w:val="Prrafodelista"/>
        <w:numPr>
          <w:ilvl w:val="0"/>
          <w:numId w:val="1"/>
        </w:numPr>
        <w:spacing w:after="0"/>
        <w:ind w:left="0"/>
        <w:jc w:val="both"/>
        <w:rPr>
          <w:b/>
        </w:rPr>
      </w:pPr>
      <w:r w:rsidRPr="00E006FF">
        <w:rPr>
          <w:b/>
        </w:rPr>
        <w:t>"Se debe considerar que la paginación por demanda admite la segmentación de una página, razón por la cual la MMU cuenta con una unidad de paginación y una de segmentación"</w:t>
      </w:r>
    </w:p>
    <w:p w:rsidR="008F48CC" w:rsidRDefault="008F48CC" w:rsidP="008F48CC">
      <w:pPr>
        <w:spacing w:after="0"/>
        <w:jc w:val="both"/>
      </w:pPr>
    </w:p>
    <w:p w:rsidR="00301B43" w:rsidRDefault="00301B43" w:rsidP="008F48CC">
      <w:pPr>
        <w:spacing w:after="0"/>
        <w:jc w:val="both"/>
      </w:pPr>
      <w:r>
        <w:t>Falsa.</w:t>
      </w:r>
    </w:p>
    <w:p w:rsidR="00301B43" w:rsidRDefault="00301B43" w:rsidP="008F48CC">
      <w:pPr>
        <w:spacing w:after="0"/>
        <w:jc w:val="both"/>
      </w:pPr>
      <w:r>
        <w:t>La MMU cuenta con la unidad de Paginación y la de Segmentación, pero cuando está habilitada la Paginación se hace la "segmentación paginada" (a un segmento se lo divide en páginas) que no es la "segmentación de una página".</w:t>
      </w:r>
      <w:r w:rsidR="008F48CC">
        <w:t xml:space="preserve"> (Angulo, página 195).</w:t>
      </w:r>
    </w:p>
    <w:p w:rsidR="00301B43" w:rsidRDefault="00301B43" w:rsidP="008F48CC">
      <w:pPr>
        <w:spacing w:after="0"/>
        <w:jc w:val="both"/>
      </w:pPr>
      <w:r>
        <w:t>Por otra parte en el libro no dice nada de "Paginación por Demanda" en los Capítulos 8 y 9.</w:t>
      </w:r>
    </w:p>
    <w:p w:rsidR="008F48CC" w:rsidRDefault="008F48CC" w:rsidP="008F48CC">
      <w:pPr>
        <w:spacing w:after="0"/>
        <w:jc w:val="both"/>
      </w:pPr>
    </w:p>
    <w:p w:rsidR="00301B43" w:rsidRDefault="00301B43" w:rsidP="008F48CC">
      <w:pPr>
        <w:pStyle w:val="Prrafodelista"/>
        <w:numPr>
          <w:ilvl w:val="0"/>
          <w:numId w:val="1"/>
        </w:numPr>
        <w:spacing w:after="0"/>
        <w:ind w:left="0"/>
        <w:jc w:val="both"/>
        <w:rPr>
          <w:b/>
        </w:rPr>
      </w:pPr>
      <w:r w:rsidRPr="00E006FF">
        <w:rPr>
          <w:b/>
        </w:rPr>
        <w:t>"Nivel de Privilegio de la E/S (IOPL) es un atributo del descriptor de segmento" (255)</w:t>
      </w:r>
    </w:p>
    <w:p w:rsidR="008F48CC" w:rsidRDefault="008F48CC" w:rsidP="008F48CC">
      <w:pPr>
        <w:spacing w:after="0"/>
        <w:jc w:val="both"/>
      </w:pPr>
    </w:p>
    <w:p w:rsidR="00301B43" w:rsidRDefault="00301B43" w:rsidP="008F48CC">
      <w:pPr>
        <w:spacing w:after="0"/>
        <w:jc w:val="both"/>
      </w:pPr>
      <w:r>
        <w:t>Falso.</w:t>
      </w:r>
    </w:p>
    <w:p w:rsidR="00301B43" w:rsidRDefault="00301B43" w:rsidP="008F48CC">
      <w:pPr>
        <w:spacing w:after="0"/>
        <w:jc w:val="both"/>
      </w:pPr>
      <w:r>
        <w:t>Los atributos que tiene el Descriptor de Segmento son: Bit de Presencia, Nivel de Privilegio, Clase de Segmento, Tipo, Accedido, Granularidad, Defecto/Grande, Disponible.</w:t>
      </w:r>
    </w:p>
    <w:p w:rsidR="00301B43" w:rsidRDefault="008F48CC" w:rsidP="008F48CC">
      <w:pPr>
        <w:spacing w:after="0"/>
        <w:jc w:val="both"/>
      </w:pPr>
      <w:r>
        <w:t>(</w:t>
      </w:r>
      <w:proofErr w:type="spellStart"/>
      <w:r>
        <w:t>Stallings</w:t>
      </w:r>
      <w:proofErr w:type="spellEnd"/>
      <w:r>
        <w:t>, página 255). (Angulo, página 185)</w:t>
      </w:r>
      <w:r w:rsidR="00301B43">
        <w:t>.</w:t>
      </w:r>
    </w:p>
    <w:p w:rsidR="008F48CC" w:rsidRDefault="008F48CC" w:rsidP="008F48CC">
      <w:pPr>
        <w:spacing w:after="0"/>
        <w:jc w:val="both"/>
      </w:pPr>
    </w:p>
    <w:p w:rsidR="00301B43" w:rsidRPr="00E006FF" w:rsidRDefault="00301B43" w:rsidP="008F48CC">
      <w:pPr>
        <w:pStyle w:val="Prrafodelista"/>
        <w:numPr>
          <w:ilvl w:val="0"/>
          <w:numId w:val="1"/>
        </w:numPr>
        <w:spacing w:after="0"/>
        <w:ind w:left="0"/>
        <w:jc w:val="both"/>
        <w:rPr>
          <w:b/>
        </w:rPr>
      </w:pPr>
      <w:r w:rsidRPr="00E006FF">
        <w:rPr>
          <w:b/>
        </w:rPr>
        <w:t xml:space="preserve">"El bit de granularidad indica si el campo límite debe ser </w:t>
      </w:r>
      <w:proofErr w:type="spellStart"/>
      <w:r w:rsidRPr="00E006FF">
        <w:rPr>
          <w:b/>
        </w:rPr>
        <w:t>intepretado</w:t>
      </w:r>
      <w:proofErr w:type="spellEnd"/>
      <w:r w:rsidRPr="00E006FF">
        <w:rPr>
          <w:b/>
        </w:rPr>
        <w:t xml:space="preserve"> en unidades de bytes o páginas" (253) </w:t>
      </w:r>
    </w:p>
    <w:p w:rsidR="008F48CC" w:rsidRDefault="008F48CC" w:rsidP="008F48CC">
      <w:pPr>
        <w:spacing w:after="0"/>
        <w:jc w:val="both"/>
      </w:pPr>
    </w:p>
    <w:p w:rsidR="00301B43" w:rsidRDefault="00301B43" w:rsidP="008F48CC">
      <w:pPr>
        <w:spacing w:after="0"/>
        <w:jc w:val="both"/>
      </w:pPr>
      <w:r>
        <w:t>Verdadero.</w:t>
      </w:r>
    </w:p>
    <w:p w:rsidR="00301B43" w:rsidRDefault="00301B43" w:rsidP="008F48CC">
      <w:pPr>
        <w:spacing w:after="0"/>
        <w:jc w:val="both"/>
      </w:pPr>
      <w:r>
        <w:t xml:space="preserve">Si G = 0 es en bytes, Si G = 1 es en páginas. </w:t>
      </w:r>
    </w:p>
    <w:p w:rsidR="008F48CC" w:rsidRDefault="008F48CC" w:rsidP="008F48CC">
      <w:pPr>
        <w:spacing w:after="0"/>
        <w:jc w:val="both"/>
      </w:pPr>
      <w:r>
        <w:t>(</w:t>
      </w:r>
      <w:proofErr w:type="spellStart"/>
      <w:r>
        <w:t>Stallings</w:t>
      </w:r>
      <w:proofErr w:type="spellEnd"/>
      <w:r>
        <w:t>, página 253</w:t>
      </w:r>
      <w:r>
        <w:t>). (Angulo, página 185).</w:t>
      </w:r>
    </w:p>
    <w:p w:rsidR="00301B43" w:rsidRDefault="00301B43" w:rsidP="008F48CC">
      <w:pPr>
        <w:spacing w:after="0"/>
        <w:jc w:val="both"/>
      </w:pPr>
    </w:p>
    <w:p w:rsidR="00301B43" w:rsidRPr="00E006FF" w:rsidRDefault="00301B43" w:rsidP="008F48CC">
      <w:pPr>
        <w:pStyle w:val="Prrafodelista"/>
        <w:numPr>
          <w:ilvl w:val="0"/>
          <w:numId w:val="1"/>
        </w:numPr>
        <w:spacing w:after="0"/>
        <w:ind w:left="0"/>
        <w:jc w:val="both"/>
        <w:rPr>
          <w:b/>
        </w:rPr>
      </w:pPr>
      <w:r w:rsidRPr="00E006FF">
        <w:rPr>
          <w:b/>
        </w:rPr>
        <w:t>"Robo de clico significa que el procesador roba un ciclo de acceso a memoria para la transferencia vía DMA"</w:t>
      </w:r>
    </w:p>
    <w:p w:rsidR="008F48CC" w:rsidRDefault="008F48CC" w:rsidP="008F48CC">
      <w:pPr>
        <w:spacing w:after="0"/>
        <w:jc w:val="both"/>
      </w:pPr>
    </w:p>
    <w:p w:rsidR="00301B43" w:rsidRDefault="00301B43" w:rsidP="008F48CC">
      <w:pPr>
        <w:spacing w:after="0"/>
        <w:jc w:val="both"/>
      </w:pPr>
      <w:r>
        <w:t>Falso.</w:t>
      </w:r>
    </w:p>
    <w:p w:rsidR="00301B43" w:rsidRDefault="00301B43" w:rsidP="008F48CC">
      <w:pPr>
        <w:spacing w:after="0"/>
        <w:jc w:val="both"/>
      </w:pPr>
      <w:r>
        <w:t>La DMA es quién le roba el ciclo.</w:t>
      </w:r>
    </w:p>
    <w:p w:rsidR="00301B43" w:rsidRDefault="00301B43" w:rsidP="008F48CC">
      <w:pPr>
        <w:spacing w:after="0"/>
        <w:jc w:val="both"/>
      </w:pPr>
      <w:r>
        <w:lastRenderedPageBreak/>
        <w:t xml:space="preserve">"debe forzar al procesador a que suspenda </w:t>
      </w:r>
      <w:r w:rsidR="00310BC3">
        <w:t>temporalmente</w:t>
      </w:r>
      <w:r>
        <w:t xml:space="preserve"> su </w:t>
      </w:r>
      <w:r w:rsidR="00310BC3">
        <w:t>funcionamiento</w:t>
      </w:r>
      <w:r>
        <w:t xml:space="preserve">. Esta última técnica es la más </w:t>
      </w:r>
      <w:r w:rsidR="00310BC3">
        <w:t>común</w:t>
      </w:r>
      <w:r>
        <w:t xml:space="preserve"> y se denomina robo de ciclo, puesto que, en efecto, el módulo de DMA roba un ciclo de bus".</w:t>
      </w:r>
      <w:r w:rsidR="008F48CC">
        <w:t xml:space="preserve"> (Angulo, página 195).</w:t>
      </w:r>
    </w:p>
    <w:p w:rsidR="008F48CC" w:rsidRDefault="008F48CC" w:rsidP="008F48CC">
      <w:pPr>
        <w:spacing w:after="0"/>
        <w:jc w:val="both"/>
      </w:pPr>
    </w:p>
    <w:p w:rsidR="00301B43" w:rsidRPr="00E006FF" w:rsidRDefault="00301B43" w:rsidP="008F48CC">
      <w:pPr>
        <w:pStyle w:val="Prrafodelista"/>
        <w:numPr>
          <w:ilvl w:val="0"/>
          <w:numId w:val="1"/>
        </w:numPr>
        <w:spacing w:after="0"/>
        <w:ind w:left="0"/>
        <w:jc w:val="both"/>
        <w:rPr>
          <w:b/>
        </w:rPr>
      </w:pPr>
      <w:r w:rsidRPr="00E006FF">
        <w:rPr>
          <w:b/>
        </w:rPr>
        <w:t>"La interfaz de arbitraje de un bus controla los ciclos de bus que permiten el acceso a memoria y a la E/S"</w:t>
      </w:r>
    </w:p>
    <w:p w:rsidR="008F48CC" w:rsidRDefault="008F48CC" w:rsidP="008F48CC">
      <w:pPr>
        <w:spacing w:after="0"/>
        <w:jc w:val="both"/>
      </w:pPr>
    </w:p>
    <w:p w:rsidR="00301B43" w:rsidRDefault="00301B43" w:rsidP="008F48CC">
      <w:pPr>
        <w:spacing w:after="0"/>
        <w:jc w:val="both"/>
      </w:pPr>
      <w:bookmarkStart w:id="0" w:name="_GoBack"/>
      <w:bookmarkEnd w:id="0"/>
      <w:r>
        <w:t>Verdadero.</w:t>
      </w:r>
    </w:p>
    <w:p w:rsidR="00301B43" w:rsidRPr="00E006FF" w:rsidRDefault="00301B43" w:rsidP="008F48CC">
      <w:pPr>
        <w:spacing w:after="0"/>
        <w:jc w:val="both"/>
      </w:pPr>
      <w:r w:rsidRPr="00E006FF">
        <w:t xml:space="preserve">"Es </w:t>
      </w:r>
      <w:r w:rsidR="00E006FF" w:rsidRPr="00E006FF">
        <w:t>responsable</w:t>
      </w:r>
      <w:r w:rsidRPr="00E006FF">
        <w:t xml:space="preserve"> de asignar tiempos en el bus" </w:t>
      </w:r>
      <w:r w:rsidR="008F48CC">
        <w:t>(</w:t>
      </w:r>
      <w:proofErr w:type="spellStart"/>
      <w:r w:rsidR="008F48CC">
        <w:t>Stallings</w:t>
      </w:r>
      <w:proofErr w:type="spellEnd"/>
      <w:r w:rsidR="008F48CC">
        <w:t>, p</w:t>
      </w:r>
      <w:r w:rsidRPr="00E006FF">
        <w:t>ágina</w:t>
      </w:r>
      <w:r w:rsidR="008F48CC">
        <w:t xml:space="preserve"> 73)</w:t>
      </w:r>
    </w:p>
    <w:p w:rsidR="00301B43" w:rsidRDefault="00301B43" w:rsidP="008F48CC">
      <w:pPr>
        <w:spacing w:after="0"/>
        <w:jc w:val="both"/>
      </w:pPr>
      <w:r w:rsidRPr="00E006FF">
        <w:t>En Angulo aparece como "controlador" en vez d</w:t>
      </w:r>
      <w:r w:rsidR="00E006FF" w:rsidRPr="00E006FF">
        <w:t>e "arbitraje" en la página 301.</w:t>
      </w:r>
    </w:p>
    <w:p w:rsidR="008F48CC" w:rsidRPr="00E006FF" w:rsidRDefault="008F48CC" w:rsidP="008F48CC">
      <w:pPr>
        <w:spacing w:after="0"/>
        <w:jc w:val="both"/>
      </w:pPr>
    </w:p>
    <w:p w:rsidR="00301B43" w:rsidRDefault="00301B43" w:rsidP="008F48CC">
      <w:pPr>
        <w:pStyle w:val="Prrafodelista"/>
        <w:numPr>
          <w:ilvl w:val="0"/>
          <w:numId w:val="1"/>
        </w:numPr>
        <w:spacing w:after="0"/>
        <w:ind w:left="0"/>
        <w:jc w:val="both"/>
        <w:rPr>
          <w:b/>
        </w:rPr>
      </w:pPr>
      <w:r w:rsidRPr="00E006FF">
        <w:rPr>
          <w:b/>
        </w:rPr>
        <w:t>"La FPU puede operar con tipo de dato BCD"</w:t>
      </w:r>
    </w:p>
    <w:p w:rsidR="008F48CC" w:rsidRPr="00E006FF" w:rsidRDefault="008F48CC" w:rsidP="008F48CC">
      <w:pPr>
        <w:pStyle w:val="Prrafodelista"/>
        <w:spacing w:after="0"/>
        <w:ind w:left="0"/>
        <w:jc w:val="both"/>
        <w:rPr>
          <w:b/>
        </w:rPr>
      </w:pPr>
    </w:p>
    <w:p w:rsidR="00301B43" w:rsidRDefault="00301B43" w:rsidP="008F48CC">
      <w:pPr>
        <w:spacing w:after="0"/>
        <w:jc w:val="both"/>
      </w:pPr>
      <w:r>
        <w:t>Verdadero.</w:t>
      </w:r>
    </w:p>
    <w:p w:rsidR="00E07EDC" w:rsidRDefault="00301B43" w:rsidP="008F48CC">
      <w:pPr>
        <w:spacing w:after="0"/>
        <w:jc w:val="both"/>
      </w:pPr>
      <w:r>
        <w:t xml:space="preserve">El Coprocesador Matemático (FPU) almacena la información en un formato único, coma flotante y precisión extendida </w:t>
      </w:r>
      <w:r w:rsidR="00310BC3">
        <w:t>coinciden</w:t>
      </w:r>
      <w:r>
        <w:t xml:space="preserve"> con ese formato, pero también puede trabajar con: Enteros y Decimal Empaquetado (BCD).</w:t>
      </w:r>
      <w:r w:rsidR="008F48CC">
        <w:t xml:space="preserve"> </w:t>
      </w:r>
      <w:r w:rsidR="00E07EDC">
        <w:t>(Angulo, página 320)</w:t>
      </w:r>
      <w:r w:rsidR="008F48CC">
        <w:t>.</w:t>
      </w:r>
    </w:p>
    <w:p w:rsidR="008F48CC" w:rsidRDefault="008F48CC" w:rsidP="008F48CC">
      <w:pPr>
        <w:spacing w:after="0"/>
        <w:jc w:val="both"/>
      </w:pPr>
    </w:p>
    <w:p w:rsidR="00301B43" w:rsidRDefault="00301B43" w:rsidP="008F48CC">
      <w:pPr>
        <w:pStyle w:val="Prrafodelista"/>
        <w:numPr>
          <w:ilvl w:val="0"/>
          <w:numId w:val="1"/>
        </w:numPr>
        <w:spacing w:after="0"/>
        <w:ind w:left="0"/>
        <w:jc w:val="both"/>
        <w:rPr>
          <w:b/>
        </w:rPr>
      </w:pPr>
      <w:r w:rsidRPr="00E006FF">
        <w:rPr>
          <w:b/>
        </w:rPr>
        <w:t>"La FPU puede operar con tipo de datos entero"</w:t>
      </w:r>
    </w:p>
    <w:p w:rsidR="008F48CC" w:rsidRPr="00E006FF" w:rsidRDefault="008F48CC" w:rsidP="008F48CC">
      <w:pPr>
        <w:pStyle w:val="Prrafodelista"/>
        <w:spacing w:after="0"/>
        <w:ind w:left="0"/>
        <w:jc w:val="both"/>
        <w:rPr>
          <w:b/>
        </w:rPr>
      </w:pPr>
    </w:p>
    <w:p w:rsidR="00310BC3" w:rsidRDefault="00301B43" w:rsidP="008F48CC">
      <w:pPr>
        <w:spacing w:after="0"/>
        <w:jc w:val="both"/>
      </w:pPr>
      <w:r>
        <w:t xml:space="preserve">Verdadero. El Coprocesador Matemático (FPU) almacena la información en un formato único, coma flotante y precisión extendida </w:t>
      </w:r>
      <w:r w:rsidR="00E006FF">
        <w:t>coinciden</w:t>
      </w:r>
      <w:r>
        <w:t xml:space="preserve"> con ese formato, pero también puede trabajar con: Enteros y Decimal Empaquetado (BCD).</w:t>
      </w:r>
      <w:r w:rsidR="008F48CC">
        <w:t xml:space="preserve"> (</w:t>
      </w:r>
      <w:r w:rsidR="00E07EDC">
        <w:t>Angulo, página 320)</w:t>
      </w:r>
    </w:p>
    <w:p w:rsidR="008F48CC" w:rsidRDefault="008F48CC" w:rsidP="008F48CC">
      <w:pPr>
        <w:spacing w:after="0"/>
        <w:jc w:val="both"/>
      </w:pPr>
    </w:p>
    <w:p w:rsidR="00301B43" w:rsidRDefault="00301B43" w:rsidP="008F48CC">
      <w:pPr>
        <w:pStyle w:val="Prrafodelista"/>
        <w:numPr>
          <w:ilvl w:val="0"/>
          <w:numId w:val="1"/>
        </w:numPr>
        <w:spacing w:after="0"/>
        <w:ind w:left="0"/>
        <w:jc w:val="both"/>
        <w:rPr>
          <w:b/>
        </w:rPr>
      </w:pPr>
      <w:r w:rsidRPr="00E006FF">
        <w:rPr>
          <w:b/>
        </w:rPr>
        <w:t>"En un modelo no segmentado, la decodificación del código de operación es previa al cálculo de la dirección efectiva del operando" (57)"</w:t>
      </w:r>
    </w:p>
    <w:p w:rsidR="008F48CC" w:rsidRPr="00E006FF" w:rsidRDefault="008F48CC" w:rsidP="008F48CC">
      <w:pPr>
        <w:pStyle w:val="Prrafodelista"/>
        <w:spacing w:after="0"/>
        <w:ind w:left="0"/>
        <w:jc w:val="both"/>
        <w:rPr>
          <w:b/>
        </w:rPr>
      </w:pPr>
    </w:p>
    <w:p w:rsidR="00301B43" w:rsidRDefault="00301B43" w:rsidP="008F48CC">
      <w:pPr>
        <w:spacing w:after="0"/>
        <w:jc w:val="both"/>
      </w:pPr>
      <w:r>
        <w:t xml:space="preserve">Falso. Todos los modelos son segmentados, pueden ser paginados o no. </w:t>
      </w:r>
    </w:p>
    <w:p w:rsidR="00301B43" w:rsidRDefault="00301B43" w:rsidP="008F48CC">
      <w:pPr>
        <w:spacing w:after="0"/>
        <w:jc w:val="both"/>
      </w:pPr>
      <w:r>
        <w:t>Si no dijese "modelo no segmentado"  la decodificación del código de operación es previa al cálculo de la dirección del operando, por lo que sería Verdadero.</w:t>
      </w:r>
      <w:r w:rsidR="008F48CC">
        <w:t xml:space="preserve"> </w:t>
      </w:r>
      <w:r w:rsidR="00E07EDC">
        <w:t>(</w:t>
      </w:r>
      <w:proofErr w:type="spellStart"/>
      <w:r>
        <w:t>Stallings</w:t>
      </w:r>
      <w:proofErr w:type="spellEnd"/>
      <w:r w:rsidR="00E07EDC">
        <w:t>, página 57)</w:t>
      </w:r>
      <w:r>
        <w:t>.</w:t>
      </w:r>
    </w:p>
    <w:p w:rsidR="008F48CC" w:rsidRDefault="008F48CC" w:rsidP="008F48CC">
      <w:pPr>
        <w:spacing w:after="0"/>
        <w:jc w:val="both"/>
      </w:pPr>
    </w:p>
    <w:p w:rsidR="00301B43" w:rsidRDefault="00301B43" w:rsidP="008F48CC">
      <w:pPr>
        <w:pStyle w:val="Prrafodelista"/>
        <w:numPr>
          <w:ilvl w:val="0"/>
          <w:numId w:val="1"/>
        </w:numPr>
        <w:spacing w:after="0"/>
        <w:ind w:left="0"/>
        <w:jc w:val="both"/>
        <w:rPr>
          <w:b/>
        </w:rPr>
      </w:pPr>
      <w:r w:rsidRPr="00E006FF">
        <w:rPr>
          <w:b/>
        </w:rPr>
        <w:t>"En predicción de saltos una técnica se denomina tabla histórica de datos" (413)</w:t>
      </w:r>
    </w:p>
    <w:p w:rsidR="008F48CC" w:rsidRPr="00E006FF" w:rsidRDefault="008F48CC" w:rsidP="008F48CC">
      <w:pPr>
        <w:pStyle w:val="Prrafodelista"/>
        <w:spacing w:after="0"/>
        <w:ind w:left="0"/>
        <w:jc w:val="both"/>
        <w:rPr>
          <w:b/>
        </w:rPr>
      </w:pPr>
    </w:p>
    <w:p w:rsidR="00301B43" w:rsidRDefault="00301B43" w:rsidP="008F48CC">
      <w:pPr>
        <w:spacing w:after="0"/>
        <w:jc w:val="both"/>
      </w:pPr>
      <w:r>
        <w:t xml:space="preserve">Verdadero. "Tabla de historia de saltos". </w:t>
      </w:r>
      <w:r w:rsidR="00E07EDC">
        <w:t xml:space="preserve"> (</w:t>
      </w:r>
      <w:proofErr w:type="spellStart"/>
      <w:r w:rsidR="00E07EDC">
        <w:t>Stallings</w:t>
      </w:r>
      <w:proofErr w:type="spellEnd"/>
      <w:r w:rsidR="00E07EDC">
        <w:t>, 414).</w:t>
      </w:r>
    </w:p>
    <w:p w:rsidR="008F48CC" w:rsidRDefault="008F48CC" w:rsidP="008F48CC">
      <w:pPr>
        <w:spacing w:after="0"/>
        <w:jc w:val="both"/>
      </w:pPr>
    </w:p>
    <w:p w:rsidR="00301B43" w:rsidRDefault="00301B43" w:rsidP="008F48CC">
      <w:pPr>
        <w:pStyle w:val="Prrafodelista"/>
        <w:numPr>
          <w:ilvl w:val="0"/>
          <w:numId w:val="1"/>
        </w:numPr>
        <w:spacing w:after="0"/>
        <w:ind w:left="0"/>
        <w:jc w:val="both"/>
        <w:rPr>
          <w:b/>
        </w:rPr>
      </w:pPr>
      <w:r w:rsidRPr="00E006FF">
        <w:rPr>
          <w:b/>
        </w:rPr>
        <w:t>"Una memoria caché es más veloz que una memoria DRAM debido a su tecnología".</w:t>
      </w:r>
    </w:p>
    <w:p w:rsidR="008F48CC" w:rsidRPr="00E006FF" w:rsidRDefault="008F48CC" w:rsidP="008F48CC">
      <w:pPr>
        <w:pStyle w:val="Prrafodelista"/>
        <w:spacing w:after="0"/>
        <w:ind w:left="0"/>
        <w:jc w:val="both"/>
        <w:rPr>
          <w:b/>
        </w:rPr>
      </w:pPr>
    </w:p>
    <w:p w:rsidR="00301B43" w:rsidRDefault="00301B43" w:rsidP="008F48CC">
      <w:pPr>
        <w:spacing w:after="0"/>
        <w:jc w:val="both"/>
      </w:pPr>
      <w:r>
        <w:t>Verdadero.</w:t>
      </w:r>
    </w:p>
    <w:p w:rsidR="00301B43" w:rsidRDefault="00301B43" w:rsidP="008F48CC">
      <w:pPr>
        <w:spacing w:after="0"/>
        <w:jc w:val="both"/>
      </w:pPr>
      <w:r>
        <w:t xml:space="preserve">Aunque no sé si es por su tecnología. La Memoria Caché es de tipo SRAM. </w:t>
      </w:r>
    </w:p>
    <w:p w:rsidR="008F48CC" w:rsidRDefault="008F48CC" w:rsidP="008F48CC">
      <w:pPr>
        <w:spacing w:after="0"/>
        <w:jc w:val="both"/>
      </w:pPr>
    </w:p>
    <w:p w:rsidR="00301B43" w:rsidRDefault="00301B43" w:rsidP="008F48CC">
      <w:pPr>
        <w:pStyle w:val="Prrafodelista"/>
        <w:numPr>
          <w:ilvl w:val="0"/>
          <w:numId w:val="1"/>
        </w:numPr>
        <w:spacing w:after="0"/>
        <w:ind w:left="0"/>
        <w:jc w:val="both"/>
        <w:rPr>
          <w:b/>
        </w:rPr>
      </w:pPr>
      <w:r w:rsidRPr="00E006FF">
        <w:rPr>
          <w:b/>
        </w:rPr>
        <w:t>"En una estructura de bus la línea de control reloj se utiliza para sincronizar las operaciones" (69)</w:t>
      </w:r>
    </w:p>
    <w:p w:rsidR="008F48CC" w:rsidRPr="00E006FF" w:rsidRDefault="008F48CC" w:rsidP="008F48CC">
      <w:pPr>
        <w:pStyle w:val="Prrafodelista"/>
        <w:spacing w:after="0"/>
        <w:ind w:left="0"/>
        <w:jc w:val="both"/>
        <w:rPr>
          <w:b/>
        </w:rPr>
      </w:pPr>
    </w:p>
    <w:p w:rsidR="008F48CC" w:rsidRDefault="00301B43" w:rsidP="008F48CC">
      <w:pPr>
        <w:spacing w:after="0"/>
        <w:jc w:val="both"/>
      </w:pPr>
      <w:r>
        <w:t>Verdadero.</w:t>
      </w:r>
    </w:p>
    <w:p w:rsidR="00301B43" w:rsidRPr="00301B43" w:rsidRDefault="00301B43" w:rsidP="008F48CC">
      <w:pPr>
        <w:spacing w:after="0"/>
        <w:jc w:val="both"/>
      </w:pPr>
      <w:r w:rsidRPr="00301B43">
        <w:t>Reloj (</w:t>
      </w:r>
      <w:proofErr w:type="spellStart"/>
      <w:r w:rsidRPr="00301B43">
        <w:t>Clock</w:t>
      </w:r>
      <w:proofErr w:type="spellEnd"/>
      <w:r w:rsidRPr="00301B43">
        <w:t>): se utiliza p</w:t>
      </w:r>
      <w:r w:rsidR="008F48CC">
        <w:t>ara sincronizar las operaciones</w:t>
      </w:r>
      <w:r w:rsidRPr="00301B43">
        <w:t xml:space="preserve">. </w:t>
      </w:r>
      <w:r w:rsidR="00E07EDC">
        <w:t>(</w:t>
      </w:r>
      <w:proofErr w:type="spellStart"/>
      <w:r w:rsidR="00E07EDC">
        <w:t>Stallings</w:t>
      </w:r>
      <w:proofErr w:type="spellEnd"/>
      <w:r w:rsidR="00E07EDC">
        <w:t>, página 69)</w:t>
      </w:r>
      <w:r w:rsidRPr="00301B43">
        <w:t>.</w:t>
      </w:r>
    </w:p>
    <w:p w:rsidR="00CE48E2" w:rsidRDefault="00301B43" w:rsidP="008F48CC">
      <w:pPr>
        <w:spacing w:after="0"/>
        <w:jc w:val="both"/>
      </w:pPr>
      <w:r>
        <w:t>En Angulo no hay nada de esto. Menos mal que hay que leer de Angulo nada más.</w:t>
      </w:r>
    </w:p>
    <w:sectPr w:rsidR="00CE48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308FD"/>
    <w:multiLevelType w:val="hybridMultilevel"/>
    <w:tmpl w:val="E21A8D5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2D4"/>
    <w:rsid w:val="00301B43"/>
    <w:rsid w:val="00310BC3"/>
    <w:rsid w:val="008F48CC"/>
    <w:rsid w:val="00B052D4"/>
    <w:rsid w:val="00CE48E2"/>
    <w:rsid w:val="00E006FF"/>
    <w:rsid w:val="00E07EDC"/>
    <w:rsid w:val="00F7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Michina Corp</Company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6</cp:revision>
  <dcterms:created xsi:type="dcterms:W3CDTF">2012-02-20T00:42:00Z</dcterms:created>
  <dcterms:modified xsi:type="dcterms:W3CDTF">2012-02-21T01:35:00Z</dcterms:modified>
</cp:coreProperties>
</file>