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EB6FD" w14:textId="32A0699E" w:rsidR="00665ED6" w:rsidRDefault="00A009AC">
      <w:pPr>
        <w:rPr>
          <w:b/>
          <w:bCs/>
          <w:i/>
          <w:iCs/>
          <w:sz w:val="40"/>
          <w:szCs w:val="40"/>
          <w:u w:val="single"/>
          <w:lang w:val="es-ES"/>
        </w:rPr>
      </w:pPr>
      <w:r>
        <w:rPr>
          <w:b/>
          <w:bCs/>
          <w:i/>
          <w:iCs/>
          <w:sz w:val="40"/>
          <w:szCs w:val="40"/>
          <w:u w:val="single"/>
          <w:lang w:val="es-ES"/>
        </w:rPr>
        <w:t>TRABAJO PRACTICO N*4</w:t>
      </w:r>
    </w:p>
    <w:p w14:paraId="25301576" w14:textId="5A9D0681" w:rsidR="00A009AC" w:rsidRDefault="00A009AC" w:rsidP="00A009AC">
      <w:pPr>
        <w:rPr>
          <w:b/>
          <w:bCs/>
          <w:i/>
          <w:iCs/>
          <w:sz w:val="32"/>
          <w:szCs w:val="32"/>
          <w:u w:val="single"/>
          <w:lang w:val="es-ES"/>
        </w:rPr>
      </w:pPr>
      <w:r>
        <w:rPr>
          <w:b/>
          <w:bCs/>
          <w:i/>
          <w:iCs/>
          <w:sz w:val="32"/>
          <w:szCs w:val="32"/>
          <w:u w:val="single"/>
          <w:lang w:val="es-ES"/>
        </w:rPr>
        <w:t>PROTOTIPADO</w:t>
      </w:r>
    </w:p>
    <w:p w14:paraId="550F7354" w14:textId="7514D7B2" w:rsidR="00A009AC" w:rsidRDefault="001C3A59" w:rsidP="00A009A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La interfaz de usuario es el medio con el que el usuario puede comunicarse con una </w:t>
      </w:r>
      <w:proofErr w:type="spellStart"/>
      <w:r>
        <w:rPr>
          <w:lang w:val="es-ES"/>
        </w:rPr>
        <w:t>maquina</w:t>
      </w:r>
      <w:proofErr w:type="spellEnd"/>
      <w:r>
        <w:rPr>
          <w:lang w:val="es-ES"/>
        </w:rPr>
        <w:t>, equipo, computadora o dispositivo, y comprende todos los punteros de contacto entre el usuario y el equipo.</w:t>
      </w:r>
    </w:p>
    <w:p w14:paraId="3BA3CCF6" w14:textId="2DEAE215" w:rsidR="00835227" w:rsidRDefault="00835227" w:rsidP="00835227">
      <w:pPr>
        <w:pStyle w:val="Prrafodelista"/>
        <w:rPr>
          <w:lang w:val="es-ES"/>
        </w:rPr>
      </w:pPr>
      <w:r>
        <w:rPr>
          <w:lang w:val="es-ES"/>
        </w:rPr>
        <w:t xml:space="preserve">Un “UX </w:t>
      </w:r>
      <w:proofErr w:type="spellStart"/>
      <w:r>
        <w:rPr>
          <w:lang w:val="es-ES"/>
        </w:rPr>
        <w:t>Designer</w:t>
      </w:r>
      <w:proofErr w:type="spellEnd"/>
      <w:r>
        <w:rPr>
          <w:lang w:val="es-ES"/>
        </w:rPr>
        <w:t>” diseña la interfaz de usuario con la aplicación de un proceso de un proceso iterativo que sigue principios de diseño predefinido.</w:t>
      </w:r>
    </w:p>
    <w:p w14:paraId="26F01041" w14:textId="52B52862" w:rsidR="00835227" w:rsidRDefault="00835227" w:rsidP="00835227">
      <w:pPr>
        <w:pStyle w:val="Prrafodelista"/>
        <w:rPr>
          <w:lang w:val="es-ES"/>
        </w:rPr>
      </w:pPr>
      <w:r>
        <w:rPr>
          <w:lang w:val="es-ES"/>
        </w:rPr>
        <w:t>Y es importante porque si el software es difícil de usar, fuerza al usuario a cometer errores, o si frustra sus esfuerzos para alcanzar las metas, entonces</w:t>
      </w:r>
      <w:r w:rsidR="002A56DB">
        <w:rPr>
          <w:lang w:val="es-ES"/>
        </w:rPr>
        <w:t xml:space="preserve"> no le gustara, sin que importe que tenga el poder computacional que tenga, el contenido que entregue o las fun</w:t>
      </w:r>
      <w:r w:rsidR="002457F0">
        <w:rPr>
          <w:lang w:val="es-ES"/>
        </w:rPr>
        <w:t>ciones que ofrezca.</w:t>
      </w:r>
    </w:p>
    <w:p w14:paraId="129C3EDB" w14:textId="11925427" w:rsidR="001B1D6B" w:rsidRDefault="002457F0" w:rsidP="001C3A5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Los pasos del proceso de diseño de UI son:</w:t>
      </w:r>
    </w:p>
    <w:p w14:paraId="35B30501" w14:textId="0E8121FC" w:rsidR="002457F0" w:rsidRDefault="002457F0" w:rsidP="002457F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El diseño de la interfaz de usuario comienza con la identificación de los requerimientos del usuario, la tarea y el ambiente.</w:t>
      </w:r>
    </w:p>
    <w:p w14:paraId="0B016963" w14:textId="14ABDE3D" w:rsidR="002457F0" w:rsidRDefault="002457F0" w:rsidP="002457F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Una vez identificadas ;as tareas del usuario, se crean y analizan los escenarios para este y se define un conjunto de objetos y acciones de la interfaz.</w:t>
      </w:r>
    </w:p>
    <w:p w14:paraId="20798881" w14:textId="34FBAC33" w:rsidR="002457F0" w:rsidRDefault="002457F0" w:rsidP="002457F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Esto forma la base para crear una plantilla o prototipo que ilustra el diseño </w:t>
      </w:r>
      <w:proofErr w:type="spellStart"/>
      <w:r>
        <w:rPr>
          <w:lang w:val="es-ES"/>
        </w:rPr>
        <w:t>grafico</w:t>
      </w:r>
      <w:proofErr w:type="spellEnd"/>
      <w:r>
        <w:rPr>
          <w:lang w:val="es-ES"/>
        </w:rPr>
        <w:t xml:space="preserve"> y la colocación de los iconos, la definición de textos descriptivos, la </w:t>
      </w:r>
      <w:r w:rsidR="00D87BB7">
        <w:rPr>
          <w:lang w:val="es-ES"/>
        </w:rPr>
        <w:t>especificación y títulos de las ventanas, y la especificación de aspectos mayores y menores de menú.</w:t>
      </w:r>
    </w:p>
    <w:p w14:paraId="3609EF21" w14:textId="75C9573B" w:rsidR="00D87BB7" w:rsidRDefault="00D87BB7" w:rsidP="002457F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Con el empleo de herramientas, se hace el prototipo, se implementa en definitiva el modelo de diseño y se evalúa la calidad del resultado.</w:t>
      </w:r>
    </w:p>
    <w:p w14:paraId="482458DC" w14:textId="08287631" w:rsidR="00D87BB7" w:rsidRDefault="00D87BB7" w:rsidP="00D87BB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Los factores que se deben considerar para realizar el diseño de una UI son:</w:t>
      </w:r>
    </w:p>
    <w:p w14:paraId="10031703" w14:textId="54DA2B25" w:rsidR="00D87BB7" w:rsidRDefault="00D87BB7" w:rsidP="00D87BB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Las personas tienen una memoria limitada y a corto plazo.</w:t>
      </w:r>
    </w:p>
    <w:p w14:paraId="50B61673" w14:textId="430F30D9" w:rsidR="00D87BB7" w:rsidRDefault="008100DB" w:rsidP="00D87BB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Cuando el sistema falla, y emite avisos y mensajes genera estrés en el usuario.</w:t>
      </w:r>
    </w:p>
    <w:p w14:paraId="38D1E00E" w14:textId="5B79A898" w:rsidR="008100DB" w:rsidRDefault="008100DB" w:rsidP="00D87BB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Las personas poseen un amplio rango de capacidades físicas.</w:t>
      </w:r>
    </w:p>
    <w:p w14:paraId="6545BAF7" w14:textId="3FD5B3D6" w:rsidR="008100DB" w:rsidRDefault="008100DB" w:rsidP="00D87BB7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>
        <w:rPr>
          <w:lang w:val="es-ES"/>
        </w:rPr>
        <w:t>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persoas</w:t>
      </w:r>
      <w:proofErr w:type="spellEnd"/>
      <w:r>
        <w:rPr>
          <w:lang w:val="es-ES"/>
        </w:rPr>
        <w:t xml:space="preserve"> poseen diferentes preferencias de interacción.</w:t>
      </w:r>
    </w:p>
    <w:p w14:paraId="0460F788" w14:textId="202E36E1" w:rsidR="008100DB" w:rsidRDefault="008100DB" w:rsidP="008100D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Los principios de diseño son:</w:t>
      </w:r>
    </w:p>
    <w:p w14:paraId="27FC1DAC" w14:textId="7CB14EFB" w:rsidR="008100DB" w:rsidRDefault="008100DB" w:rsidP="008100DB">
      <w:pPr>
        <w:pStyle w:val="Prrafodelista"/>
        <w:numPr>
          <w:ilvl w:val="0"/>
          <w:numId w:val="6"/>
        </w:numPr>
        <w:rPr>
          <w:lang w:val="es-ES"/>
        </w:rPr>
      </w:pPr>
      <w:r w:rsidRPr="00D634CF">
        <w:rPr>
          <w:b/>
          <w:bCs/>
          <w:lang w:val="es-ES"/>
        </w:rPr>
        <w:t>Familiaridad del usuario</w:t>
      </w:r>
      <w:r>
        <w:rPr>
          <w:lang w:val="es-ES"/>
        </w:rPr>
        <w:t>: utilizar términos que el usuario conozca.</w:t>
      </w:r>
    </w:p>
    <w:p w14:paraId="392FDC3C" w14:textId="2DA48269" w:rsidR="008100DB" w:rsidRDefault="008100DB" w:rsidP="008100DB">
      <w:pPr>
        <w:pStyle w:val="Prrafodelista"/>
        <w:numPr>
          <w:ilvl w:val="0"/>
          <w:numId w:val="6"/>
        </w:numPr>
        <w:rPr>
          <w:lang w:val="es-ES"/>
        </w:rPr>
      </w:pPr>
      <w:r w:rsidRPr="00D634CF">
        <w:rPr>
          <w:b/>
          <w:bCs/>
          <w:lang w:val="es-ES"/>
        </w:rPr>
        <w:t>Uniformidad</w:t>
      </w:r>
      <w:r>
        <w:rPr>
          <w:lang w:val="es-ES"/>
        </w:rPr>
        <w:t>: operaciones comparables se debe activar de la misma forma.</w:t>
      </w:r>
    </w:p>
    <w:p w14:paraId="1B2BB65C" w14:textId="0A1C3401" w:rsidR="00D634CF" w:rsidRDefault="00D634CF" w:rsidP="008100DB">
      <w:pPr>
        <w:pStyle w:val="Prrafodelista"/>
        <w:numPr>
          <w:ilvl w:val="0"/>
          <w:numId w:val="6"/>
        </w:numPr>
        <w:rPr>
          <w:lang w:val="es-ES"/>
        </w:rPr>
      </w:pPr>
      <w:r w:rsidRPr="00D634CF">
        <w:rPr>
          <w:b/>
          <w:bCs/>
          <w:lang w:val="es-ES"/>
        </w:rPr>
        <w:t>Mínimo sorpresa</w:t>
      </w:r>
      <w:r>
        <w:rPr>
          <w:lang w:val="es-ES"/>
        </w:rPr>
        <w:t>: el comportamiento del sistema debe ser esperable.</w:t>
      </w:r>
    </w:p>
    <w:p w14:paraId="7703BC30" w14:textId="591897E4" w:rsidR="00D634CF" w:rsidRDefault="00D634CF" w:rsidP="008100DB">
      <w:pPr>
        <w:pStyle w:val="Prrafodelista"/>
        <w:numPr>
          <w:ilvl w:val="0"/>
          <w:numId w:val="6"/>
        </w:numPr>
        <w:rPr>
          <w:lang w:val="es-ES"/>
        </w:rPr>
      </w:pPr>
      <w:r w:rsidRPr="00D634CF">
        <w:rPr>
          <w:b/>
          <w:bCs/>
          <w:lang w:val="es-ES"/>
        </w:rPr>
        <w:t>Recuperabilidad</w:t>
      </w:r>
      <w:r>
        <w:rPr>
          <w:lang w:val="es-ES"/>
        </w:rPr>
        <w:t xml:space="preserve">: mecanismos de </w:t>
      </w:r>
      <w:proofErr w:type="spellStart"/>
      <w:r>
        <w:rPr>
          <w:lang w:val="es-ES"/>
        </w:rPr>
        <w:t>recuracion</w:t>
      </w:r>
      <w:proofErr w:type="spellEnd"/>
      <w:r>
        <w:rPr>
          <w:lang w:val="es-ES"/>
        </w:rPr>
        <w:t xml:space="preserve"> de errores.</w:t>
      </w:r>
    </w:p>
    <w:p w14:paraId="1F87ECC8" w14:textId="3588E61E" w:rsidR="00D634CF" w:rsidRDefault="00D634CF" w:rsidP="008100DB">
      <w:pPr>
        <w:pStyle w:val="Prrafodelista"/>
        <w:numPr>
          <w:ilvl w:val="0"/>
          <w:numId w:val="6"/>
        </w:numPr>
        <w:rPr>
          <w:lang w:val="es-ES"/>
        </w:rPr>
      </w:pPr>
      <w:r w:rsidRPr="00D634CF">
        <w:rPr>
          <w:b/>
          <w:bCs/>
          <w:lang w:val="es-ES"/>
        </w:rPr>
        <w:t>Guía de usuarios</w:t>
      </w:r>
      <w:r>
        <w:rPr>
          <w:lang w:val="es-ES"/>
        </w:rPr>
        <w:t xml:space="preserve">: retroalimentación </w:t>
      </w:r>
      <w:proofErr w:type="spellStart"/>
      <w:r>
        <w:rPr>
          <w:lang w:val="es-ES"/>
        </w:rPr>
        <w:t>signifiacativa</w:t>
      </w:r>
      <w:proofErr w:type="spellEnd"/>
      <w:r>
        <w:rPr>
          <w:lang w:val="es-ES"/>
        </w:rPr>
        <w:t xml:space="preserve"> frente a errores. Asesoramiento y características.</w:t>
      </w:r>
    </w:p>
    <w:p w14:paraId="5FF0EF81" w14:textId="255811FF" w:rsidR="00D634CF" w:rsidRDefault="00D634CF" w:rsidP="008100DB">
      <w:pPr>
        <w:pStyle w:val="Prrafodelista"/>
        <w:numPr>
          <w:ilvl w:val="0"/>
          <w:numId w:val="6"/>
        </w:numPr>
        <w:rPr>
          <w:lang w:val="es-ES"/>
        </w:rPr>
      </w:pPr>
      <w:r w:rsidRPr="00D634CF">
        <w:rPr>
          <w:b/>
          <w:bCs/>
          <w:lang w:val="es-ES"/>
        </w:rPr>
        <w:t>Diversidad de usuarios</w:t>
      </w:r>
      <w:r>
        <w:rPr>
          <w:lang w:val="es-ES"/>
        </w:rPr>
        <w:t>: interacción para diferentes tipos de usuario. (casuales, potenciales).</w:t>
      </w:r>
    </w:p>
    <w:p w14:paraId="3B948233" w14:textId="62312115" w:rsidR="000A5A06" w:rsidRDefault="000A5A06" w:rsidP="000A5A0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Según </w:t>
      </w:r>
      <w:proofErr w:type="spellStart"/>
      <w:r>
        <w:rPr>
          <w:lang w:val="es-ES"/>
        </w:rPr>
        <w:t>shneiderman</w:t>
      </w:r>
      <w:proofErr w:type="spellEnd"/>
      <w:r>
        <w:rPr>
          <w:lang w:val="es-ES"/>
        </w:rPr>
        <w:t xml:space="preserve"> existen 5 estilos de interacción, que son:</w:t>
      </w:r>
    </w:p>
    <w:p w14:paraId="11CF07C9" w14:textId="3F387D8D" w:rsidR="000A5A06" w:rsidRDefault="000A5A06" w:rsidP="000A5A06">
      <w:pPr>
        <w:pStyle w:val="Prrafodelista"/>
        <w:numPr>
          <w:ilvl w:val="0"/>
          <w:numId w:val="8"/>
        </w:numPr>
        <w:rPr>
          <w:lang w:val="es-ES"/>
        </w:rPr>
      </w:pPr>
      <w:r w:rsidRPr="000538FF">
        <w:rPr>
          <w:b/>
          <w:bCs/>
          <w:lang w:val="es-ES"/>
        </w:rPr>
        <w:t>Manipulación directa</w:t>
      </w:r>
      <w:r w:rsidR="00612FAD">
        <w:rPr>
          <w:lang w:val="es-ES"/>
        </w:rPr>
        <w:t xml:space="preserve">. </w:t>
      </w:r>
      <w:r w:rsidR="000538FF" w:rsidRPr="000538FF">
        <w:rPr>
          <w:b/>
          <w:bCs/>
          <w:color w:val="00B050"/>
          <w:lang w:val="es-ES"/>
        </w:rPr>
        <w:t>ventajas</w:t>
      </w:r>
      <w:r w:rsidR="000538FF">
        <w:rPr>
          <w:lang w:val="es-ES"/>
        </w:rPr>
        <w:t xml:space="preserve">: interacción rápida, intuitiva, fácil de aprender. </w:t>
      </w:r>
      <w:r w:rsidR="000538FF" w:rsidRPr="000538FF">
        <w:rPr>
          <w:b/>
          <w:bCs/>
          <w:color w:val="FF0000"/>
          <w:lang w:val="es-ES"/>
        </w:rPr>
        <w:t>Desventajas</w:t>
      </w:r>
      <w:r w:rsidR="00612FAD">
        <w:rPr>
          <w:lang w:val="es-ES"/>
        </w:rPr>
        <w:t xml:space="preserve">: </w:t>
      </w:r>
      <w:r w:rsidR="000538FF">
        <w:rPr>
          <w:lang w:val="es-ES"/>
        </w:rPr>
        <w:t>difícil de implementar, solo adecuada para sistemas visuales. Su aplicación es en videojuegos o CAD.</w:t>
      </w:r>
    </w:p>
    <w:p w14:paraId="74616DB2" w14:textId="79F6921A" w:rsidR="000A5A06" w:rsidRDefault="000A5A06" w:rsidP="000A5A06">
      <w:pPr>
        <w:pStyle w:val="Prrafodelista"/>
        <w:numPr>
          <w:ilvl w:val="0"/>
          <w:numId w:val="8"/>
        </w:numPr>
        <w:rPr>
          <w:lang w:val="es-ES"/>
        </w:rPr>
      </w:pPr>
      <w:r w:rsidRPr="00411F29">
        <w:rPr>
          <w:b/>
          <w:bCs/>
          <w:lang w:val="es-ES"/>
        </w:rPr>
        <w:t xml:space="preserve">Selección de </w:t>
      </w:r>
      <w:r w:rsidR="00411F29" w:rsidRPr="00411F29">
        <w:rPr>
          <w:b/>
          <w:bCs/>
          <w:lang w:val="es-ES"/>
        </w:rPr>
        <w:t>menús</w:t>
      </w:r>
      <w:r w:rsidR="00612FAD">
        <w:rPr>
          <w:lang w:val="es-ES"/>
        </w:rPr>
        <w:t>.</w:t>
      </w:r>
      <w:r w:rsidR="000538FF">
        <w:rPr>
          <w:lang w:val="es-ES"/>
        </w:rPr>
        <w:t xml:space="preserve"> </w:t>
      </w:r>
      <w:r w:rsidR="000538FF" w:rsidRPr="00411F29">
        <w:rPr>
          <w:b/>
          <w:bCs/>
          <w:color w:val="00B050"/>
          <w:lang w:val="es-ES"/>
        </w:rPr>
        <w:t>ventajas</w:t>
      </w:r>
      <w:r w:rsidR="000538FF">
        <w:rPr>
          <w:lang w:val="es-ES"/>
        </w:rPr>
        <w:t xml:space="preserve">: evita errores de usuario, requiere teclear poco. </w:t>
      </w:r>
      <w:r w:rsidR="000538FF" w:rsidRPr="00411F29">
        <w:rPr>
          <w:b/>
          <w:bCs/>
          <w:color w:val="FF0000"/>
          <w:lang w:val="es-ES"/>
        </w:rPr>
        <w:t>Desventajas</w:t>
      </w:r>
      <w:r w:rsidR="000538FF">
        <w:rPr>
          <w:lang w:val="es-ES"/>
        </w:rPr>
        <w:t xml:space="preserve">: </w:t>
      </w:r>
      <w:r w:rsidR="00411F29">
        <w:rPr>
          <w:lang w:val="es-ES"/>
        </w:rPr>
        <w:t>lenta para usuarios experimentados, compleja si hay muchas opciones, sistema de propósito general.</w:t>
      </w:r>
    </w:p>
    <w:p w14:paraId="7534FF3F" w14:textId="1D691EAF" w:rsidR="000A5A06" w:rsidRDefault="000A5A06" w:rsidP="000A5A06">
      <w:pPr>
        <w:pStyle w:val="Prrafodelista"/>
        <w:numPr>
          <w:ilvl w:val="0"/>
          <w:numId w:val="8"/>
        </w:numPr>
        <w:rPr>
          <w:lang w:val="es-ES"/>
        </w:rPr>
      </w:pPr>
      <w:r w:rsidRPr="00671EEE">
        <w:rPr>
          <w:b/>
          <w:bCs/>
          <w:lang w:val="es-ES"/>
        </w:rPr>
        <w:lastRenderedPageBreak/>
        <w:t>Rellenado de formularios</w:t>
      </w:r>
      <w:r w:rsidR="00612FAD">
        <w:rPr>
          <w:lang w:val="es-ES"/>
        </w:rPr>
        <w:t>.</w:t>
      </w:r>
      <w:r w:rsidR="00411F29">
        <w:rPr>
          <w:lang w:val="es-ES"/>
        </w:rPr>
        <w:t xml:space="preserve"> </w:t>
      </w:r>
      <w:r w:rsidR="00411F29" w:rsidRPr="00671EEE">
        <w:rPr>
          <w:b/>
          <w:bCs/>
          <w:color w:val="00B050"/>
          <w:lang w:val="es-ES"/>
        </w:rPr>
        <w:t>ventajas</w:t>
      </w:r>
      <w:r w:rsidR="00411F29">
        <w:rPr>
          <w:lang w:val="es-ES"/>
        </w:rPr>
        <w:t xml:space="preserve">: introducción de datos sencilla. </w:t>
      </w:r>
      <w:r w:rsidR="00411F29" w:rsidRPr="00671EEE">
        <w:rPr>
          <w:b/>
          <w:bCs/>
          <w:color w:val="FF0000"/>
          <w:lang w:val="es-ES"/>
        </w:rPr>
        <w:t>Desventajas</w:t>
      </w:r>
      <w:r w:rsidR="00411F29">
        <w:rPr>
          <w:lang w:val="es-ES"/>
        </w:rPr>
        <w:t>: ocupa espacio en pantalla, opciones del usuario no se ajustan a los campos</w:t>
      </w:r>
      <w:r w:rsidR="00612FAD">
        <w:rPr>
          <w:lang w:val="es-ES"/>
        </w:rPr>
        <w:t xml:space="preserve">. Se aplica en control de stock y </w:t>
      </w:r>
      <w:proofErr w:type="spellStart"/>
      <w:r w:rsidR="00612FAD">
        <w:rPr>
          <w:lang w:val="es-ES"/>
        </w:rPr>
        <w:t>pretamos</w:t>
      </w:r>
      <w:proofErr w:type="spellEnd"/>
      <w:r w:rsidR="00612FAD">
        <w:rPr>
          <w:lang w:val="es-ES"/>
        </w:rPr>
        <w:t xml:space="preserve"> personales.</w:t>
      </w:r>
    </w:p>
    <w:p w14:paraId="23E43D1B" w14:textId="1AF914CE" w:rsidR="000A5A06" w:rsidRDefault="000A5A06" w:rsidP="000A5A06">
      <w:pPr>
        <w:pStyle w:val="Prrafodelista"/>
        <w:numPr>
          <w:ilvl w:val="0"/>
          <w:numId w:val="8"/>
        </w:numPr>
        <w:rPr>
          <w:lang w:val="es-ES"/>
        </w:rPr>
      </w:pPr>
      <w:r w:rsidRPr="006012AD">
        <w:rPr>
          <w:b/>
          <w:bCs/>
          <w:lang w:val="es-ES"/>
        </w:rPr>
        <w:t>Lenguaje de comando</w:t>
      </w:r>
      <w:r w:rsidR="00612FAD">
        <w:rPr>
          <w:lang w:val="es-ES"/>
        </w:rPr>
        <w:t>.</w:t>
      </w:r>
      <w:r w:rsidR="00612FAD" w:rsidRPr="006012AD">
        <w:rPr>
          <w:b/>
          <w:bCs/>
          <w:color w:val="00B050"/>
          <w:lang w:val="es-ES"/>
        </w:rPr>
        <w:t xml:space="preserve"> ventajas</w:t>
      </w:r>
      <w:r w:rsidR="00612FAD">
        <w:rPr>
          <w:lang w:val="es-ES"/>
        </w:rPr>
        <w:t>: poderoso y flexible</w:t>
      </w:r>
      <w:r w:rsidR="00671EEE">
        <w:rPr>
          <w:lang w:val="es-ES"/>
        </w:rPr>
        <w:t xml:space="preserve">. </w:t>
      </w:r>
      <w:r w:rsidR="00671EEE" w:rsidRPr="00671EEE">
        <w:rPr>
          <w:b/>
          <w:bCs/>
          <w:color w:val="FF0000"/>
          <w:lang w:val="es-ES"/>
        </w:rPr>
        <w:t>Desventajas</w:t>
      </w:r>
      <w:r w:rsidR="00671EEE">
        <w:rPr>
          <w:lang w:val="es-ES"/>
        </w:rPr>
        <w:t>: difícil de aprender, gestión pobre de errores. Se aplica en sistemas operativos y sistemas de comandos y control.</w:t>
      </w:r>
    </w:p>
    <w:p w14:paraId="61E7F9BD" w14:textId="7015406C" w:rsidR="000A5A06" w:rsidRDefault="000A5A06" w:rsidP="000A5A06">
      <w:pPr>
        <w:pStyle w:val="Prrafodelista"/>
        <w:numPr>
          <w:ilvl w:val="0"/>
          <w:numId w:val="8"/>
        </w:numPr>
        <w:rPr>
          <w:lang w:val="es-ES"/>
        </w:rPr>
      </w:pPr>
      <w:r w:rsidRPr="006012AD">
        <w:rPr>
          <w:b/>
          <w:bCs/>
          <w:lang w:val="es-ES"/>
        </w:rPr>
        <w:t>Lenguaje natural</w:t>
      </w:r>
      <w:r w:rsidR="00671EEE">
        <w:rPr>
          <w:lang w:val="es-ES"/>
        </w:rPr>
        <w:t xml:space="preserve">. </w:t>
      </w:r>
      <w:r w:rsidR="00671EEE" w:rsidRPr="006012AD">
        <w:rPr>
          <w:b/>
          <w:bCs/>
          <w:color w:val="00B050"/>
          <w:lang w:val="es-ES"/>
        </w:rPr>
        <w:t>Ventajas</w:t>
      </w:r>
      <w:r w:rsidR="00671EEE">
        <w:rPr>
          <w:lang w:val="es-ES"/>
        </w:rPr>
        <w:t xml:space="preserve">: accesible a usuarios casuales, fácil de ampliar. </w:t>
      </w:r>
      <w:r w:rsidR="00671EEE" w:rsidRPr="00671EEE">
        <w:rPr>
          <w:b/>
          <w:bCs/>
          <w:color w:val="FF0000"/>
          <w:lang w:val="es-ES"/>
        </w:rPr>
        <w:t>Desventajas:</w:t>
      </w:r>
      <w:r w:rsidR="00671EEE" w:rsidRPr="00671EEE">
        <w:rPr>
          <w:color w:val="FF0000"/>
          <w:lang w:val="es-ES"/>
        </w:rPr>
        <w:t xml:space="preserve"> </w:t>
      </w:r>
      <w:r w:rsidR="00671EEE">
        <w:rPr>
          <w:lang w:val="es-ES"/>
        </w:rPr>
        <w:t xml:space="preserve">requiere </w:t>
      </w:r>
      <w:proofErr w:type="spellStart"/>
      <w:r w:rsidR="00671EEE">
        <w:rPr>
          <w:lang w:val="es-ES"/>
        </w:rPr>
        <w:t>mas</w:t>
      </w:r>
      <w:proofErr w:type="spellEnd"/>
      <w:r w:rsidR="00671EEE">
        <w:rPr>
          <w:lang w:val="es-ES"/>
        </w:rPr>
        <w:t xml:space="preserve"> tecleo, los sistemas de comprensión de LN no son fiables. Se usa en sistemas de recuperación de </w:t>
      </w:r>
      <w:r w:rsidR="006012AD">
        <w:rPr>
          <w:lang w:val="es-ES"/>
        </w:rPr>
        <w:t>información.</w:t>
      </w:r>
    </w:p>
    <w:p w14:paraId="7A556970" w14:textId="3803B360" w:rsidR="006012AD" w:rsidRDefault="006012AD" w:rsidP="006012A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En el modelos de </w:t>
      </w:r>
      <w:proofErr w:type="spellStart"/>
      <w:r>
        <w:rPr>
          <w:lang w:val="es-ES"/>
        </w:rPr>
        <w:t>seeheim</w:t>
      </w:r>
      <w:proofErr w:type="spellEnd"/>
      <w:r>
        <w:rPr>
          <w:lang w:val="es-ES"/>
        </w:rPr>
        <w:t xml:space="preserve"> se separa la presentación de la información, la gestión del dialogo y la aplicación. Es posible tener una interfaz separada para diferentes tipos de usuario.</w:t>
      </w:r>
    </w:p>
    <w:p w14:paraId="01054B49" w14:textId="37A606D7" w:rsidR="006012AD" w:rsidRDefault="006012AD" w:rsidP="006012A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Las pautas de SHNEIDERMAN para la utilización efectiva del color son:</w:t>
      </w:r>
    </w:p>
    <w:p w14:paraId="77612B56" w14:textId="3BC4BB47" w:rsidR="006012AD" w:rsidRDefault="006012AD" w:rsidP="006012AD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Limitar el numero de colores utilizados y ser conservador en la forma de utilizarlos</w:t>
      </w:r>
    </w:p>
    <w:p w14:paraId="0551631F" w14:textId="66C0FF68" w:rsidR="006012AD" w:rsidRDefault="006012AD" w:rsidP="006012AD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Utilizar un cambio de color para</w:t>
      </w:r>
      <w:r w:rsidR="00C11918">
        <w:rPr>
          <w:lang w:val="es-ES"/>
        </w:rPr>
        <w:t xml:space="preserve"> </w:t>
      </w:r>
      <w:r>
        <w:rPr>
          <w:lang w:val="es-ES"/>
        </w:rPr>
        <w:t>mostrar un cambio en el estado del sistema</w:t>
      </w:r>
    </w:p>
    <w:p w14:paraId="1513225C" w14:textId="2AEEC63E" w:rsidR="00C11918" w:rsidRDefault="00C11918" w:rsidP="006012AD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Utilizar el código de colores para apoyar la tarea que los usuarios están tratando de llevar a cabo</w:t>
      </w:r>
    </w:p>
    <w:p w14:paraId="2537F66B" w14:textId="28427C13" w:rsidR="00C11918" w:rsidRDefault="00C11918" w:rsidP="006012AD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Utilizar el código de colores de una forma consciente y uniforme</w:t>
      </w:r>
    </w:p>
    <w:p w14:paraId="09A36C9C" w14:textId="199EA9EA" w:rsidR="00C11918" w:rsidRDefault="00C11918" w:rsidP="006012AD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Ser cuidadoso al utilizar pares de colores </w:t>
      </w:r>
    </w:p>
    <w:p w14:paraId="76E934A5" w14:textId="415A8F3D" w:rsidR="00C11918" w:rsidRDefault="00AD3987" w:rsidP="00C1191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Para presentar mensajes al usuario se deben tener en cuenta los siguientes factores:</w:t>
      </w:r>
    </w:p>
    <w:p w14:paraId="4A35DEA4" w14:textId="24CE4114" w:rsidR="00AD3987" w:rsidRDefault="00AD3987" w:rsidP="00AD3987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b/>
          <w:bCs/>
          <w:lang w:val="es-ES"/>
        </w:rPr>
        <w:t>Contexto:</w:t>
      </w:r>
      <w:r>
        <w:rPr>
          <w:lang w:val="es-ES"/>
        </w:rPr>
        <w:t xml:space="preserve"> generar mensajes relacionados con la actividad actual al usuario.</w:t>
      </w:r>
    </w:p>
    <w:p w14:paraId="17A36FF7" w14:textId="15143FA1" w:rsidR="00AD3987" w:rsidRDefault="00AD3987" w:rsidP="00AD3987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b/>
          <w:bCs/>
          <w:lang w:val="es-ES"/>
        </w:rPr>
        <w:t>Experiencia:</w:t>
      </w:r>
      <w:r>
        <w:rPr>
          <w:lang w:val="es-ES"/>
        </w:rPr>
        <w:t xml:space="preserve"> proporcionar 2 tipos de mensajes: cortos y concisos, largos y significativos.</w:t>
      </w:r>
    </w:p>
    <w:p w14:paraId="44D9B88A" w14:textId="76BDA565" w:rsidR="00AD3987" w:rsidRDefault="00AD3987" w:rsidP="00AD3987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b/>
          <w:bCs/>
          <w:lang w:val="es-ES"/>
        </w:rPr>
        <w:t>Nivel de habilidad:</w:t>
      </w:r>
      <w:r>
        <w:rPr>
          <w:lang w:val="es-ES"/>
        </w:rPr>
        <w:t xml:space="preserve"> el mensaje se debe adaptar a diferentes clases de usuarios</w:t>
      </w:r>
    </w:p>
    <w:p w14:paraId="647F06EE" w14:textId="460719A9" w:rsidR="00AD3987" w:rsidRDefault="00AD3987" w:rsidP="00AD3987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b/>
          <w:bCs/>
          <w:lang w:val="es-ES"/>
        </w:rPr>
        <w:t>Estilo:</w:t>
      </w:r>
      <w:r>
        <w:rPr>
          <w:lang w:val="es-ES"/>
        </w:rPr>
        <w:t xml:space="preserve"> los mensajes deben ser: positivos y activos, formales</w:t>
      </w:r>
      <w:r w:rsidR="00382A48">
        <w:rPr>
          <w:lang w:val="es-ES"/>
        </w:rPr>
        <w:t>, concisos, uniformes y constructivos. Nunca: negativos, pasivos, insultantes.</w:t>
      </w:r>
    </w:p>
    <w:p w14:paraId="19704994" w14:textId="6489C738" w:rsidR="00382A48" w:rsidRDefault="00382A48" w:rsidP="00AD3987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b/>
          <w:bCs/>
          <w:lang w:val="es-ES"/>
        </w:rPr>
        <w:t>Cultura:</w:t>
      </w:r>
      <w:r>
        <w:rPr>
          <w:lang w:val="es-ES"/>
        </w:rPr>
        <w:t xml:space="preserve"> adaptado a la cultura del país donde se utilizara el sistema.</w:t>
      </w:r>
    </w:p>
    <w:p w14:paraId="14ACABBA" w14:textId="2B8B6384" w:rsidR="00382A48" w:rsidRDefault="00382A48" w:rsidP="00382A4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Un mensaje de error orientado a usuarios es aquel que se puede solucionar con la interacción del usuario. Y un mensaje de error orientado al sistema sucede cuando el sistema no es capaz de realizar la acción que pretende el usuario.</w:t>
      </w:r>
    </w:p>
    <w:p w14:paraId="1D758B28" w14:textId="256E7566" w:rsidR="00382A48" w:rsidRDefault="00382A48" w:rsidP="00382A4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 usabilidad es la medición cualitativa de la facilidad y eficiencia con la que</w:t>
      </w:r>
      <w:r w:rsidR="00DB4B7D">
        <w:rPr>
          <w:lang w:val="es-ES"/>
        </w:rPr>
        <w:t xml:space="preserve"> un humano emplea las funciones y características que ofrece el producto de alta tecnología.</w:t>
      </w:r>
    </w:p>
    <w:p w14:paraId="199A8F5E" w14:textId="4BCBB032" w:rsidR="00DB4B7D" w:rsidRDefault="00DB4B7D" w:rsidP="00DB4B7D">
      <w:pPr>
        <w:pStyle w:val="Prrafodelista"/>
        <w:rPr>
          <w:lang w:val="es-ES"/>
        </w:rPr>
      </w:pPr>
      <w:r>
        <w:rPr>
          <w:lang w:val="es-ES"/>
        </w:rPr>
        <w:t>Sus atributos son:</w:t>
      </w:r>
    </w:p>
    <w:p w14:paraId="60334933" w14:textId="188DA833" w:rsidR="00DB4B7D" w:rsidRDefault="00DB4B7D" w:rsidP="00DB4B7D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b/>
          <w:bCs/>
          <w:lang w:val="es-ES"/>
        </w:rPr>
        <w:t xml:space="preserve">Aprendizaje: </w:t>
      </w:r>
      <w:r>
        <w:rPr>
          <w:lang w:val="es-ES"/>
        </w:rPr>
        <w:t>tiempo que tarda un usuario nuevo en ser productivo con el sistema</w:t>
      </w:r>
    </w:p>
    <w:p w14:paraId="0D7A5B5C" w14:textId="6FC2F437" w:rsidR="00DB4B7D" w:rsidRDefault="00DB4B7D" w:rsidP="00DB4B7D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b/>
          <w:bCs/>
          <w:lang w:val="es-ES"/>
        </w:rPr>
        <w:t>Velocidad de funcionamiento:</w:t>
      </w:r>
      <w:r>
        <w:rPr>
          <w:lang w:val="es-ES"/>
        </w:rPr>
        <w:t xml:space="preserve"> respuesta del sistema a las operaciones de trabajo del usuario</w:t>
      </w:r>
    </w:p>
    <w:p w14:paraId="251FCC75" w14:textId="253AF577" w:rsidR="00DB4B7D" w:rsidRDefault="00DB4B7D" w:rsidP="00DB4B7D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b/>
          <w:bCs/>
          <w:lang w:val="es-ES"/>
        </w:rPr>
        <w:t>Robustez:</w:t>
      </w:r>
      <w:r>
        <w:rPr>
          <w:lang w:val="es-ES"/>
        </w:rPr>
        <w:t xml:space="preserve"> tolerancia del sistema a errores de usuario</w:t>
      </w:r>
    </w:p>
    <w:p w14:paraId="31C59EC6" w14:textId="622E4399" w:rsidR="00DB4B7D" w:rsidRDefault="00DB4B7D" w:rsidP="00DB4B7D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b/>
          <w:bCs/>
          <w:lang w:val="es-ES"/>
        </w:rPr>
        <w:t>Recuperación:</w:t>
      </w:r>
      <w:r>
        <w:rPr>
          <w:lang w:val="es-ES"/>
        </w:rPr>
        <w:t xml:space="preserve"> como se recupera el sistema a los errores del usuario</w:t>
      </w:r>
    </w:p>
    <w:p w14:paraId="23E43593" w14:textId="05756A85" w:rsidR="00DB4B7D" w:rsidRDefault="00DB4B7D" w:rsidP="00DB4B7D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b/>
          <w:bCs/>
          <w:lang w:val="es-ES"/>
        </w:rPr>
        <w:t>Adaptación:</w:t>
      </w:r>
      <w:r>
        <w:rPr>
          <w:lang w:val="es-ES"/>
        </w:rPr>
        <w:t xml:space="preserve"> el sistema se adapta a único modelo de trabajo</w:t>
      </w:r>
    </w:p>
    <w:p w14:paraId="04842F8F" w14:textId="6CDF3E8E" w:rsidR="00DB4B7D" w:rsidRDefault="00DB4585" w:rsidP="00DB4B7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Las técnicas para realizar análisis de los usuarios son:</w:t>
      </w:r>
    </w:p>
    <w:p w14:paraId="4B6FC805" w14:textId="3438CF00" w:rsidR="00DB4585" w:rsidRDefault="00181A1F" w:rsidP="00DB4585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b/>
          <w:bCs/>
          <w:lang w:val="es-ES"/>
        </w:rPr>
        <w:t xml:space="preserve">Estudio </w:t>
      </w:r>
      <w:proofErr w:type="spellStart"/>
      <w:r>
        <w:rPr>
          <w:b/>
          <w:bCs/>
          <w:lang w:val="es-ES"/>
        </w:rPr>
        <w:t>etnografico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 xml:space="preserve">es la observación de los usuarios en su contexto y dentro de su entorno tratando de no interferir en sus acciones, </w:t>
      </w:r>
      <w:proofErr w:type="spellStart"/>
      <w:r>
        <w:rPr>
          <w:lang w:val="es-ES"/>
        </w:rPr>
        <w:t>usus</w:t>
      </w:r>
      <w:proofErr w:type="spellEnd"/>
      <w:r>
        <w:rPr>
          <w:lang w:val="es-ES"/>
        </w:rPr>
        <w:t xml:space="preserve"> y costumbres para determinar los requerimientos de usabilidad.</w:t>
      </w:r>
    </w:p>
    <w:p w14:paraId="026A06D9" w14:textId="7485634D" w:rsidR="00181A1F" w:rsidRDefault="00181A1F" w:rsidP="00DB4585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b/>
          <w:bCs/>
          <w:lang w:val="es-ES"/>
        </w:rPr>
        <w:lastRenderedPageBreak/>
        <w:t>Entrevistas de usuarios:</w:t>
      </w:r>
      <w:r>
        <w:rPr>
          <w:lang w:val="es-ES"/>
        </w:rPr>
        <w:t xml:space="preserve"> reunirse con los usuarios para entender mejor sus necesidades, motivaciones, cultura laboral y otros aspectos. Pueden ser reuniones individuales o a través de grupos de enfoque.</w:t>
      </w:r>
    </w:p>
    <w:p w14:paraId="3C3F7629" w14:textId="3904EB9B" w:rsidR="00181A1F" w:rsidRDefault="00D4021D" w:rsidP="00181A1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Tipos de diagrama:</w:t>
      </w:r>
    </w:p>
    <w:p w14:paraId="0CCF5BA0" w14:textId="19DD4FAA" w:rsidR="00D4021D" w:rsidRDefault="00D4021D" w:rsidP="00D4021D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b/>
          <w:bCs/>
          <w:lang w:val="es-ES"/>
        </w:rPr>
        <w:t xml:space="preserve">Diagrama de organización: </w:t>
      </w:r>
      <w:r>
        <w:rPr>
          <w:lang w:val="es-ES"/>
        </w:rPr>
        <w:t xml:space="preserve">diagrama basculara entender la estructura general del producto (planos – </w:t>
      </w:r>
      <w:proofErr w:type="spellStart"/>
      <w:r>
        <w:rPr>
          <w:lang w:val="es-ES"/>
        </w:rPr>
        <w:t>blueprints</w:t>
      </w:r>
      <w:proofErr w:type="spellEnd"/>
      <w:r>
        <w:rPr>
          <w:lang w:val="es-ES"/>
        </w:rPr>
        <w:t>)</w:t>
      </w:r>
    </w:p>
    <w:p w14:paraId="5A45FB0E" w14:textId="584D3702" w:rsidR="00D4021D" w:rsidRDefault="00D4021D" w:rsidP="00D4021D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b/>
          <w:bCs/>
          <w:lang w:val="es-ES"/>
        </w:rPr>
        <w:t>Diagrama de funcionamiento:</w:t>
      </w:r>
      <w:r>
        <w:rPr>
          <w:lang w:val="es-ES"/>
        </w:rPr>
        <w:t xml:space="preserve"> representación de las estructuras con los flujos de navegación (planos avanzados – </w:t>
      </w:r>
      <w:proofErr w:type="spellStart"/>
      <w:r>
        <w:rPr>
          <w:lang w:val="es-ES"/>
        </w:rPr>
        <w:t>blueprint</w:t>
      </w:r>
      <w:proofErr w:type="spellEnd"/>
      <w:r>
        <w:rPr>
          <w:lang w:val="es-ES"/>
        </w:rPr>
        <w:t>)</w:t>
      </w:r>
    </w:p>
    <w:p w14:paraId="25441F78" w14:textId="4C963991" w:rsidR="00D4021D" w:rsidRDefault="008164CF" w:rsidP="00D4021D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b/>
          <w:bCs/>
          <w:lang w:val="es-ES"/>
        </w:rPr>
        <w:t>Diagrama de presentación:</w:t>
      </w:r>
      <w:r>
        <w:rPr>
          <w:lang w:val="es-ES"/>
        </w:rPr>
        <w:t xml:space="preserve"> muestra las formas de organización visual de los contenidos en las </w:t>
      </w:r>
      <w:proofErr w:type="spellStart"/>
      <w:r>
        <w:rPr>
          <w:lang w:val="es-ES"/>
        </w:rPr>
        <w:t>paginas</w:t>
      </w:r>
      <w:proofErr w:type="spellEnd"/>
      <w:r>
        <w:rPr>
          <w:lang w:val="es-ES"/>
        </w:rPr>
        <w:t xml:space="preserve"> principales (maquetas – </w:t>
      </w:r>
      <w:proofErr w:type="spellStart"/>
      <w:r>
        <w:rPr>
          <w:lang w:val="es-ES"/>
        </w:rPr>
        <w:t>wireframes</w:t>
      </w:r>
      <w:proofErr w:type="spellEnd"/>
      <w:r>
        <w:rPr>
          <w:lang w:val="es-ES"/>
        </w:rPr>
        <w:t>)</w:t>
      </w:r>
    </w:p>
    <w:p w14:paraId="3A2B4612" w14:textId="173C4C79" w:rsidR="008164CF" w:rsidRDefault="008164CF" w:rsidP="008164C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Tipos de prototipado:</w:t>
      </w:r>
    </w:p>
    <w:p w14:paraId="7F4E84C3" w14:textId="75D9ACE0" w:rsidR="00276BBC" w:rsidRPr="00276BBC" w:rsidRDefault="00276BBC" w:rsidP="00276BBC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b/>
          <w:bCs/>
          <w:lang w:val="es-ES"/>
        </w:rPr>
        <w:t>Baja fidelidad:</w:t>
      </w:r>
    </w:p>
    <w:p w14:paraId="3AC9F646" w14:textId="521DCCCA" w:rsidR="00276BBC" w:rsidRPr="00276BBC" w:rsidRDefault="00276BBC" w:rsidP="00276BBC">
      <w:pPr>
        <w:pStyle w:val="Prrafodelista"/>
        <w:numPr>
          <w:ilvl w:val="0"/>
          <w:numId w:val="20"/>
        </w:numPr>
        <w:rPr>
          <w:lang w:val="es-ES"/>
        </w:rPr>
      </w:pPr>
      <w:r>
        <w:rPr>
          <w:b/>
          <w:bCs/>
          <w:lang w:val="es-ES"/>
        </w:rPr>
        <w:t>Sketch:</w:t>
      </w:r>
    </w:p>
    <w:p w14:paraId="5C464D34" w14:textId="430772B1" w:rsidR="00276BBC" w:rsidRDefault="00276BBC" w:rsidP="00276BBC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Es un bosquejo o dibujo rápido e informal</w:t>
      </w:r>
    </w:p>
    <w:p w14:paraId="0FC7DA41" w14:textId="57964615" w:rsidR="00276BBC" w:rsidRDefault="00276BBC" w:rsidP="00276BBC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No tiene muchos detalles</w:t>
      </w:r>
    </w:p>
    <w:p w14:paraId="3B0B7376" w14:textId="4E3FDE19" w:rsidR="00276BBC" w:rsidRDefault="00276BBC" w:rsidP="00276BBC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Guía general que reproduce un concepto o idea de un proyecto de una manera sencilla</w:t>
      </w:r>
    </w:p>
    <w:p w14:paraId="12F2337A" w14:textId="234CB644" w:rsidR="00276BBC" w:rsidRDefault="00276BBC" w:rsidP="00276BBC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Se realiza a mano con lápiz y borrador</w:t>
      </w:r>
    </w:p>
    <w:p w14:paraId="50F90EB1" w14:textId="6902F83E" w:rsidR="00276BBC" w:rsidRPr="00276BBC" w:rsidRDefault="00276BBC" w:rsidP="00276BBC">
      <w:pPr>
        <w:pStyle w:val="Prrafodelista"/>
        <w:numPr>
          <w:ilvl w:val="0"/>
          <w:numId w:val="20"/>
        </w:numPr>
        <w:rPr>
          <w:lang w:val="es-ES"/>
        </w:rPr>
      </w:pPr>
      <w:proofErr w:type="spellStart"/>
      <w:r>
        <w:rPr>
          <w:b/>
          <w:bCs/>
          <w:lang w:val="es-ES"/>
        </w:rPr>
        <w:t>Wirframe</w:t>
      </w:r>
      <w:proofErr w:type="spellEnd"/>
      <w:r>
        <w:rPr>
          <w:b/>
          <w:bCs/>
          <w:lang w:val="es-ES"/>
        </w:rPr>
        <w:t>:</w:t>
      </w:r>
    </w:p>
    <w:p w14:paraId="31FA5191" w14:textId="3C2004D1" w:rsidR="00276BBC" w:rsidRDefault="00276BBC" w:rsidP="00276BBC">
      <w:pPr>
        <w:pStyle w:val="Prrafodelista"/>
        <w:numPr>
          <w:ilvl w:val="0"/>
          <w:numId w:val="22"/>
        </w:numPr>
        <w:rPr>
          <w:lang w:val="es-ES"/>
        </w:rPr>
      </w:pPr>
      <w:r>
        <w:rPr>
          <w:lang w:val="es-ES"/>
        </w:rPr>
        <w:t>Es una representación estática en baja calidad de un diseño</w:t>
      </w:r>
    </w:p>
    <w:p w14:paraId="10FEAC8F" w14:textId="14239D04" w:rsidR="00276BBC" w:rsidRDefault="00276BBC" w:rsidP="00276BBC">
      <w:pPr>
        <w:pStyle w:val="Prrafodelista"/>
        <w:numPr>
          <w:ilvl w:val="0"/>
          <w:numId w:val="22"/>
        </w:numPr>
        <w:rPr>
          <w:lang w:val="es-ES"/>
        </w:rPr>
      </w:pPr>
      <w:r>
        <w:rPr>
          <w:lang w:val="es-ES"/>
        </w:rPr>
        <w:t>Esta representación muestra: principales grupos de contenido, estructura de la información, descripción y visualización básica del usuario, interacción de la interfaz</w:t>
      </w:r>
      <w:r w:rsidR="00D019BD">
        <w:rPr>
          <w:lang w:val="es-ES"/>
        </w:rPr>
        <w:t>.</w:t>
      </w:r>
    </w:p>
    <w:p w14:paraId="354B69B6" w14:textId="59A2FC9A" w:rsidR="00D019BD" w:rsidRDefault="00D019BD" w:rsidP="00276BBC">
      <w:pPr>
        <w:pStyle w:val="Prrafodelista"/>
        <w:numPr>
          <w:ilvl w:val="0"/>
          <w:numId w:val="22"/>
        </w:numPr>
        <w:rPr>
          <w:lang w:val="es-ES"/>
        </w:rPr>
      </w:pPr>
      <w:r>
        <w:rPr>
          <w:lang w:val="es-ES"/>
        </w:rPr>
        <w:t>Representación de cada parte importante del producto final</w:t>
      </w:r>
    </w:p>
    <w:p w14:paraId="5CC184A6" w14:textId="299D1999" w:rsidR="00D019BD" w:rsidRDefault="00D019BD" w:rsidP="00276BBC">
      <w:pPr>
        <w:pStyle w:val="Prrafodelista"/>
        <w:numPr>
          <w:ilvl w:val="0"/>
          <w:numId w:val="22"/>
        </w:numPr>
        <w:rPr>
          <w:lang w:val="es-ES"/>
        </w:rPr>
      </w:pPr>
      <w:r>
        <w:rPr>
          <w:lang w:val="es-ES"/>
        </w:rPr>
        <w:t>El entregable es una imagen</w:t>
      </w:r>
    </w:p>
    <w:p w14:paraId="0AEBD994" w14:textId="241DF661" w:rsidR="00D019BD" w:rsidRPr="00D019BD" w:rsidRDefault="00D019BD" w:rsidP="00D019BD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b/>
          <w:bCs/>
          <w:lang w:val="es-ES"/>
        </w:rPr>
        <w:t>Alta fidelidad:</w:t>
      </w:r>
    </w:p>
    <w:p w14:paraId="2C81B6AA" w14:textId="790F6895" w:rsidR="00D019BD" w:rsidRPr="00D019BD" w:rsidRDefault="00D019BD" w:rsidP="00D019BD">
      <w:pPr>
        <w:pStyle w:val="Prrafodelista"/>
        <w:numPr>
          <w:ilvl w:val="0"/>
          <w:numId w:val="20"/>
        </w:numPr>
        <w:rPr>
          <w:b/>
          <w:bCs/>
          <w:lang w:val="es-ES"/>
        </w:rPr>
      </w:pPr>
      <w:r w:rsidRPr="00D019BD">
        <w:rPr>
          <w:b/>
          <w:bCs/>
          <w:lang w:val="es-ES"/>
        </w:rPr>
        <w:t>Mockup:</w:t>
      </w:r>
    </w:p>
    <w:p w14:paraId="75083742" w14:textId="37409C20" w:rsidR="00D019BD" w:rsidRDefault="00D019BD" w:rsidP="00D019BD">
      <w:pPr>
        <w:pStyle w:val="Prrafodelista"/>
        <w:numPr>
          <w:ilvl w:val="0"/>
          <w:numId w:val="23"/>
        </w:numPr>
        <w:rPr>
          <w:lang w:val="es-ES"/>
        </w:rPr>
      </w:pPr>
      <w:r>
        <w:rPr>
          <w:lang w:val="es-ES"/>
        </w:rPr>
        <w:t>Representación estática de un diseño en calidad media o alta</w:t>
      </w:r>
    </w:p>
    <w:p w14:paraId="44B25150" w14:textId="685045FE" w:rsidR="00D019BD" w:rsidRDefault="00D019BD" w:rsidP="00D019BD">
      <w:pPr>
        <w:pStyle w:val="Prrafodelista"/>
        <w:numPr>
          <w:ilvl w:val="0"/>
          <w:numId w:val="23"/>
        </w:numPr>
        <w:rPr>
          <w:lang w:val="es-ES"/>
        </w:rPr>
      </w:pPr>
      <w:r>
        <w:rPr>
          <w:lang w:val="es-ES"/>
        </w:rPr>
        <w:t>Representa la estructura de la información</w:t>
      </w:r>
    </w:p>
    <w:p w14:paraId="4A2A6EAF" w14:textId="180F260B" w:rsidR="00D019BD" w:rsidRDefault="00D019BD" w:rsidP="00D019BD">
      <w:pPr>
        <w:pStyle w:val="Prrafodelista"/>
        <w:numPr>
          <w:ilvl w:val="0"/>
          <w:numId w:val="23"/>
        </w:numPr>
        <w:rPr>
          <w:lang w:val="es-ES"/>
        </w:rPr>
      </w:pPr>
      <w:r>
        <w:rPr>
          <w:lang w:val="es-ES"/>
        </w:rPr>
        <w:t>Visualiza el contenido</w:t>
      </w:r>
    </w:p>
    <w:p w14:paraId="18331F88" w14:textId="63C6F1E3" w:rsidR="00D019BD" w:rsidRDefault="00D019BD" w:rsidP="00D019BD">
      <w:pPr>
        <w:pStyle w:val="Prrafodelista"/>
        <w:numPr>
          <w:ilvl w:val="0"/>
          <w:numId w:val="23"/>
        </w:numPr>
        <w:rPr>
          <w:lang w:val="es-ES"/>
        </w:rPr>
      </w:pPr>
      <w:r>
        <w:rPr>
          <w:lang w:val="es-ES"/>
        </w:rPr>
        <w:t>Demuestra las funcionalidades básicas de una manera estática</w:t>
      </w:r>
    </w:p>
    <w:p w14:paraId="08B6338D" w14:textId="0C86B657" w:rsidR="00D019BD" w:rsidRDefault="00D019BD" w:rsidP="00D019BD">
      <w:pPr>
        <w:pStyle w:val="Prrafodelista"/>
        <w:numPr>
          <w:ilvl w:val="0"/>
          <w:numId w:val="23"/>
        </w:numPr>
        <w:rPr>
          <w:lang w:val="es-ES"/>
        </w:rPr>
      </w:pPr>
      <w:r>
        <w:rPr>
          <w:lang w:val="es-ES"/>
        </w:rPr>
        <w:t>El entregable es una imagen</w:t>
      </w:r>
    </w:p>
    <w:p w14:paraId="270DEF77" w14:textId="0AB77A62" w:rsidR="00D019BD" w:rsidRDefault="00D019BD" w:rsidP="00D019BD">
      <w:pPr>
        <w:pStyle w:val="Prrafodelista"/>
        <w:numPr>
          <w:ilvl w:val="0"/>
          <w:numId w:val="20"/>
        </w:numPr>
        <w:rPr>
          <w:b/>
          <w:bCs/>
          <w:lang w:val="es-ES"/>
        </w:rPr>
      </w:pPr>
      <w:r w:rsidRPr="00D019BD">
        <w:rPr>
          <w:b/>
          <w:bCs/>
          <w:lang w:val="es-ES"/>
        </w:rPr>
        <w:t xml:space="preserve">Prototipo: </w:t>
      </w:r>
    </w:p>
    <w:p w14:paraId="3BDEA591" w14:textId="41375094" w:rsidR="00D019BD" w:rsidRPr="00D019BD" w:rsidRDefault="00D019BD" w:rsidP="00D019BD">
      <w:pPr>
        <w:pStyle w:val="Prrafodelista"/>
        <w:numPr>
          <w:ilvl w:val="0"/>
          <w:numId w:val="27"/>
        </w:numPr>
        <w:rPr>
          <w:b/>
          <w:bCs/>
          <w:lang w:val="es-ES"/>
        </w:rPr>
      </w:pPr>
      <w:r>
        <w:rPr>
          <w:lang w:val="es-ES"/>
        </w:rPr>
        <w:t>la calidad pueda variar entre media y alta</w:t>
      </w:r>
    </w:p>
    <w:p w14:paraId="021B05C7" w14:textId="6E46654D" w:rsidR="00D019BD" w:rsidRPr="00E00EE2" w:rsidRDefault="00D019BD" w:rsidP="00D019BD">
      <w:pPr>
        <w:pStyle w:val="Prrafodelista"/>
        <w:numPr>
          <w:ilvl w:val="0"/>
          <w:numId w:val="27"/>
        </w:numPr>
        <w:rPr>
          <w:b/>
          <w:bCs/>
          <w:lang w:val="es-ES"/>
        </w:rPr>
      </w:pPr>
      <w:r>
        <w:rPr>
          <w:lang w:val="es-ES"/>
        </w:rPr>
        <w:t>representación navegable</w:t>
      </w:r>
      <w:r w:rsidR="00E00EE2">
        <w:rPr>
          <w:lang w:val="es-ES"/>
        </w:rPr>
        <w:t xml:space="preserve"> del producto final</w:t>
      </w:r>
    </w:p>
    <w:p w14:paraId="1DA91BA2" w14:textId="477011C4" w:rsidR="00E00EE2" w:rsidRPr="00E00EE2" w:rsidRDefault="00E00EE2" w:rsidP="00D019BD">
      <w:pPr>
        <w:pStyle w:val="Prrafodelista"/>
        <w:numPr>
          <w:ilvl w:val="0"/>
          <w:numId w:val="27"/>
        </w:numPr>
        <w:rPr>
          <w:b/>
          <w:bCs/>
          <w:lang w:val="es-ES"/>
        </w:rPr>
      </w:pPr>
      <w:r>
        <w:rPr>
          <w:lang w:val="es-ES"/>
        </w:rPr>
        <w:t>simula la interacción interfaz de usuario</w:t>
      </w:r>
    </w:p>
    <w:p w14:paraId="316670AF" w14:textId="0DFDFBAF" w:rsidR="00E00EE2" w:rsidRPr="00E00EE2" w:rsidRDefault="00E00EE2" w:rsidP="00D019BD">
      <w:pPr>
        <w:pStyle w:val="Prrafodelista"/>
        <w:numPr>
          <w:ilvl w:val="0"/>
          <w:numId w:val="27"/>
        </w:numPr>
        <w:rPr>
          <w:b/>
          <w:bCs/>
          <w:lang w:val="es-ES"/>
        </w:rPr>
      </w:pPr>
      <w:r>
        <w:rPr>
          <w:lang w:val="es-ES"/>
        </w:rPr>
        <w:t>permitir que el usuario: experimente interactuando con la interfaz y el contenido del proyecto y que pruebe las principales interacciones de una manera similar al producto final</w:t>
      </w:r>
    </w:p>
    <w:p w14:paraId="63AD1947" w14:textId="37CD502F" w:rsidR="00E00EE2" w:rsidRPr="00E00EE2" w:rsidRDefault="00E00EE2" w:rsidP="00D019BD">
      <w:pPr>
        <w:pStyle w:val="Prrafodelista"/>
        <w:numPr>
          <w:ilvl w:val="0"/>
          <w:numId w:val="27"/>
        </w:numPr>
        <w:rPr>
          <w:b/>
          <w:bCs/>
          <w:lang w:val="es-ES"/>
        </w:rPr>
      </w:pPr>
      <w:r>
        <w:rPr>
          <w:lang w:val="es-ES"/>
        </w:rPr>
        <w:t>el entregable es un HTML, PPT, animación o formato navegable</w:t>
      </w:r>
    </w:p>
    <w:p w14:paraId="5A89DDC2" w14:textId="2A906E60" w:rsidR="00E00EE2" w:rsidRDefault="00170CF2" w:rsidP="00E00EE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  </w:t>
      </w:r>
    </w:p>
    <w:p w14:paraId="01E71F29" w14:textId="0168FBCC" w:rsidR="00170CF2" w:rsidRDefault="00170CF2" w:rsidP="00E00EE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Las ventajas </w:t>
      </w:r>
      <w:r w:rsidR="00C95598">
        <w:rPr>
          <w:lang w:val="es-ES"/>
        </w:rPr>
        <w:t xml:space="preserve">de emplear tácticas de diseño son: </w:t>
      </w:r>
    </w:p>
    <w:p w14:paraId="33907A22" w14:textId="0B74FFD2" w:rsidR="00C95598" w:rsidRDefault="00C95598" w:rsidP="00C95598">
      <w:pPr>
        <w:pStyle w:val="Prrafodelista"/>
        <w:numPr>
          <w:ilvl w:val="0"/>
          <w:numId w:val="20"/>
        </w:numPr>
        <w:rPr>
          <w:lang w:val="es-ES"/>
        </w:rPr>
      </w:pPr>
      <w:r>
        <w:rPr>
          <w:lang w:val="es-ES"/>
        </w:rPr>
        <w:t>Definir funcionabilidades del proyecto</w:t>
      </w:r>
    </w:p>
    <w:p w14:paraId="2286D7D6" w14:textId="0D9B9C56" w:rsidR="00C95598" w:rsidRDefault="00C95598" w:rsidP="00C95598">
      <w:pPr>
        <w:pStyle w:val="Prrafodelista"/>
        <w:numPr>
          <w:ilvl w:val="0"/>
          <w:numId w:val="20"/>
        </w:numPr>
        <w:rPr>
          <w:lang w:val="es-ES"/>
        </w:rPr>
      </w:pPr>
      <w:r>
        <w:rPr>
          <w:lang w:val="es-ES"/>
        </w:rPr>
        <w:t>Mejorar la comunicación entre el equipo de desarrollo y los usuarios</w:t>
      </w:r>
    </w:p>
    <w:p w14:paraId="25C95AB2" w14:textId="3C4B0110" w:rsidR="00C95598" w:rsidRDefault="00C95598" w:rsidP="00C95598">
      <w:pPr>
        <w:pStyle w:val="Prrafodelista"/>
        <w:numPr>
          <w:ilvl w:val="0"/>
          <w:numId w:val="20"/>
        </w:numPr>
        <w:rPr>
          <w:lang w:val="es-ES"/>
        </w:rPr>
      </w:pPr>
      <w:r>
        <w:rPr>
          <w:lang w:val="es-ES"/>
        </w:rPr>
        <w:t>Definir el recorrido del usuario (</w:t>
      </w:r>
      <w:proofErr w:type="spellStart"/>
      <w:r>
        <w:rPr>
          <w:lang w:val="es-ES"/>
        </w:rPr>
        <w:t>work</w:t>
      </w:r>
      <w:proofErr w:type="spellEnd"/>
      <w:r>
        <w:rPr>
          <w:lang w:val="es-ES"/>
        </w:rPr>
        <w:t xml:space="preserve"> Flow)</w:t>
      </w:r>
    </w:p>
    <w:p w14:paraId="2474923D" w14:textId="2BA65ED4" w:rsidR="00C95598" w:rsidRDefault="00C95598" w:rsidP="00C95598">
      <w:pPr>
        <w:pStyle w:val="Prrafodelista"/>
        <w:numPr>
          <w:ilvl w:val="0"/>
          <w:numId w:val="20"/>
        </w:numPr>
        <w:rPr>
          <w:lang w:val="es-ES"/>
        </w:rPr>
      </w:pPr>
      <w:r>
        <w:rPr>
          <w:lang w:val="es-ES"/>
        </w:rPr>
        <w:t xml:space="preserve">Permite mostrar al usuario el sistema y recibir un </w:t>
      </w:r>
      <w:proofErr w:type="spellStart"/>
      <w:r>
        <w:rPr>
          <w:lang w:val="es-ES"/>
        </w:rPr>
        <w:t>eedback</w:t>
      </w:r>
      <w:proofErr w:type="spellEnd"/>
      <w:r>
        <w:rPr>
          <w:lang w:val="es-ES"/>
        </w:rPr>
        <w:t xml:space="preserve"> temprano</w:t>
      </w:r>
    </w:p>
    <w:p w14:paraId="2890B785" w14:textId="6353ADEB" w:rsidR="00C95598" w:rsidRDefault="00C95598" w:rsidP="00C95598">
      <w:pPr>
        <w:pStyle w:val="Prrafodelista"/>
        <w:numPr>
          <w:ilvl w:val="0"/>
          <w:numId w:val="20"/>
        </w:numPr>
        <w:rPr>
          <w:lang w:val="es-ES"/>
        </w:rPr>
      </w:pPr>
      <w:r>
        <w:rPr>
          <w:lang w:val="es-ES"/>
        </w:rPr>
        <w:t>Método intuitivo para identificar características y requerimiento</w:t>
      </w:r>
    </w:p>
    <w:p w14:paraId="1C43EE1C" w14:textId="129927B3" w:rsidR="00C95598" w:rsidRDefault="00C95598" w:rsidP="00C95598">
      <w:pPr>
        <w:pStyle w:val="Prrafodelista"/>
        <w:numPr>
          <w:ilvl w:val="0"/>
          <w:numId w:val="20"/>
        </w:numPr>
        <w:rPr>
          <w:lang w:val="es-ES"/>
        </w:rPr>
      </w:pPr>
      <w:r>
        <w:rPr>
          <w:lang w:val="es-ES"/>
        </w:rPr>
        <w:lastRenderedPageBreak/>
        <w:t>Mejoran la calidad y la completitud de las especificaciones funcionales del sistema</w:t>
      </w:r>
    </w:p>
    <w:p w14:paraId="1894A79E" w14:textId="272EEF1D" w:rsidR="00C95598" w:rsidRDefault="000C6BF7" w:rsidP="00C9559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 evaluación de interfaz es la forma en que se utiliza una interfaz y verifica que cumple los requerimientos del usuario.</w:t>
      </w:r>
    </w:p>
    <w:p w14:paraId="4E97E022" w14:textId="6BBFDE54" w:rsidR="000C6BF7" w:rsidRDefault="000C6BF7" w:rsidP="000C6BF7">
      <w:pPr>
        <w:pStyle w:val="Prrafodelista"/>
        <w:rPr>
          <w:lang w:val="es-ES"/>
        </w:rPr>
      </w:pPr>
      <w:r>
        <w:rPr>
          <w:lang w:val="es-ES"/>
        </w:rPr>
        <w:t>Es parte del proceso de verificación y validación de los sistemas software.</w:t>
      </w:r>
    </w:p>
    <w:p w14:paraId="3AC14051" w14:textId="77777777" w:rsidR="000C6BF7" w:rsidRPr="00C95598" w:rsidRDefault="000C6BF7" w:rsidP="000C6BF7">
      <w:pPr>
        <w:pStyle w:val="Prrafodelista"/>
        <w:rPr>
          <w:lang w:val="es-ES"/>
        </w:rPr>
      </w:pPr>
    </w:p>
    <w:p w14:paraId="2E3C032C" w14:textId="77777777" w:rsidR="00C95598" w:rsidRPr="00C95598" w:rsidRDefault="00C95598" w:rsidP="00C95598">
      <w:pPr>
        <w:pStyle w:val="Prrafodelista"/>
        <w:rPr>
          <w:lang w:val="es-ES"/>
        </w:rPr>
      </w:pPr>
    </w:p>
    <w:p w14:paraId="61479960" w14:textId="0B0EADAA" w:rsidR="00D019BD" w:rsidRPr="00D019BD" w:rsidRDefault="00D019BD" w:rsidP="00D019BD">
      <w:pPr>
        <w:pStyle w:val="Prrafodelista"/>
        <w:ind w:left="1440"/>
        <w:rPr>
          <w:b/>
          <w:bCs/>
          <w:lang w:val="es-ES"/>
        </w:rPr>
      </w:pPr>
    </w:p>
    <w:p w14:paraId="71BF33FA" w14:textId="602A6DE2" w:rsidR="008164CF" w:rsidRPr="00276BBC" w:rsidRDefault="008164CF" w:rsidP="00276BBC">
      <w:pPr>
        <w:rPr>
          <w:lang w:val="es-ES"/>
        </w:rPr>
      </w:pPr>
    </w:p>
    <w:p w14:paraId="44F839B9" w14:textId="77777777" w:rsidR="00DB4B7D" w:rsidRPr="00DB4B7D" w:rsidRDefault="00DB4B7D" w:rsidP="00DB4B7D">
      <w:pPr>
        <w:pStyle w:val="Prrafodelista"/>
        <w:rPr>
          <w:lang w:val="es-ES"/>
        </w:rPr>
      </w:pPr>
    </w:p>
    <w:p w14:paraId="409C65A7" w14:textId="4F1A56E4" w:rsidR="000A5A06" w:rsidRPr="000A5A06" w:rsidRDefault="000A5A06" w:rsidP="000A5A06">
      <w:pPr>
        <w:rPr>
          <w:lang w:val="es-ES"/>
        </w:rPr>
      </w:pPr>
      <w:r>
        <w:rPr>
          <w:lang w:val="es-ES"/>
        </w:rPr>
        <w:t xml:space="preserve">               </w:t>
      </w:r>
    </w:p>
    <w:sectPr w:rsidR="000A5A06" w:rsidRPr="000A5A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53E8"/>
    <w:multiLevelType w:val="hybridMultilevel"/>
    <w:tmpl w:val="83D2B7A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1843D2"/>
    <w:multiLevelType w:val="hybridMultilevel"/>
    <w:tmpl w:val="3C0E3DB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0E298F"/>
    <w:multiLevelType w:val="hybridMultilevel"/>
    <w:tmpl w:val="391EB840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C960A1"/>
    <w:multiLevelType w:val="hybridMultilevel"/>
    <w:tmpl w:val="880A6D80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0C5098"/>
    <w:multiLevelType w:val="hybridMultilevel"/>
    <w:tmpl w:val="4036EA14"/>
    <w:lvl w:ilvl="0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F650CB4"/>
    <w:multiLevelType w:val="hybridMultilevel"/>
    <w:tmpl w:val="188E817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ED49AD"/>
    <w:multiLevelType w:val="hybridMultilevel"/>
    <w:tmpl w:val="966C558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0D34FA"/>
    <w:multiLevelType w:val="hybridMultilevel"/>
    <w:tmpl w:val="4AB2E04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C2916"/>
    <w:multiLevelType w:val="hybridMultilevel"/>
    <w:tmpl w:val="FAFC3410"/>
    <w:lvl w:ilvl="0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C6262D1"/>
    <w:multiLevelType w:val="hybridMultilevel"/>
    <w:tmpl w:val="6D98DC22"/>
    <w:lvl w:ilvl="0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05978FD"/>
    <w:multiLevelType w:val="hybridMultilevel"/>
    <w:tmpl w:val="A72A6342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173F5D"/>
    <w:multiLevelType w:val="hybridMultilevel"/>
    <w:tmpl w:val="7EFC047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4138DE"/>
    <w:multiLevelType w:val="hybridMultilevel"/>
    <w:tmpl w:val="F2D0A52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EC09B6"/>
    <w:multiLevelType w:val="hybridMultilevel"/>
    <w:tmpl w:val="7B060792"/>
    <w:lvl w:ilvl="0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B751D73"/>
    <w:multiLevelType w:val="hybridMultilevel"/>
    <w:tmpl w:val="FFECA6E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BD5478"/>
    <w:multiLevelType w:val="hybridMultilevel"/>
    <w:tmpl w:val="8B3CE2C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D57BE"/>
    <w:multiLevelType w:val="hybridMultilevel"/>
    <w:tmpl w:val="87984DA2"/>
    <w:lvl w:ilvl="0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AB81ECC"/>
    <w:multiLevelType w:val="hybridMultilevel"/>
    <w:tmpl w:val="DA20A0C0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BE52557"/>
    <w:multiLevelType w:val="hybridMultilevel"/>
    <w:tmpl w:val="5CE2D26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6051DFC"/>
    <w:multiLevelType w:val="hybridMultilevel"/>
    <w:tmpl w:val="1CC2BA4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746C65"/>
    <w:multiLevelType w:val="hybridMultilevel"/>
    <w:tmpl w:val="4780869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8F72C9A"/>
    <w:multiLevelType w:val="hybridMultilevel"/>
    <w:tmpl w:val="784C9D2C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5007A1"/>
    <w:multiLevelType w:val="hybridMultilevel"/>
    <w:tmpl w:val="D186996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6B1A29"/>
    <w:multiLevelType w:val="hybridMultilevel"/>
    <w:tmpl w:val="BB20360C"/>
    <w:lvl w:ilvl="0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3543620"/>
    <w:multiLevelType w:val="hybridMultilevel"/>
    <w:tmpl w:val="714AC87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76519F"/>
    <w:multiLevelType w:val="hybridMultilevel"/>
    <w:tmpl w:val="F6C693CA"/>
    <w:lvl w:ilvl="0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CA93B7E"/>
    <w:multiLevelType w:val="hybridMultilevel"/>
    <w:tmpl w:val="259C218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DEE75B5"/>
    <w:multiLevelType w:val="hybridMultilevel"/>
    <w:tmpl w:val="D360A45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D7462E"/>
    <w:multiLevelType w:val="hybridMultilevel"/>
    <w:tmpl w:val="454AAD8C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81878221">
    <w:abstractNumId w:val="15"/>
  </w:num>
  <w:num w:numId="2" w16cid:durableId="2012028001">
    <w:abstractNumId w:val="19"/>
  </w:num>
  <w:num w:numId="3" w16cid:durableId="347946889">
    <w:abstractNumId w:val="12"/>
  </w:num>
  <w:num w:numId="4" w16cid:durableId="299581927">
    <w:abstractNumId w:val="2"/>
  </w:num>
  <w:num w:numId="5" w16cid:durableId="1904751437">
    <w:abstractNumId w:val="18"/>
  </w:num>
  <w:num w:numId="6" w16cid:durableId="361324883">
    <w:abstractNumId w:val="24"/>
  </w:num>
  <w:num w:numId="7" w16cid:durableId="429014520">
    <w:abstractNumId w:val="5"/>
  </w:num>
  <w:num w:numId="8" w16cid:durableId="1003432528">
    <w:abstractNumId w:val="20"/>
  </w:num>
  <w:num w:numId="9" w16cid:durableId="1253508435">
    <w:abstractNumId w:val="26"/>
  </w:num>
  <w:num w:numId="10" w16cid:durableId="859053982">
    <w:abstractNumId w:val="10"/>
  </w:num>
  <w:num w:numId="11" w16cid:durableId="1910190322">
    <w:abstractNumId w:val="22"/>
  </w:num>
  <w:num w:numId="12" w16cid:durableId="1725566624">
    <w:abstractNumId w:val="14"/>
  </w:num>
  <w:num w:numId="13" w16cid:durableId="733508785">
    <w:abstractNumId w:val="21"/>
  </w:num>
  <w:num w:numId="14" w16cid:durableId="1492597283">
    <w:abstractNumId w:val="0"/>
  </w:num>
  <w:num w:numId="15" w16cid:durableId="1860391571">
    <w:abstractNumId w:val="1"/>
  </w:num>
  <w:num w:numId="16" w16cid:durableId="706417375">
    <w:abstractNumId w:val="6"/>
  </w:num>
  <w:num w:numId="17" w16cid:durableId="1906792417">
    <w:abstractNumId w:val="9"/>
  </w:num>
  <w:num w:numId="18" w16cid:durableId="1828326462">
    <w:abstractNumId w:val="17"/>
  </w:num>
  <w:num w:numId="19" w16cid:durableId="1112869153">
    <w:abstractNumId w:val="23"/>
  </w:num>
  <w:num w:numId="20" w16cid:durableId="347491961">
    <w:abstractNumId w:val="11"/>
  </w:num>
  <w:num w:numId="21" w16cid:durableId="815489943">
    <w:abstractNumId w:val="16"/>
  </w:num>
  <w:num w:numId="22" w16cid:durableId="1239748948">
    <w:abstractNumId w:val="25"/>
  </w:num>
  <w:num w:numId="23" w16cid:durableId="719403295">
    <w:abstractNumId w:val="4"/>
  </w:num>
  <w:num w:numId="24" w16cid:durableId="1147404889">
    <w:abstractNumId w:val="13"/>
  </w:num>
  <w:num w:numId="25" w16cid:durableId="1685546181">
    <w:abstractNumId w:val="7"/>
  </w:num>
  <w:num w:numId="26" w16cid:durableId="1237861420">
    <w:abstractNumId w:val="3"/>
  </w:num>
  <w:num w:numId="27" w16cid:durableId="262038471">
    <w:abstractNumId w:val="8"/>
  </w:num>
  <w:num w:numId="28" w16cid:durableId="1279221252">
    <w:abstractNumId w:val="28"/>
  </w:num>
  <w:num w:numId="29" w16cid:durableId="100914008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9AC"/>
    <w:rsid w:val="000538FF"/>
    <w:rsid w:val="000A5A06"/>
    <w:rsid w:val="000C6BF7"/>
    <w:rsid w:val="00170CF2"/>
    <w:rsid w:val="00181A1F"/>
    <w:rsid w:val="001B1D6B"/>
    <w:rsid w:val="001C3A59"/>
    <w:rsid w:val="002457F0"/>
    <w:rsid w:val="00276BBC"/>
    <w:rsid w:val="002A56DB"/>
    <w:rsid w:val="00382A48"/>
    <w:rsid w:val="00411F29"/>
    <w:rsid w:val="004E6CCD"/>
    <w:rsid w:val="005059F0"/>
    <w:rsid w:val="006012AD"/>
    <w:rsid w:val="00612FAD"/>
    <w:rsid w:val="00624A96"/>
    <w:rsid w:val="00665ED6"/>
    <w:rsid w:val="00671EEE"/>
    <w:rsid w:val="006965E8"/>
    <w:rsid w:val="008100DB"/>
    <w:rsid w:val="008164CF"/>
    <w:rsid w:val="00835227"/>
    <w:rsid w:val="00A009AC"/>
    <w:rsid w:val="00AD3987"/>
    <w:rsid w:val="00C11918"/>
    <w:rsid w:val="00C95598"/>
    <w:rsid w:val="00D019BD"/>
    <w:rsid w:val="00D4021D"/>
    <w:rsid w:val="00D634CF"/>
    <w:rsid w:val="00D87BB7"/>
    <w:rsid w:val="00DB4585"/>
    <w:rsid w:val="00DB4B7D"/>
    <w:rsid w:val="00E0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7B5D9"/>
  <w15:chartTrackingRefBased/>
  <w15:docId w15:val="{3C59F4C8-BB87-4142-B702-0E1ECA23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0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1211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Ase</dc:creator>
  <cp:keywords/>
  <dc:description/>
  <cp:lastModifiedBy>Mateo Ase</cp:lastModifiedBy>
  <cp:revision>2</cp:revision>
  <dcterms:created xsi:type="dcterms:W3CDTF">2022-05-02T19:40:00Z</dcterms:created>
  <dcterms:modified xsi:type="dcterms:W3CDTF">2022-05-02T22:59:00Z</dcterms:modified>
</cp:coreProperties>
</file>