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B01E65" w14:textId="66D4475F" w:rsidR="00272C43" w:rsidRPr="00957C6C" w:rsidRDefault="00CE3692" w:rsidP="002126B5">
      <w:pPr>
        <w:jc w:val="center"/>
        <w:rPr>
          <w:sz w:val="24"/>
        </w:rPr>
      </w:pPr>
      <w:r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E8A5F9" wp14:editId="232F4BCE">
                <wp:simplePos x="0" y="0"/>
                <wp:positionH relativeFrom="leftMargin">
                  <wp:posOffset>4064635</wp:posOffset>
                </wp:positionH>
                <wp:positionV relativeFrom="paragraph">
                  <wp:posOffset>7050405</wp:posOffset>
                </wp:positionV>
                <wp:extent cx="329184" cy="234086"/>
                <wp:effectExtent l="0" t="0" r="13970" b="139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28137" w14:textId="77777777" w:rsidR="00CE3692" w:rsidRPr="00E220E1" w:rsidRDefault="00CE3692" w:rsidP="00CE3692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8A5F9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left:0;text-align:left;margin-left:320.05pt;margin-top:555.15pt;width:25.9pt;height:18.45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" fillcolor="white [3201]" strokeweight=".5pt">
                <v:textbox>
                  <w:txbxContent>
                    <w:p w14:paraId="45128137" w14:textId="77777777" w:rsidR="00CE3692" w:rsidRPr="00E220E1" w:rsidRDefault="00CE3692" w:rsidP="00CE3692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7C6C">
        <w:rPr>
          <w:noProof/>
          <w:sz w:val="24"/>
          <w:lang w:eastAsia="es-AR"/>
        </w:rPr>
        <w:drawing>
          <wp:anchor distT="0" distB="0" distL="114300" distR="114300" simplePos="0" relativeHeight="251658240" behindDoc="0" locked="0" layoutInCell="1" allowOverlap="1" wp14:anchorId="29FDED25" wp14:editId="7F4B98ED">
            <wp:simplePos x="0" y="0"/>
            <wp:positionH relativeFrom="page">
              <wp:posOffset>28575</wp:posOffset>
            </wp:positionH>
            <wp:positionV relativeFrom="paragraph">
              <wp:posOffset>302895</wp:posOffset>
            </wp:positionV>
            <wp:extent cx="7531735" cy="405955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73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7C6C">
        <w:rPr>
          <w:noProof/>
          <w:sz w:val="24"/>
          <w:lang w:eastAsia="es-AR"/>
        </w:rPr>
        <w:drawing>
          <wp:anchor distT="0" distB="0" distL="114300" distR="114300" simplePos="0" relativeHeight="251674624" behindDoc="1" locked="0" layoutInCell="1" allowOverlap="1" wp14:anchorId="04E84455" wp14:editId="522C91B1">
            <wp:simplePos x="0" y="0"/>
            <wp:positionH relativeFrom="page">
              <wp:align>left</wp:align>
            </wp:positionH>
            <wp:positionV relativeFrom="paragraph">
              <wp:posOffset>4322877</wp:posOffset>
            </wp:positionV>
            <wp:extent cx="7554595" cy="3215005"/>
            <wp:effectExtent l="0" t="0" r="8255" b="4445"/>
            <wp:wrapTight wrapText="bothSides">
              <wp:wrapPolygon edited="0">
                <wp:start x="0" y="0"/>
                <wp:lineTo x="0" y="21502"/>
                <wp:lineTo x="21569" y="21502"/>
                <wp:lineTo x="21569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687B84" wp14:editId="0E2FDB00">
                <wp:simplePos x="0" y="0"/>
                <wp:positionH relativeFrom="page">
                  <wp:posOffset>2860138</wp:posOffset>
                </wp:positionH>
                <wp:positionV relativeFrom="paragraph">
                  <wp:posOffset>3758739</wp:posOffset>
                </wp:positionV>
                <wp:extent cx="329184" cy="234086"/>
                <wp:effectExtent l="0" t="0" r="13970" b="1397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39B39" w14:textId="31DD2DF9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87B84" id="Cuadro de texto 9" o:spid="_x0000_s1027" type="#_x0000_t202" style="position:absolute;left:0;text-align:left;margin-left:225.2pt;margin-top:295.95pt;width:25.9pt;height:18.4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" fillcolor="white [3201]" strokeweight=".5pt">
                <v:textbox>
                  <w:txbxContent>
                    <w:p w14:paraId="49239B39" w14:textId="31DD2DF9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EF6F0" wp14:editId="377FD5B4">
                <wp:simplePos x="0" y="0"/>
                <wp:positionH relativeFrom="page">
                  <wp:posOffset>4433117</wp:posOffset>
                </wp:positionH>
                <wp:positionV relativeFrom="paragraph">
                  <wp:posOffset>3907518</wp:posOffset>
                </wp:positionV>
                <wp:extent cx="329184" cy="234086"/>
                <wp:effectExtent l="0" t="0" r="13970" b="1397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0C622" w14:textId="413F2471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EF6F0" id="Cuadro de texto 8" o:spid="_x0000_s1028" type="#_x0000_t202" style="position:absolute;left:0;text-align:left;margin-left:349.05pt;margin-top:307.7pt;width:25.9pt;height:18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" fillcolor="white [3201]" strokeweight=".5pt">
                <v:textbox>
                  <w:txbxContent>
                    <w:p w14:paraId="6640C622" w14:textId="413F2471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7A0417" wp14:editId="09CFFAC8">
                <wp:simplePos x="0" y="0"/>
                <wp:positionH relativeFrom="page">
                  <wp:posOffset>3764357</wp:posOffset>
                </wp:positionH>
                <wp:positionV relativeFrom="paragraph">
                  <wp:posOffset>1839979</wp:posOffset>
                </wp:positionV>
                <wp:extent cx="329184" cy="234086"/>
                <wp:effectExtent l="0" t="0" r="13970" b="1397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B01B9" w14:textId="176D33B4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A0417" id="Cuadro de texto 7" o:spid="_x0000_s1029" type="#_x0000_t202" style="position:absolute;left:0;text-align:left;margin-left:296.4pt;margin-top:144.9pt;width:25.9pt;height:18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" fillcolor="white [3201]" strokeweight=".5pt">
                <v:textbox>
                  <w:txbxContent>
                    <w:p w14:paraId="1CDB01B9" w14:textId="176D33B4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2420B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04B436" wp14:editId="44DB4C15">
                <wp:simplePos x="0" y="0"/>
                <wp:positionH relativeFrom="page">
                  <wp:align>right</wp:align>
                </wp:positionH>
                <wp:positionV relativeFrom="paragraph">
                  <wp:posOffset>1895015</wp:posOffset>
                </wp:positionV>
                <wp:extent cx="329184" cy="234086"/>
                <wp:effectExtent l="0" t="0" r="13970" b="1397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26F71" w14:textId="7DB0DE21" w:rsidR="0042420B" w:rsidRPr="00E220E1" w:rsidRDefault="0042420B" w:rsidP="0042420B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4B436" id="Cuadro de texto 6" o:spid="_x0000_s1030" type="#_x0000_t202" style="position:absolute;left:0;text-align:left;margin-left:-25.3pt;margin-top:149.2pt;width:25.9pt;height:18.4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" fillcolor="white [3201]" strokeweight=".5pt">
                <v:textbox>
                  <w:txbxContent>
                    <w:p w14:paraId="5A826F71" w14:textId="7DB0DE21" w:rsidR="0042420B" w:rsidRPr="00E220E1" w:rsidRDefault="0042420B" w:rsidP="0042420B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126B5" w:rsidRPr="00957C6C">
        <w:rPr>
          <w:rFonts w:ascii="Arial" w:hAnsi="Arial" w:cs="Arial"/>
          <w:b/>
          <w:bCs/>
          <w:color w:val="000000"/>
          <w:sz w:val="24"/>
        </w:rPr>
        <w:t>Módulo de Gestión de Rutinas</w:t>
      </w:r>
      <w:r w:rsidR="008D5A58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A45E5" wp14:editId="0EC844BA">
                <wp:simplePos x="0" y="0"/>
                <wp:positionH relativeFrom="column">
                  <wp:posOffset>3680460</wp:posOffset>
                </wp:positionH>
                <wp:positionV relativeFrom="paragraph">
                  <wp:posOffset>1132078</wp:posOffset>
                </wp:positionV>
                <wp:extent cx="329184" cy="234086"/>
                <wp:effectExtent l="0" t="0" r="13970" b="1397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57162" w14:textId="77777777" w:rsidR="008D5A58" w:rsidRPr="00E220E1" w:rsidRDefault="008D5A58" w:rsidP="008D5A58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A45E5" id="Cuadro de texto 5" o:spid="_x0000_s1031" type="#_x0000_t202" style="position:absolute;left:0;text-align:left;margin-left:289.8pt;margin-top:89.15pt;width:25.9pt;height:1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" fillcolor="white [3201]" strokeweight=".5pt">
                <v:textbox>
                  <w:txbxContent>
                    <w:p w14:paraId="7D157162" w14:textId="77777777" w:rsidR="008D5A58" w:rsidRPr="00E220E1" w:rsidRDefault="008D5A58" w:rsidP="008D5A58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20E1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14194" wp14:editId="2F3D9279">
                <wp:simplePos x="0" y="0"/>
                <wp:positionH relativeFrom="column">
                  <wp:posOffset>602945</wp:posOffset>
                </wp:positionH>
                <wp:positionV relativeFrom="paragraph">
                  <wp:posOffset>1784350</wp:posOffset>
                </wp:positionV>
                <wp:extent cx="329184" cy="234086"/>
                <wp:effectExtent l="0" t="0" r="13970" b="1397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A79DD" w14:textId="77777777" w:rsidR="00E220E1" w:rsidRPr="00E220E1" w:rsidRDefault="00E220E1" w:rsidP="00E220E1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14194" id="Cuadro de texto 4" o:spid="_x0000_s1032" type="#_x0000_t202" style="position:absolute;left:0;text-align:left;margin-left:47.5pt;margin-top:140.5pt;width:25.9pt;height:1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" fillcolor="white [3201]" strokeweight=".5pt">
                <v:textbox>
                  <w:txbxContent>
                    <w:p w14:paraId="66EA79DD" w14:textId="77777777" w:rsidR="00E220E1" w:rsidRPr="00E220E1" w:rsidRDefault="00E220E1" w:rsidP="00E220E1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20E1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8FF46" wp14:editId="07D62009">
                <wp:simplePos x="0" y="0"/>
                <wp:positionH relativeFrom="column">
                  <wp:posOffset>-752475</wp:posOffset>
                </wp:positionH>
                <wp:positionV relativeFrom="paragraph">
                  <wp:posOffset>1959102</wp:posOffset>
                </wp:positionV>
                <wp:extent cx="329184" cy="234086"/>
                <wp:effectExtent l="0" t="0" r="13970" b="139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7BD9A" w14:textId="77777777" w:rsidR="00E220E1" w:rsidRPr="00E220E1" w:rsidRDefault="00E220E1" w:rsidP="00E220E1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FF46" id="Cuadro de texto 3" o:spid="_x0000_s1033" type="#_x0000_t202" style="position:absolute;left:0;text-align:left;margin-left:-59.25pt;margin-top:154.25pt;width:25.9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" fillcolor="white [3201]" strokeweight=".5pt">
                <v:textbox>
                  <w:txbxContent>
                    <w:p w14:paraId="0027BD9A" w14:textId="77777777" w:rsidR="00E220E1" w:rsidRPr="00E220E1" w:rsidRDefault="00E220E1" w:rsidP="00E220E1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220E1" w:rsidRPr="00957C6C">
        <w:rPr>
          <w:noProof/>
          <w:sz w:val="2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7B98F" wp14:editId="45C4A1E4">
                <wp:simplePos x="0" y="0"/>
                <wp:positionH relativeFrom="column">
                  <wp:posOffset>192710</wp:posOffset>
                </wp:positionH>
                <wp:positionV relativeFrom="paragraph">
                  <wp:posOffset>1002157</wp:posOffset>
                </wp:positionV>
                <wp:extent cx="329184" cy="234086"/>
                <wp:effectExtent l="0" t="0" r="13970" b="1397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7B3F5" w14:textId="77777777" w:rsidR="00E220E1" w:rsidRPr="00E220E1" w:rsidRDefault="00E220E1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7B98F" id="Cuadro de texto 2" o:spid="_x0000_s1034" type="#_x0000_t202" style="position:absolute;left:0;text-align:left;margin-left:15.15pt;margin-top:78.9pt;width:25.9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" fillcolor="white [3201]" strokeweight=".5pt">
                <v:textbox>
                  <w:txbxContent>
                    <w:p w14:paraId="3C57B3F5" w14:textId="77777777" w:rsidR="00E220E1" w:rsidRPr="00E220E1" w:rsidRDefault="00E220E1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</w:p>
    <w:p w14:paraId="128AC6A9" w14:textId="1A250F48" w:rsidR="00C0258E" w:rsidRPr="00444D6C" w:rsidRDefault="0045729C">
      <w:pPr>
        <w:rPr>
          <w:b/>
        </w:rPr>
      </w:pPr>
      <w:r w:rsidRPr="00444D6C">
        <w:rPr>
          <w:b/>
        </w:rPr>
        <w:t>Endpoints previos necesarios para armar el front de Rutinas</w:t>
      </w:r>
      <w:r w:rsidR="00CC57CE" w:rsidRPr="00444D6C">
        <w:rPr>
          <w:b/>
        </w:rPr>
        <w:t>:</w:t>
      </w:r>
    </w:p>
    <w:p w14:paraId="34601881" w14:textId="1737DA0B" w:rsidR="00F853C3" w:rsidRDefault="00731578" w:rsidP="00F853C3">
      <w:pPr>
        <w:numPr>
          <w:ilvl w:val="0"/>
          <w:numId w:val="3"/>
        </w:numPr>
        <w:autoSpaceDE w:val="0"/>
        <w:autoSpaceDN w:val="0"/>
        <w:adjustRightInd w:val="0"/>
        <w:spacing w:before="150" w:after="150" w:line="240" w:lineRule="auto"/>
      </w:pPr>
      <w:r w:rsidRPr="00052350">
        <w:t>GET api/Permiso</w:t>
      </w:r>
      <w:r>
        <w:t xml:space="preserve"> </w:t>
      </w:r>
      <w:r w:rsidR="00143108">
        <w:sym w:font="Wingdings" w:char="F0E0"/>
      </w:r>
      <w:r w:rsidR="00143108">
        <w:t xml:space="preserve">Front: </w:t>
      </w:r>
      <w:r w:rsidR="00C0258E" w:rsidRPr="00C0258E">
        <w:t xml:space="preserve">Para </w:t>
      </w:r>
      <w:r w:rsidR="00CA0143">
        <w:t>visibilidad de botones</w:t>
      </w:r>
      <w:r w:rsidR="00143108">
        <w:t xml:space="preserve"> en el módulo de Gestionar Rutinas</w:t>
      </w:r>
      <w:r w:rsidR="00CA0143">
        <w:t>.</w:t>
      </w:r>
      <w:r w:rsidR="00F853C3">
        <w:t xml:space="preserve"> Botones</w:t>
      </w:r>
      <w:r w:rsidR="001D25FB">
        <w:t xml:space="preserve"> con su Permiso asignado</w:t>
      </w:r>
      <w:r w:rsidR="00F853C3">
        <w:t>:</w:t>
      </w:r>
    </w:p>
    <w:p w14:paraId="09D988CE" w14:textId="2978B981" w:rsidR="00F853C3" w:rsidRDefault="00F853C3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Eliminar</w:t>
      </w:r>
      <w:r w:rsidR="00C33715">
        <w:t xml:space="preserve"> </w:t>
      </w:r>
      <w:r w:rsidR="00C33715">
        <w:sym w:font="Wingdings" w:char="F0E0"/>
      </w:r>
      <w:r w:rsidR="00C33715">
        <w:t xml:space="preserve"> </w:t>
      </w:r>
      <w:r w:rsidR="00C33715" w:rsidRPr="00C33715">
        <w:t>ELIMINAR_RUTINA</w:t>
      </w:r>
    </w:p>
    <w:p w14:paraId="47E766D5" w14:textId="23BF3840" w:rsidR="00F853C3" w:rsidRDefault="00F853C3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Historial</w:t>
      </w:r>
      <w:r w:rsidR="00C33715">
        <w:t xml:space="preserve"> </w:t>
      </w:r>
      <w:r w:rsidR="00C33715">
        <w:sym w:font="Wingdings" w:char="F0E0"/>
      </w:r>
      <w:r w:rsidR="00C33715">
        <w:t xml:space="preserve"> </w:t>
      </w:r>
      <w:r w:rsidR="00C33715" w:rsidRPr="00C33715">
        <w:t>VER_HISTORIAL_RUTINA</w:t>
      </w:r>
    </w:p>
    <w:p w14:paraId="730FBBE5" w14:textId="4C9B571F" w:rsidR="00F853C3" w:rsidRDefault="00F853C3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lastRenderedPageBreak/>
        <w:t>Guardar</w:t>
      </w:r>
      <w:r w:rsidR="00C33715">
        <w:t xml:space="preserve"> </w:t>
      </w:r>
      <w:r w:rsidR="00C33715">
        <w:sym w:font="Wingdings" w:char="F0E0"/>
      </w:r>
      <w:r w:rsidR="00C33715">
        <w:t xml:space="preserve"> </w:t>
      </w:r>
      <w:r w:rsidR="00C33715" w:rsidRPr="00C33715">
        <w:t>EDITAR_RUTINA</w:t>
      </w:r>
    </w:p>
    <w:p w14:paraId="7EDF6D34" w14:textId="342BA541" w:rsidR="00F853C3" w:rsidRPr="00C0258E" w:rsidRDefault="00CE3692" w:rsidP="00C33715">
      <w:pPr>
        <w:numPr>
          <w:ilvl w:val="1"/>
          <w:numId w:val="3"/>
        </w:numPr>
        <w:autoSpaceDE w:val="0"/>
        <w:autoSpaceDN w:val="0"/>
        <w:adjustRightInd w:val="0"/>
        <w:spacing w:before="150" w:after="150" w:line="240" w:lineRule="auto"/>
      </w:pPr>
      <w:r>
        <w:t>Restaurar</w:t>
      </w:r>
      <w:r w:rsidR="00C33715">
        <w:t xml:space="preserve"> (dentro del modal de Historial) </w:t>
      </w:r>
      <w:r w:rsidR="00C33715">
        <w:sym w:font="Wingdings" w:char="F0E0"/>
      </w:r>
      <w:r w:rsidR="00C33715">
        <w:t xml:space="preserve"> </w:t>
      </w:r>
      <w:r w:rsidR="00C33715" w:rsidRPr="00C33715">
        <w:t>RECUPERAR_RUTINA</w:t>
      </w:r>
    </w:p>
    <w:p w14:paraId="4068BD9B" w14:textId="5BC879A5" w:rsidR="00C0258E" w:rsidRPr="00731578" w:rsidRDefault="00731578" w:rsidP="00731578">
      <w:pPr>
        <w:numPr>
          <w:ilvl w:val="0"/>
          <w:numId w:val="3"/>
        </w:numPr>
        <w:autoSpaceDE w:val="0"/>
        <w:autoSpaceDN w:val="0"/>
        <w:adjustRightInd w:val="0"/>
        <w:spacing w:before="150" w:after="150" w:line="240" w:lineRule="auto"/>
        <w:rPr>
          <w:color w:val="FF0000"/>
        </w:rPr>
      </w:pPr>
      <w:r w:rsidRPr="00052350">
        <w:rPr>
          <w:color w:val="FF0000"/>
        </w:rPr>
        <w:t>HACER LO MISMO CON LOS BOTONES DE GRUPO</w:t>
      </w:r>
      <w:bookmarkStart w:id="0" w:name="_GoBack"/>
      <w:bookmarkEnd w:id="0"/>
    </w:p>
    <w:p w14:paraId="0D3EBE46" w14:textId="77777777" w:rsidR="00CC57CE" w:rsidRDefault="00CC57CE">
      <w:r w:rsidRPr="002126B5">
        <w:t>Flujo</w:t>
      </w:r>
      <w:r w:rsidR="002126B5">
        <w:t xml:space="preserve"> </w:t>
      </w:r>
      <w:r w:rsidR="002126B5">
        <w:rPr>
          <w:rFonts w:ascii="Arial" w:hAnsi="Arial" w:cs="Arial"/>
          <w:color w:val="000000"/>
        </w:rPr>
        <w:t>CUD10 – Gestionar Rutina</w:t>
      </w:r>
      <w:r>
        <w:t>:</w:t>
      </w:r>
    </w:p>
    <w:p w14:paraId="3B164A8A" w14:textId="3C5FB45F" w:rsidR="00CC57CE" w:rsidRDefault="007270E2" w:rsidP="00AC702C">
      <w:pPr>
        <w:pStyle w:val="Prrafodelista"/>
        <w:numPr>
          <w:ilvl w:val="0"/>
          <w:numId w:val="4"/>
        </w:numPr>
      </w:pPr>
      <w:r w:rsidRPr="00E220E1">
        <w:rPr>
          <w:color w:val="000000" w:themeColor="text1"/>
        </w:rPr>
        <w:t>GET api/</w:t>
      </w:r>
      <w:r w:rsidR="00AC702C" w:rsidRPr="00E220E1">
        <w:rPr>
          <w:color w:val="000000" w:themeColor="text1"/>
        </w:rPr>
        <w:t>RangoHorario</w:t>
      </w:r>
      <w:r w:rsidR="00CC57CE" w:rsidRPr="00E220E1">
        <w:rPr>
          <w:color w:val="000000" w:themeColor="text1"/>
        </w:rPr>
        <w:t xml:space="preserve"> </w:t>
      </w:r>
      <w:r w:rsidR="00CC57CE">
        <w:sym w:font="Wingdings" w:char="F0E0"/>
      </w:r>
      <w:r w:rsidR="00AC702C">
        <w:t xml:space="preserve"> Obtengo </w:t>
      </w:r>
      <w:r w:rsidR="00AC702C" w:rsidRPr="00AC702C">
        <w:t>IEnumerable&lt;RangoHorarioDto&gt;</w:t>
      </w:r>
      <w:r w:rsidR="00CC57CE">
        <w:t xml:space="preserve"> </w:t>
      </w:r>
      <w:r w:rsidR="00AC702C">
        <w:sym w:font="Wingdings" w:char="F0E0"/>
      </w:r>
      <w:r w:rsidR="00BD4084">
        <w:t xml:space="preserve"> Front: </w:t>
      </w:r>
      <w:r w:rsidR="00BD4084" w:rsidRPr="00BD4084">
        <w:t>Dropdown (ComboBox)</w:t>
      </w:r>
      <w:r w:rsidR="00BD4084">
        <w:t xml:space="preserve"> de horaDesde-horaHasta</w:t>
      </w:r>
      <w:r w:rsidR="00AC702C">
        <w:t xml:space="preserve"> </w:t>
      </w:r>
      <w:r w:rsidR="00BD4084">
        <w:sym w:font="Wingdings" w:char="F0E0"/>
      </w:r>
      <w:r w:rsidR="00BD4084">
        <w:t xml:space="preserve"> Obtengo un </w:t>
      </w:r>
      <w:r w:rsidR="00C778AF" w:rsidRPr="00C778AF">
        <w:t>idRangoHorario</w:t>
      </w:r>
      <w:r w:rsidR="00BD4084">
        <w:t>.</w:t>
      </w:r>
    </w:p>
    <w:p w14:paraId="61365211" w14:textId="425D5784" w:rsidR="00CC57CE" w:rsidRDefault="00CC57CE" w:rsidP="00AC702C">
      <w:pPr>
        <w:pStyle w:val="Prrafodelista"/>
        <w:numPr>
          <w:ilvl w:val="0"/>
          <w:numId w:val="4"/>
        </w:numPr>
      </w:pPr>
      <w:r>
        <w:t xml:space="preserve">GET </w:t>
      </w:r>
      <w:r w:rsidRPr="00C0258E">
        <w:t>api</w:t>
      </w:r>
      <w:r w:rsidRPr="00C778AF">
        <w:t>/</w:t>
      </w:r>
      <w:r w:rsidR="00786A9A">
        <w:t>Rutina</w:t>
      </w:r>
      <w:r w:rsidR="00C778AF" w:rsidRPr="00C778AF">
        <w:t>/entrenadores/{idRangoHorario}</w:t>
      </w:r>
      <w:r w:rsidR="00C778AF">
        <w:t xml:space="preserve"> </w:t>
      </w:r>
      <w:r w:rsidR="00C778AF">
        <w:sym w:font="Wingdings" w:char="F0E0"/>
      </w:r>
      <w:r w:rsidR="00C778AF">
        <w:t xml:space="preserve"> Obtengo </w:t>
      </w:r>
      <w:r w:rsidR="00C778AF" w:rsidRPr="00C778AF">
        <w:t>List&lt;EntrenadorDto&gt;</w:t>
      </w:r>
      <w:r w:rsidR="00AC702C">
        <w:t xml:space="preserve"> </w:t>
      </w:r>
      <w:r w:rsidR="00AC702C">
        <w:sym w:font="Wingdings" w:char="F0E0"/>
      </w:r>
      <w:r w:rsidR="00AC702C">
        <w:t xml:space="preserve"> </w:t>
      </w:r>
      <w:r w:rsidR="00BD4084">
        <w:t xml:space="preserve">Front: </w:t>
      </w:r>
      <w:r w:rsidR="00BD4084" w:rsidRPr="00BD4084">
        <w:t xml:space="preserve">DataGrid </w:t>
      </w:r>
      <w:r w:rsidR="00BD4084">
        <w:t xml:space="preserve">con </w:t>
      </w:r>
      <w:r w:rsidR="00BD4084" w:rsidRPr="00BD4084">
        <w:t xml:space="preserve">checkbox </w:t>
      </w:r>
      <w:r w:rsidR="00BD4084">
        <w:t xml:space="preserve">para cada Nombre y Apellido </w:t>
      </w:r>
      <w:r w:rsidR="00BD4084">
        <w:sym w:font="Wingdings" w:char="F0E0"/>
      </w:r>
      <w:r w:rsidR="00BD4084">
        <w:t xml:space="preserve"> Obtengo </w:t>
      </w:r>
      <w:r w:rsidR="00AC702C">
        <w:t xml:space="preserve">un </w:t>
      </w:r>
      <w:r w:rsidR="00AC702C" w:rsidRPr="00AC702C">
        <w:t>IdUsuario</w:t>
      </w:r>
      <w:r w:rsidR="008D5A58">
        <w:t xml:space="preserve"> (Entrenador)</w:t>
      </w:r>
    </w:p>
    <w:p w14:paraId="7BF75061" w14:textId="1213EB72" w:rsidR="00F441F1" w:rsidRDefault="00AD117A" w:rsidP="00F441F1">
      <w:pPr>
        <w:pStyle w:val="Prrafodelista"/>
        <w:numPr>
          <w:ilvl w:val="0"/>
          <w:numId w:val="4"/>
        </w:numPr>
      </w:pPr>
      <w:r w:rsidRPr="00AD117A">
        <w:t>GET</w:t>
      </w:r>
      <w:r>
        <w:t xml:space="preserve"> </w:t>
      </w:r>
      <w:r w:rsidRPr="00AD117A">
        <w:t>api/</w:t>
      </w:r>
      <w:r w:rsidR="00786A9A">
        <w:t>Rutina</w:t>
      </w:r>
      <w:r w:rsidRPr="00AD117A">
        <w:t>/entrenadores/{idUsuarioResponsable}/socios/{idRangoHorario}</w:t>
      </w:r>
      <w:r>
        <w:t xml:space="preserve"> </w:t>
      </w:r>
      <w:r>
        <w:sym w:font="Wingdings" w:char="F0E0"/>
      </w:r>
      <w:r>
        <w:t xml:space="preserve"> Obtengo </w:t>
      </w:r>
      <w:r w:rsidR="00E220E1" w:rsidRPr="00E220E1">
        <w:t>IEnumerable&lt;SocioTurnoDto&gt;</w:t>
      </w:r>
      <w:r w:rsidR="008D5A58">
        <w:t xml:space="preserve"> </w:t>
      </w:r>
      <w:r>
        <w:sym w:font="Wingdings" w:char="F0E0"/>
      </w:r>
      <w:r w:rsidR="00BD4084">
        <w:t xml:space="preserve"> Front: </w:t>
      </w:r>
      <w:r w:rsidR="00BD4084" w:rsidRPr="00BD4084">
        <w:t xml:space="preserve">DataGrid </w:t>
      </w:r>
      <w:r w:rsidR="00BD4084">
        <w:t xml:space="preserve">con </w:t>
      </w:r>
      <w:r w:rsidR="00BD4084" w:rsidRPr="00BD4084">
        <w:t xml:space="preserve">checkbox </w:t>
      </w:r>
      <w:r w:rsidR="00BD4084">
        <w:t xml:space="preserve">para cada Nombre y Apellido </w:t>
      </w:r>
      <w:r w:rsidR="00BD4084">
        <w:sym w:font="Wingdings" w:char="F0E0"/>
      </w:r>
      <w:r w:rsidR="00BD4084">
        <w:t xml:space="preserve"> </w:t>
      </w:r>
      <w:r w:rsidR="008D5A58">
        <w:t xml:space="preserve">Selecciono un </w:t>
      </w:r>
      <w:r w:rsidR="008D5A58" w:rsidRPr="0045729C">
        <w:rPr>
          <w:highlight w:val="yellow"/>
        </w:rPr>
        <w:t>IdUsuario</w:t>
      </w:r>
      <w:r w:rsidR="008D5A58">
        <w:t xml:space="preserve"> (Socio)</w:t>
      </w:r>
    </w:p>
    <w:p w14:paraId="59D3A341" w14:textId="77777777" w:rsidR="002126B5" w:rsidRDefault="002126B5" w:rsidP="002126B5">
      <w:r>
        <w:t xml:space="preserve">Flujo </w:t>
      </w:r>
      <w:r>
        <w:rPr>
          <w:rFonts w:ascii="Arial" w:hAnsi="Arial" w:cs="Arial"/>
          <w:color w:val="000000"/>
        </w:rPr>
        <w:t>CUD11 – Consultar Rutina</w:t>
      </w:r>
    </w:p>
    <w:p w14:paraId="151D8025" w14:textId="77777777" w:rsidR="00337510" w:rsidRDefault="00337510" w:rsidP="009448BE">
      <w:pPr>
        <w:pStyle w:val="Prrafodelista"/>
        <w:numPr>
          <w:ilvl w:val="0"/>
          <w:numId w:val="4"/>
        </w:numPr>
      </w:pPr>
    </w:p>
    <w:p w14:paraId="272AE4EF" w14:textId="4C445545" w:rsidR="00F441F1" w:rsidRDefault="00F441F1" w:rsidP="0045729C">
      <w:pPr>
        <w:pStyle w:val="Prrafodelista"/>
        <w:numPr>
          <w:ilvl w:val="1"/>
          <w:numId w:val="4"/>
        </w:numPr>
      </w:pPr>
      <w:r>
        <w:t xml:space="preserve">GET </w:t>
      </w:r>
      <w:r w:rsidRPr="00C0258E">
        <w:t>api</w:t>
      </w:r>
      <w:r w:rsidRPr="00C778AF">
        <w:t>/</w:t>
      </w:r>
      <w:r w:rsidR="00337510">
        <w:t>Dia/dias</w:t>
      </w:r>
      <w:r w:rsidR="00572E75">
        <w:t xml:space="preserve"> </w:t>
      </w:r>
      <w:r w:rsidR="00572E75">
        <w:sym w:font="Wingdings" w:char="F0E0"/>
      </w:r>
      <w:r w:rsidR="00572E75">
        <w:t xml:space="preserve"> </w:t>
      </w:r>
      <w:r w:rsidR="00337510" w:rsidRPr="00337510">
        <w:t>IEnumerable&lt;DiaDto&gt;</w:t>
      </w:r>
      <w:r w:rsidR="00337510">
        <w:t xml:space="preserve"> </w:t>
      </w:r>
      <w:r w:rsidR="00572E75">
        <w:sym w:font="Wingdings" w:char="F0E0"/>
      </w:r>
      <w:r w:rsidR="00BD4084">
        <w:t xml:space="preserve"> Front</w:t>
      </w:r>
      <w:r w:rsidR="003D4C3E">
        <w:t xml:space="preserve">: </w:t>
      </w:r>
      <w:r w:rsidR="00337510">
        <w:t>Botones que representan cada NombreDia con su IdDia vinculado</w:t>
      </w:r>
      <w:r w:rsidR="0045729C">
        <w:t xml:space="preserve"> </w:t>
      </w:r>
      <w:r w:rsidR="0045729C">
        <w:sym w:font="Wingdings" w:char="F0E0"/>
      </w:r>
      <w:r w:rsidR="0045729C">
        <w:t xml:space="preserve"> Obtengo </w:t>
      </w:r>
      <w:r w:rsidR="0045729C" w:rsidRPr="0045729C">
        <w:rPr>
          <w:highlight w:val="green"/>
        </w:rPr>
        <w:t>IdDia para usarlo como query param</w:t>
      </w:r>
      <w:r w:rsidR="0045729C">
        <w:t xml:space="preserve"> en el próximo endpoint.</w:t>
      </w:r>
    </w:p>
    <w:p w14:paraId="1D02FA5C" w14:textId="372D63B1" w:rsidR="00DE115B" w:rsidRPr="00305873" w:rsidRDefault="00337510" w:rsidP="001C00A5">
      <w:pPr>
        <w:pStyle w:val="Prrafodelista"/>
        <w:numPr>
          <w:ilvl w:val="1"/>
          <w:numId w:val="4"/>
        </w:numPr>
        <w:rPr>
          <w:color w:val="000000" w:themeColor="text1"/>
        </w:rPr>
      </w:pPr>
      <w:r>
        <w:t xml:space="preserve">GET </w:t>
      </w:r>
      <w:r w:rsidRPr="00C0258E">
        <w:t>api</w:t>
      </w:r>
      <w:r w:rsidRPr="00C778AF">
        <w:t>/</w:t>
      </w:r>
      <w:r>
        <w:t>Rutina/</w:t>
      </w:r>
      <w:r w:rsidRPr="00F441F1">
        <w:t>socios/{</w:t>
      </w:r>
      <w:r w:rsidRPr="0045729C">
        <w:rPr>
          <w:highlight w:val="yellow"/>
        </w:rPr>
        <w:t>idUsuarioSocio</w:t>
      </w:r>
      <w:r w:rsidRPr="00F441F1">
        <w:t>}/rutinas</w:t>
      </w:r>
      <w:r w:rsidR="0045729C" w:rsidRPr="0045729C">
        <w:rPr>
          <w:i/>
          <w:iCs/>
          <w:highlight w:val="green"/>
        </w:rPr>
        <w:t>?idDia=1</w:t>
      </w:r>
      <w:r>
        <w:t xml:space="preserve"> </w:t>
      </w:r>
      <w:r>
        <w:sym w:font="Wingdings" w:char="F0E0"/>
      </w:r>
      <w:r>
        <w:t xml:space="preserve"> RutinaDto </w:t>
      </w:r>
      <w:r>
        <w:sym w:font="Wingdings" w:char="F0E0"/>
      </w:r>
      <w:r>
        <w:t xml:space="preserve"> Front: Armo 3 paneles que contienen el formul</w:t>
      </w:r>
      <w:r w:rsidRPr="00337510">
        <w:t xml:space="preserve">ario para Calentamiento, Entrenamiento, Estiramiento </w:t>
      </w:r>
      <w:r w:rsidR="00A457DA">
        <w:t xml:space="preserve">y habilito botones de ABM e Historial </w:t>
      </w:r>
      <w:r>
        <w:sym w:font="Wingdings" w:char="F0E0"/>
      </w:r>
      <w:r w:rsidRPr="0045729C">
        <w:rPr>
          <w:color w:val="FF0000"/>
        </w:rPr>
        <w:t xml:space="preserve"> </w:t>
      </w:r>
      <w:r w:rsidR="00974DC3" w:rsidRPr="00974DC3">
        <w:rPr>
          <w:color w:val="000000" w:themeColor="text1"/>
        </w:rPr>
        <w:t xml:space="preserve">Obtengo </w:t>
      </w:r>
      <w:r w:rsidR="00974DC3" w:rsidRPr="00974DC3">
        <w:rPr>
          <w:color w:val="000000" w:themeColor="text1"/>
          <w:highlight w:val="magenta"/>
        </w:rPr>
        <w:t>IdRutina</w:t>
      </w:r>
      <w:r w:rsidR="00974DC3" w:rsidRPr="00974DC3">
        <w:rPr>
          <w:color w:val="000000" w:themeColor="text1"/>
        </w:rPr>
        <w:t xml:space="preserve"> y de ahí el</w:t>
      </w:r>
      <w:r w:rsidR="00DE115B" w:rsidRPr="00974DC3">
        <w:rPr>
          <w:color w:val="000000" w:themeColor="text1"/>
        </w:rPr>
        <w:t xml:space="preserve"> Entrenador </w:t>
      </w:r>
      <w:r w:rsidR="00305873" w:rsidRPr="00305873">
        <w:rPr>
          <w:color w:val="000000" w:themeColor="text1"/>
        </w:rPr>
        <w:t>puede</w:t>
      </w:r>
      <w:r w:rsidR="00DE115B" w:rsidRPr="00305873">
        <w:rPr>
          <w:color w:val="000000" w:themeColor="text1"/>
        </w:rPr>
        <w:t xml:space="preserve"> hacer 4 opciones:</w:t>
      </w:r>
    </w:p>
    <w:p w14:paraId="2B8333EA" w14:textId="5C532902" w:rsidR="00B9263D" w:rsidRPr="00B9263D" w:rsidRDefault="00B9263D" w:rsidP="00DE115B">
      <w:pPr>
        <w:pStyle w:val="Prrafodelista"/>
        <w:numPr>
          <w:ilvl w:val="2"/>
          <w:numId w:val="4"/>
        </w:numPr>
      </w:pPr>
      <w:r w:rsidRPr="00B9263D">
        <w:rPr>
          <w:b/>
          <w:color w:val="000000" w:themeColor="text1"/>
        </w:rPr>
        <w:t>Alta</w:t>
      </w:r>
      <w:r w:rsidR="00337510" w:rsidRPr="00305873">
        <w:rPr>
          <w:color w:val="000000" w:themeColor="text1"/>
        </w:rPr>
        <w:t xml:space="preserve"> de Calentamiento/Entrenamiento/Estiramien</w:t>
      </w:r>
      <w:r w:rsidR="00DE115B" w:rsidRPr="00305873">
        <w:rPr>
          <w:color w:val="000000" w:themeColor="text1"/>
        </w:rPr>
        <w:t xml:space="preserve">to de la Rutina </w:t>
      </w:r>
      <w:r>
        <w:rPr>
          <w:color w:val="000000" w:themeColor="text1"/>
        </w:rPr>
        <w:t>al apretar el botón “+”, colocando una línea nueva al panel y luego apretando el botón “Guardar”</w:t>
      </w:r>
      <w:r w:rsidR="00DE115B" w:rsidRPr="00305873">
        <w:rPr>
          <w:color w:val="000000" w:themeColor="text1"/>
        </w:rPr>
        <w:t>.</w:t>
      </w:r>
      <w:r w:rsidR="00305873" w:rsidRPr="00305873">
        <w:rPr>
          <w:color w:val="000000" w:themeColor="text1"/>
        </w:rPr>
        <w:t xml:space="preserve"> </w:t>
      </w:r>
      <w:r w:rsidR="00305873" w:rsidRPr="00305873">
        <w:rPr>
          <w:b/>
          <w:color w:val="FF0000"/>
        </w:rPr>
        <w:t>(5)</w:t>
      </w:r>
    </w:p>
    <w:p w14:paraId="280D50C5" w14:textId="63B85315" w:rsidR="00B9263D" w:rsidRPr="00B9263D" w:rsidRDefault="00B9263D" w:rsidP="00DE115B">
      <w:pPr>
        <w:pStyle w:val="Prrafodelista"/>
        <w:numPr>
          <w:ilvl w:val="2"/>
          <w:numId w:val="4"/>
        </w:numPr>
      </w:pPr>
      <w:r w:rsidRPr="00B9263D">
        <w:rPr>
          <w:b/>
        </w:rPr>
        <w:t>Modificación</w:t>
      </w:r>
      <w:r>
        <w:t xml:space="preserve"> de </w:t>
      </w:r>
      <w:r w:rsidRPr="00305873">
        <w:rPr>
          <w:color w:val="000000" w:themeColor="text1"/>
        </w:rPr>
        <w:t>Calentamiento/Entrenamiento/Estiramiento</w:t>
      </w:r>
      <w:r>
        <w:rPr>
          <w:color w:val="000000" w:themeColor="text1"/>
        </w:rPr>
        <w:t xml:space="preserve"> cargadas y apretando en el botón “Guardar”</w:t>
      </w:r>
      <w:r>
        <w:t xml:space="preserve"> </w:t>
      </w:r>
      <w:r w:rsidR="00305873" w:rsidRPr="00305873">
        <w:rPr>
          <w:b/>
          <w:color w:val="FF0000"/>
        </w:rPr>
        <w:t xml:space="preserve">(6) </w:t>
      </w:r>
    </w:p>
    <w:p w14:paraId="4527250C" w14:textId="0A4F66A2" w:rsidR="00DE115B" w:rsidRPr="00DE115B" w:rsidRDefault="00B9263D" w:rsidP="00DE115B">
      <w:pPr>
        <w:pStyle w:val="Prrafodelista"/>
        <w:numPr>
          <w:ilvl w:val="2"/>
          <w:numId w:val="4"/>
        </w:numPr>
      </w:pPr>
      <w:r w:rsidRPr="00B9263D">
        <w:rPr>
          <w:b/>
          <w:color w:val="000000" w:themeColor="text1"/>
        </w:rPr>
        <w:t xml:space="preserve">Baja </w:t>
      </w:r>
      <w:r w:rsidRPr="00B9263D">
        <w:rPr>
          <w:color w:val="000000" w:themeColor="text1"/>
        </w:rPr>
        <w:t xml:space="preserve">de Calentamiento/Entrenamiento/Estiramiento al apretar el botón “Eliminar” </w:t>
      </w:r>
      <w:r w:rsidR="00305873" w:rsidRPr="00305873">
        <w:rPr>
          <w:b/>
          <w:color w:val="FF0000"/>
        </w:rPr>
        <w:t>(8)</w:t>
      </w:r>
    </w:p>
    <w:p w14:paraId="69852184" w14:textId="5567ECC2" w:rsidR="00337510" w:rsidRDefault="00DE115B" w:rsidP="00DE115B">
      <w:pPr>
        <w:pStyle w:val="Prrafodelista"/>
        <w:numPr>
          <w:ilvl w:val="2"/>
          <w:numId w:val="4"/>
        </w:numPr>
      </w:pPr>
      <w:r w:rsidRPr="00B9263D">
        <w:rPr>
          <w:b/>
          <w:color w:val="000000" w:themeColor="text1"/>
        </w:rPr>
        <w:t>Consultar</w:t>
      </w:r>
      <w:r w:rsidR="00337510" w:rsidRPr="00305873">
        <w:rPr>
          <w:color w:val="000000" w:themeColor="text1"/>
        </w:rPr>
        <w:t xml:space="preserve"> </w:t>
      </w:r>
      <w:r w:rsidR="00337510" w:rsidRPr="00305873">
        <w:rPr>
          <w:i/>
          <w:color w:val="000000" w:themeColor="text1"/>
        </w:rPr>
        <w:t>Historial</w:t>
      </w:r>
      <w:r w:rsidR="00337510" w:rsidRPr="00305873">
        <w:rPr>
          <w:color w:val="000000" w:themeColor="text1"/>
        </w:rPr>
        <w:t xml:space="preserve"> de Rutinas </w:t>
      </w:r>
      <w:r w:rsidR="00337510" w:rsidRPr="0045729C">
        <w:rPr>
          <w:b/>
          <w:color w:val="FF0000"/>
        </w:rPr>
        <w:t>(IMPLEMENTAR</w:t>
      </w:r>
      <w:r w:rsidR="00337510" w:rsidRPr="00305873">
        <w:rPr>
          <w:b/>
          <w:color w:val="FF0000"/>
        </w:rPr>
        <w:t>)</w:t>
      </w:r>
      <w:r w:rsidR="00305873" w:rsidRPr="00305873">
        <w:rPr>
          <w:color w:val="FF0000"/>
        </w:rPr>
        <w:t xml:space="preserve">. </w:t>
      </w:r>
      <w:r w:rsidR="00305873" w:rsidRPr="00305873">
        <w:rPr>
          <w:b/>
          <w:color w:val="FF0000"/>
        </w:rPr>
        <w:t>(7)</w:t>
      </w:r>
    </w:p>
    <w:p w14:paraId="339D6304" w14:textId="77777777" w:rsidR="002126B5" w:rsidRDefault="002126B5" w:rsidP="002126B5">
      <w:r w:rsidRPr="00CA0143">
        <w:rPr>
          <w:rFonts w:ascii="Arial" w:hAnsi="Arial" w:cs="Arial"/>
          <w:color w:val="000000"/>
        </w:rPr>
        <w:t>CUD12 – Agregar Rutina</w:t>
      </w:r>
    </w:p>
    <w:p w14:paraId="3F7CD350" w14:textId="4D52B345" w:rsidR="00DE7E22" w:rsidRDefault="00DE7E22" w:rsidP="00DE115B">
      <w:pPr>
        <w:pStyle w:val="Prrafodelista"/>
        <w:numPr>
          <w:ilvl w:val="0"/>
          <w:numId w:val="4"/>
        </w:numPr>
      </w:pPr>
    </w:p>
    <w:p w14:paraId="72B46C11" w14:textId="77777777" w:rsidR="00DE7E22" w:rsidRDefault="00DE7E22" w:rsidP="00DE7E22">
      <w:pPr>
        <w:pStyle w:val="Prrafodelista"/>
        <w:numPr>
          <w:ilvl w:val="1"/>
          <w:numId w:val="4"/>
        </w:numPr>
      </w:pPr>
      <w:r>
        <w:t xml:space="preserve">GET api/GrupoMuscular </w:t>
      </w:r>
      <w:r>
        <w:sym w:font="Wingdings" w:char="F0E0"/>
      </w:r>
      <w:r>
        <w:t xml:space="preserve"> </w:t>
      </w:r>
      <w:r w:rsidRPr="00D32531">
        <w:t>IEnumerable&lt;GrupoMuscularDto&gt;</w:t>
      </w:r>
      <w:r>
        <w:t xml:space="preserve"> </w:t>
      </w:r>
      <w:r>
        <w:sym w:font="Wingdings" w:char="F0E0"/>
      </w:r>
      <w:r>
        <w:t xml:space="preserve"> Front: para el filtro se arma un mapa anatómico o dropdown </w:t>
      </w:r>
      <w:r>
        <w:sym w:font="Wingdings" w:char="F0E0"/>
      </w:r>
      <w:r>
        <w:t xml:space="preserve"> Se obtiene </w:t>
      </w:r>
      <w:r w:rsidRPr="00D32531">
        <w:rPr>
          <w:highlight w:val="cyan"/>
        </w:rPr>
        <w:t>I</w:t>
      </w:r>
      <w:r w:rsidRPr="00D32531">
        <w:rPr>
          <w:iCs/>
          <w:highlight w:val="cyan"/>
        </w:rPr>
        <w:t>dGrupoMuscula</w:t>
      </w:r>
      <w:r w:rsidRPr="00D32531">
        <w:rPr>
          <w:iCs/>
        </w:rPr>
        <w:t>.</w:t>
      </w:r>
    </w:p>
    <w:p w14:paraId="0EA2B31A" w14:textId="77777777" w:rsidR="00DE7E22" w:rsidRPr="00D32531" w:rsidRDefault="00DE7E22" w:rsidP="00DE7E22">
      <w:pPr>
        <w:pStyle w:val="Prrafodelista"/>
        <w:numPr>
          <w:ilvl w:val="1"/>
          <w:numId w:val="4"/>
        </w:numPr>
      </w:pPr>
      <w:r>
        <w:t>GET api/Ejercicio</w:t>
      </w:r>
      <w:r w:rsidRPr="00974DC3">
        <w:rPr>
          <w:i/>
          <w:iCs/>
          <w:highlight w:val="cyan"/>
        </w:rPr>
        <w:t>?idGrupoMuscular=1</w:t>
      </w:r>
      <w:r>
        <w:t xml:space="preserve"> </w:t>
      </w:r>
      <w:r>
        <w:sym w:font="Wingdings" w:char="F0E0"/>
      </w:r>
      <w:r>
        <w:t xml:space="preserve"> </w:t>
      </w:r>
      <w:r w:rsidRPr="00E9145D">
        <w:t>IEnumerable&lt;EjercicioDto&gt;</w:t>
      </w:r>
      <w:r>
        <w:t xml:space="preserve"> </w:t>
      </w:r>
      <w:r>
        <w:sym w:font="Wingdings" w:char="F0E0"/>
      </w:r>
      <w:r>
        <w:t xml:space="preserve"> </w:t>
      </w:r>
      <w:r w:rsidRPr="00E9145D">
        <w:t>Front:</w:t>
      </w:r>
      <w:r>
        <w:t xml:space="preserve"> Se abre un modal con los</w:t>
      </w:r>
      <w:r w:rsidRPr="00E9145D">
        <w:t xml:space="preserve"> </w:t>
      </w:r>
      <w:r w:rsidRPr="00376115">
        <w:t>ejercicios</w:t>
      </w:r>
      <w:r>
        <w:t xml:space="preserve"> a elegir para el bloque/panel correspondiente </w:t>
      </w:r>
      <w:r>
        <w:sym w:font="Wingdings" w:char="F0E0"/>
      </w:r>
      <w:r>
        <w:t xml:space="preserve"> Se obtiene IdEjercicio para colocar en el body del siguiente endpoint.</w:t>
      </w:r>
    </w:p>
    <w:p w14:paraId="29CB2E1A" w14:textId="6530BF44" w:rsidR="00DE7E22" w:rsidRPr="00DE7E22" w:rsidRDefault="004C52AF" w:rsidP="004C52AF">
      <w:pPr>
        <w:pStyle w:val="Prrafodelista"/>
        <w:numPr>
          <w:ilvl w:val="1"/>
          <w:numId w:val="4"/>
        </w:numPr>
      </w:pPr>
      <w:r>
        <w:t>PUT</w:t>
      </w:r>
      <w:r w:rsidR="00DE7E22">
        <w:t xml:space="preserve"> </w:t>
      </w:r>
      <w:r w:rsidR="00DE7E22" w:rsidRPr="00C0258E">
        <w:t>api</w:t>
      </w:r>
      <w:r w:rsidR="00DE7E22" w:rsidRPr="00C778AF">
        <w:t>/</w:t>
      </w:r>
      <w:r w:rsidR="00DE7E22">
        <w:t>Rutina/</w:t>
      </w:r>
      <w:r w:rsidR="00DE7E22" w:rsidRPr="004A2030">
        <w:t>{</w:t>
      </w:r>
      <w:r w:rsidR="00DE7E22" w:rsidRPr="00D32531">
        <w:rPr>
          <w:highlight w:val="magenta"/>
        </w:rPr>
        <w:t>idRutina</w:t>
      </w:r>
      <w:r w:rsidR="00DE7E22" w:rsidRPr="004A2030">
        <w:t>}/bloques</w:t>
      </w:r>
      <w:r w:rsidR="00DE7E22">
        <w:t xml:space="preserve"> </w:t>
      </w:r>
      <w:r w:rsidR="00DE7E22">
        <w:sym w:font="Wingdings" w:char="F0E0"/>
      </w:r>
      <w:r w:rsidR="00DE7E22">
        <w:t xml:space="preserve"> </w:t>
      </w:r>
      <w:r w:rsidR="00DE7E22" w:rsidRPr="004A2030">
        <w:t>RutinaDto</w:t>
      </w:r>
      <w:r w:rsidR="00DE7E22">
        <w:t xml:space="preserve"> </w:t>
      </w:r>
      <w:r w:rsidR="00DE7E22">
        <w:sym w:font="Wingdings" w:char="F0E0"/>
      </w:r>
      <w:r w:rsidR="00DE7E22">
        <w:t xml:space="preserve"> Front: se actualizan los paneles de </w:t>
      </w:r>
      <w:r w:rsidR="00DE7E22" w:rsidRPr="00337510">
        <w:t>Calentamiento, Entrenamiento, Estiramiento</w:t>
      </w:r>
      <w:r>
        <w:t xml:space="preserve"> </w:t>
      </w:r>
      <w:r>
        <w:sym w:font="Wingdings" w:char="F0E0"/>
      </w:r>
      <w:r>
        <w:t xml:space="preserve"> Policy: </w:t>
      </w:r>
      <w:r w:rsidRPr="004C52AF">
        <w:t>EditarRutina</w:t>
      </w:r>
      <w:r>
        <w:t>.</w:t>
      </w:r>
    </w:p>
    <w:p w14:paraId="02976C58" w14:textId="06CFC8B7" w:rsidR="00DE115B" w:rsidRDefault="00DE115B" w:rsidP="00DE115B">
      <w:r w:rsidRPr="00CA0143">
        <w:rPr>
          <w:rFonts w:ascii="Arial" w:hAnsi="Arial" w:cs="Arial"/>
          <w:color w:val="000000"/>
        </w:rPr>
        <w:t>CUD13 – Modificar Rutina</w:t>
      </w:r>
    </w:p>
    <w:p w14:paraId="408771D1" w14:textId="01C73180" w:rsidR="00974DC3" w:rsidRDefault="00023A43" w:rsidP="00974DC3">
      <w:pPr>
        <w:pStyle w:val="Prrafodelista"/>
        <w:numPr>
          <w:ilvl w:val="0"/>
          <w:numId w:val="4"/>
        </w:numPr>
      </w:pPr>
      <w:r>
        <w:t>(igual al (5))</w:t>
      </w:r>
    </w:p>
    <w:p w14:paraId="13C6303B" w14:textId="5693CA47" w:rsidR="00D32531" w:rsidRDefault="00D32531" w:rsidP="00D32531">
      <w:pPr>
        <w:pStyle w:val="Prrafodelista"/>
        <w:numPr>
          <w:ilvl w:val="1"/>
          <w:numId w:val="4"/>
        </w:numPr>
      </w:pPr>
      <w:r>
        <w:lastRenderedPageBreak/>
        <w:t xml:space="preserve">GET api/GrupoMuscular </w:t>
      </w:r>
      <w:r>
        <w:sym w:font="Wingdings" w:char="F0E0"/>
      </w:r>
      <w:r>
        <w:t xml:space="preserve"> </w:t>
      </w:r>
      <w:r w:rsidRPr="00D32531">
        <w:t>IEnumerable&lt;GrupoMuscularDto&gt;</w:t>
      </w:r>
      <w:r>
        <w:t xml:space="preserve"> </w:t>
      </w:r>
      <w:r>
        <w:sym w:font="Wingdings" w:char="F0E0"/>
      </w:r>
      <w:r>
        <w:t xml:space="preserve"> Front: para el filtro se arma un mapa anatómico o dropdown </w:t>
      </w:r>
      <w:r>
        <w:sym w:font="Wingdings" w:char="F0E0"/>
      </w:r>
      <w:r>
        <w:t xml:space="preserve"> Se obtiene </w:t>
      </w:r>
      <w:r w:rsidRPr="00D32531">
        <w:rPr>
          <w:highlight w:val="cyan"/>
        </w:rPr>
        <w:t>I</w:t>
      </w:r>
      <w:r w:rsidRPr="00D32531">
        <w:rPr>
          <w:iCs/>
          <w:highlight w:val="cyan"/>
        </w:rPr>
        <w:t>dGrupoMuscula</w:t>
      </w:r>
      <w:r w:rsidRPr="00D32531">
        <w:rPr>
          <w:iCs/>
        </w:rPr>
        <w:t>.</w:t>
      </w:r>
    </w:p>
    <w:p w14:paraId="026E361D" w14:textId="397D04D7" w:rsidR="00D32531" w:rsidRPr="00D32531" w:rsidRDefault="00974DC3" w:rsidP="00D32531">
      <w:pPr>
        <w:pStyle w:val="Prrafodelista"/>
        <w:numPr>
          <w:ilvl w:val="1"/>
          <w:numId w:val="4"/>
        </w:numPr>
      </w:pPr>
      <w:r>
        <w:t>GET api/Ejercicio</w:t>
      </w:r>
      <w:r w:rsidRPr="00974DC3">
        <w:rPr>
          <w:i/>
          <w:iCs/>
          <w:highlight w:val="cyan"/>
        </w:rPr>
        <w:t>?idGrupoMuscular=1</w:t>
      </w:r>
      <w:r>
        <w:t xml:space="preserve"> </w:t>
      </w:r>
      <w:r>
        <w:sym w:font="Wingdings" w:char="F0E0"/>
      </w:r>
      <w:r>
        <w:t xml:space="preserve"> </w:t>
      </w:r>
      <w:r w:rsidRPr="00E9145D">
        <w:t>IEnumerable&lt;EjercicioDto&gt;</w:t>
      </w:r>
      <w:r>
        <w:t xml:space="preserve"> </w:t>
      </w:r>
      <w:r>
        <w:sym w:font="Wingdings" w:char="F0E0"/>
      </w:r>
      <w:r>
        <w:t xml:space="preserve"> </w:t>
      </w:r>
      <w:r w:rsidRPr="00E9145D">
        <w:t>Front:</w:t>
      </w:r>
      <w:r>
        <w:t xml:space="preserve"> Se </w:t>
      </w:r>
      <w:r w:rsidR="00D32531">
        <w:t>abre un modal con los</w:t>
      </w:r>
      <w:r w:rsidRPr="00E9145D">
        <w:t xml:space="preserve"> </w:t>
      </w:r>
      <w:r w:rsidRPr="00376115">
        <w:t>ejercicios</w:t>
      </w:r>
      <w:r w:rsidR="00D32531">
        <w:t xml:space="preserve"> a elegir para el bloque/panel correspondiente </w:t>
      </w:r>
      <w:r w:rsidR="00D32531">
        <w:sym w:font="Wingdings" w:char="F0E0"/>
      </w:r>
      <w:r w:rsidR="00D32531">
        <w:t xml:space="preserve"> Se obtiene </w:t>
      </w:r>
      <w:r w:rsidR="00DE7E22">
        <w:t>IdEjercicio para colocar en el body del siguiente endpoint.</w:t>
      </w:r>
    </w:p>
    <w:p w14:paraId="587E2003" w14:textId="1679E87F" w:rsidR="00023A43" w:rsidRDefault="004C52AF" w:rsidP="004C52AF">
      <w:pPr>
        <w:pStyle w:val="Prrafodelista"/>
        <w:numPr>
          <w:ilvl w:val="1"/>
          <w:numId w:val="4"/>
        </w:numPr>
      </w:pPr>
      <w:r>
        <w:t>PUT</w:t>
      </w:r>
      <w:r w:rsidR="00DE115B">
        <w:t xml:space="preserve"> </w:t>
      </w:r>
      <w:r w:rsidR="00DE115B" w:rsidRPr="00C0258E">
        <w:t>api</w:t>
      </w:r>
      <w:r w:rsidR="00DE115B" w:rsidRPr="00C778AF">
        <w:t>/</w:t>
      </w:r>
      <w:r w:rsidR="00DE115B">
        <w:t>Rutina</w:t>
      </w:r>
      <w:r w:rsidR="001B44EE">
        <w:t>/</w:t>
      </w:r>
      <w:r w:rsidR="00DE115B" w:rsidRPr="004A2030">
        <w:t>{</w:t>
      </w:r>
      <w:r w:rsidR="00DE115B" w:rsidRPr="00D32531">
        <w:rPr>
          <w:highlight w:val="magenta"/>
        </w:rPr>
        <w:t>idRutina</w:t>
      </w:r>
      <w:r w:rsidR="00DE115B" w:rsidRPr="004A2030">
        <w:t>}/bloques</w:t>
      </w:r>
      <w:r w:rsidR="00DE115B">
        <w:t xml:space="preserve"> </w:t>
      </w:r>
      <w:r w:rsidR="00DE115B">
        <w:sym w:font="Wingdings" w:char="F0E0"/>
      </w:r>
      <w:r w:rsidR="00DE115B">
        <w:t xml:space="preserve"> </w:t>
      </w:r>
      <w:r w:rsidR="00DE115B" w:rsidRPr="004A2030">
        <w:t>RutinaDto</w:t>
      </w:r>
      <w:r w:rsidR="00DE115B">
        <w:t xml:space="preserve"> </w:t>
      </w:r>
      <w:r w:rsidR="00DE115B">
        <w:sym w:font="Wingdings" w:char="F0E0"/>
      </w:r>
      <w:r w:rsidR="00DE115B">
        <w:t xml:space="preserve"> Front: se actualizan los paneles de </w:t>
      </w:r>
      <w:r w:rsidR="00DE115B" w:rsidRPr="00337510">
        <w:t>Calentamiento, Entrenamiento, Estiramiento</w:t>
      </w:r>
      <w:r>
        <w:t xml:space="preserve"> </w:t>
      </w:r>
      <w:r>
        <w:sym w:font="Wingdings" w:char="F0E0"/>
      </w:r>
      <w:r>
        <w:t xml:space="preserve"> Policy: </w:t>
      </w:r>
      <w:r w:rsidRPr="004C52AF">
        <w:t>EditarRutina</w:t>
      </w:r>
      <w:r>
        <w:t>.</w:t>
      </w:r>
    </w:p>
    <w:p w14:paraId="7F94F23C" w14:textId="77777777" w:rsidR="00023A43" w:rsidRPr="00023A43" w:rsidRDefault="00692463" w:rsidP="00023A43">
      <w:r w:rsidRPr="00023A43">
        <w:rPr>
          <w:rFonts w:ascii="Arial" w:hAnsi="Arial" w:cs="Arial"/>
          <w:color w:val="000000"/>
        </w:rPr>
        <w:t>C</w:t>
      </w:r>
      <w:r w:rsidR="004A2030" w:rsidRPr="00023A43">
        <w:rPr>
          <w:rFonts w:ascii="Arial" w:hAnsi="Arial" w:cs="Arial"/>
          <w:color w:val="000000"/>
        </w:rPr>
        <w:t>UD14 – Ver Historial de Rutinas</w:t>
      </w:r>
    </w:p>
    <w:p w14:paraId="0C53F118" w14:textId="77777777" w:rsidR="00742AE2" w:rsidRPr="00742AE2" w:rsidRDefault="00742AE2" w:rsidP="00DE115B">
      <w:pPr>
        <w:pStyle w:val="Prrafodelista"/>
        <w:numPr>
          <w:ilvl w:val="0"/>
          <w:numId w:val="4"/>
        </w:numPr>
      </w:pPr>
    </w:p>
    <w:p w14:paraId="5F251B9A" w14:textId="1DF152ED" w:rsidR="00023A43" w:rsidRDefault="00742AE2" w:rsidP="000177F7">
      <w:pPr>
        <w:pStyle w:val="Prrafodelista"/>
        <w:numPr>
          <w:ilvl w:val="1"/>
          <w:numId w:val="4"/>
        </w:numPr>
      </w:pPr>
      <w:r w:rsidRPr="004A2030">
        <w:t>GET</w:t>
      </w:r>
      <w:r>
        <w:t xml:space="preserve"> </w:t>
      </w:r>
      <w:r w:rsidRPr="00C0258E">
        <w:t>api</w:t>
      </w:r>
      <w:r w:rsidRPr="00C778AF">
        <w:t>/</w:t>
      </w:r>
      <w:r>
        <w:t>Rutina/</w:t>
      </w:r>
      <w:r w:rsidRPr="00742AE2">
        <w:t>{</w:t>
      </w:r>
      <w:r w:rsidRPr="00F47F47">
        <w:rPr>
          <w:color w:val="000000" w:themeColor="text1"/>
          <w:highlight w:val="magenta"/>
        </w:rPr>
        <w:t>idRutina</w:t>
      </w:r>
      <w:r w:rsidRPr="00742AE2">
        <w:t>}/historial</w:t>
      </w:r>
      <w:r>
        <w:t xml:space="preserve"> </w:t>
      </w:r>
      <w:r>
        <w:sym w:font="Wingdings" w:char="F0E0"/>
      </w:r>
      <w:r>
        <w:t xml:space="preserve"> </w:t>
      </w:r>
      <w:r w:rsidR="000177F7" w:rsidRPr="00BD4084">
        <w:t xml:space="preserve">DataGrid </w:t>
      </w:r>
      <w:r w:rsidR="000177F7">
        <w:t xml:space="preserve">con </w:t>
      </w:r>
      <w:r w:rsidR="000177F7" w:rsidRPr="00BD4084">
        <w:t xml:space="preserve">checkbox </w:t>
      </w:r>
      <w:r w:rsidRPr="00742AE2">
        <w:t>IEnumerable&lt;RutinaHistorialResumenDto&gt;</w:t>
      </w:r>
      <w:r>
        <w:t xml:space="preserve"> </w:t>
      </w:r>
      <w:r>
        <w:sym w:font="Wingdings" w:char="F0E0"/>
      </w:r>
      <w:r>
        <w:t xml:space="preserve"> Front:</w:t>
      </w:r>
      <w:r w:rsidR="000177F7">
        <w:t xml:space="preserve"> </w:t>
      </w:r>
      <w:r w:rsidR="000177F7" w:rsidRPr="00BD4084">
        <w:t xml:space="preserve">DataGrid </w:t>
      </w:r>
      <w:r w:rsidR="000177F7">
        <w:t xml:space="preserve">con </w:t>
      </w:r>
      <w:r w:rsidR="000177F7" w:rsidRPr="00BD4084">
        <w:t>checkbox</w:t>
      </w:r>
      <w:r w:rsidR="000177F7">
        <w:t xml:space="preserve"> </w:t>
      </w:r>
      <w:r w:rsidR="000177F7" w:rsidRPr="000177F7">
        <w:t>de versiones históricas guardadas automáticamente al modificar bloques</w:t>
      </w:r>
      <w:r w:rsidR="000177F7">
        <w:t xml:space="preserve"> </w:t>
      </w:r>
      <w:r w:rsidR="000177F7">
        <w:sym w:font="Wingdings" w:char="F0E0"/>
      </w:r>
      <w:r w:rsidR="000177F7">
        <w:t xml:space="preserve"> Obtengo </w:t>
      </w:r>
      <w:r w:rsidR="000177F7" w:rsidRPr="000177F7">
        <w:rPr>
          <w:highlight w:val="red"/>
        </w:rPr>
        <w:t>idRutinaHistorial</w:t>
      </w:r>
    </w:p>
    <w:p w14:paraId="63A2D20F" w14:textId="0492FDF2" w:rsidR="00742AE2" w:rsidRDefault="00742AE2" w:rsidP="004C52AF">
      <w:pPr>
        <w:pStyle w:val="Prrafodelista"/>
        <w:numPr>
          <w:ilvl w:val="1"/>
          <w:numId w:val="4"/>
        </w:numPr>
      </w:pPr>
      <w:r w:rsidRPr="004A2030">
        <w:t>GET</w:t>
      </w:r>
      <w:r>
        <w:t xml:space="preserve"> </w:t>
      </w:r>
      <w:r w:rsidRPr="00C0258E">
        <w:t>api</w:t>
      </w:r>
      <w:r w:rsidRPr="00C778AF">
        <w:t>/</w:t>
      </w:r>
      <w:r>
        <w:t>Rutina/</w:t>
      </w:r>
      <w:r w:rsidRPr="00742AE2">
        <w:t>{</w:t>
      </w:r>
      <w:r w:rsidRPr="00F47F47">
        <w:rPr>
          <w:highlight w:val="magenta"/>
        </w:rPr>
        <w:t>idRutina</w:t>
      </w:r>
      <w:r w:rsidRPr="00742AE2">
        <w:t>}/historial /{</w:t>
      </w:r>
      <w:r w:rsidRPr="000177F7">
        <w:rPr>
          <w:highlight w:val="red"/>
        </w:rPr>
        <w:t>idRutinaHistorial</w:t>
      </w:r>
      <w:r w:rsidRPr="00742AE2">
        <w:t>}</w:t>
      </w:r>
      <w:r>
        <w:t xml:space="preserve"> </w:t>
      </w:r>
      <w:r>
        <w:sym w:font="Wingdings" w:char="F0E0"/>
      </w:r>
      <w:r>
        <w:t xml:space="preserve"> </w:t>
      </w:r>
      <w:r w:rsidRPr="00742AE2">
        <w:t>RutinaHistorialDetalleDto</w:t>
      </w:r>
      <w:r>
        <w:t xml:space="preserve"> </w:t>
      </w:r>
      <w:r>
        <w:sym w:font="Wingdings" w:char="F0E0"/>
      </w:r>
      <w:r>
        <w:t xml:space="preserve"> Front:</w:t>
      </w:r>
      <w:r w:rsidR="000177F7">
        <w:t xml:space="preserve"> </w:t>
      </w:r>
      <w:r w:rsidR="000177F7" w:rsidRPr="00BD4084">
        <w:t xml:space="preserve">DataGrid </w:t>
      </w:r>
      <w:r w:rsidR="000177F7">
        <w:t xml:space="preserve">con el </w:t>
      </w:r>
      <w:r w:rsidR="000177F7" w:rsidRPr="000177F7">
        <w:t>Detalle de una versión puntual del historial</w:t>
      </w:r>
      <w:r w:rsidR="000177F7">
        <w:t xml:space="preserve"> + </w:t>
      </w:r>
      <w:r w:rsidR="00F47F47">
        <w:t>Botón</w:t>
      </w:r>
      <w:r w:rsidR="000177F7">
        <w:t xml:space="preserve"> de Recuperación</w:t>
      </w:r>
      <w:r w:rsidR="004C52AF">
        <w:t xml:space="preserve"> </w:t>
      </w:r>
      <w:r w:rsidR="004C52AF">
        <w:sym w:font="Wingdings" w:char="F0E0"/>
      </w:r>
      <w:r w:rsidR="004C52AF">
        <w:t xml:space="preserve"> Policy: </w:t>
      </w:r>
      <w:r w:rsidR="004C52AF" w:rsidRPr="004C52AF">
        <w:t>VerHistorialRutina</w:t>
      </w:r>
    </w:p>
    <w:p w14:paraId="431B1CAC" w14:textId="3BD2E30F" w:rsidR="00742AE2" w:rsidRPr="00023A43" w:rsidRDefault="00742AE2" w:rsidP="004C52AF">
      <w:pPr>
        <w:pStyle w:val="Prrafodelista"/>
        <w:numPr>
          <w:ilvl w:val="1"/>
          <w:numId w:val="4"/>
        </w:numPr>
      </w:pPr>
      <w:r w:rsidRPr="004A2030">
        <w:t>GET</w:t>
      </w:r>
      <w:r>
        <w:t xml:space="preserve"> </w:t>
      </w:r>
      <w:r w:rsidRPr="00C0258E">
        <w:t>api</w:t>
      </w:r>
      <w:r w:rsidRPr="00C778AF">
        <w:t>/</w:t>
      </w:r>
      <w:r>
        <w:t>Rutina/</w:t>
      </w:r>
      <w:r w:rsidRPr="00742AE2">
        <w:t>{</w:t>
      </w:r>
      <w:r w:rsidRPr="00F47F47">
        <w:rPr>
          <w:highlight w:val="magenta"/>
        </w:rPr>
        <w:t>idRutina</w:t>
      </w:r>
      <w:r w:rsidRPr="00742AE2">
        <w:t>}/historial /{idRutinaHistorial}</w:t>
      </w:r>
      <w:r>
        <w:t>/</w:t>
      </w:r>
      <w:r w:rsidRPr="00742AE2">
        <w:t>restaurar</w:t>
      </w:r>
      <w:r>
        <w:t xml:space="preserve"> </w:t>
      </w:r>
      <w:r>
        <w:sym w:font="Wingdings" w:char="F0E0"/>
      </w:r>
      <w:r>
        <w:t xml:space="preserve"> </w:t>
      </w:r>
      <w:r w:rsidRPr="00742AE2">
        <w:t>RutinaDto</w:t>
      </w:r>
      <w:r>
        <w:t xml:space="preserve"> </w:t>
      </w:r>
      <w:r>
        <w:sym w:font="Wingdings" w:char="F0E0"/>
      </w:r>
      <w:r>
        <w:t xml:space="preserve"> Front:</w:t>
      </w:r>
      <w:r w:rsidR="000177F7">
        <w:t xml:space="preserve"> </w:t>
      </w:r>
      <w:r w:rsidR="00F47F47" w:rsidRPr="00F47F47">
        <w:t xml:space="preserve">Reemplaza la rutina actual por </w:t>
      </w:r>
      <w:r w:rsidR="00F47F47">
        <w:t>la</w:t>
      </w:r>
      <w:r w:rsidR="004C52AF">
        <w:t xml:space="preserve"> versión histórica seleccionada </w:t>
      </w:r>
      <w:r w:rsidR="004C52AF">
        <w:sym w:font="Wingdings" w:char="F0E0"/>
      </w:r>
      <w:r w:rsidR="004C52AF">
        <w:t xml:space="preserve"> Policy: </w:t>
      </w:r>
      <w:r w:rsidR="004C52AF" w:rsidRPr="004C52AF">
        <w:t>RecuperarRutina</w:t>
      </w:r>
      <w:r w:rsidR="004C52AF">
        <w:t>.</w:t>
      </w:r>
    </w:p>
    <w:p w14:paraId="248AE18B" w14:textId="77777777" w:rsidR="00023A43" w:rsidRPr="00023A43" w:rsidRDefault="00692463" w:rsidP="00023A43">
      <w:r w:rsidRPr="00023A43">
        <w:rPr>
          <w:rFonts w:ascii="Arial" w:hAnsi="Arial" w:cs="Arial"/>
          <w:color w:val="000000"/>
        </w:rPr>
        <w:t>CUD15 – Eliminar Rutina</w:t>
      </w:r>
    </w:p>
    <w:p w14:paraId="439B4170" w14:textId="28C8FE06" w:rsidR="00692463" w:rsidRPr="00DE115B" w:rsidRDefault="001B44EE" w:rsidP="004C52AF">
      <w:pPr>
        <w:pStyle w:val="Prrafodelista"/>
        <w:numPr>
          <w:ilvl w:val="0"/>
          <w:numId w:val="4"/>
        </w:numPr>
      </w:pPr>
      <w:r>
        <w:t xml:space="preserve">PATCH </w:t>
      </w:r>
      <w:r w:rsidRPr="00C0258E">
        <w:t>api</w:t>
      </w:r>
      <w:r w:rsidRPr="00C778AF">
        <w:t>/</w:t>
      </w:r>
      <w:r>
        <w:t>Rutina/</w:t>
      </w:r>
      <w:r w:rsidRPr="001B44EE">
        <w:t xml:space="preserve"> {</w:t>
      </w:r>
      <w:r w:rsidRPr="00023A43">
        <w:rPr>
          <w:highlight w:val="magenta"/>
        </w:rPr>
        <w:t>idRutina</w:t>
      </w:r>
      <w:r w:rsidRPr="001B44EE">
        <w:t>}/estado</w:t>
      </w:r>
      <w:r>
        <w:t xml:space="preserve"> </w:t>
      </w:r>
      <w:r>
        <w:sym w:font="Wingdings" w:char="F0E0"/>
      </w:r>
      <w:r>
        <w:t xml:space="preserve"> </w:t>
      </w:r>
      <w:r w:rsidRPr="004A2030">
        <w:t>RutinaDto</w:t>
      </w:r>
      <w:r>
        <w:t xml:space="preserve"> </w:t>
      </w:r>
      <w:r>
        <w:sym w:font="Wingdings" w:char="F0E0"/>
      </w:r>
      <w:r>
        <w:t xml:space="preserve"> Front: CheckBox para activar o desacti</w:t>
      </w:r>
      <w:r w:rsidR="004C52AF">
        <w:t xml:space="preserve">var la rutina actual consultada </w:t>
      </w:r>
      <w:r w:rsidR="004C52AF">
        <w:sym w:font="Wingdings" w:char="F0E0"/>
      </w:r>
      <w:r w:rsidR="004C52AF">
        <w:t xml:space="preserve"> Policy: </w:t>
      </w:r>
      <w:r w:rsidR="004C52AF" w:rsidRPr="004C52AF">
        <w:t>EliminarRutina</w:t>
      </w:r>
    </w:p>
    <w:sectPr w:rsidR="00692463" w:rsidRPr="00DE1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B5FF9A" w14:textId="77777777" w:rsidR="009103F3" w:rsidRDefault="009103F3" w:rsidP="00CE3692">
      <w:pPr>
        <w:spacing w:after="0" w:line="240" w:lineRule="auto"/>
      </w:pPr>
      <w:r>
        <w:separator/>
      </w:r>
    </w:p>
  </w:endnote>
  <w:endnote w:type="continuationSeparator" w:id="0">
    <w:p w14:paraId="4EFC5554" w14:textId="77777777" w:rsidR="009103F3" w:rsidRDefault="009103F3" w:rsidP="00CE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F08303" w14:textId="77777777" w:rsidR="009103F3" w:rsidRDefault="009103F3" w:rsidP="00CE3692">
      <w:pPr>
        <w:spacing w:after="0" w:line="240" w:lineRule="auto"/>
      </w:pPr>
      <w:r>
        <w:separator/>
      </w:r>
    </w:p>
  </w:footnote>
  <w:footnote w:type="continuationSeparator" w:id="0">
    <w:p w14:paraId="0F377187" w14:textId="77777777" w:rsidR="009103F3" w:rsidRDefault="009103F3" w:rsidP="00CE36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7FC08EFA"/>
    <w:lvl w:ilvl="0">
      <w:numFmt w:val="bullet"/>
      <w:lvlText w:val="*"/>
      <w:lvlJc w:val="left"/>
    </w:lvl>
  </w:abstractNum>
  <w:abstractNum w:abstractNumId="1" w15:restartNumberingAfterBreak="0">
    <w:nsid w:val="05082AAF"/>
    <w:multiLevelType w:val="hybridMultilevel"/>
    <w:tmpl w:val="DD92EC58"/>
    <w:lvl w:ilvl="0" w:tplc="B322B2F4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FF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42884"/>
    <w:multiLevelType w:val="hybridMultilevel"/>
    <w:tmpl w:val="22E40D9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1D302D"/>
    <w:multiLevelType w:val="hybridMultilevel"/>
    <w:tmpl w:val="DD92EC58"/>
    <w:lvl w:ilvl="0" w:tplc="B322B2F4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FF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37CFF"/>
    <w:multiLevelType w:val="hybridMultilevel"/>
    <w:tmpl w:val="DD92EC58"/>
    <w:lvl w:ilvl="0" w:tplc="B322B2F4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FF000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42A"/>
    <w:rsid w:val="000177F7"/>
    <w:rsid w:val="00023A43"/>
    <w:rsid w:val="00143108"/>
    <w:rsid w:val="001B44EE"/>
    <w:rsid w:val="001D25FB"/>
    <w:rsid w:val="002126B5"/>
    <w:rsid w:val="00272C43"/>
    <w:rsid w:val="002F442A"/>
    <w:rsid w:val="00305873"/>
    <w:rsid w:val="00337510"/>
    <w:rsid w:val="003445A9"/>
    <w:rsid w:val="003564AC"/>
    <w:rsid w:val="0036700E"/>
    <w:rsid w:val="00376115"/>
    <w:rsid w:val="003D4C3E"/>
    <w:rsid w:val="0042420B"/>
    <w:rsid w:val="00444D6C"/>
    <w:rsid w:val="0045729C"/>
    <w:rsid w:val="0047042A"/>
    <w:rsid w:val="004A2030"/>
    <w:rsid w:val="004C52AF"/>
    <w:rsid w:val="00552938"/>
    <w:rsid w:val="00572E75"/>
    <w:rsid w:val="00692463"/>
    <w:rsid w:val="007270E2"/>
    <w:rsid w:val="00731578"/>
    <w:rsid w:val="00742AE2"/>
    <w:rsid w:val="00786A9A"/>
    <w:rsid w:val="007F25F1"/>
    <w:rsid w:val="008D5A58"/>
    <w:rsid w:val="009103F3"/>
    <w:rsid w:val="00933ED5"/>
    <w:rsid w:val="009448BE"/>
    <w:rsid w:val="00957C6C"/>
    <w:rsid w:val="00974DC3"/>
    <w:rsid w:val="00A4285C"/>
    <w:rsid w:val="00A457DA"/>
    <w:rsid w:val="00AC702C"/>
    <w:rsid w:val="00AD117A"/>
    <w:rsid w:val="00B9263D"/>
    <w:rsid w:val="00B9339E"/>
    <w:rsid w:val="00B94371"/>
    <w:rsid w:val="00BD4084"/>
    <w:rsid w:val="00C0258E"/>
    <w:rsid w:val="00C33715"/>
    <w:rsid w:val="00C5064A"/>
    <w:rsid w:val="00C778AF"/>
    <w:rsid w:val="00C97853"/>
    <w:rsid w:val="00CA0143"/>
    <w:rsid w:val="00CC57CE"/>
    <w:rsid w:val="00CE3692"/>
    <w:rsid w:val="00D32531"/>
    <w:rsid w:val="00DE115B"/>
    <w:rsid w:val="00DE5FE9"/>
    <w:rsid w:val="00DE7E22"/>
    <w:rsid w:val="00E220E1"/>
    <w:rsid w:val="00E9145D"/>
    <w:rsid w:val="00EC7938"/>
    <w:rsid w:val="00F441F1"/>
    <w:rsid w:val="00F47F47"/>
    <w:rsid w:val="00F8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32B4"/>
  <w15:chartTrackingRefBased/>
  <w15:docId w15:val="{B7099B53-67E3-4F9B-861B-2AE55AC3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57CE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75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7510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3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3692"/>
  </w:style>
  <w:style w:type="paragraph" w:styleId="Piedepgina">
    <w:name w:val="footer"/>
    <w:basedOn w:val="Normal"/>
    <w:link w:val="PiedepginaCar"/>
    <w:uiPriority w:val="99"/>
    <w:unhideWhenUsed/>
    <w:rsid w:val="00CE3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3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35</cp:revision>
  <dcterms:created xsi:type="dcterms:W3CDTF">2026-04-08T19:07:00Z</dcterms:created>
  <dcterms:modified xsi:type="dcterms:W3CDTF">2026-04-16T20:18:00Z</dcterms:modified>
</cp:coreProperties>
</file>