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DE933" w14:textId="4BAB39F0" w:rsidR="003C1328" w:rsidRPr="003C1328" w:rsidRDefault="003C1328">
      <w:pPr>
        <w:rPr>
          <w:b/>
          <w:bCs/>
          <w:sz w:val="28"/>
          <w:szCs w:val="28"/>
        </w:rPr>
      </w:pPr>
      <w:r w:rsidRPr="003C1328">
        <w:rPr>
          <w:b/>
          <w:bCs/>
          <w:sz w:val="28"/>
          <w:szCs w:val="28"/>
        </w:rPr>
        <w:t>Repaso clase 1:</w:t>
      </w:r>
    </w:p>
    <w:p w14:paraId="17DC14FB" w14:textId="2B8D67A5" w:rsidR="00FF3BC4" w:rsidRPr="002165A1" w:rsidRDefault="002165A1">
      <w:r w:rsidRPr="002165A1">
        <w:drawing>
          <wp:inline distT="0" distB="0" distL="0" distR="0" wp14:anchorId="536D1F17" wp14:editId="6C65DC6C">
            <wp:extent cx="5400040" cy="2952750"/>
            <wp:effectExtent l="0" t="0" r="0" b="0"/>
            <wp:docPr id="1582093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3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3E81" w14:textId="77777777" w:rsidR="002165A1" w:rsidRPr="002165A1" w:rsidRDefault="002165A1">
      <w:r w:rsidRPr="002165A1">
        <w:drawing>
          <wp:inline distT="0" distB="0" distL="0" distR="0" wp14:anchorId="433BAAD4" wp14:editId="7803241D">
            <wp:extent cx="4981575" cy="3254074"/>
            <wp:effectExtent l="0" t="0" r="0" b="3810"/>
            <wp:docPr id="130842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2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828" cy="325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5A1">
        <w:t xml:space="preserve">ALCANCE + TIEMPO + COSTO = Éxito </w:t>
      </w:r>
      <w:r w:rsidRPr="002165A1">
        <w:sym w:font="Wingdings" w:char="F0E0"/>
      </w:r>
      <w:r w:rsidRPr="002165A1">
        <w:t xml:space="preserve"> FALSO, puede que sean ponderadas, una o dos son mas importantes para el proyecto. Se le puede preguntar al cliente o deducir a través de preguntas</w:t>
      </w:r>
    </w:p>
    <w:p w14:paraId="0F5C5BA3" w14:textId="5FDE5E32" w:rsidR="002165A1" w:rsidRPr="002165A1" w:rsidRDefault="002165A1">
      <w:r w:rsidRPr="002165A1">
        <w:lastRenderedPageBreak/>
        <w:drawing>
          <wp:inline distT="0" distB="0" distL="0" distR="0" wp14:anchorId="70D08605" wp14:editId="295E02E4">
            <wp:extent cx="5400040" cy="3778885"/>
            <wp:effectExtent l="0" t="0" r="0" b="0"/>
            <wp:docPr id="2035696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96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444C" w14:textId="0DCC8396" w:rsidR="002165A1" w:rsidRPr="002165A1" w:rsidRDefault="002165A1">
      <w:r w:rsidRPr="002165A1">
        <w:t>Se puede iterar:</w:t>
      </w:r>
    </w:p>
    <w:p w14:paraId="51624E3D" w14:textId="13BC023B" w:rsidR="002165A1" w:rsidRPr="002165A1" w:rsidRDefault="002165A1">
      <w:r w:rsidRPr="002165A1">
        <w:drawing>
          <wp:inline distT="0" distB="0" distL="0" distR="0" wp14:anchorId="2EAE47E8" wp14:editId="4D18D68D">
            <wp:extent cx="5400040" cy="3144520"/>
            <wp:effectExtent l="0" t="0" r="0" b="0"/>
            <wp:docPr id="831928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28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6962" w14:textId="284CBA8C" w:rsidR="002165A1" w:rsidRPr="002165A1" w:rsidRDefault="002165A1">
      <w:r w:rsidRPr="002165A1">
        <w:lastRenderedPageBreak/>
        <w:drawing>
          <wp:inline distT="0" distB="0" distL="0" distR="0" wp14:anchorId="229D6248" wp14:editId="27F58924">
            <wp:extent cx="5400040" cy="3099435"/>
            <wp:effectExtent l="0" t="0" r="0" b="5715"/>
            <wp:docPr id="939249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49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A082" w14:textId="1E494726" w:rsidR="002165A1" w:rsidRPr="002165A1" w:rsidRDefault="002165A1">
      <w:pPr>
        <w:rPr>
          <w:color w:val="FF0000"/>
        </w:rPr>
      </w:pPr>
      <w:r w:rsidRPr="002165A1">
        <w:rPr>
          <w:color w:val="FF0000"/>
        </w:rPr>
        <w:t xml:space="preserve">(dictó </w:t>
      </w:r>
      <w:r>
        <w:rPr>
          <w:color w:val="FF0000"/>
        </w:rPr>
        <w:t>sobre</w:t>
      </w:r>
      <w:r w:rsidRPr="002165A1">
        <w:rPr>
          <w:color w:val="FF0000"/>
        </w:rPr>
        <w:t xml:space="preserve"> qu</w:t>
      </w:r>
      <w:r>
        <w:rPr>
          <w:color w:val="FF0000"/>
        </w:rPr>
        <w:t>é</w:t>
      </w:r>
      <w:r w:rsidRPr="002165A1">
        <w:rPr>
          <w:color w:val="FF0000"/>
        </w:rPr>
        <w:t xml:space="preserve"> es un proyecto)</w:t>
      </w:r>
    </w:p>
    <w:p w14:paraId="679017FB" w14:textId="7C9548E1" w:rsidR="002165A1" w:rsidRDefault="002165A1">
      <w:r w:rsidRPr="002165A1">
        <w:drawing>
          <wp:inline distT="0" distB="0" distL="0" distR="0" wp14:anchorId="0619E663" wp14:editId="5082C363">
            <wp:extent cx="5400040" cy="3695065"/>
            <wp:effectExtent l="0" t="0" r="0" b="635"/>
            <wp:docPr id="1609875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75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DDDD" w14:textId="77777777" w:rsidR="006B6A79" w:rsidRDefault="006B6A79"/>
    <w:p w14:paraId="58E57D8C" w14:textId="64937645" w:rsidR="006B6A79" w:rsidRDefault="006B6A79">
      <w:r>
        <w:rPr>
          <w:noProof/>
        </w:rPr>
        <w:lastRenderedPageBreak/>
        <w:drawing>
          <wp:inline distT="0" distB="0" distL="0" distR="0" wp14:anchorId="60A8F3EC" wp14:editId="26BE10B3">
            <wp:extent cx="5400675" cy="3848100"/>
            <wp:effectExtent l="0" t="0" r="9525" b="0"/>
            <wp:docPr id="2040526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7C62" w14:textId="23C11DA3" w:rsidR="00702356" w:rsidRDefault="00702356">
      <w:r w:rsidRPr="00702356">
        <w:drawing>
          <wp:inline distT="0" distB="0" distL="0" distR="0" wp14:anchorId="429ABC20" wp14:editId="400E03FA">
            <wp:extent cx="5400040" cy="3624580"/>
            <wp:effectExtent l="0" t="0" r="0" b="0"/>
            <wp:docPr id="207304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4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BDBE" w14:textId="22C06526" w:rsidR="00121762" w:rsidRDefault="00121762">
      <w:r>
        <w:t>(chequear si había una diapo importante acá)</w:t>
      </w:r>
    </w:p>
    <w:p w14:paraId="366EE85A" w14:textId="6E1280F9" w:rsidR="004D643B" w:rsidRDefault="004D643B">
      <w:r w:rsidRPr="004D643B">
        <w:lastRenderedPageBreak/>
        <w:drawing>
          <wp:inline distT="0" distB="0" distL="0" distR="0" wp14:anchorId="56EACD5D" wp14:editId="227BD1C3">
            <wp:extent cx="5400040" cy="3381375"/>
            <wp:effectExtent l="0" t="0" r="0" b="9525"/>
            <wp:docPr id="857572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2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820" w14:textId="016918F4" w:rsidR="004D643B" w:rsidRDefault="004D643B">
      <w:r>
        <w:t>(Dictó definición de programas</w:t>
      </w:r>
      <w:r w:rsidR="00121762">
        <w:t>, portafolio</w:t>
      </w:r>
      <w:r>
        <w:t>)</w:t>
      </w:r>
    </w:p>
    <w:p w14:paraId="63DB18A2" w14:textId="74594564" w:rsidR="00121762" w:rsidRDefault="00121762">
      <w:r w:rsidRPr="00121762">
        <w:drawing>
          <wp:inline distT="0" distB="0" distL="0" distR="0" wp14:anchorId="1FC81207" wp14:editId="5617DD12">
            <wp:extent cx="5400040" cy="3529330"/>
            <wp:effectExtent l="0" t="0" r="0" b="0"/>
            <wp:docPr id="833898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98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2CE4" w14:textId="77777777" w:rsidR="00121762" w:rsidRDefault="00121762"/>
    <w:p w14:paraId="452F3AD9" w14:textId="77777777" w:rsidR="00121762" w:rsidRDefault="00121762"/>
    <w:p w14:paraId="29A7E8BF" w14:textId="77777777" w:rsidR="00121762" w:rsidRDefault="00121762"/>
    <w:p w14:paraId="648FDBDC" w14:textId="77777777" w:rsidR="00121762" w:rsidRDefault="00121762"/>
    <w:p w14:paraId="5ADDB7D1" w14:textId="77777777" w:rsidR="00121762" w:rsidRDefault="00121762"/>
    <w:p w14:paraId="191B06A3" w14:textId="7A9EA456" w:rsidR="00121762" w:rsidRPr="00121762" w:rsidRDefault="00121762">
      <w:pPr>
        <w:rPr>
          <w:b/>
          <w:bCs/>
          <w:sz w:val="24"/>
          <w:szCs w:val="24"/>
        </w:rPr>
      </w:pPr>
      <w:r w:rsidRPr="00121762">
        <w:rPr>
          <w:b/>
          <w:bCs/>
          <w:sz w:val="24"/>
          <w:szCs w:val="24"/>
        </w:rPr>
        <w:lastRenderedPageBreak/>
        <w:t>¿Cómo integramos el proyecto con el plan estratégico de la empresa?</w:t>
      </w:r>
    </w:p>
    <w:p w14:paraId="5A4626B3" w14:textId="1B3C7F71" w:rsidR="00121762" w:rsidRDefault="00121762">
      <w:r w:rsidRPr="00121762">
        <w:drawing>
          <wp:inline distT="0" distB="0" distL="0" distR="0" wp14:anchorId="7AF1C79F" wp14:editId="78B4452C">
            <wp:extent cx="5400040" cy="3561080"/>
            <wp:effectExtent l="0" t="0" r="0" b="1270"/>
            <wp:docPr id="835661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61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896D" w14:textId="5DF10A1C" w:rsidR="00121762" w:rsidRDefault="00121762">
      <w:r>
        <w:t>(creo que dijo algo importante acá)</w:t>
      </w:r>
    </w:p>
    <w:p w14:paraId="2641A866" w14:textId="76E69111" w:rsidR="00121762" w:rsidRDefault="00121762">
      <w:r>
        <w:t xml:space="preserve">Metas </w:t>
      </w:r>
      <w:r>
        <w:sym w:font="Wingdings" w:char="F0E0"/>
      </w:r>
      <w:r>
        <w:t xml:space="preserve"> Tiró definición</w:t>
      </w:r>
    </w:p>
    <w:p w14:paraId="08CA1499" w14:textId="576F4A26" w:rsidR="00121762" w:rsidRDefault="00121762">
      <w:r>
        <w:t xml:space="preserve">Estrategias </w:t>
      </w:r>
      <w:r>
        <w:sym w:font="Wingdings" w:char="F0E0"/>
      </w:r>
      <w:r>
        <w:t xml:space="preserve"> </w:t>
      </w:r>
      <w:r>
        <w:t xml:space="preserve">Tiró </w:t>
      </w:r>
      <w:r>
        <w:t>definición</w:t>
      </w:r>
    </w:p>
    <w:p w14:paraId="3B028AAE" w14:textId="69489B78" w:rsidR="00121762" w:rsidRDefault="00121762">
      <w:r w:rsidRPr="00121762">
        <w:rPr>
          <w:b/>
          <w:bCs/>
          <w:sz w:val="28"/>
          <w:szCs w:val="28"/>
        </w:rPr>
        <w:t>2 áreas claves:</w:t>
      </w:r>
      <w:r>
        <w:br/>
      </w:r>
      <w:r w:rsidRPr="00121762">
        <w:drawing>
          <wp:inline distT="0" distB="0" distL="0" distR="0" wp14:anchorId="218130E0" wp14:editId="6A1A3D71">
            <wp:extent cx="5400040" cy="3617595"/>
            <wp:effectExtent l="0" t="0" r="0" b="1905"/>
            <wp:docPr id="1833370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70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3B92" w14:textId="04CCE266" w:rsidR="00121762" w:rsidRDefault="00121762">
      <w:r w:rsidRPr="00121762">
        <w:lastRenderedPageBreak/>
        <w:drawing>
          <wp:inline distT="0" distB="0" distL="0" distR="0" wp14:anchorId="43160E23" wp14:editId="370F3267">
            <wp:extent cx="5400040" cy="3681730"/>
            <wp:effectExtent l="0" t="0" r="0" b="0"/>
            <wp:docPr id="1931769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9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9355" w14:textId="70F1683F" w:rsidR="00121762" w:rsidRDefault="00121762">
      <w:r>
        <w:t>(dictó algo)</w:t>
      </w:r>
    </w:p>
    <w:p w14:paraId="29665200" w14:textId="39FD9A71" w:rsidR="00FA448A" w:rsidRDefault="00FA448A">
      <w:pPr>
        <w:rPr>
          <w:color w:val="FF0000"/>
        </w:rPr>
      </w:pPr>
      <w:r w:rsidRPr="00D00540">
        <w:rPr>
          <w:color w:val="FF0000"/>
        </w:rPr>
        <w:t xml:space="preserve">No entiendo si esto entra: </w:t>
      </w:r>
      <w:r w:rsidRPr="00D00540">
        <w:rPr>
          <w:i/>
          <w:iCs/>
          <w:color w:val="FF0000"/>
        </w:rPr>
        <w:t>Tablero de comandos</w:t>
      </w:r>
      <w:r w:rsidR="00D00540">
        <w:t xml:space="preserve"> </w:t>
      </w:r>
      <w:r w:rsidR="00D00540" w:rsidRPr="00D00540">
        <w:rPr>
          <w:color w:val="FF0000"/>
        </w:rPr>
        <w:sym w:font="Wingdings" w:char="F0E0"/>
      </w:r>
      <w:r w:rsidR="00D00540" w:rsidRPr="00D00540">
        <w:rPr>
          <w:color w:val="FF0000"/>
        </w:rPr>
        <w:t xml:space="preserve"> NO</w:t>
      </w:r>
      <w:r>
        <w:br/>
      </w:r>
      <w:r w:rsidRPr="00FA448A">
        <w:drawing>
          <wp:inline distT="0" distB="0" distL="0" distR="0" wp14:anchorId="13D44AFB" wp14:editId="524D47F0">
            <wp:extent cx="5039428" cy="2353003"/>
            <wp:effectExtent l="0" t="0" r="8890" b="9525"/>
            <wp:docPr id="1218539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39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C573" w14:textId="77777777" w:rsidR="00D00540" w:rsidRDefault="00D00540">
      <w:pPr>
        <w:rPr>
          <w:color w:val="FF0000"/>
        </w:rPr>
      </w:pPr>
    </w:p>
    <w:p w14:paraId="6E7EF03F" w14:textId="77777777" w:rsidR="00D00540" w:rsidRDefault="00D00540">
      <w:pPr>
        <w:rPr>
          <w:color w:val="FF0000"/>
        </w:rPr>
      </w:pPr>
    </w:p>
    <w:p w14:paraId="4B48B59C" w14:textId="61D00C41" w:rsidR="00D00540" w:rsidRPr="00D00540" w:rsidRDefault="00D00540">
      <w:pPr>
        <w:rPr>
          <w:b/>
          <w:bCs/>
        </w:rPr>
      </w:pPr>
      <w:r w:rsidRPr="00D00540">
        <w:rPr>
          <w:b/>
          <w:bCs/>
        </w:rPr>
        <w:t>Clase 2:</w:t>
      </w:r>
      <w:r>
        <w:rPr>
          <w:b/>
          <w:bCs/>
        </w:rPr>
        <w:t xml:space="preserve"> </w:t>
      </w:r>
    </w:p>
    <w:sectPr w:rsidR="00D00540" w:rsidRPr="00D005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BC4"/>
    <w:rsid w:val="00121762"/>
    <w:rsid w:val="002165A1"/>
    <w:rsid w:val="002349CC"/>
    <w:rsid w:val="003C1328"/>
    <w:rsid w:val="004D643B"/>
    <w:rsid w:val="006B6A79"/>
    <w:rsid w:val="00702356"/>
    <w:rsid w:val="00D00540"/>
    <w:rsid w:val="00FA448A"/>
    <w:rsid w:val="00FF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60F3A"/>
  <w15:chartTrackingRefBased/>
  <w15:docId w15:val="{6CC30026-87F5-4CDC-99AB-E543A6D89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95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2</cp:revision>
  <dcterms:created xsi:type="dcterms:W3CDTF">2024-08-23T00:29:00Z</dcterms:created>
  <dcterms:modified xsi:type="dcterms:W3CDTF">2024-08-23T00:29:00Z</dcterms:modified>
</cp:coreProperties>
</file>