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71EA6" w14:textId="4007BAB2" w:rsidR="004A7ECB" w:rsidRDefault="004A7ECB" w:rsidP="00FE7C7F">
      <w:pPr>
        <w:rPr>
          <w:b/>
          <w:bCs/>
        </w:rPr>
      </w:pPr>
      <w:r>
        <w:rPr>
          <w:b/>
          <w:bCs/>
        </w:rPr>
        <w:t>1) y 2) en hoja.</w:t>
      </w:r>
    </w:p>
    <w:p w14:paraId="7DB7B823" w14:textId="429E0F43" w:rsidR="004A7ECB" w:rsidRDefault="004A7ECB" w:rsidP="00FE7C7F">
      <w:pPr>
        <w:rPr>
          <w:b/>
          <w:bCs/>
        </w:rPr>
      </w:pPr>
      <w:r>
        <w:rPr>
          <w:b/>
          <w:bCs/>
        </w:rPr>
        <w:t>3)</w:t>
      </w:r>
    </w:p>
    <w:p w14:paraId="1298F4BA" w14:textId="261F511A" w:rsidR="00FE7C7F" w:rsidRPr="00FE7C7F" w:rsidRDefault="00FE7C7F" w:rsidP="00FE7C7F">
      <w:r w:rsidRPr="00FE7C7F">
        <w:rPr>
          <w:b/>
          <w:bCs/>
        </w:rPr>
        <w:t>a) Cambiar el sistema eléctrico de calefacción de la alberca a uno de energía solar.</w:t>
      </w:r>
      <w:r w:rsidRPr="00FE7C7F">
        <w:t xml:space="preserve"> - Estrategia</w:t>
      </w:r>
    </w:p>
    <w:p w14:paraId="10F13CD2" w14:textId="24F4EBAF" w:rsidR="00FE7C7F" w:rsidRPr="00FE7C7F" w:rsidRDefault="00FE7C7F" w:rsidP="00FE7C7F">
      <w:r w:rsidRPr="00FE7C7F">
        <w:rPr>
          <w:b/>
          <w:bCs/>
        </w:rPr>
        <w:t>b) Construir un camino para recorridos en la naturaleza de cuatro millas.</w:t>
      </w:r>
      <w:r w:rsidRPr="00FE7C7F">
        <w:t xml:space="preserve"> - Estrategia</w:t>
      </w:r>
    </w:p>
    <w:p w14:paraId="11B6EF14" w14:textId="630254F7" w:rsidR="00FE7C7F" w:rsidRPr="00FE7C7F" w:rsidRDefault="00FE7C7F" w:rsidP="00FE7C7F">
      <w:r w:rsidRPr="00FE7C7F">
        <w:rPr>
          <w:b/>
          <w:bCs/>
        </w:rPr>
        <w:t>c) Renovar el establo de los caballos.</w:t>
      </w:r>
      <w:r w:rsidRPr="00FE7C7F">
        <w:t xml:space="preserve"> - Operación</w:t>
      </w:r>
    </w:p>
    <w:p w14:paraId="31FE7AE1" w14:textId="6B827101" w:rsidR="00FE7C7F" w:rsidRPr="00FE7C7F" w:rsidRDefault="00FE7C7F" w:rsidP="00FE7C7F">
      <w:r w:rsidRPr="00FE7C7F">
        <w:rPr>
          <w:b/>
          <w:bCs/>
        </w:rPr>
        <w:t>d) Sustituir la tienda de artículos de golf que por accidente se incendió después de que le cayó un rayo.</w:t>
      </w:r>
      <w:r w:rsidRPr="00FE7C7F">
        <w:t xml:space="preserve"> - Cumplimiento</w:t>
      </w:r>
    </w:p>
    <w:p w14:paraId="0ABCCE73" w14:textId="06361513" w:rsidR="00FE7C7F" w:rsidRPr="00FE7C7F" w:rsidRDefault="00FE7C7F" w:rsidP="00FE7C7F">
      <w:r w:rsidRPr="00FE7C7F">
        <w:rPr>
          <w:b/>
          <w:bCs/>
        </w:rPr>
        <w:t>e) Lanzar una nueva campaña promocional con Hawaii Airlines.</w:t>
      </w:r>
      <w:r w:rsidRPr="00FE7C7F">
        <w:t xml:space="preserve"> - Estrategia</w:t>
      </w:r>
    </w:p>
    <w:p w14:paraId="0848DAE9" w14:textId="63D327FB" w:rsidR="00FE7C7F" w:rsidRPr="00FE7C7F" w:rsidRDefault="00FE7C7F" w:rsidP="00FE7C7F">
      <w:r w:rsidRPr="00FE7C7F">
        <w:rPr>
          <w:b/>
          <w:bCs/>
        </w:rPr>
        <w:t>f) Convertir los 12 acres adyacentes en una reserva de la vida salvaje.</w:t>
      </w:r>
      <w:r w:rsidRPr="00FE7C7F">
        <w:t xml:space="preserve"> - Estrategia</w:t>
      </w:r>
    </w:p>
    <w:p w14:paraId="6E02DAE8" w14:textId="36B1BD39" w:rsidR="00FE7C7F" w:rsidRPr="00FE7C7F" w:rsidRDefault="00FE7C7F" w:rsidP="00FE7C7F">
      <w:r w:rsidRPr="00FE7C7F">
        <w:rPr>
          <w:b/>
          <w:bCs/>
        </w:rPr>
        <w:t>g) Actualizar los baños en los condominios que tengan 10 años de antigüedad o más.</w:t>
      </w:r>
      <w:r w:rsidRPr="00FE7C7F">
        <w:t xml:space="preserve"> - Operación</w:t>
      </w:r>
    </w:p>
    <w:p w14:paraId="7E94F44F" w14:textId="5BB502E8" w:rsidR="00FE7C7F" w:rsidRPr="00FE7C7F" w:rsidRDefault="00FE7C7F" w:rsidP="00FE7C7F">
      <w:r w:rsidRPr="00FE7C7F">
        <w:rPr>
          <w:b/>
          <w:bCs/>
        </w:rPr>
        <w:t>h) Cambiar los folletos del hotel para que den una imagen de ecoturismo.</w:t>
      </w:r>
      <w:r w:rsidRPr="00FE7C7F">
        <w:t xml:space="preserve"> - Estrategia</w:t>
      </w:r>
    </w:p>
    <w:p w14:paraId="336D689F" w14:textId="4A3D57E5" w:rsidR="00FE7C7F" w:rsidRPr="00FE7C7F" w:rsidRDefault="00FE7C7F" w:rsidP="00FE7C7F">
      <w:r w:rsidRPr="00FE7C7F">
        <w:rPr>
          <w:b/>
          <w:bCs/>
        </w:rPr>
        <w:t>i) Probar y corregir el plan de respuesta a desastres naturales.</w:t>
      </w:r>
      <w:r w:rsidRPr="00FE7C7F">
        <w:t xml:space="preserve"> - Cumplimiento</w:t>
      </w:r>
    </w:p>
    <w:p w14:paraId="1BBD2349" w14:textId="2E61CF53" w:rsidR="00DE6C93" w:rsidRPr="00FE7C7F" w:rsidRDefault="00FE7C7F" w:rsidP="00FE7C7F">
      <w:pPr>
        <w:rPr>
          <w:u w:val="single"/>
        </w:rPr>
      </w:pPr>
      <w:r w:rsidRPr="00FE7C7F">
        <w:rPr>
          <w:b/>
          <w:bCs/>
        </w:rPr>
        <w:t>j) Introducir un sistema de Internet inalámbrico en el café y en las áreas de descanso.</w:t>
      </w:r>
      <w:r w:rsidRPr="00FE7C7F">
        <w:t xml:space="preserve"> - Operación</w:t>
      </w:r>
    </w:p>
    <w:sectPr w:rsidR="00DE6C93" w:rsidRPr="00FE7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93"/>
    <w:rsid w:val="004A7ECB"/>
    <w:rsid w:val="005B1B2B"/>
    <w:rsid w:val="00AA1C83"/>
    <w:rsid w:val="00DE6C93"/>
    <w:rsid w:val="00FE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491B1"/>
  <w15:chartTrackingRefBased/>
  <w15:docId w15:val="{02EAB420-FB98-4FBA-BF57-6FC75656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6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6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6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6C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C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6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C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6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6C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6C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6C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6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6C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6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6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2024-08-30T00:46:00Z</dcterms:created>
  <dcterms:modified xsi:type="dcterms:W3CDTF">2024-08-30T00:50:00Z</dcterms:modified>
</cp:coreProperties>
</file>