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CDE1" w14:textId="77777777" w:rsidR="00D639BA" w:rsidRPr="00D639BA" w:rsidRDefault="00D639BA" w:rsidP="00D639BA">
      <w:r w:rsidRPr="00D639BA">
        <w:rPr>
          <w:b/>
          <w:bCs/>
        </w:rPr>
        <w:t>Actividad evaluativa de cierre</w:t>
      </w:r>
      <w:r w:rsidRPr="00D639BA">
        <w:t xml:space="preserve"> (evaluación conceptual)</w:t>
      </w:r>
    </w:p>
    <w:p w14:paraId="14122122" w14:textId="77777777" w:rsidR="00D639BA" w:rsidRPr="00D639BA" w:rsidRDefault="00D639BA" w:rsidP="00D639BA"/>
    <w:p w14:paraId="168DDA83" w14:textId="77777777" w:rsidR="00D639BA" w:rsidRPr="00D639BA" w:rsidRDefault="00D639BA" w:rsidP="00D639BA">
      <w:r w:rsidRPr="00D639BA">
        <w:t>A través del foro de debate le proponemos la siguiente actividad: </w:t>
      </w:r>
    </w:p>
    <w:p w14:paraId="5B04A02A" w14:textId="77777777" w:rsidR="00D639BA" w:rsidRPr="00D639BA" w:rsidRDefault="00D639BA" w:rsidP="00D639BA"/>
    <w:p w14:paraId="5B815D86" w14:textId="77777777" w:rsidR="00D639BA" w:rsidRPr="00D639BA" w:rsidRDefault="00D639BA" w:rsidP="00D639BA">
      <w:r w:rsidRPr="00D639BA">
        <w:t xml:space="preserve">Reflexione y deje sus impresiones en el foro, sobre UN proyecto en el que haya participado. Describa alguna situación inesperada que pudo haber puesto en riesgo los resultados u objetivos </w:t>
      </w:r>
      <w:proofErr w:type="gramStart"/>
      <w:r w:rsidRPr="00D639BA">
        <w:t>del mismo</w:t>
      </w:r>
      <w:proofErr w:type="gramEnd"/>
      <w:r w:rsidRPr="00D639BA">
        <w:t>.</w:t>
      </w:r>
    </w:p>
    <w:p w14:paraId="2D17ED7E" w14:textId="093038ED" w:rsidR="00D639BA" w:rsidRPr="00D639BA" w:rsidRDefault="00D639BA">
      <w:pPr>
        <w:rPr>
          <w:b/>
          <w:bCs/>
        </w:rPr>
      </w:pPr>
      <w:r w:rsidRPr="00D639BA">
        <w:rPr>
          <w:b/>
          <w:bCs/>
        </w:rPr>
        <w:t>Mi respuesta:</w:t>
      </w:r>
    </w:p>
    <w:p w14:paraId="6151A526" w14:textId="7A47BC83" w:rsidR="00384AB9" w:rsidRDefault="00D639BA">
      <w:r w:rsidRPr="00D639BA">
        <w:t xml:space="preserve">Considero como proyecto cuando tuve que armar un plan de cursado para recibirme en el momento que </w:t>
      </w:r>
      <w:proofErr w:type="gramStart"/>
      <w:r w:rsidRPr="00D639BA">
        <w:t>cambie</w:t>
      </w:r>
      <w:proofErr w:type="gramEnd"/>
      <w:r w:rsidRPr="00D639BA">
        <w:t xml:space="preserve"> de mi facultad anterior a la UAI, </w:t>
      </w:r>
      <w:proofErr w:type="spellStart"/>
      <w:r w:rsidRPr="00D639BA">
        <w:t>tenia</w:t>
      </w:r>
      <w:proofErr w:type="spellEnd"/>
      <w:r w:rsidRPr="00D639BA">
        <w:t xml:space="preserve"> que tener en cuenta el alcance (las materias que la UAI me homologaba), el tiempo (que decidí hacerlo en dos años), y el costo (ya que </w:t>
      </w:r>
      <w:proofErr w:type="spellStart"/>
      <w:r w:rsidRPr="00D639BA">
        <w:t>debia</w:t>
      </w:r>
      <w:proofErr w:type="spellEnd"/>
      <w:r w:rsidRPr="00D639BA">
        <w:t xml:space="preserve"> cursar un extra de materia por cuatrimestre para cumplir con el plazo). La materia </w:t>
      </w:r>
      <w:proofErr w:type="spellStart"/>
      <w:r w:rsidRPr="00D639BA">
        <w:t>ingenieria</w:t>
      </w:r>
      <w:proofErr w:type="spellEnd"/>
      <w:r w:rsidRPr="00D639BA">
        <w:t xml:space="preserve"> de requerimientos no me la homologaban entonces mi proyecto de recibirme en 2 años se prolongaba a 3 ya que era la única correlativa de </w:t>
      </w:r>
      <w:proofErr w:type="spellStart"/>
      <w:r w:rsidRPr="00D639BA">
        <w:t>ingenieria</w:t>
      </w:r>
      <w:proofErr w:type="spellEnd"/>
      <w:r w:rsidRPr="00D639BA">
        <w:t xml:space="preserve"> de software que no </w:t>
      </w:r>
      <w:proofErr w:type="spellStart"/>
      <w:r w:rsidRPr="00D639BA">
        <w:t>tenia</w:t>
      </w:r>
      <w:proofErr w:type="spellEnd"/>
      <w:r w:rsidRPr="00D639BA">
        <w:t xml:space="preserve">, </w:t>
      </w:r>
      <w:proofErr w:type="spellStart"/>
      <w:r w:rsidRPr="00D639BA">
        <w:t>despues</w:t>
      </w:r>
      <w:proofErr w:type="spellEnd"/>
      <w:r w:rsidRPr="00D639BA">
        <w:t xml:space="preserve"> de hablar varias veces con el </w:t>
      </w:r>
      <w:proofErr w:type="gramStart"/>
      <w:r w:rsidRPr="00D639BA">
        <w:t>Secretario</w:t>
      </w:r>
      <w:proofErr w:type="gramEnd"/>
      <w:r w:rsidRPr="00D639BA">
        <w:t xml:space="preserve"> </w:t>
      </w:r>
      <w:proofErr w:type="spellStart"/>
      <w:r w:rsidRPr="00D639BA">
        <w:t>Velazquez</w:t>
      </w:r>
      <w:proofErr w:type="spellEnd"/>
      <w:r w:rsidRPr="00D639BA">
        <w:t xml:space="preserve"> y este a su vez con el Decano, lograron darme el </w:t>
      </w:r>
      <w:proofErr w:type="spellStart"/>
      <w:r w:rsidRPr="00D639BA">
        <w:t>permido</w:t>
      </w:r>
      <w:proofErr w:type="spellEnd"/>
      <w:r w:rsidRPr="00D639BA">
        <w:t xml:space="preserve"> para cursar </w:t>
      </w:r>
      <w:proofErr w:type="spellStart"/>
      <w:r w:rsidRPr="00D639BA">
        <w:t>ingenieria</w:t>
      </w:r>
      <w:proofErr w:type="spellEnd"/>
      <w:r w:rsidRPr="00D639BA">
        <w:t xml:space="preserve"> de software ignorando la correlativa en cuestión, y </w:t>
      </w:r>
      <w:proofErr w:type="spellStart"/>
      <w:r w:rsidRPr="00D639BA">
        <w:t>asi</w:t>
      </w:r>
      <w:proofErr w:type="spellEnd"/>
      <w:r w:rsidRPr="00D639BA">
        <w:t xml:space="preserve"> evitar que mi proyecto para recibirme en 2 años se ponga en riesgo.</w:t>
      </w:r>
    </w:p>
    <w:sectPr w:rsidR="00384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B9"/>
    <w:rsid w:val="00384AB9"/>
    <w:rsid w:val="00D34044"/>
    <w:rsid w:val="00D6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1A96"/>
  <w15:chartTrackingRefBased/>
  <w15:docId w15:val="{1D4DD9D7-F994-4405-9CF1-72BF4B4B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A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A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A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A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A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A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A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2024-08-17T01:52:00Z</dcterms:created>
  <dcterms:modified xsi:type="dcterms:W3CDTF">2024-08-17T01:53:00Z</dcterms:modified>
</cp:coreProperties>
</file>