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50C1F" w14:textId="292A74C0" w:rsidR="009B7FE9" w:rsidRDefault="008E6B99">
      <w:r>
        <w:t>Un Ingeniero Matriculado no pága ingresos Brutos.</w:t>
      </w:r>
    </w:p>
    <w:p w14:paraId="145E2BCD" w14:textId="5DB4D36B" w:rsidR="008E6B99" w:rsidRDefault="008E6B99">
      <w:r>
        <w:t xml:space="preserve">Link pagina Colegio de ingenieros: </w:t>
      </w:r>
      <w:hyperlink r:id="rId5" w:history="1">
        <w:r w:rsidRPr="008E6B99">
          <w:rPr>
            <w:rStyle w:val="Hipervnculo"/>
          </w:rPr>
          <w:t>https://cie.gov.ar/web/</w:t>
        </w:r>
      </w:hyperlink>
      <w:r>
        <w:t xml:space="preserve"> (acá está el PDF que mostró de cuanto cobrar la hora de trabajo)</w:t>
      </w:r>
    </w:p>
    <w:p w14:paraId="3D7FE1F6" w14:textId="77777777" w:rsidR="008E6B99" w:rsidRDefault="008E6B99"/>
    <w:p w14:paraId="707C53C8" w14:textId="6DBD3DC9" w:rsidR="008E6B99" w:rsidRDefault="008E6B99">
      <w:r>
        <w:t>Repaso Materia de 2do Año:</w:t>
      </w:r>
    </w:p>
    <w:p w14:paraId="4375FEC3" w14:textId="70ACAFD3" w:rsidR="008E6B99" w:rsidRPr="008E6B99" w:rsidRDefault="008E6B99" w:rsidP="008E6B99">
      <w:pPr>
        <w:rPr>
          <w:b/>
          <w:bCs/>
        </w:rPr>
      </w:pPr>
      <w:r w:rsidRPr="008E6B99">
        <w:rPr>
          <w:b/>
          <w:bCs/>
        </w:rPr>
        <w:t>Introducción al Marco COSO</w:t>
      </w:r>
    </w:p>
    <w:p w14:paraId="5D626697" w14:textId="30CD041C" w:rsidR="008E6B99" w:rsidRDefault="008E6B99" w:rsidP="008E6B99">
      <w:r w:rsidRPr="008E6B99">
        <w:drawing>
          <wp:inline distT="0" distB="0" distL="0" distR="0" wp14:anchorId="4423828F" wp14:editId="350DA0B2">
            <wp:extent cx="5400040" cy="3161665"/>
            <wp:effectExtent l="0" t="0" r="0" b="635"/>
            <wp:docPr id="1445064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64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5DA9" w14:textId="68171E68" w:rsidR="008E6B99" w:rsidRDefault="008E6B99" w:rsidP="008E6B99">
      <w:r w:rsidRPr="008E6B99">
        <w:drawing>
          <wp:inline distT="0" distB="0" distL="0" distR="0" wp14:anchorId="59F659D1" wp14:editId="0D724B2C">
            <wp:extent cx="5400040" cy="3528695"/>
            <wp:effectExtent l="0" t="0" r="0" b="0"/>
            <wp:docPr id="420751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1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0DCE" w14:textId="3052F087" w:rsidR="008E6B99" w:rsidRDefault="008E6B99" w:rsidP="008E6B99">
      <w:r w:rsidRPr="008E6B99">
        <w:lastRenderedPageBreak/>
        <w:drawing>
          <wp:inline distT="0" distB="0" distL="0" distR="0" wp14:anchorId="78E2287B" wp14:editId="362D0A3F">
            <wp:extent cx="5400040" cy="2691130"/>
            <wp:effectExtent l="0" t="0" r="0" b="0"/>
            <wp:docPr id="670797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97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9985" w14:textId="2CFBB7F1" w:rsidR="0034717B" w:rsidRDefault="0034717B" w:rsidP="008E6B99">
      <w:r w:rsidRPr="0034717B">
        <w:drawing>
          <wp:inline distT="0" distB="0" distL="0" distR="0" wp14:anchorId="5E86FFA7" wp14:editId="5FEA5A85">
            <wp:extent cx="5400040" cy="3447415"/>
            <wp:effectExtent l="0" t="0" r="0" b="635"/>
            <wp:docPr id="1102474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4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01C" w14:textId="62E258B3" w:rsidR="00803B37" w:rsidRDefault="0034717B" w:rsidP="008E6B99">
      <w:r w:rsidRPr="0034717B">
        <w:drawing>
          <wp:inline distT="0" distB="0" distL="0" distR="0" wp14:anchorId="7F2296F2" wp14:editId="35833128">
            <wp:extent cx="5400040" cy="2425065"/>
            <wp:effectExtent l="0" t="0" r="0" b="0"/>
            <wp:docPr id="1896933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33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A62" w14:textId="0B8429FB" w:rsidR="00803B37" w:rsidRDefault="00803B37" w:rsidP="008E6B99">
      <w:r w:rsidRPr="00803B37">
        <w:lastRenderedPageBreak/>
        <w:drawing>
          <wp:inline distT="0" distB="0" distL="0" distR="0" wp14:anchorId="684B32E3" wp14:editId="74B2FC04">
            <wp:extent cx="5400040" cy="2550160"/>
            <wp:effectExtent l="0" t="0" r="0" b="2540"/>
            <wp:docPr id="1712121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1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15D2" w14:textId="20D10040" w:rsidR="00803B37" w:rsidRDefault="00803B37" w:rsidP="008E6B99">
      <w:r>
        <w:t>(chequear si no me olvidé ninguna diapo acá)</w:t>
      </w:r>
    </w:p>
    <w:p w14:paraId="45A309BB" w14:textId="75E6ECF3" w:rsidR="00803B37" w:rsidRDefault="00803B37" w:rsidP="008E6B99">
      <w:r w:rsidRPr="00803B37">
        <w:drawing>
          <wp:inline distT="0" distB="0" distL="0" distR="0" wp14:anchorId="371D214F" wp14:editId="2BC089CE">
            <wp:extent cx="5400040" cy="3392805"/>
            <wp:effectExtent l="0" t="0" r="0" b="0"/>
            <wp:docPr id="169166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F18F" w14:textId="200BC45D" w:rsidR="00803B37" w:rsidRDefault="00803B37" w:rsidP="008E6B99">
      <w:r w:rsidRPr="00803B37">
        <w:drawing>
          <wp:inline distT="0" distB="0" distL="0" distR="0" wp14:anchorId="7E78DC47" wp14:editId="7BD9A8E1">
            <wp:extent cx="5400040" cy="2258695"/>
            <wp:effectExtent l="0" t="0" r="0" b="8255"/>
            <wp:docPr id="1944323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3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645E" w14:textId="714CE919" w:rsidR="00CD62A8" w:rsidRDefault="00CD62A8" w:rsidP="008E6B99">
      <w:r>
        <w:lastRenderedPageBreak/>
        <w:t>(acá también chequear)</w:t>
      </w:r>
    </w:p>
    <w:p w14:paraId="07093FE7" w14:textId="35F3EB54" w:rsidR="00CD62A8" w:rsidRDefault="00CD62A8" w:rsidP="008E6B99">
      <w:r w:rsidRPr="00CD62A8">
        <w:drawing>
          <wp:inline distT="0" distB="0" distL="0" distR="0" wp14:anchorId="6997D13A" wp14:editId="30474B96">
            <wp:extent cx="5400040" cy="3443605"/>
            <wp:effectExtent l="0" t="0" r="0" b="4445"/>
            <wp:docPr id="286378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78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EED3" w14:textId="6C7B9529" w:rsidR="00CD62A8" w:rsidRDefault="00CD62A8" w:rsidP="008E6B99">
      <w:r w:rsidRPr="00CD62A8">
        <w:drawing>
          <wp:inline distT="0" distB="0" distL="0" distR="0" wp14:anchorId="5C162BF2" wp14:editId="69AA9CBB">
            <wp:extent cx="5400040" cy="2537460"/>
            <wp:effectExtent l="0" t="0" r="0" b="0"/>
            <wp:docPr id="105949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C098" w14:textId="77777777" w:rsidR="00CD62A8" w:rsidRDefault="00CD62A8" w:rsidP="008E6B99"/>
    <w:p w14:paraId="685D048C" w14:textId="08AF1949" w:rsidR="00CD62A8" w:rsidRDefault="00CD62A8" w:rsidP="008E6B99">
      <w:pPr>
        <w:rPr>
          <w:noProof/>
        </w:rPr>
      </w:pPr>
      <w:r>
        <w:lastRenderedPageBreak/>
        <w:t>Mostró un drive la profe y en una carpeta hay material sobre como hacer una gestión de riesgos (los de la foto son los principales):</w:t>
      </w:r>
      <w:r w:rsidRPr="00CD62A8">
        <w:rPr>
          <w:noProof/>
        </w:rPr>
        <w:t xml:space="preserve"> </w:t>
      </w:r>
      <w:r w:rsidRPr="00CD62A8">
        <w:drawing>
          <wp:inline distT="0" distB="0" distL="0" distR="0" wp14:anchorId="04461CB4" wp14:editId="2EF1076E">
            <wp:extent cx="5400040" cy="2443480"/>
            <wp:effectExtent l="0" t="0" r="0" b="0"/>
            <wp:docPr id="1002804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04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772F" w14:textId="388E3DCA" w:rsidR="00E309DC" w:rsidRDefault="00E309DC" w:rsidP="008E6B99">
      <w:pPr>
        <w:rPr>
          <w:noProof/>
        </w:rPr>
      </w:pPr>
      <w:r>
        <w:rPr>
          <w:noProof/>
        </w:rPr>
        <w:t>El PDF 03 creo que no es necesario pero si el siguiente xlsx:</w:t>
      </w:r>
    </w:p>
    <w:p w14:paraId="167DCEAF" w14:textId="76124094" w:rsidR="00E309DC" w:rsidRDefault="00E309DC" w:rsidP="008E6B99">
      <w:pPr>
        <w:rPr>
          <w:noProof/>
        </w:rPr>
      </w:pPr>
      <w:r w:rsidRPr="00E309DC">
        <w:rPr>
          <w:noProof/>
        </w:rPr>
        <w:drawing>
          <wp:inline distT="0" distB="0" distL="0" distR="0" wp14:anchorId="05F5A905" wp14:editId="1E5BEA49">
            <wp:extent cx="5400040" cy="343535"/>
            <wp:effectExtent l="0" t="0" r="0" b="0"/>
            <wp:docPr id="385704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04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97A" w14:textId="6A238153" w:rsidR="00CD62A8" w:rsidRDefault="00CD62A8" w:rsidP="008E6B99">
      <w:pPr>
        <w:rPr>
          <w:noProof/>
          <w:sz w:val="20"/>
          <w:szCs w:val="20"/>
        </w:rPr>
      </w:pPr>
      <w:r>
        <w:rPr>
          <w:noProof/>
        </w:rPr>
        <w:t xml:space="preserve">Esto está en </w:t>
      </w:r>
      <w:hyperlink r:id="rId18" w:history="1">
        <w:r w:rsidRPr="00CD62A8">
          <w:rPr>
            <w:rStyle w:val="Hipervnculo"/>
            <w:noProof/>
            <w:sz w:val="20"/>
            <w:szCs w:val="20"/>
          </w:rPr>
          <w:t>https://drive.google.com/drive/folders/1j8Es4WB6FkHaVrRd60v2nymURnuVeTt2</w:t>
        </w:r>
      </w:hyperlink>
    </w:p>
    <w:p w14:paraId="4A44F017" w14:textId="05BBB860" w:rsidR="00E309DC" w:rsidRDefault="00AC474A" w:rsidP="008E6B9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Video orientado a como hacer el informe:</w:t>
      </w:r>
    </w:p>
    <w:p w14:paraId="0C0F0112" w14:textId="53CD115B" w:rsidR="00AC474A" w:rsidRDefault="00AC474A" w:rsidP="008E6B99">
      <w:pPr>
        <w:rPr>
          <w:noProof/>
          <w:sz w:val="20"/>
          <w:szCs w:val="20"/>
        </w:rPr>
      </w:pPr>
      <w:r w:rsidRPr="00AC474A">
        <w:rPr>
          <w:noProof/>
          <w:sz w:val="20"/>
          <w:szCs w:val="20"/>
        </w:rPr>
        <w:drawing>
          <wp:inline distT="0" distB="0" distL="0" distR="0" wp14:anchorId="7D1FA83F" wp14:editId="389E3AF7">
            <wp:extent cx="5058009" cy="2172335"/>
            <wp:effectExtent l="0" t="0" r="9525" b="0"/>
            <wp:docPr id="749351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1470" name=""/>
                    <pic:cNvPicPr/>
                  </pic:nvPicPr>
                  <pic:blipFill rotWithShape="1">
                    <a:blip r:embed="rId19"/>
                    <a:srcRect r="6334"/>
                    <a:stretch/>
                  </pic:blipFill>
                  <pic:spPr bwMode="auto">
                    <a:xfrm>
                      <a:off x="0" y="0"/>
                      <a:ext cx="5058009" cy="217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482E" w14:textId="248265A6" w:rsidR="00E309DC" w:rsidRDefault="00E309DC" w:rsidP="008E6B9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Nota, a la h</w:t>
      </w:r>
      <w:r w:rsidR="00AC474A">
        <w:rPr>
          <w:noProof/>
          <w:sz w:val="20"/>
          <w:szCs w:val="20"/>
        </w:rPr>
        <w:t>o</w:t>
      </w:r>
      <w:r>
        <w:rPr>
          <w:noProof/>
          <w:sz w:val="20"/>
          <w:szCs w:val="20"/>
        </w:rPr>
        <w:t>ra de agregar procesos, hacer 3 o 4 riesgos de cada uno.</w:t>
      </w:r>
    </w:p>
    <w:p w14:paraId="47FEB9C0" w14:textId="77777777" w:rsidR="00CD62A8" w:rsidRPr="00CD62A8" w:rsidRDefault="00CD62A8" w:rsidP="008E6B99"/>
    <w:sectPr w:rsidR="00CD62A8" w:rsidRPr="00CD62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DD73F7"/>
    <w:multiLevelType w:val="hybridMultilevel"/>
    <w:tmpl w:val="770A444A"/>
    <w:lvl w:ilvl="0" w:tplc="368E3A5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7060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E9"/>
    <w:rsid w:val="0034717B"/>
    <w:rsid w:val="00544473"/>
    <w:rsid w:val="00803B37"/>
    <w:rsid w:val="008E6B99"/>
    <w:rsid w:val="00966138"/>
    <w:rsid w:val="009B7FE9"/>
    <w:rsid w:val="00AC474A"/>
    <w:rsid w:val="00CD62A8"/>
    <w:rsid w:val="00E30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CBA49"/>
  <w15:chartTrackingRefBased/>
  <w15:docId w15:val="{DDAB28C1-C326-4E24-A12F-FC0277C64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7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7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7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7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7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7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7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7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7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7F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7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7F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7FE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F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7F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7F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7F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7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7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7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7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7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7F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7F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7FE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7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7FE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7FE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E6B9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6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drive/folders/1j8Es4WB6FkHaVrRd60v2nymURnuVeTt2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ie.gov.ar/web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129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2</cp:revision>
  <dcterms:created xsi:type="dcterms:W3CDTF">2025-08-20T12:54:00Z</dcterms:created>
  <dcterms:modified xsi:type="dcterms:W3CDTF">2025-08-20T17:30:00Z</dcterms:modified>
</cp:coreProperties>
</file>