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ADE240" w14:textId="77777777" w:rsidR="004A0447" w:rsidRDefault="004A0447" w:rsidP="004A0447">
      <w:pPr>
        <w:pStyle w:val="Ttulo1"/>
      </w:pPr>
      <w:r>
        <w:t>Archivo de audio</w:t>
      </w:r>
    </w:p>
    <w:p w14:paraId="57F30EAF" w14:textId="77777777" w:rsidR="004A0447" w:rsidRPr="004A0447" w:rsidRDefault="004A0447" w:rsidP="004A0447">
      <w:pPr>
        <w:rPr>
          <w:rStyle w:val="Hipervnculo"/>
          <w:color w:val="auto"/>
          <w:u w:val="none"/>
        </w:rPr>
      </w:pPr>
      <w:r>
        <w:fldChar w:fldCharType="begin"/>
      </w:r>
      <w:r>
        <w:instrText>HYPERLINK "https://onedrive.live.com?cid=69944F04A8B4D022&amp;id=69944F04A8B4D022!s121f9fca6f034a28b185aa50ed2f79f3"</w:instrText>
      </w:r>
      <w:r>
        <w:fldChar w:fldCharType="separate"/>
      </w:r>
      <w:r w:rsidRPr="004A0447">
        <w:rPr>
          <w:rStyle w:val="Hipervnculo"/>
        </w:rPr>
        <w:t>Auditoría Informática.mp3</w:t>
      </w:r>
    </w:p>
    <w:p w14:paraId="544DE3A6" w14:textId="77777777" w:rsidR="004A0447" w:rsidRDefault="004A0447" w:rsidP="004A0447">
      <w:pPr>
        <w:pStyle w:val="Ttulo1"/>
        <w:rPr>
          <w:rStyle w:val="Hipervnculo"/>
          <w:color w:val="auto"/>
          <w:u w:val="none"/>
        </w:rPr>
      </w:pPr>
      <w:r>
        <w:rPr>
          <w:rStyle w:val="Hipervnculo"/>
          <w:color w:val="auto"/>
          <w:u w:val="none"/>
        </w:rPr>
        <w:t>Transcripción</w:t>
      </w:r>
    </w:p>
    <w:p w14:paraId="42CA6AAD" w14:textId="77777777" w:rsidR="004A0447" w:rsidRDefault="004A0447" w:rsidP="004A0447">
      <w:r>
        <w:t>Bienvenidos, yo soy Alejandro Chávez y en este video te voy a hablar de la auditoría informática y sus. Verdades y bueno, por definición, la auditoría informática, pues no es más que la auditoría aplicada a recursos informáticos. Estos recursos pueden ser ubicaciones como edificios e inmuebles, centro de procesamiento se puede aplicar también a la normatividad, leyes, políticas, procesos al hardware que es el eq. Grupo el software que son las aplicaciones y también a la información, principalmente en accesos y permisos. Sí lo que tiene que ver con seguridad y privacidad muy bien y el proceso de auditoría, pues es el proceso de planeación de la auditoría, la definición del objetivo, la documentación previa, la verificación de controles internos en el análisis de brechas y el informe con recomendaciones de todo esto lo voy a explicar en vídeos posteriores para que no te los pierdas. Los elementos más importantes de una auditoría, pues es el análisis de riesgo, la detección de vulnerabilidades, la revisión de los controles y el informe de hallazgos y recomendaciones. Bien y qué necesitas saber en un auditor de otra área, pues necesitas saber informática. Básica necesita conocer los elementos de hardware, si los elementos de software, elementos de seguridad general, conocer buenos proveedores o especialistas para cuando necesite que alguien con mayor conocimiento profundice ha investigar y lo que ya sabes como auditor, eso también lo vas a usar. ¿Existe algún estándar? Sí en laissac, que es la asociación mundial que se dedica a estos temas, tenemos la certificación cisa para certificar o convertir a un auditor, digamos normal, en un auditor informático. Ahí está en la dirección y saca.org en laiseka. También hay una guía que se llama COVID, donde viene todos los procesos que hay que auditar en informática, con actividades clave, con indicadores y con roles opuestos. Bien también existen otros modelos como Nissan. O hizo 27001, entre otros. Bien, por ejemplo, la página del aisaka se ve así ahí tenés que entrar a isaka.org y ahí viene muchísima información gratuita que puedes usar. Profundizando si te metes ahí en la y saca al URL que estás viendo ahí arriba, pues entras a ver, por ejemplo, qué qué ventajas tiene y qué requisitos tiene ser un auditor certificado de sistemas de informaci. ¿También si quieres saber más de COVID, por ahí viene suficiente información y claro si te afilias, pues se libera la información casi toda gratuita, no? Y entonces ahí está COVID, en el 2019, ahorita estamos en 2020, pero la última versión fue 2019 y esta versión cambia más o menos cada 5 años para actualizarse. Bien por la parte de ISO 27000, pues primero tienes que entrar a ISO punto.</w:t>
      </w:r>
    </w:p>
    <w:p w14:paraId="2FDC049A" w14:textId="77777777" w:rsidR="004A0447" w:rsidRDefault="004A0447" w:rsidP="004A0447">
      <w:r>
        <w:lastRenderedPageBreak/>
        <w:t>O r g.</w:t>
      </w:r>
    </w:p>
    <w:p w14:paraId="39BB48E5" w14:textId="77777777" w:rsidR="004A0447" w:rsidRDefault="004A0447" w:rsidP="004A0447">
      <w:r>
        <w:t>Para que entres ahí donde están todas las normas y ya que entraste aquí, bueno, pues buscas las normas de tecnología de información y entras a la 27001 de gestión de seguridad en la información. Ahí viene muchísima información. ¿Y en la parte de nice, pues es Miss punto go con v donde es este? Pues este ahora sí que la la es un organismo, una dependencia del Gobierno americano, Estados Unidos, donde este como estás viendo en pantalla viene todo lo que quieres saber de ciberseguridad, privacidad, riesgos, etcétera, etcétera.</w:t>
      </w:r>
    </w:p>
    <w:p w14:paraId="4BF70961" w14:textId="77777777" w:rsidR="004A0447" w:rsidRDefault="004A0447" w:rsidP="004A0447">
      <w:r>
        <w:t>No.</w:t>
      </w:r>
    </w:p>
    <w:p w14:paraId="46A8F0E8" w14:textId="77777777" w:rsidR="004A0447" w:rsidRDefault="004A0447" w:rsidP="004A0447">
      <w:r>
        <w:t>¿Bien y bueno, yo en especial en lo específico, cómo hago las auditorías? Bueno, cuando me dejan hacerlas como deben de ser primero determinó el sujeto y objetivo de la auditoría para ver a qué proceso o departamento o sistema me voy a abocar después como segundo punto, reviso los procesos relacionados a eso en COVID en el tercer punto, ya que encontré el proceso, veo las actividades principales y los indicadores que dice COVID que tengo que medir. Y una vez con eso en el punto cuatro, pues realizó la auditoría, así como ya sabes hacerla, pero considerando todo esto, y por último, si es necesario, contrató a un especialista para tareas de investigación más técnica para, por ejemplo, que investiguen algo de tecnologías de Microsoft, de Google, de Oracle, de IBM, etcétera, no dependiendo de HP, dependiendo que que software y hardware y sistemas haya comprado el cliente.</w:t>
      </w:r>
    </w:p>
    <w:p w14:paraId="4E590772" w14:textId="77777777" w:rsidR="004A0447" w:rsidRDefault="004A0447" w:rsidP="004A0447">
      <w:r>
        <w:t>A.</w:t>
      </w:r>
    </w:p>
    <w:p w14:paraId="1F3294DA" w14:textId="6FF13698" w:rsidR="004A0447" w:rsidRPr="004A0447" w:rsidRDefault="004A0447" w:rsidP="004A0447">
      <w:r>
        <w:t>Bien, pues las referencias como ves ahí, si si Vives en México hay un instituto que es el IE. el Instituto de especialización para ejecutivos, ellos tienen una un diplomado en auditoría muy interesante, donde un módulo es auditoría informática. La isaka como estás viendo ahí, pues es una referencia obligada en consulta, por ahí nosotros te podemos ofrecer servicios e información. El niss como viste es un sitio muy importante y también él le hizo 27001. Bueno, pues para saber más, consulta a tu auditor de confianza en la empresa como segundo punto, pues sigue en nuestros vídeos en youtube, el canal de auditor informático suscríbete y compártelo y puedes visitar el sitio de consultay.mx. Yo soy Alejandro Chávez, mi correo es.</w:t>
      </w:r>
    </w:p>
    <w:p w14:paraId="397454D7" w14:textId="4B232AED" w:rsidR="004A0447" w:rsidRPr="004A0447" w:rsidRDefault="004A0447" w:rsidP="004A0447">
      <w:pPr>
        <w:rPr>
          <w:rStyle w:val="Hipervnculo"/>
          <w:color w:val="auto"/>
          <w:u w:val="none"/>
        </w:rPr>
      </w:pPr>
    </w:p>
    <w:p w14:paraId="310A924A" w14:textId="22873E78" w:rsidR="004A0447" w:rsidRPr="004A0447" w:rsidRDefault="004A0447" w:rsidP="004A0447">
      <w:r>
        <w:fldChar w:fldCharType="end"/>
      </w:r>
    </w:p>
    <w:p w14:paraId="3030FC4A" w14:textId="52CD823F" w:rsidR="00F04EED" w:rsidRDefault="00F04EED"/>
    <w:sectPr w:rsidR="00F04E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EED"/>
    <w:rsid w:val="000857CD"/>
    <w:rsid w:val="004A0447"/>
    <w:rsid w:val="00F04EE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AA964"/>
  <w15:chartTrackingRefBased/>
  <w15:docId w15:val="{BB7117C2-F9F5-450A-8C70-535339FF5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04E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04E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04EE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04EE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04EE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04EE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04EE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04EE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04EE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04EE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04EE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04EE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04EE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04EE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04EE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04EE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04EE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04EED"/>
    <w:rPr>
      <w:rFonts w:eastAsiaTheme="majorEastAsia" w:cstheme="majorBidi"/>
      <w:color w:val="272727" w:themeColor="text1" w:themeTint="D8"/>
    </w:rPr>
  </w:style>
  <w:style w:type="paragraph" w:styleId="Ttulo">
    <w:name w:val="Title"/>
    <w:basedOn w:val="Normal"/>
    <w:next w:val="Normal"/>
    <w:link w:val="TtuloCar"/>
    <w:uiPriority w:val="10"/>
    <w:qFormat/>
    <w:rsid w:val="00F04E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04EE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04EE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04EE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04EED"/>
    <w:pPr>
      <w:spacing w:before="160"/>
      <w:jc w:val="center"/>
    </w:pPr>
    <w:rPr>
      <w:i/>
      <w:iCs/>
      <w:color w:val="404040" w:themeColor="text1" w:themeTint="BF"/>
    </w:rPr>
  </w:style>
  <w:style w:type="character" w:customStyle="1" w:styleId="CitaCar">
    <w:name w:val="Cita Car"/>
    <w:basedOn w:val="Fuentedeprrafopredeter"/>
    <w:link w:val="Cita"/>
    <w:uiPriority w:val="29"/>
    <w:rsid w:val="00F04EED"/>
    <w:rPr>
      <w:i/>
      <w:iCs/>
      <w:color w:val="404040" w:themeColor="text1" w:themeTint="BF"/>
    </w:rPr>
  </w:style>
  <w:style w:type="paragraph" w:styleId="Prrafodelista">
    <w:name w:val="List Paragraph"/>
    <w:basedOn w:val="Normal"/>
    <w:uiPriority w:val="34"/>
    <w:qFormat/>
    <w:rsid w:val="00F04EED"/>
    <w:pPr>
      <w:ind w:left="720"/>
      <w:contextualSpacing/>
    </w:pPr>
  </w:style>
  <w:style w:type="character" w:styleId="nfasisintenso">
    <w:name w:val="Intense Emphasis"/>
    <w:basedOn w:val="Fuentedeprrafopredeter"/>
    <w:uiPriority w:val="21"/>
    <w:qFormat/>
    <w:rsid w:val="00F04EED"/>
    <w:rPr>
      <w:i/>
      <w:iCs/>
      <w:color w:val="0F4761" w:themeColor="accent1" w:themeShade="BF"/>
    </w:rPr>
  </w:style>
  <w:style w:type="paragraph" w:styleId="Citadestacada">
    <w:name w:val="Intense Quote"/>
    <w:basedOn w:val="Normal"/>
    <w:next w:val="Normal"/>
    <w:link w:val="CitadestacadaCar"/>
    <w:uiPriority w:val="30"/>
    <w:qFormat/>
    <w:rsid w:val="00F04E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04EED"/>
    <w:rPr>
      <w:i/>
      <w:iCs/>
      <w:color w:val="0F4761" w:themeColor="accent1" w:themeShade="BF"/>
    </w:rPr>
  </w:style>
  <w:style w:type="character" w:styleId="Referenciaintensa">
    <w:name w:val="Intense Reference"/>
    <w:basedOn w:val="Fuentedeprrafopredeter"/>
    <w:uiPriority w:val="32"/>
    <w:qFormat/>
    <w:rsid w:val="00F04EED"/>
    <w:rPr>
      <w:b/>
      <w:bCs/>
      <w:smallCaps/>
      <w:color w:val="0F4761" w:themeColor="accent1" w:themeShade="BF"/>
      <w:spacing w:val="5"/>
    </w:rPr>
  </w:style>
  <w:style w:type="character" w:styleId="Hipervnculo">
    <w:name w:val="Hyperlink"/>
    <w:basedOn w:val="Fuentedeprrafopredeter"/>
    <w:uiPriority w:val="99"/>
    <w:unhideWhenUsed/>
    <w:rsid w:val="004A0447"/>
    <w:rPr>
      <w:color w:val="467886" w:themeColor="hyperlink"/>
      <w:u w:val="single"/>
    </w:rPr>
  </w:style>
  <w:style w:type="character" w:styleId="Mencinsinresolver">
    <w:name w:val="Unresolved Mention"/>
    <w:basedOn w:val="Fuentedeprrafopredeter"/>
    <w:uiPriority w:val="99"/>
    <w:semiHidden/>
    <w:unhideWhenUsed/>
    <w:rsid w:val="004A04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776</Words>
  <Characters>4273</Characters>
  <Application>Microsoft Office Word</Application>
  <DocSecurity>0</DocSecurity>
  <Lines>35</Lines>
  <Paragraphs>10</Paragraphs>
  <ScaleCrop>false</ScaleCrop>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2025-09-03T16:25:00Z</dcterms:created>
  <dcterms:modified xsi:type="dcterms:W3CDTF">2025-09-03T16:28:00Z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{"storageType":"DocumentStorage","descriptor":{"transcription":{"transcriptSegments":[{"text":"Bienvenidos, yo soy Alejandro Chávez y en este video te voy a hablar de la auditoría informática y sus.","language":"es","start":10.42,"end":15.989999999999998,"speakerId":0},{"text":"Verdades y bueno, por definición, la auditoría informática, pues no es más que la auditoría aplicada a recursos informáticos. Estos recursos pueden ser ubicaciones como edificios e inmuebles, centro de procesamiento se puede aplicar también a la normatividad, leyes, políticas, procesos al hardware que es el eq.","language":"es","start":16.43,"end":35.959999999999994,"speakerId":0},{"text":"Grupo el software que son las aplicaciones y también a la información, principalmente en accesos y permisos. Sí lo que tiene que ver con seguridad y privacidad muy bien y el proceso de auditoría, pues es el proceso de planeación de la auditoría, la definición del objetivo, la documentación previa, la verificación de controles internos en el análisis de brechas y el informe con recomendaciones de todo esto lo voy a explicar en vídeos posteriores para que no te los pierdas.","language":"es","start":36.07,"end":67.63,"speakerId":0},{"text":"Los elementos más importantes de una auditoría, pues es el análisis de riesgo, la detección de vulnerabilidades, la revisión de los controles y el informe de hallazgos y recomendaciones.","language":"es","start":69.06,"end":81.67,"speakerId":0},{"text":"Bien y qué necesitas saber en un auditor de otra área, pues necesitas saber informática.","language":"es","start":83.92999999999999,"end":88.75999999999999,"speakerId":0},{"text":"Básica necesita conocer los elementos de hardware, si los elementos de software, elementos de seguridad general, conocer buenos proveedores o especialistas para cuando necesite que alguien con mayor conocimiento profundice ha investigar y lo que ya sabes como auditor, eso también lo vas a usar.","language":"es","start":88.86999999999999,"end":110.14999999999999,"speakerId":0},{"text":"¿Existe algún estándar? Sí en laissac, que es la asociación mundial que se dedica a estos temas, tenemos la certificación cisa para certificar o convertir a un auditor, digamos normal, en un auditor informático. Ahí está en la dirección y saca.org en laiseka. También hay una guía que se llama COVID, donde viene todos los procesos que hay que auditar en informática, con actividades clave, con indicadores y con roles opuestos. Bien también existen otros modelos como Nissan.","language":"es","start":111.35,"end":143.68,"speakerId":0},{"text":"O hizo 27001, entre otros.","language":"es","start":143.97,"end":147.13,"speakerId":0},{"text":"Bien, por ejemplo, la página del aisaka se ve así ahí tenés que entrar a isaka.org y ahí viene muchísima información gratuita que puedes usar.","language":"es","start":149,"end":158.89,"speakerId":0},{"text":"Profundizando si te metes ahí en la y saca al URL que estás viendo ahí arriba, pues entras a ver, por ejemplo, qué qué ventajas tiene y qué requisitos tiene ser un auditor certificado de sistemas de informaci.","language":"es","start":159.91,"end":173.56,"speakerId":0},{"text":"¿También si quieres saber más de COVID, por ahí viene suficiente información y claro si te afilias, pues se libera la información casi toda gratuita, no? Y entonces ahí está COVID, en el 2019, ahorita estamos en 2020, pero la última versión fue 2019 y esta versión cambia más o menos cada 5 años para actualizarse.","language":"es","start":174.76999999999998,"end":196.48,"speakerId":0},{"text":"Bien por la parte de ISO 27000, pues primero tienes que entrar a ISO punto.","language":"es","start":198.6,"end":203.16,"speakerId":0},{"text":"O r g.","language":"es","start":203.17,"end":204.11999999999998},{"text":"Para que entres ahí donde están todas las normas y ya que entraste aquí, bueno, pues buscas las normas de tecnología de información y entras a la 27001 de gestión de seguridad en la información. Ahí viene muchísima información.","language":"es","start":204.13,"end":219.16,"speakerId":0},{"text":"¿Y en la parte de nice, pues es Miss punto go con v donde es este? Pues este ahora sí que la la es un organismo, una dependencia del Gobierno americano, Estados Unidos, donde este como estás viendo en pantalla viene todo lo que quieres saber de ciberseguridad, privacidad, riesgos, etcétera, etcétera.","language":"es","start":220.41,"end":241.5,"speakerId":0},{"text":"No.","language":"es","start":241.33999999999997,"end":241.71999999999997},{"text":"¿Bien y bueno, yo en especial en lo específico, cómo hago las auditorías? Bueno, cuando me dejan hacerlas como deben de ser primero determinó el sujeto y objetivo de la auditoría para ver a qué proceso o departamento o sistema me voy a abocar después como segundo punto, reviso los procesos relacionados a eso en COVID en el tercer punto, ya que encontré el proceso, veo las actividades principales y los indicadores que dice COVID que tengo que medir.","language":"es","start":243.53,"end":269.46,"speakerId":0},{"text":"Y una vez con eso en el punto cuatro, pues realizó la auditoría, así como ya sabes hacerla, pero considerando todo esto, y por último, si es necesario, contrató a un especialista para tareas de investigación más técnica para, por ejemplo, que investiguen algo de tecnologías de Microsoft, de Google, de Oracle, de IBM, etcétera, no dependiendo de HP, dependiendo que que software y hardware y sistemas haya comprado el cliente.","language":"es","start":270.08,"end":298.15,"speakerId":0},{"text":"A.","language":"es","start":294.71999999999997,"end":294.73999999999995},{"text":"Bien, pues las referencias como ves ahí, si si Vives en México hay un instituto que es el IE. el Instituto de especialización para ejecutivos, ellos tienen una un diplomado en auditoría muy interesante, donde un módulo es auditoría informática. La isaka como estás viendo ahí, pues es una referencia obligada en consulta, por ahí nosotros te podemos ofrecer servicios e información. El niss como viste es un sitio muy importante y también él le hizo 27001.","language":"es","start":300.34,"end":328.55999999999995,"speakerId":0},{"text":"Bueno, pues para saber más, consulta a tu auditor de confianza en la empresa como segundo punto, pues sigue en nuestros vídeos en youtube, el canal de auditor informático suscríbete y compártelo y puedes visitar el sitio de consultay.mx. Yo soy Alejandro Chávez, mi correo es.","language":"es","start":330.41999999999996,"end":348.65999999999997,"speakerId":0},{"text":"Ok.","language":"es","start":330.46,"end":330.63},{"text":"A Chávez arroba consulta punto MX y mi teléfono celular y whatsapp es el 3313994445. Sí me vas a llamar desde fuera de México, pues primero pones el número 52. Muchas gracias por tu tiempo, espero te haya quedado algo de utilidad para tu trabajo diario y nos vemos en el siguiente video.","language":"es","start":348.87,"end":372.59000000000003,"speakerId":0},{"text":"Hasta hasta.","language":"es","start":373.16999999999996,"end":373.9,"speakerId":0},{"text":"A.","language":"es","start":374.65,"end":374.66999999999996},{"text":"A.","language":"es","start":376.07,"end":376.09}],"speakerNames":[null]},"audioOneDriveItem":{"driveId":"69944F04A8B4D022","itemId":"69944F04A8B4D022!s121f9fca6f034a28b185aa50ed2f79f3"}}}</vt:lpwstr>
  </property>
</Properties>
</file>