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33D2E" w14:textId="77777777" w:rsidR="00BA7C92" w:rsidRPr="00BA7C92" w:rsidRDefault="00BA7C92" w:rsidP="00BA7C92">
      <w:pPr>
        <w:rPr>
          <w:b/>
          <w:bCs/>
        </w:rPr>
      </w:pPr>
      <w:r w:rsidRPr="00BA7C92">
        <w:rPr>
          <w:b/>
          <w:bCs/>
        </w:rPr>
        <w:t>Auditoría Continua: Concepto, Alcances, Aportes y Requisitos para su Implementación Exitosa en una Organización</w:t>
      </w:r>
    </w:p>
    <w:p w14:paraId="3ADEE1A2" w14:textId="77777777" w:rsidR="00BA7C92" w:rsidRPr="00BA7C92" w:rsidRDefault="00BA7C92" w:rsidP="00BA7C92">
      <w:r w:rsidRPr="00BA7C92">
        <w:t> </w:t>
      </w:r>
    </w:p>
    <w:p w14:paraId="1382C81D" w14:textId="77777777" w:rsidR="00BA7C92" w:rsidRPr="00BA7C92" w:rsidRDefault="00BA7C92" w:rsidP="00BA7C92">
      <w:r w:rsidRPr="00BA7C92">
        <w:t>AUDITORIA CONTINUA. CONCEPTOS. ALCANCES. REQUISITOS. METODOLOGIA. APORTES. CONCLUSIONES</w:t>
      </w:r>
    </w:p>
    <w:p w14:paraId="1B43C639" w14:textId="77777777" w:rsidR="00BA7C92" w:rsidRPr="00BA7C92" w:rsidRDefault="00BA7C92" w:rsidP="00BA7C92"/>
    <w:p w14:paraId="12182957" w14:textId="77777777" w:rsidR="00BA7C92" w:rsidRPr="00BA7C92" w:rsidRDefault="00BA7C92" w:rsidP="00BA7C92">
      <w:r w:rsidRPr="00BA7C92">
        <w:rPr>
          <w:b/>
          <w:bCs/>
        </w:rPr>
        <w:t>1. Introducción a la Auditoría Continua</w:t>
      </w:r>
    </w:p>
    <w:p w14:paraId="43F69DA9" w14:textId="77777777" w:rsidR="00BA7C92" w:rsidRPr="00BA7C92" w:rsidRDefault="00BA7C92" w:rsidP="00BA7C92">
      <w:r w:rsidRPr="00BA7C92">
        <w:rPr>
          <w:b/>
          <w:bCs/>
        </w:rPr>
        <w:t>1.1. Concepto de Auditoría Continua: Más allá de lo Tradicional</w:t>
      </w:r>
    </w:p>
    <w:p w14:paraId="670B38EE" w14:textId="77777777" w:rsidR="00BA7C92" w:rsidRPr="00BA7C92" w:rsidRDefault="00BA7C92" w:rsidP="00BA7C92">
      <w:r w:rsidRPr="00BA7C92">
        <w:t>La auditoría continúa representa una evolución significativa en las prácticas de auditoría, distanciándose de los enfoques tradicionales. Se define como un método que emplea tecnologías avanzadas para realizar evaluaciones de riesgos y controles de manera automática y con una frecuencia elevada. A diferencia de las revisiones manuales, fragmentadas o periódicas, la auditoría continua permite una supervisión constante y en tiempo real de las operaciones, transacciones y procesos de una organización. Este enfoque proactivo facilita la identificación inmediata de riesgos y anomalías, evitando que los problemas escalen, lo que constituye una diferencia fundamental respecto a las auditorías anuales o trimestrales. </w:t>
      </w:r>
    </w:p>
    <w:p w14:paraId="3493E8D0" w14:textId="77777777" w:rsidR="00BA7C92" w:rsidRPr="00BA7C92" w:rsidRDefault="00BA7C92" w:rsidP="00BA7C92">
      <w:r w:rsidRPr="00BA7C92">
        <w:t>La esencia de la auditoría continúa radica en su capacidad para transformar la función de auditoría de un rol reactivo a uno proactivo. Las auditorías convencionales, al ofrecer una imagen de la empresa en un momento específico del pasado, a menudo detectan problemas con un retraso considerable, incluso meses después de su ocurrencia. En contraste, la supervisión constante y en tiempo real que posibilita la auditoría continua permite identificar riesgos y anomalías de manera anticipada. Esta capacidad de anticipación cambia el propósito central de la función de auditoría, convirtiéndola en un mecanismo con visión de futuro. Las organizaciones pueden intervenir tempranamente, mitigar posibles daños y ajustar los controles antes de que los problemas se agraven. Esta postura proactiva integra la auditoría interna de manera más profunda en el marco de gestión de riesgos y gobierno corporativo en tiempo real de la organización, trascendiendo su función como una mera verificación de cumplimiento. </w:t>
      </w:r>
    </w:p>
    <w:p w14:paraId="2957520C" w14:textId="77777777" w:rsidR="00BA7C92" w:rsidRPr="00BA7C92" w:rsidRDefault="00BA7C92" w:rsidP="00BA7C92">
      <w:r w:rsidRPr="00BA7C92">
        <w:t xml:space="preserve">Además, la auditoría tradicional se limita a un muestreo de datos, lo que significa que solo se revisa un subconjunto de transacciones, con el riesgo inherente de pasar por alta información crítica. La auditoría continua, impulsada por la tecnología, está diseñada para el procesamiento y evaluación de grandes volúmenes de datos, analizando la población completa de transacciones. Esta </w:t>
      </w:r>
      <w:r w:rsidRPr="00BA7C92">
        <w:lastRenderedPageBreak/>
        <w:t>capacidad de análisis exhaustivo reduce significativamente los puntos ciegos asociados al muestreo. Al examinar la totalidad de los datos, la auditoría continua puede identificar patrones y anomalías sutiles que serán indetectables con un enfoque basado en muestras. El resultado es una mayor probabilidad de descubrir esquemas de fraude complejos o errores sistémicos, lo que proporciona una comprensión más sólida y granular de los riesgos organizacionales. Esto, a su vez, se traduce en un nivel de aseguramiento superior y una base más confiable para la evaluación de riesgos y la determinación de la efectividad de los controles. </w:t>
      </w:r>
    </w:p>
    <w:p w14:paraId="15F37213" w14:textId="77777777" w:rsidR="00BA7C92" w:rsidRPr="00BA7C92" w:rsidRDefault="00BA7C92" w:rsidP="00BA7C92">
      <w:r w:rsidRPr="00BA7C92">
        <w:rPr>
          <w:b/>
          <w:bCs/>
        </w:rPr>
        <w:t>1.2. Alcance y Fundamentos de la Auditoría Continua</w:t>
      </w:r>
    </w:p>
    <w:p w14:paraId="376C02F8" w14:textId="77777777" w:rsidR="00BA7C92" w:rsidRPr="00BA7C92" w:rsidRDefault="00BA7C92" w:rsidP="00BA7C92">
      <w:r w:rsidRPr="00BA7C92">
        <w:t>El alcance de la auditoría continua va más allá de las simples verificaciones de cumplimiento, a incluir una evaluación dinámica y tecnológicamente asistida de riesgos y controles en todos los procesos de una organización. Fundamentalmente, es una combinación de evaluación continua de riesgos y monitoreo continuo de controles, frecuentemente integrada con el análisis de datos (D&amp;A) para proporcionar una visión más amplia y detallada de las operaciones organizacionales. Esto permite a los auditores identificar patrones, anomalías y predecir riesgos de manera más efectiva que los métodos tradicionales de muestreo manual. </w:t>
      </w:r>
    </w:p>
    <w:p w14:paraId="45BAA32F" w14:textId="77777777" w:rsidR="00BA7C92" w:rsidRPr="00BA7C92" w:rsidRDefault="00BA7C92" w:rsidP="00BA7C92">
      <w:r w:rsidRPr="00BA7C92">
        <w:t>Aunque las Normas Globales de Auditoría Interna del IIA no utilizan específicamente el término "auditoría continua", establecen principios fundamentales que son intrínsecamente relevantes. Estos principios incluyen la integridad, la objetividad, la competencia, el debido cuidado profesional, la confidencialidad y la planificación estratégica. La aplicación de estos principios es crucial para garantizar la credibilidad, la conducta ética y el valor de los hallazgos derivados de los procesos automatizados de la auditoría continua. </w:t>
      </w:r>
    </w:p>
    <w:p w14:paraId="241319AB" w14:textId="77777777" w:rsidR="00BA7C92" w:rsidRPr="00BA7C92" w:rsidRDefault="00BA7C92" w:rsidP="00BA7C92">
      <w:r w:rsidRPr="00BA7C92">
        <w:t>La auditoría continua, al combinar la auditoría con las pruebas de monitoreo continuo de las primera y segunda líneas de defensa, refuerza el Modelo de las Tres Líneas. En este modelo, la primera línea gestiona los riesgos, la segunda proporciona supervisión y la tercera (auditoría interna) ofrece aseguramiento independiente. Al monitorear y probar continuamente las actividades de las dos primeras líneas, la auditoría continua permite que la función de auditoría interna brinde un aseguramiento más oportuno, relevante y exhaustivo al órgano de gobierno. Esto fortalece el marco general de gobierno y gestión de riesgos de la organización. La auditoría continua fomenta un ecosistema de gestión de riesgos más integrado y dinámico, superando los mecanismos de supervisión tradicionales que podrían operar de forma aislada. Permite que la auditoría interna funcione como unos "ojos y oídos" más efectivos para el órgano de gobierno, asegurando que las actividades de gestión de riesgos operen según lo previsto en tiempo real. </w:t>
      </w:r>
    </w:p>
    <w:p w14:paraId="0BCC7590" w14:textId="77777777" w:rsidR="00BA7C92" w:rsidRPr="00BA7C92" w:rsidRDefault="00BA7C92" w:rsidP="00BA7C92">
      <w:r w:rsidRPr="00BA7C92">
        <w:lastRenderedPageBreak/>
        <w:t>Además, la integración del análisis de datos (D&amp;A) en la auditoría continua proporciona a la auditoría interna una visión más amplia y detallada, permitiéndole predecir riesgos y generar mayor valor. La planificación estratégica es un principio fundamental de la auditoría interna. La automatización de las actividades de auditoría rutinarias, inherentes a la auditoría continua, libera una cantidad significativa de tiempo y recursos para los auditores. Esto permite a la auditoría interna reasignar estratégicamente su capital humano hacia actividades de mayor valor, como la interpretación de resultados analíticos complejos, la expansión del alcance de sus revisiones estratégicas y la provisión de recomendaciones más perspicaces. Esto no es solo una mejora operativa, sino un facilitador estratégico para que la función de auditoría interna se convierta en un socio de negocio más proactivo e impactante, alineando sus esfuerzos más estrechamente con los objetivos estratégicos de la organización y su panorama de riesgos. </w:t>
      </w:r>
    </w:p>
    <w:p w14:paraId="3DC6D0E2" w14:textId="77777777" w:rsidR="00BA7C92" w:rsidRPr="00BA7C92" w:rsidRDefault="00BA7C92" w:rsidP="00BA7C92">
      <w:r w:rsidRPr="00BA7C92">
        <w:t>A continuación, se presenta una tabla comparativa que destaca las diferencias fundamentales entre la auditoría tradicional y la auditoría continua:</w:t>
      </w:r>
    </w:p>
    <w:p w14:paraId="0F483117" w14:textId="77777777" w:rsidR="00BA7C92" w:rsidRPr="00BA7C92" w:rsidRDefault="00BA7C92" w:rsidP="00BA7C92">
      <w:r w:rsidRPr="00BA7C92">
        <w:rPr>
          <w:b/>
          <w:bCs/>
        </w:rPr>
        <w:t>Tabla 1: Comparativa: Auditoría Tradicional vs. Auditoría Continua</w:t>
      </w:r>
    </w:p>
    <w:tbl>
      <w:tblPr>
        <w:tblW w:w="14238" w:type="dxa"/>
        <w:shd w:val="clear" w:color="auto" w:fill="FFFFFF"/>
        <w:tblCellMar>
          <w:top w:w="15" w:type="dxa"/>
          <w:left w:w="15" w:type="dxa"/>
          <w:bottom w:w="15" w:type="dxa"/>
          <w:right w:w="15" w:type="dxa"/>
        </w:tblCellMar>
        <w:tblLook w:val="04A0" w:firstRow="1" w:lastRow="0" w:firstColumn="1" w:lastColumn="0" w:noHBand="0" w:noVBand="1"/>
      </w:tblPr>
      <w:tblGrid>
        <w:gridCol w:w="2438"/>
        <w:gridCol w:w="5197"/>
        <w:gridCol w:w="6603"/>
      </w:tblGrid>
      <w:tr w:rsidR="00BA7C92" w:rsidRPr="00BA7C92" w14:paraId="584869E8" w14:textId="77777777" w:rsidTr="00BA7C92">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5F9001AA" w14:textId="77777777" w:rsidR="00BA7C92" w:rsidRPr="00BA7C92" w:rsidRDefault="00BA7C92" w:rsidP="00BA7C92">
            <w:r w:rsidRPr="00BA7C92">
              <w:t>   </w:t>
            </w:r>
            <w:r w:rsidRPr="00BA7C92">
              <w:rPr>
                <w:b/>
                <w:bCs/>
              </w:rPr>
              <w:t>Aspecto</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329CCD72" w14:textId="77777777" w:rsidR="00BA7C92" w:rsidRPr="00BA7C92" w:rsidRDefault="00BA7C92" w:rsidP="00BA7C92">
            <w:r w:rsidRPr="00BA7C92">
              <w:rPr>
                <w:b/>
                <w:bCs/>
              </w:rPr>
              <w:t>Auditorio Tradicional</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44825D77" w14:textId="77777777" w:rsidR="00BA7C92" w:rsidRPr="00BA7C92" w:rsidRDefault="00BA7C92" w:rsidP="00BA7C92">
            <w:r w:rsidRPr="00BA7C92">
              <w:rPr>
                <w:b/>
                <w:bCs/>
              </w:rPr>
              <w:t>Auditoria Continua</w:t>
            </w:r>
          </w:p>
        </w:tc>
      </w:tr>
      <w:tr w:rsidR="00BA7C92" w:rsidRPr="00BA7C92" w14:paraId="324E92A7" w14:textId="77777777" w:rsidTr="00BA7C92">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6D13D4A7" w14:textId="77777777" w:rsidR="00BA7C92" w:rsidRPr="00BA7C92" w:rsidRDefault="00BA7C92" w:rsidP="00BA7C92">
            <w:r w:rsidRPr="00BA7C92">
              <w:t>    </w:t>
            </w:r>
            <w:r w:rsidRPr="00BA7C92">
              <w:rPr>
                <w:b/>
                <w:bCs/>
              </w:rPr>
              <w:t>Frecuencia</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2CD1EFAC" w14:textId="77777777" w:rsidR="00BA7C92" w:rsidRPr="00BA7C92" w:rsidRDefault="00BA7C92" w:rsidP="00BA7C92">
            <w:r w:rsidRPr="00BA7C92">
              <w:t>Periódica (anual, trimestral)</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0CE46DA2" w14:textId="77777777" w:rsidR="00BA7C92" w:rsidRPr="00BA7C92" w:rsidRDefault="00BA7C92" w:rsidP="00BA7C92">
            <w:r w:rsidRPr="00BA7C92">
              <w:t>Constante, en tiempo real, más frecuente </w:t>
            </w:r>
          </w:p>
        </w:tc>
      </w:tr>
      <w:tr w:rsidR="00BA7C92" w:rsidRPr="00BA7C92" w14:paraId="0899CFF5" w14:textId="77777777" w:rsidTr="00BA7C92">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0B5CF05B" w14:textId="77777777" w:rsidR="00BA7C92" w:rsidRPr="00BA7C92" w:rsidRDefault="00BA7C92" w:rsidP="00BA7C92">
            <w:r w:rsidRPr="00BA7C92">
              <w:t>   </w:t>
            </w:r>
            <w:r w:rsidRPr="00BA7C92">
              <w:rPr>
                <w:b/>
                <w:bCs/>
              </w:rPr>
              <w:t>Cobertura de datos</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077D84D1" w14:textId="77777777" w:rsidR="00BA7C92" w:rsidRPr="00BA7C92" w:rsidRDefault="00BA7C92" w:rsidP="00BA7C92">
            <w:r w:rsidRPr="00BA7C92">
              <w:t>Muestra limitada de datos </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755CEA6A" w14:textId="77777777" w:rsidR="00BA7C92" w:rsidRPr="00BA7C92" w:rsidRDefault="00BA7C92" w:rsidP="00BA7C92">
            <w:r w:rsidRPr="00BA7C92">
              <w:t>Población completa de datos, grandes volúmenes </w:t>
            </w:r>
          </w:p>
        </w:tc>
      </w:tr>
      <w:tr w:rsidR="00BA7C92" w:rsidRPr="00BA7C92" w14:paraId="6D4CD87A" w14:textId="77777777" w:rsidTr="00BA7C92">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0FCBAFC4" w14:textId="77777777" w:rsidR="00BA7C92" w:rsidRPr="00BA7C92" w:rsidRDefault="00BA7C92" w:rsidP="00BA7C92">
            <w:r w:rsidRPr="00BA7C92">
              <w:t>   </w:t>
            </w:r>
            <w:r w:rsidRPr="00BA7C92">
              <w:rPr>
                <w:b/>
                <w:bCs/>
              </w:rPr>
              <w:t>Detección de problemas</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1422A9CE" w14:textId="77777777" w:rsidR="00BA7C92" w:rsidRPr="00BA7C92" w:rsidRDefault="00BA7C92" w:rsidP="00BA7C92">
            <w:r w:rsidRPr="00BA7C92">
              <w:t>Reactiva (problemas detectados con retraso)</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10D8EEC6" w14:textId="77777777" w:rsidR="00BA7C92" w:rsidRPr="00BA7C92" w:rsidRDefault="00BA7C92" w:rsidP="00BA7C92">
            <w:r w:rsidRPr="00BA7C92">
              <w:t>Proactiva (identificación inmediata de riesgos y anomalías) </w:t>
            </w:r>
          </w:p>
        </w:tc>
      </w:tr>
      <w:tr w:rsidR="00BA7C92" w:rsidRPr="00BA7C92" w14:paraId="64F4489F" w14:textId="77777777" w:rsidTr="00BA7C92">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3819A327" w14:textId="77777777" w:rsidR="00BA7C92" w:rsidRPr="00BA7C92" w:rsidRDefault="00BA7C92" w:rsidP="00BA7C92">
            <w:r w:rsidRPr="00BA7C92">
              <w:t>   </w:t>
            </w:r>
            <w:r w:rsidRPr="00BA7C92">
              <w:rPr>
                <w:b/>
                <w:bCs/>
              </w:rPr>
              <w:t>Intensidad de recursos</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4A94D91F" w14:textId="77777777" w:rsidR="00BA7C92" w:rsidRPr="00BA7C92" w:rsidRDefault="00BA7C92" w:rsidP="00BA7C92">
            <w:r w:rsidRPr="00BA7C92">
              <w:t>Alta demanda de recursos humanos, manual. </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4B5A5ED1" w14:textId="77777777" w:rsidR="00BA7C92" w:rsidRPr="00BA7C92" w:rsidRDefault="00BA7C92" w:rsidP="00BA7C92">
            <w:r w:rsidRPr="00BA7C92">
              <w:t>Optimización de recursos, automatizada. </w:t>
            </w:r>
          </w:p>
        </w:tc>
      </w:tr>
      <w:tr w:rsidR="00BA7C92" w:rsidRPr="00BA7C92" w14:paraId="2A8A48B3" w14:textId="77777777" w:rsidTr="00BA7C92">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0A92EDA8" w14:textId="77777777" w:rsidR="00BA7C92" w:rsidRPr="00BA7C92" w:rsidRDefault="00BA7C92" w:rsidP="00BA7C92">
            <w:r w:rsidRPr="00BA7C92">
              <w:t>   </w:t>
            </w:r>
            <w:r w:rsidRPr="00BA7C92">
              <w:rPr>
                <w:b/>
                <w:bCs/>
              </w:rPr>
              <w:t>Enfoque principal</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41B3FD1B" w14:textId="77777777" w:rsidR="00BA7C92" w:rsidRPr="00BA7C92" w:rsidRDefault="00BA7C92" w:rsidP="00BA7C92">
            <w:r w:rsidRPr="00BA7C92">
              <w:t>Cumplimiento histórico, visión retrospectiva. </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3101BBB1" w14:textId="77777777" w:rsidR="00BA7C92" w:rsidRPr="00BA7C92" w:rsidRDefault="00BA7C92" w:rsidP="00BA7C92">
            <w:r w:rsidRPr="00BA7C92">
              <w:t>Gestión proactiva de riesgos, mejora continua </w:t>
            </w:r>
          </w:p>
        </w:tc>
      </w:tr>
      <w:tr w:rsidR="00BA7C92" w:rsidRPr="00BA7C92" w14:paraId="1D8E0D5B" w14:textId="77777777" w:rsidTr="00BA7C92">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1613B4E0" w14:textId="77777777" w:rsidR="00BA7C92" w:rsidRPr="00BA7C92" w:rsidRDefault="00BA7C92" w:rsidP="00BA7C92">
            <w:r w:rsidRPr="00BA7C92">
              <w:t>   </w:t>
            </w:r>
            <w:r w:rsidRPr="00BA7C92">
              <w:rPr>
                <w:b/>
                <w:bCs/>
              </w:rPr>
              <w:t>Uso de tecnología</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0D0EB18C" w14:textId="77777777" w:rsidR="00BA7C92" w:rsidRPr="00BA7C92" w:rsidRDefault="00BA7C92" w:rsidP="00BA7C92">
            <w:r w:rsidRPr="00BA7C92">
              <w:t>Baja o nula en el proceso de auditoría central </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07BDF5DE" w14:textId="77777777" w:rsidR="00BA7C92" w:rsidRPr="00BA7C92" w:rsidRDefault="00BA7C92" w:rsidP="00BA7C92">
            <w:r w:rsidRPr="00BA7C92">
              <w:t>Alta (uso intensivo de herramientas digitales y análisis de datos) </w:t>
            </w:r>
          </w:p>
        </w:tc>
      </w:tr>
      <w:tr w:rsidR="00BA7C92" w:rsidRPr="00BA7C92" w14:paraId="121E9753" w14:textId="77777777" w:rsidTr="00BA7C92">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6DA32F60" w14:textId="77777777" w:rsidR="00BA7C92" w:rsidRPr="00BA7C92" w:rsidRDefault="00BA7C92" w:rsidP="00BA7C92">
            <w:r w:rsidRPr="00BA7C92">
              <w:t>   </w:t>
            </w:r>
            <w:r w:rsidRPr="00BA7C92">
              <w:rPr>
                <w:b/>
                <w:bCs/>
              </w:rPr>
              <w:t>Propuesta de Valor</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285D757B" w14:textId="77777777" w:rsidR="00BA7C92" w:rsidRPr="00BA7C92" w:rsidRDefault="00BA7C92" w:rsidP="00BA7C92">
            <w:r w:rsidRPr="00BA7C92">
              <w:t>Fiabilidad de cuentas pasadas, cumplimiento normativo puntual </w:t>
            </w:r>
          </w:p>
        </w:tc>
        <w:tc>
          <w:tcPr>
            <w:tcW w:w="0" w:type="auto"/>
            <w:tcBorders>
              <w:top w:val="single" w:sz="4" w:space="0" w:color="CDCDCD"/>
              <w:left w:val="single" w:sz="4" w:space="0" w:color="CDCDCD"/>
              <w:bottom w:val="single" w:sz="4" w:space="0" w:color="CDCDCD"/>
              <w:right w:val="single" w:sz="4" w:space="0" w:color="CDCDCD"/>
            </w:tcBorders>
            <w:shd w:val="clear" w:color="auto" w:fill="FFFFFF"/>
            <w:vAlign w:val="center"/>
            <w:hideMark/>
          </w:tcPr>
          <w:p w14:paraId="2470B00D" w14:textId="77777777" w:rsidR="00BA7C92" w:rsidRPr="00BA7C92" w:rsidRDefault="00BA7C92" w:rsidP="00BA7C92">
            <w:r w:rsidRPr="00BA7C92">
              <w:t>Valor agregado continuo, toma de decisiones informadas, resiliencia organizacional </w:t>
            </w:r>
          </w:p>
        </w:tc>
      </w:tr>
    </w:tbl>
    <w:p w14:paraId="3AA01243" w14:textId="77777777" w:rsidR="00BA7C92" w:rsidRPr="00BA7C92" w:rsidRDefault="00BA7C92" w:rsidP="00BA7C92">
      <w:r w:rsidRPr="00BA7C92">
        <w:t> </w:t>
      </w:r>
    </w:p>
    <w:p w14:paraId="29E95647" w14:textId="77777777" w:rsidR="00BA7C92" w:rsidRPr="00BA7C92" w:rsidRDefault="00BA7C92" w:rsidP="00BA7C92">
      <w:r w:rsidRPr="00BA7C92">
        <w:rPr>
          <w:b/>
          <w:bCs/>
        </w:rPr>
        <w:t>2. Aportes y Valor Agregado para el Negocio</w:t>
      </w:r>
    </w:p>
    <w:p w14:paraId="779FB5A2" w14:textId="77777777" w:rsidR="00BA7C92" w:rsidRPr="00BA7C92" w:rsidRDefault="00BA7C92" w:rsidP="00BA7C92">
      <w:r w:rsidRPr="00BA7C92">
        <w:t xml:space="preserve">La auditoría continua aporta un valor sustancial a las organizaciones al transformar la forma en que se gestionan los riesgos, se optimizan las operaciones y se toman las decisiones. Su naturaleza en tiempo real y su enfoque integral </w:t>
      </w:r>
      <w:r w:rsidRPr="00BA7C92">
        <w:lastRenderedPageBreak/>
        <w:t>ofrecen beneficios que la auditoría tradicional no puede igualar, posicionándola como un activo estratégico.</w:t>
      </w:r>
    </w:p>
    <w:p w14:paraId="450811DF" w14:textId="77777777" w:rsidR="00BA7C92" w:rsidRPr="00BA7C92" w:rsidRDefault="00BA7C92" w:rsidP="00BA7C92">
      <w:r w:rsidRPr="00BA7C92">
        <w:rPr>
          <w:b/>
          <w:bCs/>
        </w:rPr>
        <w:t>2.1. Mejora en la Mitigación de Riesgos y Detección de Fraudes</w:t>
      </w:r>
    </w:p>
    <w:p w14:paraId="61A261F7" w14:textId="77777777" w:rsidR="00BA7C92" w:rsidRPr="00BA7C92" w:rsidRDefault="00BA7C92" w:rsidP="00BA7C92">
      <w:r w:rsidRPr="00BA7C92">
        <w:t>Una de las contribuciones primordiales de la auditoría continua es su capacidad mejorada para mitigar riesgos y detectar fraudes. Al monitorear continuamente las operaciones y transacciones, permite la identificación y el abordaje proactivo de riesgos potenciales antes de que estos se conviertan en problemas mayores. Esta supervisión constante minimiza los errores y facilita la detección de patrones inusuales que podrían indicar actividades fraudulentas, contribuyendo así significativamente a la integridad financiera y la resiliencia organizacional general. La capacidad de procesar grandes conjuntos de datos y de identificar anomalías en tiempo real es crucial para lograr estos objetivos. </w:t>
      </w:r>
    </w:p>
    <w:p w14:paraId="2D952549" w14:textId="77777777" w:rsidR="00BA7C92" w:rsidRPr="00BA7C92" w:rsidRDefault="00BA7C92" w:rsidP="00BA7C92">
      <w:r w:rsidRPr="00BA7C92">
        <w:t>La auditoría continua transforma la gestión de riesgos de un análisis retrospectivo en una disciplina predictiva. Las auditorías tradicionales son inherentemente retrospectivas, identificando problemas una vez que ya han ocurrido. Esto conduce a un enfoque de gestión de riesgos "post-mortem". Sin embargo, la auditoría continua permite a los auditores "predecir el riesgo" y "detectar y abordar riesgos potenciales antes de que se conviertan en problemas mayores". Esta capacidad de anticipación convierte la gestión de riesgos en una práctica proactiva y, en ocasiones, predictiva. Al aprovechar los datos en tiempo real y los análisis avanzados, las organizaciones pueden prevenir posibles riesgos, implementar controles preventivos y responder a las amenazas emergentes con agilidad. El valor que se obtiene aquí no es solo el control de daños, sino la previsión estratégica, lo que conduce a un entorno operativo más resiliente y estable, y reduce significativamente el impacto financiero y reputacional de los eventos adversos. </w:t>
      </w:r>
    </w:p>
    <w:p w14:paraId="4DC43237" w14:textId="77777777" w:rsidR="00BA7C92" w:rsidRPr="00BA7C92" w:rsidRDefault="00BA7C92" w:rsidP="00BA7C92">
      <w:r w:rsidRPr="00BA7C92">
        <w:t>Además, la detección y mitigación constante de fraudes y errores que ofrece la auditoría continua contribuye directamente a una "mayor transparencia y confiabilidad frente a terceros" y mejora la "reputación de una empresa". Cuando una organización demuestra un compromiso con la supervisión en tiempo real y la integridad proactiva a través de la auditoría continua, genera una confianza significativa entre los grupos de interés externos, incluidos inversores, clientes y reguladores. Esta confianza mejorada puede traducirse en ventajas comerciales tangibles, como un acceso más fácil al capital, condiciones crediticias más favorables., una mayor lealtad a la marca y una menor supervisión regulatoria. Esto significa que la auditoría continua no es solo un mecanismo de control interno, sino una inversión estratégica en la credibilidad externa y la sostenibilidad a largo plazo de la organización. </w:t>
      </w:r>
    </w:p>
    <w:p w14:paraId="7AC759DE" w14:textId="77777777" w:rsidR="00BA7C92" w:rsidRPr="00BA7C92" w:rsidRDefault="00BA7C92" w:rsidP="00BA7C92">
      <w:r w:rsidRPr="00BA7C92">
        <w:rPr>
          <w:b/>
          <w:bCs/>
        </w:rPr>
        <w:t>2.2. Eficiencia Operativa y Optimización de Recursos</w:t>
      </w:r>
    </w:p>
    <w:p w14:paraId="4CCF9D72" w14:textId="77777777" w:rsidR="00BA7C92" w:rsidRPr="00BA7C92" w:rsidRDefault="00BA7C92" w:rsidP="00BA7C92">
      <w:r w:rsidRPr="00BA7C92">
        <w:lastRenderedPageBreak/>
        <w:t>La auditoría continúa optimizando el uso de los recursos y mejorando la eficiencia operativa mediante una automatización extensiva. Al automatizar actividades recurrentes que tradicionalmente consumen una cantidad considerable de recursos en las auditorías, se reduce el tiempo y el costo asociado con las revisiones manuales. Esto permite a los auditores humanos concentrarse en actividades de mayor valor, como la interpretación de resultados analíticos complejos, la expansión del alcance de sus revisiones estratégicas y la provisión de recomendaciones más perspicaces. La naturaleza continua de este enfoque también se traduce en tiempos de respuesta más rápidos en un entorno empresarial complejo y en constante evolución. </w:t>
      </w:r>
    </w:p>
    <w:p w14:paraId="53D80BBC" w14:textId="77777777" w:rsidR="00BA7C92" w:rsidRPr="00BA7C92" w:rsidRDefault="00BA7C92" w:rsidP="00BA7C92">
      <w:r w:rsidRPr="00BA7C92">
        <w:t>La automatización de tareas recurrentes que consumen muchos recursos en la auditoría continua libera a los auditores de actividades manuales y repetitivas. Esto no implica una reducción del personal de auditoría, sino que permite una reasignación estratégica del capital humano dentro de la función de auditoría. Los auditores pueden dedicar "mayor tiempo en actividades de valor añadido", como "interpretar los resultados ampliando el alcance de su revisión y proporcionar hits relevantes", y centrados en "aspectos más estratégicos de los análisis". Esto transforma el rol del auditor de un verificador transaccional a un socio de negocio estratégico, lo que requiere y fomenta habilidades de análisis, asesoramiento y pensamiento crítico de alto nivel dentro del equipo de auditoría. Esto puede aumentar la satisfacción laboral y mejorar la retención de talento en el departamento de auditoría. </w:t>
      </w:r>
    </w:p>
    <w:p w14:paraId="224705AA" w14:textId="77777777" w:rsidR="00BA7C92" w:rsidRPr="00BA7C92" w:rsidRDefault="00BA7C92" w:rsidP="00BA7C92">
      <w:r w:rsidRPr="00BA7C92">
        <w:t>Además, la auditoría continua proporciona "tiempos de respuesta menores" y una "supervisión constante y en tiempo real". La rápida disponibilidad de información crítica sobre riesgos, ineficiencias y desempeño permite a la dirección tomar "decisiones informadas" e implementar acciones correctivas "antes de que sea demasiado tarde". Esto acorta significativamente el ciclo de toma de decisiones dentro de la organización, lo que permite una mayor agilidad y capacidad de respuesta tanto a los problemas operativos internos como a la dinámica del mercado externo. La organización puede adaptarse más rápidamente, aprovechar oportunidades y mitigar amenazas con una velocidad sin precedentes, obteniendo así una ventaja competitiva. </w:t>
      </w:r>
    </w:p>
    <w:p w14:paraId="19B1007C" w14:textId="77777777" w:rsidR="00BA7C92" w:rsidRPr="00BA7C92" w:rsidRDefault="00BA7C92" w:rsidP="00BA7C92">
      <w:r w:rsidRPr="00BA7C92">
        <w:rPr>
          <w:b/>
          <w:bCs/>
        </w:rPr>
        <w:t>2.3. Transparencia, Confiabilidad y Toma de Decisiones Informadas</w:t>
      </w:r>
    </w:p>
    <w:p w14:paraId="366C5197" w14:textId="77777777" w:rsidR="00BA7C92" w:rsidRPr="00BA7C92" w:rsidRDefault="00BA7C92" w:rsidP="00BA7C92">
      <w:r w:rsidRPr="00BA7C92">
        <w:t xml:space="preserve">La auditoría continúa mejorando significativamente la transparencia y la confiabilidad, tanto a nivel interno como externo. Al proporcionar una visión integral de las operaciones y asegurar la integridad de los datos mediante un monitoreo constante, permite a la dirección tomar decisiones basadas en cifras reales y verificables. Esta mayor confianza en los datos internos es invaluable para </w:t>
      </w:r>
      <w:r w:rsidRPr="00BA7C92">
        <w:lastRenderedPageBreak/>
        <w:t>la planificación estratégica, las decisiones de inversión y el fomento de la confianza entre todas las partes interesadas. </w:t>
      </w:r>
    </w:p>
    <w:p w14:paraId="7482DEB3" w14:textId="77777777" w:rsidR="00BA7C92" w:rsidRPr="00BA7C92" w:rsidRDefault="00BA7C92" w:rsidP="00BA7C92">
      <w:r w:rsidRPr="00BA7C92">
        <w:t>La auditoría continua, al suministrar "cifras reales" y una "Evaluación Integral del Proceso" que va más allá de "muestras y suposiciones erróneas", establece una base sólida para una cultura organizacional basada en datos. Este flujo constante de datos precisos, completos y en tiempo real fomenta una cultura en la que la toma de decisiones se basa cada vez más en evidencia objetiva, en lugar de la intuición, la experiencia anecdótica o la información fragmentada. Promueva una mentalidad de medición continua y mejora informada por los datos en todos los departamentos. Esto conduce a una estrategia organizacional más racional, responsable y efectiva, ya que las decisiones se fundamentan en hechos verificables, lo que resulta en mejores resultados y una reducción de los errores estratégicos. </w:t>
      </w:r>
    </w:p>
    <w:p w14:paraId="5BA678DB" w14:textId="77777777" w:rsidR="00BA7C92" w:rsidRPr="00BA7C92" w:rsidRDefault="00BA7C92" w:rsidP="00BA7C92">
      <w:r w:rsidRPr="00BA7C92">
        <w:t>Además, la auditoría continua contribuye a una "mayor transparencia y confiabilidad frente a terceros" y mejora la "reputación de una empresa". Para las organizaciones que buscan nuevos inversores, obtener préstamos o participar en fusiones y adquisiciones, la presencia de una supervisión interna robusta y continua es una señal sólida de salud financiera e integridad operativa. Esto reduce el riesgo percibido por las partes externas, lo que potencialmente conduce a condiciones de financiación más favorables y valoraciones más altas. La capacidad de demostrar una gestión de riesgos proactiva y un control interno riguroso fortalece la posición de la empresa en el mercado y su atractivo para socios y financiadores. </w:t>
      </w:r>
    </w:p>
    <w:p w14:paraId="1C773EE8" w14:textId="77777777" w:rsidR="00BA7C92" w:rsidRPr="00BA7C92" w:rsidRDefault="00BA7C92" w:rsidP="00BA7C92">
      <w:r w:rsidRPr="00BA7C92">
        <w:rPr>
          <w:b/>
          <w:bCs/>
        </w:rPr>
        <w:t>3. Requisitos para la Implementación Exitosa</w:t>
      </w:r>
    </w:p>
    <w:p w14:paraId="25B4F97D" w14:textId="77777777" w:rsidR="00BA7C92" w:rsidRPr="00BA7C92" w:rsidRDefault="00BA7C92" w:rsidP="00BA7C92">
      <w:r w:rsidRPr="00BA7C92">
        <w:t>La implementación exitosa de la auditoría continua en una organización exige una combinación estratégica de infraestructura tecnológica robusta, una gestión de datos meticulosa y una cultura organizacional de apoyo. Estos elementos son interdependientes y cruciales para maximizar los beneficios de este enfoque innovador.</w:t>
      </w:r>
    </w:p>
    <w:p w14:paraId="2AD3F486" w14:textId="77777777" w:rsidR="00BA7C92" w:rsidRPr="00BA7C92" w:rsidRDefault="00BA7C92" w:rsidP="00BA7C92">
      <w:r w:rsidRPr="00BA7C92">
        <w:rPr>
          <w:b/>
          <w:bCs/>
        </w:rPr>
        <w:t>3.1. Infraestructura Tecnológica Necesaria</w:t>
      </w:r>
    </w:p>
    <w:p w14:paraId="2058706E" w14:textId="77777777" w:rsidR="00BA7C92" w:rsidRPr="00BA7C92" w:rsidRDefault="00BA7C92" w:rsidP="00BA7C92">
      <w:r w:rsidRPr="00BA7C92">
        <w:t>La auditoría continua se apoya principalmente en una infraestructura tecnológica avanzada y bien definida. Esta infraestructura incluye hardware, software, redes y sistemas de almacenamiento que permiten la recopilación, procesamiento y análisis de grandes volúmenes de datos en tiempo real. Elementos clave de esta infraestructura son: </w:t>
      </w:r>
    </w:p>
    <w:p w14:paraId="7BDDE4D4" w14:textId="77777777" w:rsidR="00BA7C92" w:rsidRPr="00BA7C92" w:rsidRDefault="00BA7C92" w:rsidP="00BA7C92">
      <w:r w:rsidRPr="00BA7C92">
        <w:t>●      </w:t>
      </w:r>
      <w:r w:rsidRPr="00BA7C92">
        <w:rPr>
          <w:b/>
          <w:bCs/>
        </w:rPr>
        <w:t>Servidores robustos:</w:t>
      </w:r>
      <w:r w:rsidRPr="00BA7C92">
        <w:t xml:space="preserve"> Necesarios para alojar aplicaciones de auditoría, bases de datos y herramientas de análisis. Pueden ser físicos o virtuales, incluidos </w:t>
      </w:r>
      <w:r w:rsidRPr="00BA7C92">
        <w:lastRenderedPageBreak/>
        <w:t>servidores de aplicaciones, de bases de datos, de archivos y de correo electrónico. </w:t>
      </w:r>
    </w:p>
    <w:p w14:paraId="0AA0940D" w14:textId="77777777" w:rsidR="00BA7C92" w:rsidRPr="00BA7C92" w:rsidRDefault="00BA7C92" w:rsidP="00BA7C92">
      <w:r w:rsidRPr="00BA7C92">
        <w:t>●      </w:t>
      </w:r>
      <w:r w:rsidRPr="00BA7C92">
        <w:rPr>
          <w:b/>
          <w:bCs/>
        </w:rPr>
        <w:t>Redes confiables:</w:t>
      </w:r>
      <w:r w:rsidRPr="00BA7C92">
        <w:t xml:space="preserve"> Que conectan múltiples dispositivos y permiten la comunicación y el intercambio de datos de forma segura y eficiente. Esto incluye interruptores, cortafuegos y puntos de acceso para redes locales y de área amplia. La disponibilidad de una conexión a Internet fuerte y confiable es indispensable. </w:t>
      </w:r>
    </w:p>
    <w:p w14:paraId="4D5C7417" w14:textId="77777777" w:rsidR="00BA7C92" w:rsidRPr="00BA7C92" w:rsidRDefault="00BA7C92" w:rsidP="00BA7C92">
      <w:r w:rsidRPr="00BA7C92">
        <w:t>●      </w:t>
      </w:r>
      <w:r w:rsidRPr="00BA7C92">
        <w:rPr>
          <w:b/>
          <w:bCs/>
        </w:rPr>
        <w:t>Bases de datos:</w:t>
      </w:r>
      <w:r w:rsidRPr="00BA7C92">
        <w:t xml:space="preserve"> Sistemas robustos para almacenar, organizar y gestionar grandes volúmenes de información, utilizando sistemas de gestión de bases de datos (DBMS) relacionales o no relacionales. </w:t>
      </w:r>
    </w:p>
    <w:p w14:paraId="6EDE6720" w14:textId="77777777" w:rsidR="00BA7C92" w:rsidRPr="00BA7C92" w:rsidRDefault="00BA7C92" w:rsidP="00BA7C92">
      <w:r w:rsidRPr="00BA7C92">
        <w:t>●      </w:t>
      </w:r>
      <w:r w:rsidRPr="00BA7C92">
        <w:rPr>
          <w:b/>
          <w:bCs/>
        </w:rPr>
        <w:t>Software especializado:</w:t>
      </w:r>
      <w:r w:rsidRPr="00BA7C92">
        <w:t xml:space="preserve"> Herramientas de análisis de datos (D&amp;A) y plataformas de gestión de auditorías son esenciales. Los ejemplos incluyen soluciones para la gestión de inventario de TI, análisis del comportamiento del usuario, evaluación de riesgos, cumplimiento predefinido y generación de informes. Plataformas como AuditBoard, Workiva, TeamMate+ y AuditBrain ofrecen funcionalidades para la planificación, ejecución y gestión eficiente de auditorías, así como la recopilación de datos en tiempo real y la centralización de programas de auditoría. </w:t>
      </w:r>
    </w:p>
    <w:p w14:paraId="65272F7B" w14:textId="77777777" w:rsidR="00BA7C92" w:rsidRPr="00BA7C92" w:rsidRDefault="00BA7C92" w:rsidP="00BA7C92">
      <w:r w:rsidRPr="00BA7C92">
        <w:t>●      </w:t>
      </w:r>
      <w:r w:rsidRPr="00BA7C92">
        <w:rPr>
          <w:b/>
          <w:bCs/>
        </w:rPr>
        <w:t>Seguridad de la información:</w:t>
      </w:r>
      <w:r w:rsidRPr="00BA7C92">
        <w:t xml:space="preserve"> Medidas como firewalls, sistemas de detección de intrusiones, cifrado y políticas de seguridad son vitales para proteger la información y la infraestructura contra amenazas cibernéticas. Las herramientas de video colaboración y utilizadas deben cumplir con los requisitos de seguridad y reglamentaciones. </w:t>
      </w:r>
    </w:p>
    <w:p w14:paraId="2B558170" w14:textId="77777777" w:rsidR="00BA7C92" w:rsidRPr="00BA7C92" w:rsidRDefault="00BA7C92" w:rsidP="00BA7C92">
      <w:r w:rsidRPr="00BA7C92">
        <w:t>●      </w:t>
      </w:r>
      <w:r w:rsidRPr="00BA7C92">
        <w:rPr>
          <w:b/>
          <w:bCs/>
        </w:rPr>
        <w:t>Virtualización y centros de datos:</w:t>
      </w:r>
      <w:r w:rsidRPr="00BA7C92">
        <w:t xml:space="preserve"> Tecnologías que optimizan la utilización de recursos y la escalabilidad, y espacios físicos que albergan equipos críticos con sistemas de energía y refrigeración para su funcionamiento ininterrumpido. </w:t>
      </w:r>
    </w:p>
    <w:p w14:paraId="0A5373EB" w14:textId="77777777" w:rsidR="00BA7C92" w:rsidRPr="00BA7C92" w:rsidRDefault="00BA7C92" w:rsidP="00BA7C92">
      <w:r w:rsidRPr="00BA7C92">
        <w:t>La selección de la tecnología adecuada debe considerar el proceso o sistema a auditar, la infraestructura de TI existente, la disponibilidad de equipos y habilidades, y el costo de implementación y uso.11 </w:t>
      </w:r>
    </w:p>
    <w:p w14:paraId="3E92A3C3" w14:textId="77777777" w:rsidR="00BA7C92" w:rsidRPr="00BA7C92" w:rsidRDefault="00BA7C92" w:rsidP="00BA7C92">
      <w:r w:rsidRPr="00BA7C92">
        <w:rPr>
          <w:b/>
          <w:bCs/>
        </w:rPr>
        <w:t>3.2. Preparación y Gestión de Datos</w:t>
      </w:r>
    </w:p>
    <w:p w14:paraId="1AA13BD2" w14:textId="77777777" w:rsidR="00BA7C92" w:rsidRPr="00BA7C92" w:rsidRDefault="00BA7C92" w:rsidP="00BA7C92">
      <w:r w:rsidRPr="00BA7C92">
        <w:t>La calidad y accesibilidad de los datos son pilares fundamentales para la auditoría continua. La preparación de datos implica un proceso meticuloso para asegurar que la información sea íntegra, confiable y adecuada para el análisis. Este proceso incluye: </w:t>
      </w:r>
    </w:p>
    <w:p w14:paraId="3680A1CF" w14:textId="77777777" w:rsidR="00BA7C92" w:rsidRPr="00BA7C92" w:rsidRDefault="00BA7C92" w:rsidP="00BA7C92">
      <w:r w:rsidRPr="00BA7C92">
        <w:t>●      </w:t>
      </w:r>
      <w:r w:rsidRPr="00BA7C92">
        <w:rPr>
          <w:b/>
          <w:bCs/>
        </w:rPr>
        <w:t>Identificación de sistemas de información clave y fuentes de datos:</w:t>
      </w:r>
      <w:r w:rsidRPr="00BA7C92">
        <w:t xml:space="preserve"> Es crucial determinar de dónde se extraerán los datos relevantes para la auditoría continua. </w:t>
      </w:r>
    </w:p>
    <w:p w14:paraId="7FCC56B7" w14:textId="77777777" w:rsidR="00BA7C92" w:rsidRPr="00BA7C92" w:rsidRDefault="00BA7C92" w:rsidP="00BA7C92">
      <w:r w:rsidRPr="00BA7C92">
        <w:lastRenderedPageBreak/>
        <w:t>●   </w:t>
      </w:r>
      <w:r w:rsidRPr="00BA7C92">
        <w:rPr>
          <w:b/>
          <w:bCs/>
        </w:rPr>
        <w:t>Desarrollo de capacidades de acceso y análisis:</w:t>
      </w:r>
      <w:r w:rsidRPr="00BA7C92">
        <w:t xml:space="preserve"> Se deben establecer rutinas para acceder al entorno productivo y desarrollar las habilidades técnicas de los auditores en el manejo de datos y herramientas de análisis. </w:t>
      </w:r>
    </w:p>
    <w:p w14:paraId="5D27A67C" w14:textId="77777777" w:rsidR="00BA7C92" w:rsidRPr="00BA7C92" w:rsidRDefault="00BA7C92" w:rsidP="00BA7C92">
      <w:r w:rsidRPr="00BA7C92">
        <w:t>●     </w:t>
      </w:r>
      <w:r w:rsidRPr="00BA7C92">
        <w:rPr>
          <w:b/>
          <w:bCs/>
        </w:rPr>
        <w:t>Evaluación de la integridad y confiabilidad de los datos:</w:t>
      </w:r>
      <w:r w:rsidRPr="00BA7C92">
        <w:t xml:space="preserve"> Antes de cualquier análisis, es imperativo verificar la calidad de los datos, asegurando que sean precisos, completos y consistentes.1 </w:t>
      </w:r>
    </w:p>
    <w:p w14:paraId="552AD490" w14:textId="77777777" w:rsidR="00BA7C92" w:rsidRPr="00BA7C92" w:rsidRDefault="00BA7C92" w:rsidP="00BA7C92">
      <w:r w:rsidRPr="00BA7C92">
        <w:t>●      </w:t>
      </w:r>
      <w:r w:rsidRPr="00BA7C92">
        <w:rPr>
          <w:b/>
          <w:bCs/>
        </w:rPr>
        <w:t>Depuración y preparación de los datos (ETL):</w:t>
      </w:r>
      <w:r w:rsidRPr="00BA7C92">
        <w:t xml:space="preserve"> Los datos deben ser limpiados, transformados y cargados en formatos adecuados para el análisis. Esto puede implicar la homologación de informes, la identificación de nuevos filtros en los scripts para reducir la población resultante y la realización de entrevistas con usuarios y proveedores de TI para identificar otros filtros o informes útiles. </w:t>
      </w:r>
    </w:p>
    <w:p w14:paraId="67297945" w14:textId="77777777" w:rsidR="00BA7C92" w:rsidRPr="00BA7C92" w:rsidRDefault="00BA7C92" w:rsidP="00BA7C92">
      <w:r w:rsidRPr="00BA7C92">
        <w:t>●    </w:t>
      </w:r>
      <w:r w:rsidRPr="00BA7C92">
        <w:rPr>
          <w:b/>
          <w:bCs/>
        </w:rPr>
        <w:t>Acceso de lectura a los datos de origen:</w:t>
      </w:r>
      <w:r w:rsidRPr="00BA7C92">
        <w:t xml:space="preserve"> Es indispensable contar con los permisos necesarios para acceder a los datos transaccionales en tiempo real o casi real, manteniendo el debido cuidado de seguridad y privacidad. </w:t>
      </w:r>
    </w:p>
    <w:p w14:paraId="3D1E278E" w14:textId="77777777" w:rsidR="00BA7C92" w:rsidRPr="00BA7C92" w:rsidRDefault="00BA7C92" w:rsidP="00BA7C92">
      <w:r w:rsidRPr="00BA7C92">
        <w:t>●    </w:t>
      </w:r>
      <w:r w:rsidRPr="00BA7C92">
        <w:rPr>
          <w:b/>
          <w:bCs/>
        </w:rPr>
        <w:t>Desarrollo de scripts y controles automatizados:</w:t>
      </w:r>
      <w:r w:rsidRPr="00BA7C92">
        <w:t xml:space="preserve"> La creación de scripts permite el monitoreo continuo de procesos específicos y la identificación de anomalías. Ejemplo: incluyen el monitoreo de cumplimiento de límites, modificaciones de pago en órdenes de compra, calificación crediticia de colaboradores, conflictos de intereses, monitoreo de medios, cobranza coactiva, monitoreo de clientes y proveedores, razonabilidad de anticipos y órdenes de compra divididas. </w:t>
      </w:r>
    </w:p>
    <w:p w14:paraId="48E0441C" w14:textId="77777777" w:rsidR="00BA7C92" w:rsidRPr="00BA7C92" w:rsidRDefault="00BA7C92" w:rsidP="00BA7C92">
      <w:r w:rsidRPr="00BA7C92">
        <w:t>Un monitoreo constante de los controles automatizados implementados es esencial para identificar si requiere una ampliación de alcance o si sus resultados ya no generan impacto para la compañía. </w:t>
      </w:r>
    </w:p>
    <w:p w14:paraId="5EA1B1A0" w14:textId="77777777" w:rsidR="00BA7C92" w:rsidRPr="00BA7C92" w:rsidRDefault="00BA7C92" w:rsidP="00BA7C92">
      <w:r w:rsidRPr="00BA7C92">
        <w:rPr>
          <w:b/>
          <w:bCs/>
        </w:rPr>
        <w:t>3.3. Cultura Organizacional de Apoyo</w:t>
      </w:r>
    </w:p>
    <w:p w14:paraId="7C281D97" w14:textId="77777777" w:rsidR="00BA7C92" w:rsidRPr="00BA7C92" w:rsidRDefault="00BA7C92" w:rsidP="00BA7C92">
      <w:r w:rsidRPr="00BA7C92">
        <w:t>La implementación de la auditoría continua no es solo un desafío tecnológico, sino también cultural. Requiere una cultura organizacional que fomente la transparencia, la colaboración y la mejora continua. Los aspectos clave incluyen: </w:t>
      </w:r>
    </w:p>
    <w:p w14:paraId="2A041B39" w14:textId="77777777" w:rsidR="00BA7C92" w:rsidRPr="00BA7C92" w:rsidRDefault="00BA7C92" w:rsidP="00BA7C92">
      <w:r w:rsidRPr="00BA7C92">
        <w:t>●  </w:t>
      </w:r>
      <w:r w:rsidRPr="00BA7C92">
        <w:rPr>
          <w:b/>
          <w:bCs/>
        </w:rPr>
        <w:t>Respaldo de la alta dirección:</w:t>
      </w:r>
      <w:r w:rsidRPr="00BA7C92">
        <w:t xml:space="preserve"> El apoyo y compromiso de la alta dirección son fundamentales para el éxito de la implementación. Esto asegura la asignación de recursos y la superación de resistencias al cambio. </w:t>
      </w:r>
    </w:p>
    <w:p w14:paraId="7A952CCD" w14:textId="77777777" w:rsidR="00BA7C92" w:rsidRPr="00BA7C92" w:rsidRDefault="00BA7C92" w:rsidP="00BA7C92">
      <w:r w:rsidRPr="00BA7C92">
        <w:t>●    </w:t>
      </w:r>
      <w:r w:rsidRPr="00BA7C92">
        <w:rPr>
          <w:b/>
          <w:bCs/>
        </w:rPr>
        <w:t>Fomento de la colaboración:</w:t>
      </w:r>
      <w:r w:rsidRPr="00BA7C92">
        <w:t xml:space="preserve"> Es vital establecer espacios para la colaboración y la comunicación abierta entre el equipo de auditoría y otras áreas de la organización, incluyendo la gestión de TI. Una relación participativa con los "clientes" de auditoría, donde se sientan involucrados en el proceso, facilita la discusión de la cultura y los procesos internos. </w:t>
      </w:r>
    </w:p>
    <w:p w14:paraId="47E49F2C" w14:textId="77777777" w:rsidR="00BA7C92" w:rsidRPr="00BA7C92" w:rsidRDefault="00BA7C92" w:rsidP="00BA7C92">
      <w:r w:rsidRPr="00BA7C92">
        <w:lastRenderedPageBreak/>
        <w:t>●   </w:t>
      </w:r>
      <w:r w:rsidRPr="00BA7C92">
        <w:rPr>
          <w:b/>
          <w:bCs/>
        </w:rPr>
        <w:t>Mentalidad de mejora continua:</w:t>
      </w:r>
      <w:r w:rsidRPr="00BA7C92">
        <w:t xml:space="preserve"> La auditoría continua promueve una cultura de mejora constante al proporcionar datos concretos sobre áreas que necesitan ajustes. Los auditores deben estar comprometidos con el cambio positivo dentro de las organizaciones. </w:t>
      </w:r>
    </w:p>
    <w:p w14:paraId="28BB27A3" w14:textId="77777777" w:rsidR="00BA7C92" w:rsidRPr="00BA7C92" w:rsidRDefault="00BA7C92" w:rsidP="00BA7C92">
      <w:r w:rsidRPr="00BA7C92">
        <w:t>●    </w:t>
      </w:r>
      <w:r w:rsidRPr="00BA7C92">
        <w:rPr>
          <w:b/>
          <w:bCs/>
        </w:rPr>
        <w:t>Transparencia:</w:t>
      </w:r>
      <w:r w:rsidRPr="00BA7C92">
        <w:t xml:space="preserve"> La transparencia en el proceso de auditoría es esencial para generar confianza y credibilidad en los resultados. </w:t>
      </w:r>
    </w:p>
    <w:p w14:paraId="2EEC6B16" w14:textId="77777777" w:rsidR="00BA7C92" w:rsidRPr="00BA7C92" w:rsidRDefault="00BA7C92" w:rsidP="00BA7C92">
      <w:r w:rsidRPr="00BA7C92">
        <w:t>●    </w:t>
      </w:r>
      <w:r w:rsidRPr="00BA7C92">
        <w:rPr>
          <w:b/>
          <w:bCs/>
        </w:rPr>
        <w:t>Adaptación a nuevas formas de trabajo:</w:t>
      </w:r>
      <w:r w:rsidRPr="00BA7C92">
        <w:t xml:space="preserve"> La organización debe estar preparada para un cambio en la dinámica de las auditorías, pasando de revisión puntuales a una supervisión constante y en tiempo real. Esto implica también una evolución en las habilidades y el enfoque de los auditores, que dedicarán más tiempo a actividades de valor añadido. </w:t>
      </w:r>
    </w:p>
    <w:p w14:paraId="3ED500C9" w14:textId="77777777" w:rsidR="00BA7C92" w:rsidRPr="00BA7C92" w:rsidRDefault="00BA7C92" w:rsidP="00BA7C92">
      <w:r w:rsidRPr="00BA7C92">
        <w:t>●   </w:t>
      </w:r>
      <w:r w:rsidRPr="00BA7C92">
        <w:rPr>
          <w:b/>
          <w:bCs/>
        </w:rPr>
        <w:t>Políticas y procedimientos claros:</w:t>
      </w:r>
      <w:r w:rsidRPr="00BA7C92">
        <w:t xml:space="preserve"> Establecer políticas y procedimientos de auditoría claros y coherentes, documentados y comunicados a todas las partes relevantes, es una mejor práctica. </w:t>
      </w:r>
    </w:p>
    <w:p w14:paraId="0C8BF80A" w14:textId="77777777" w:rsidR="00BA7C92" w:rsidRPr="00BA7C92" w:rsidRDefault="00BA7C92" w:rsidP="00BA7C92">
      <w:r w:rsidRPr="00BA7C92">
        <w:t>Una cultura que promueve el comportamiento ético y la responsabilidad es un pilar para el éxito de la auditoría continua. </w:t>
      </w:r>
    </w:p>
    <w:p w14:paraId="70B74303" w14:textId="77777777" w:rsidR="00BA7C92" w:rsidRPr="00BA7C92" w:rsidRDefault="00BA7C92" w:rsidP="00BA7C92">
      <w:r w:rsidRPr="00BA7C92">
        <w:rPr>
          <w:b/>
          <w:bCs/>
        </w:rPr>
        <w:t>4. Nivel de Madurez de los Controles Necesarios</w:t>
      </w:r>
    </w:p>
    <w:p w14:paraId="4192D0D0" w14:textId="77777777" w:rsidR="00BA7C92" w:rsidRPr="00BA7C92" w:rsidRDefault="00BA7C92" w:rsidP="00BA7C92">
      <w:r w:rsidRPr="00BA7C92">
        <w:t>Para una implementación exitosa de la auditoría continua, es crucial que la organización cuente con un nivel de madurez adecuado en sus controles internos y de TI. Este nivel de madurez no solo facilita la integración de las herramientas y procesos de auditoría continua, sino que también asegura que los hallazgos sean relevantes y accionables.</w:t>
      </w:r>
    </w:p>
    <w:p w14:paraId="386185D1" w14:textId="77777777" w:rsidR="00BA7C92" w:rsidRPr="00BA7C92" w:rsidRDefault="00BA7C92" w:rsidP="00BA7C92">
      <w:r w:rsidRPr="00BA7C92">
        <w:rPr>
          <w:b/>
          <w:bCs/>
        </w:rPr>
        <w:t>4.1. Madurez de Controles Internos</w:t>
      </w:r>
    </w:p>
    <w:p w14:paraId="10577CFE" w14:textId="77777777" w:rsidR="00BA7C92" w:rsidRPr="00BA7C92" w:rsidRDefault="00BA7C92" w:rsidP="00BA7C92">
      <w:r w:rsidRPr="00BA7C92">
        <w:t>El nivel de madurez de un sistema de control interno puede evaluarse a través de modelos que van desde un estado inicial o caótico hasta uno optimizado y predictivo. Para que la auditoría continua sea efectiva, se requiere un sistema de control interno que haya superado las etapas básicas de improvisación y documentación aislada. </w:t>
      </w:r>
    </w:p>
    <w:p w14:paraId="0762DC7E" w14:textId="77777777" w:rsidR="00BA7C92" w:rsidRPr="00BA7C92" w:rsidRDefault="00BA7C92" w:rsidP="00BA7C92">
      <w:r w:rsidRPr="00BA7C92">
        <w:t>Se puede utilizar una escala de madurez (basada en CMMI, adaptada a COSO) para evaluar los componentes del control interno:</w:t>
      </w:r>
    </w:p>
    <w:p w14:paraId="76B1746F" w14:textId="77777777" w:rsidR="00BA7C92" w:rsidRPr="00BA7C92" w:rsidRDefault="00BA7C92" w:rsidP="00BA7C92">
      <w:r w:rsidRPr="00BA7C92">
        <w:t>●   </w:t>
      </w:r>
      <w:r w:rsidRPr="00BA7C92">
        <w:rPr>
          <w:b/>
          <w:bCs/>
        </w:rPr>
        <w:t>Nivel 0 (Inexistente):</w:t>
      </w:r>
      <w:r w:rsidRPr="00BA7C92">
        <w:t xml:space="preserve"> Acciones casi o totalmente inexistentes en seguridad de la información y ciberseguridad. </w:t>
      </w:r>
    </w:p>
    <w:p w14:paraId="10CCBC0A" w14:textId="77777777" w:rsidR="00BA7C92" w:rsidRPr="00BA7C92" w:rsidRDefault="00BA7C92" w:rsidP="00BA7C92">
      <w:r w:rsidRPr="00BA7C92">
        <w:t>●   </w:t>
      </w:r>
      <w:r w:rsidRPr="00BA7C92">
        <w:rPr>
          <w:b/>
          <w:bCs/>
        </w:rPr>
        <w:t>Nivel 1 (Inicial/Ad hoc):</w:t>
      </w:r>
      <w:r w:rsidRPr="00BA7C92">
        <w:t xml:space="preserve"> Controles improvisados </w:t>
      </w:r>
      <w:r w:rsidRPr="00BA7C92">
        <w:rPr>
          <w:rFonts w:ascii="Arial" w:hAnsi="Arial" w:cs="Arial"/>
        </w:rPr>
        <w:t>​​</w:t>
      </w:r>
      <w:r w:rsidRPr="00BA7C92">
        <w:t>o individuales, sin estandarizaci</w:t>
      </w:r>
      <w:r w:rsidRPr="00BA7C92">
        <w:rPr>
          <w:rFonts w:ascii="Aptos" w:hAnsi="Aptos" w:cs="Aptos"/>
        </w:rPr>
        <w:t>ó</w:t>
      </w:r>
      <w:r w:rsidRPr="00BA7C92">
        <w:t>n. Iniciativas aisladas, alta dependencia del personal y actitud reactiva.</w:t>
      </w:r>
      <w:r w:rsidRPr="00BA7C92">
        <w:rPr>
          <w:rFonts w:ascii="Aptos" w:hAnsi="Aptos" w:cs="Aptos"/>
        </w:rPr>
        <w:t> </w:t>
      </w:r>
    </w:p>
    <w:p w14:paraId="19568CE6" w14:textId="77777777" w:rsidR="00BA7C92" w:rsidRPr="00BA7C92" w:rsidRDefault="00BA7C92" w:rsidP="00BA7C92">
      <w:r w:rsidRPr="00BA7C92">
        <w:lastRenderedPageBreak/>
        <w:t>●  </w:t>
      </w:r>
      <w:r w:rsidRPr="00BA7C92">
        <w:rPr>
          <w:b/>
          <w:bCs/>
        </w:rPr>
        <w:t>Nivel 2 (Repetible):</w:t>
      </w:r>
      <w:r w:rsidRPr="00BA7C92">
        <w:t xml:space="preserve"> Algunos controles formales, pero sin coherencia ni evaluación. Lineamientos establecidos, pero aún con dependencia del conocimiento individual. </w:t>
      </w:r>
    </w:p>
    <w:p w14:paraId="28680F0D" w14:textId="77777777" w:rsidR="00BA7C92" w:rsidRPr="00BA7C92" w:rsidRDefault="00BA7C92" w:rsidP="00BA7C92">
      <w:r w:rsidRPr="00BA7C92">
        <w:t>●   </w:t>
      </w:r>
      <w:r w:rsidRPr="00BA7C92">
        <w:rPr>
          <w:b/>
          <w:bCs/>
        </w:rPr>
        <w:t>Nivel 3 (Definido/Integrado):</w:t>
      </w:r>
      <w:r w:rsidRPr="00BA7C92">
        <w:t xml:space="preserve"> Políticas, procedimientos y controles documentados y aplicados. Formalización de políticas y procedimientos, con implementaciones de alta complejidad y/o automatizaciones. Los controles están integrados en los procesos, con responsabilidades claras. </w:t>
      </w:r>
    </w:p>
    <w:p w14:paraId="3B1621BE" w14:textId="77777777" w:rsidR="00BA7C92" w:rsidRPr="00BA7C92" w:rsidRDefault="00BA7C92" w:rsidP="00BA7C92">
      <w:r w:rsidRPr="00BA7C92">
        <w:t>●  </w:t>
      </w:r>
      <w:r w:rsidRPr="00BA7C92">
        <w:rPr>
          <w:b/>
          <w:bCs/>
        </w:rPr>
        <w:t>Nivel 4 (Administrado):</w:t>
      </w:r>
      <w:r w:rsidRPr="00BA7C92">
        <w:t xml:space="preserve"> La cultura de control es promovida por líderes y evaluada regularmente. Los riesgos clave se monitorean y se vinculan a decisiones y controles. Se realizan actividades de control interno para verificar cumplimientos y desvíos. </w:t>
      </w:r>
    </w:p>
    <w:p w14:paraId="5B193C74" w14:textId="77777777" w:rsidR="00BA7C92" w:rsidRPr="00BA7C92" w:rsidRDefault="00BA7C92" w:rsidP="00BA7C92">
      <w:r w:rsidRPr="00BA7C92">
        <w:t>● </w:t>
      </w:r>
      <w:r w:rsidRPr="00BA7C92">
        <w:rPr>
          <w:b/>
          <w:bCs/>
        </w:rPr>
        <w:t>Nivel 5 (Optimizado):</w:t>
      </w:r>
      <w:r w:rsidRPr="00BA7C92">
        <w:t xml:space="preserve"> Automatización avanzada, control embebido en procesos digitales, con autoevaluación continua. Mejora continua impulsada por lecciones aprendidas y controles. </w:t>
      </w:r>
    </w:p>
    <w:p w14:paraId="72312473" w14:textId="77777777" w:rsidR="00BA7C92" w:rsidRPr="00BA7C92" w:rsidRDefault="00BA7C92" w:rsidP="00BA7C92">
      <w:r w:rsidRPr="00BA7C92">
        <w:t xml:space="preserve">Para una puesta en marcha exitosa de la auditoría continua, los controles internos deben idealmente encontrarse en un </w:t>
      </w:r>
      <w:r w:rsidRPr="00BA7C92">
        <w:rPr>
          <w:b/>
          <w:bCs/>
        </w:rPr>
        <w:t>Nivel 3 (Definido)</w:t>
      </w:r>
      <w:r w:rsidRPr="00BA7C92">
        <w:t xml:space="preserve"> o superior. En este nivel, las políticas y procedimientos son claros, comunicados y las estructuras formales están establecidas. Los controles están integrados en los procesos y las responsabilidades son claras, lo que proporciona una base estable para la automatización y el monitoreo continuo. Un nivel de madurez más alto, como el 4 (Administrado) o 5 (Optimizado), donde los controles se prueban regularmente, se mejoran y se automatizan con autoevaluación continua, facilitan enormemente la implementación y el valor de la auditoría continua. </w:t>
      </w:r>
    </w:p>
    <w:p w14:paraId="625048B6" w14:textId="77777777" w:rsidR="00BA7C92" w:rsidRPr="00BA7C92" w:rsidRDefault="00BA7C92" w:rsidP="00BA7C92">
      <w:r w:rsidRPr="00BA7C92">
        <w:rPr>
          <w:b/>
          <w:bCs/>
        </w:rPr>
        <w:t>4.2. Madurez de Controles de TI</w:t>
      </w:r>
    </w:p>
    <w:p w14:paraId="3D024E8D" w14:textId="77777777" w:rsidR="00BA7C92" w:rsidRPr="00BA7C92" w:rsidRDefault="00BA7C92" w:rsidP="00BA7C92">
      <w:r w:rsidRPr="00BA7C92">
        <w:t>Dado que la auditoría continua se basa en gran medida en la tecnología y el análisis de datos, el nivel de madurez de los controles de TI es igualmente crítico. Un modelo de madurez para la auditoría interna basada en D&amp;A (Data &amp; Analytics) puede ayudar a visualizar el estado actual y las capacidades clave. </w:t>
      </w:r>
    </w:p>
    <w:p w14:paraId="1C8C484C" w14:textId="77777777" w:rsidR="00BA7C92" w:rsidRPr="00BA7C92" w:rsidRDefault="00BA7C92" w:rsidP="00BA7C92">
      <w:r w:rsidRPr="00BA7C92">
        <w:t>Los niveles de madurez de la auditoría interna basada en D&amp;A incluyen:</w:t>
      </w:r>
    </w:p>
    <w:p w14:paraId="4CBE539D" w14:textId="77777777" w:rsidR="00BA7C92" w:rsidRPr="00BA7C92" w:rsidRDefault="00BA7C92" w:rsidP="00BA7C92">
      <w:r w:rsidRPr="00BA7C92">
        <w:rPr>
          <w:b/>
          <w:bCs/>
        </w:rPr>
        <w:t>1. Auditoría Tradicional:</w:t>
      </w:r>
      <w:r w:rsidRPr="00BA7C92">
        <w:t xml:space="preserve"> Enfoque analítico limitado, uso restringido de información cuantitativa en la evaluación de riesgos y planificación. Dependencia de un pequeño número de personas con habilidades en herramientas de TI, utilizadas en menos del 60% de los proyectos. </w:t>
      </w:r>
    </w:p>
    <w:p w14:paraId="3C9A9D3B" w14:textId="77777777" w:rsidR="00BA7C92" w:rsidRPr="00BA7C92" w:rsidRDefault="00BA7C92" w:rsidP="00BA7C92">
      <w:r w:rsidRPr="00BA7C92">
        <w:rPr>
          <w:b/>
          <w:bCs/>
        </w:rPr>
        <w:t>2. Analítica Integrada:</w:t>
      </w:r>
      <w:r w:rsidRPr="00BA7C92">
        <w:t xml:space="preserve"> Existencia de políticas y metodologías para el uso de herramientas de TI y analíticas. Uso de datos a nivel de informe y algunos diagnósticos para evaluaciones de riesgo. Uso de datos de origen interno para </w:t>
      </w:r>
      <w:r w:rsidRPr="00BA7C92">
        <w:lastRenderedPageBreak/>
        <w:t>identificar entidades y transacciones. Uso de herramientas de TI en más del 50% del ciclo de vida de la auditoría. </w:t>
      </w:r>
    </w:p>
    <w:p w14:paraId="128EA931" w14:textId="77777777" w:rsidR="00BA7C92" w:rsidRPr="00BA7C92" w:rsidRDefault="00BA7C92" w:rsidP="00BA7C92">
      <w:r w:rsidRPr="00BA7C92">
        <w:rPr>
          <w:b/>
          <w:bCs/>
        </w:rPr>
        <w:t>3. Evaluación Continua de Riesgos y Auditoría Continua:</w:t>
      </w:r>
      <w:r w:rsidRPr="00BA7C92">
        <w:t xml:space="preserve"> La auditoría interna utiliza técnicas ETL para ejecutar pruebas de análisis automatizadas para la evaluación continua de riesgos. Conjunto predefinido de análisis y métricas para identificar y priorizar riesgos emergentes. Procesos de negocio clave con análisis automatizados para planificación y ejecución de auditorías. Integración del uso de D&amp;A en programas de auditoría para pruebas automatizadas. Metodología institucionalizada y utilizada en más del 70% de los proyectos. </w:t>
      </w:r>
    </w:p>
    <w:p w14:paraId="05FD7E97" w14:textId="77777777" w:rsidR="00BA7C92" w:rsidRPr="00BA7C92" w:rsidRDefault="00BA7C92" w:rsidP="00BA7C92">
      <w:r w:rsidRPr="00BA7C92">
        <w:rPr>
          <w:b/>
          <w:bCs/>
        </w:rPr>
        <w:t>4. Auditoría Continua Integrada y Monitoreo Continuo:</w:t>
      </w:r>
      <w:r w:rsidRPr="00BA7C92">
        <w:t xml:space="preserve"> Los sistemas pueden utilizarse para la evaluación continua de riesgos. Controles automatizados claves habilitadas. Monitoreo de activos organizacionales habilitados con tecnología GRC. La metodología de auditoría interna utiliza los resultados de los procesos de monitoreo de activos de la empresa como entrada, utilizando las mismas fuentes de datos que la administración. </w:t>
      </w:r>
    </w:p>
    <w:p w14:paraId="68EE2CC3" w14:textId="77777777" w:rsidR="00BA7C92" w:rsidRPr="00BA7C92" w:rsidRDefault="00BA7C92" w:rsidP="00BA7C92">
      <w:r w:rsidRPr="00BA7C92">
        <w:rPr>
          <w:b/>
          <w:bCs/>
        </w:rPr>
        <w:t>5. Aseguramiento Continuo de la Gestión del Riesgo:</w:t>
      </w:r>
      <w:r w:rsidRPr="00BA7C92">
        <w:t xml:space="preserve"> Procesos de aseguramiento continuo desarrollados en torno a áreas regulatorias clave. Controles automatizados optimizados, GRC y monitoreo de propiedades empresariales implementadas. La evaluación continua de riesgos incluye datos internos, externos, estructurados y no estructurados. Los procedimientos de auditoría están diseñados para verificar datos de origen y datos a nivel de informe de gestión. Mayor uso de análisis predictivos y cognitivos. La auditoría interna ofrece aseguramiento y asesoramiento continuo sobre la gestión de riesgos de la organización. </w:t>
      </w:r>
    </w:p>
    <w:p w14:paraId="143820BD" w14:textId="77777777" w:rsidR="00BA7C92" w:rsidRPr="00BA7C92" w:rsidRDefault="00BA7C92" w:rsidP="00BA7C92">
      <w:r w:rsidRPr="00BA7C92">
        <w:t xml:space="preserve">Para una implementación exitosa de la auditoría continua, la función de auditoría interna, especialmente en el ámbito de TI, debería aspirar a un nivel de madurez de </w:t>
      </w:r>
      <w:r w:rsidRPr="00BA7C92">
        <w:rPr>
          <w:b/>
          <w:bCs/>
        </w:rPr>
        <w:t>"Evaluación Continua de Riesgos y Auditoría Continua" (Nivel 3)</w:t>
      </w:r>
      <w:r w:rsidRPr="00BA7C92">
        <w:t xml:space="preserve"> o superior. En este nivel, la automatización y el uso de análisis de datos ya están integrados en la metodología de auditoría, lo que permite una transición más fluida hacia la supervisión en tiempo real y la detección proactiva de riesgos cibernéticos y de sistemas. Un nivel de madurez inferior podría implicar desafíos significativos en la recopilación, procesamiento y análisis de datos necesarios para la auditoría continua. </w:t>
      </w:r>
    </w:p>
    <w:p w14:paraId="484CBBB7" w14:textId="77777777" w:rsidR="00BA7C92" w:rsidRPr="00BA7C92" w:rsidRDefault="00BA7C92" w:rsidP="00BA7C92">
      <w:r w:rsidRPr="00BA7C92">
        <w:rPr>
          <w:b/>
          <w:bCs/>
        </w:rPr>
        <w:t>5. Metodología Propuesta para su Implementación</w:t>
      </w:r>
    </w:p>
    <w:p w14:paraId="42CA3924" w14:textId="77777777" w:rsidR="00BA7C92" w:rsidRPr="00BA7C92" w:rsidRDefault="00BA7C92" w:rsidP="00BA7C92">
      <w:r w:rsidRPr="00BA7C92">
        <w:t>La implementación de la auditoría continua es un proceso estructurado que requiere una planificación cuidadosa y la ejecución de fases clave para asegurar su éxito y maximizar su valor para la organización.</w:t>
      </w:r>
    </w:p>
    <w:p w14:paraId="62FEF5DD" w14:textId="77777777" w:rsidR="00BA7C92" w:rsidRPr="00BA7C92" w:rsidRDefault="00BA7C92" w:rsidP="00BA7C92">
      <w:r w:rsidRPr="00BA7C92">
        <w:rPr>
          <w:b/>
          <w:bCs/>
        </w:rPr>
        <w:t>5.1. Fases Clave de la Implementación</w:t>
      </w:r>
    </w:p>
    <w:p w14:paraId="6A2B0CAE" w14:textId="77777777" w:rsidR="00BA7C92" w:rsidRPr="00BA7C92" w:rsidRDefault="00BA7C92" w:rsidP="00BA7C92">
      <w:r w:rsidRPr="00BA7C92">
        <w:lastRenderedPageBreak/>
        <w:t>La metodología para implementar la auditoría continua se puede desglosar en varias fases interconectadas, que abarcan desde la definición estratégica hasta el monitoreo y la mejora continua.</w:t>
      </w:r>
    </w:p>
    <w:p w14:paraId="1092508C" w14:textId="77777777" w:rsidR="00BA7C92" w:rsidRPr="00BA7C92" w:rsidRDefault="00BA7C92" w:rsidP="00BA7C92">
      <w:pPr>
        <w:numPr>
          <w:ilvl w:val="0"/>
          <w:numId w:val="1"/>
        </w:numPr>
      </w:pPr>
      <w:r w:rsidRPr="00BA7C92">
        <w:rPr>
          <w:b/>
          <w:bCs/>
        </w:rPr>
        <w:t>Establecer una estrategia de Auditoría Continua:</w:t>
      </w:r>
      <w:r w:rsidRPr="00BA7C92">
        <w:t xml:space="preserve"> Esta fase inicial es crucial para alinear la auditoría continua con los objetivos estratégicos de la organización. Implica coordinar con la primera y segunda línea de defensa para asegurar la sinergia en la gestión de riesgos y controles. Es fundamental obtener el apoyo de la gerencia y establecer prioridades claras para las áreas o funciones a auditar continuamente. El plan anual de auditoría debe adaptarse para incorporar indicadores de monitoreo continuo. Los resultados de la auditoría continua deben retroalimentar el planeamiento, influenciando el alcance y la oportunidad de futuros procedimientos. </w:t>
      </w:r>
    </w:p>
    <w:p w14:paraId="5828BC76" w14:textId="77777777" w:rsidR="00BA7C92" w:rsidRPr="00BA7C92" w:rsidRDefault="00BA7C92" w:rsidP="00BA7C92">
      <w:pPr>
        <w:numPr>
          <w:ilvl w:val="0"/>
          <w:numId w:val="1"/>
        </w:numPr>
      </w:pPr>
      <w:r w:rsidRPr="00BA7C92">
        <w:rPr>
          <w:b/>
          <w:bCs/>
        </w:rPr>
        <w:t>Adquirir datos para uso rutinario:</w:t>
      </w:r>
      <w:r w:rsidRPr="00BA7C92">
        <w:t xml:space="preserve"> Una vez definida la estrategia, el siguiente paso es asegurar el acceso y la preparación de los datos. Esto implica establecer rutinas de acceso al ambiente productivo de la organización, desarrollar capacidades de análisis y las habilidades técnicas del equipo de auditoría para manejar grandes volúmenes de datos. Es imperativo evaluar la confiabilidad de las fuentes de datos y realizar procesos de depuración y validación para garantizar la integridad de la información. El acceso de lectura a los datos de origen es indispensable, manteniendo siempre el debido cuidado de seguridad y privacidad. </w:t>
      </w:r>
    </w:p>
    <w:p w14:paraId="2DD2DE26" w14:textId="77777777" w:rsidR="00BA7C92" w:rsidRPr="00BA7C92" w:rsidRDefault="00BA7C92" w:rsidP="00BA7C92">
      <w:pPr>
        <w:numPr>
          <w:ilvl w:val="0"/>
          <w:numId w:val="1"/>
        </w:numPr>
      </w:pPr>
      <w:r w:rsidRPr="00BA7C92">
        <w:rPr>
          <w:b/>
          <w:bCs/>
        </w:rPr>
        <w:t>Construir indicadores de Auditoría Continua:</w:t>
      </w:r>
      <w:r w:rsidRPr="00BA7C92">
        <w:t xml:space="preserve"> En esta fase, se desarrollan los indicadores clave que permitirán el monitoreo y la evaluación. Esto incluye la definición de entidades a evaluar, la identificación de categorías de riesgos y la creación de indicadores de riesgo/desempeño controlados por datos. Se diseñan análisis para medir el incremento de los niveles de riesgo y se evalúan los controles clave, determinando su condición de línea base y cualquier cambio. </w:t>
      </w:r>
    </w:p>
    <w:p w14:paraId="0DA12522" w14:textId="77777777" w:rsidR="00BA7C92" w:rsidRPr="00BA7C92" w:rsidRDefault="00BA7C92" w:rsidP="00BA7C92">
      <w:pPr>
        <w:numPr>
          <w:ilvl w:val="0"/>
          <w:numId w:val="1"/>
        </w:numPr>
      </w:pPr>
      <w:r w:rsidRPr="00BA7C92">
        <w:rPr>
          <w:b/>
          <w:bCs/>
        </w:rPr>
        <w:t>Informar y gestionar los resultados:</w:t>
      </w:r>
      <w:r w:rsidRPr="00BA7C92">
        <w:t xml:space="preserve"> La fase final se centra en la comunicación efectiva de los hallazgos y la gestión de las acciones correctas. Se establece una metodología repetible para la ejecución regular y adecuada de las pruebas. Los resultados, que incluyen deficiencias de control o aumentos en los niveles de riesgo, deben ser priorizados y comunicados a la dirección. Es crucial facilitar el análisis de la causa raíz, registrar y hacer seguimiento a los planos de acción, y alinear la auditoría continua con el monitoreo continuo, adaptando la estrategia según sea necesario. La evaluación de la efectividad del proceso de </w:t>
      </w:r>
      <w:r w:rsidRPr="00BA7C92">
        <w:lastRenderedPageBreak/>
        <w:t>auditoría continua y el ajuste de los parámetros de evaluación son esenciales para la mejora continua. </w:t>
      </w:r>
    </w:p>
    <w:p w14:paraId="7A1A4E35" w14:textId="77777777" w:rsidR="00BA7C92" w:rsidRPr="00BA7C92" w:rsidRDefault="00BA7C92" w:rsidP="00BA7C92">
      <w:r w:rsidRPr="00BA7C92">
        <w:rPr>
          <w:b/>
          <w:bCs/>
        </w:rPr>
        <w:t>5.2. Pasos Detallados para la Puesta en Marcha</w:t>
      </w:r>
    </w:p>
    <w:p w14:paraId="5E3744AF" w14:textId="77777777" w:rsidR="00BA7C92" w:rsidRPr="00BA7C92" w:rsidRDefault="00BA7C92" w:rsidP="00BA7C92">
      <w:r w:rsidRPr="00BA7C92">
        <w:t>Para una implementación práctica, los siguientes pasos detallados son esenciales:</w:t>
      </w:r>
    </w:p>
    <w:p w14:paraId="0952CA1D" w14:textId="77777777" w:rsidR="00BA7C92" w:rsidRPr="00BA7C92" w:rsidRDefault="00BA7C92" w:rsidP="00BA7C92">
      <w:pPr>
        <w:numPr>
          <w:ilvl w:val="0"/>
          <w:numId w:val="2"/>
        </w:numPr>
      </w:pPr>
      <w:r w:rsidRPr="00BA7C92">
        <w:rPr>
          <w:b/>
          <w:bCs/>
        </w:rPr>
        <w:t>Establecer áreas prioritarias:</w:t>
      </w:r>
      <w:r w:rsidRPr="00BA7C92">
        <w:t xml:space="preserve"> Se deben identificar las áreas o funciones de la organización donde la auditoría continua puede generar el mayor valor rápidamente. Esto implica considerar las ramificaciones corporativas de auditar continuamente un área particular y elegir las primeras aplicaciones donde una rápida demostración de resultados pueda ser de gran valor. </w:t>
      </w:r>
    </w:p>
    <w:p w14:paraId="48207A86" w14:textId="77777777" w:rsidR="00BA7C92" w:rsidRPr="00BA7C92" w:rsidRDefault="00BA7C92" w:rsidP="00BA7C92">
      <w:pPr>
        <w:numPr>
          <w:ilvl w:val="0"/>
          <w:numId w:val="2"/>
        </w:numPr>
      </w:pPr>
      <w:r w:rsidRPr="00BA7C92">
        <w:rPr>
          <w:b/>
          <w:bCs/>
        </w:rPr>
        <w:t>Identificar las reglas de monitoreo y auditoría continua:</w:t>
      </w:r>
      <w:r w:rsidRPr="00BA7C92">
        <w:t xml:space="preserve"> Definir las reglas de negocio predefinidas y determinadas con base en flujos operativos que serán monitoreadas. Por ejemplo, en un banco, se podría monitorear diariamente cuentas corrientes para identificar saldos de deuda que superen un umbral específico. </w:t>
      </w:r>
    </w:p>
    <w:p w14:paraId="2109452B" w14:textId="77777777" w:rsidR="00BA7C92" w:rsidRPr="00BA7C92" w:rsidRDefault="00BA7C92" w:rsidP="00BA7C92">
      <w:pPr>
        <w:numPr>
          <w:ilvl w:val="0"/>
          <w:numId w:val="2"/>
        </w:numPr>
      </w:pPr>
      <w:r w:rsidRPr="00BA7C92">
        <w:rPr>
          <w:b/>
          <w:bCs/>
        </w:rPr>
        <w:t>Determinar la frecuencia del proceso:</w:t>
      </w:r>
      <w:r w:rsidRPr="00BA7C92">
        <w:t xml:space="preserve"> Establecer con qué periodicidad se ejecutarán las pruebas y análisis. Esto puede variar desde monitoreo diario hasta semanal o mensual, dependiendo de la criticidad del proceso y el riesgo asociado. </w:t>
      </w:r>
    </w:p>
    <w:p w14:paraId="7BAF37F7" w14:textId="77777777" w:rsidR="00BA7C92" w:rsidRPr="00BA7C92" w:rsidRDefault="00BA7C92" w:rsidP="00BA7C92">
      <w:pPr>
        <w:numPr>
          <w:ilvl w:val="0"/>
          <w:numId w:val="2"/>
        </w:numPr>
      </w:pPr>
      <w:r w:rsidRPr="00BA7C92">
        <w:rPr>
          <w:b/>
          <w:bCs/>
        </w:rPr>
        <w:t>Configurar parámetros:</w:t>
      </w:r>
      <w:r w:rsidRPr="00BA7C92">
        <w:t xml:space="preserve"> Definir los parámetros iniciales para la auditoría continua, incluyendo umbrales y criterios de excepción. También se deben configurar los parámetros relacionados con el tratamiento de alarmas y errores detectados, como quién recibirá las alertas (gerentes de línea, auditores internos, o ambos) y cuándo se realizará el seguimiento. </w:t>
      </w:r>
    </w:p>
    <w:p w14:paraId="0C030B86" w14:textId="77777777" w:rsidR="00BA7C92" w:rsidRPr="00BA7C92" w:rsidRDefault="00BA7C92" w:rsidP="00BA7C92">
      <w:pPr>
        <w:numPr>
          <w:ilvl w:val="0"/>
          <w:numId w:val="2"/>
        </w:numPr>
      </w:pPr>
      <w:r w:rsidRPr="00BA7C92">
        <w:rPr>
          <w:b/>
          <w:bCs/>
        </w:rPr>
        <w:t>Seguimiento:</w:t>
      </w:r>
      <w:r w:rsidRPr="00BA7C92">
        <w:t xml:space="preserve"> Implementar un sistema para el seguimiento de los hallazgos y las acciones correctivas. Esto asegura que las deficiencias identificadas sean abordadas de manera oportuna y efectiva. </w:t>
      </w:r>
    </w:p>
    <w:p w14:paraId="6BDDD2D8" w14:textId="77777777" w:rsidR="00BA7C92" w:rsidRPr="00BA7C92" w:rsidRDefault="00BA7C92" w:rsidP="00BA7C92">
      <w:pPr>
        <w:numPr>
          <w:ilvl w:val="0"/>
          <w:numId w:val="2"/>
        </w:numPr>
      </w:pPr>
      <w:r w:rsidRPr="00BA7C92">
        <w:rPr>
          <w:b/>
          <w:bCs/>
        </w:rPr>
        <w:t>Comunicar resultados:</w:t>
      </w:r>
      <w:r w:rsidRPr="00BA7C92">
        <w:t xml:space="preserve"> Establecer un proceso claro para comunicar los resultados de la auditoría continua a las partes interesadas relevantes. Esto puede incluir el uso de paneles de control de auditoría para visualizar las variaciones de frecuencia y parámetros, y asegurar que la información sea comprensible y accionable. </w:t>
      </w:r>
    </w:p>
    <w:p w14:paraId="37EE8707" w14:textId="77777777" w:rsidR="00BA7C92" w:rsidRPr="00BA7C92" w:rsidRDefault="00BA7C92" w:rsidP="00BA7C92">
      <w:r w:rsidRPr="00BA7C92">
        <w:t>Estos pasos, combinados con una sólida preparación de datos y una infraestructura tecnológica adecuada, forman la base para una implementación exitosa de la auditoría continua.</w:t>
      </w:r>
    </w:p>
    <w:p w14:paraId="54BEFA5F" w14:textId="77777777" w:rsidR="00BA7C92" w:rsidRPr="00BA7C92" w:rsidRDefault="00BA7C92" w:rsidP="00BA7C92">
      <w:r w:rsidRPr="00BA7C92">
        <w:rPr>
          <w:b/>
          <w:bCs/>
        </w:rPr>
        <w:lastRenderedPageBreak/>
        <w:t>6. Implicaciones con Relación a los Distintos Tipos de Auditoría</w:t>
      </w:r>
    </w:p>
    <w:p w14:paraId="3D97FEC1" w14:textId="77777777" w:rsidR="00BA7C92" w:rsidRPr="00BA7C92" w:rsidRDefault="00BA7C92" w:rsidP="00BA7C92">
      <w:r w:rsidRPr="00BA7C92">
        <w:t>La auditoría continúa redefiniendo y potenciando los distintos tipos de auditoría, transformando sus metodologías y el valor que aportan a la organización.</w:t>
      </w:r>
    </w:p>
    <w:p w14:paraId="0B150FB4" w14:textId="77777777" w:rsidR="00BA7C92" w:rsidRPr="00BA7C92" w:rsidRDefault="00BA7C92" w:rsidP="00BA7C92">
      <w:r w:rsidRPr="00BA7C92">
        <w:rPr>
          <w:b/>
          <w:bCs/>
        </w:rPr>
        <w:t>6.1. Auditoría Financiera</w:t>
      </w:r>
    </w:p>
    <w:p w14:paraId="42081AD9" w14:textId="77777777" w:rsidR="00BA7C92" w:rsidRPr="00BA7C92" w:rsidRDefault="00BA7C92" w:rsidP="00BA7C92">
      <w:r w:rsidRPr="00BA7C92">
        <w:t>En la auditoría financiera, la auditoría continua representa una metodología innovadora que revoluciona la forma en que se evalúan los procesos y controles internos relacionados con la información financiera. Permite una supervisión constante de las operaciones y los controles internos en tiempo real, lo que garantiza la integridad financiera y la transparencia. </w:t>
      </w:r>
    </w:p>
    <w:p w14:paraId="4BFAC1FC" w14:textId="77777777" w:rsidR="00BA7C92" w:rsidRPr="00BA7C92" w:rsidRDefault="00BA7C92" w:rsidP="00BA7C92">
      <w:r w:rsidRPr="00BA7C92">
        <w:t>Tradicionalmente, las auditorías financieras se basaban en muestreos limitados de datos y se realizaban de forma periódica, lo que implicaba que los problemas o manipulaciones de ganancias podían pasar desapercibidos durante meses. Con la auditoría continua, se minimizan los errores y se detectan patrones inusuales que podrían indicar fraudes o manipulaciones de ganancias en tiempo real. Esto contribuye a una mayor confiabilidad de las cuentas anuales ya la toma de decisiones basada en cifras reales. </w:t>
      </w:r>
    </w:p>
    <w:p w14:paraId="6DF0C180" w14:textId="77777777" w:rsidR="00BA7C92" w:rsidRPr="00BA7C92" w:rsidRDefault="00BA7C92" w:rsidP="00BA7C92">
      <w:r w:rsidRPr="00BA7C92">
        <w:t>La auditoría continúa mejorando la probabilidad de informar sobre incidencias de manipulación de ganancias, especialmente en entornos de gestión de ganancias reales. Al monitorear constantemente las transacciones y los datos financieros, se fortalece la capacidad de la auditoría interna para proporcionar aseguramiento sobre la adecuación y eficacia de la gobernanza y la gestión de riesgos, incluyendo el control interno financiero. </w:t>
      </w:r>
    </w:p>
    <w:p w14:paraId="483C4D5A" w14:textId="77777777" w:rsidR="00BA7C92" w:rsidRPr="00BA7C92" w:rsidRDefault="00BA7C92" w:rsidP="00BA7C92">
      <w:r w:rsidRPr="00BA7C92">
        <w:rPr>
          <w:b/>
          <w:bCs/>
        </w:rPr>
        <w:t>6.2. Auditoría Operacional</w:t>
      </w:r>
    </w:p>
    <w:p w14:paraId="4C70474B" w14:textId="77777777" w:rsidR="00BA7C92" w:rsidRPr="00BA7C92" w:rsidRDefault="00BA7C92" w:rsidP="00BA7C92">
      <w:r w:rsidRPr="00BA7C92">
        <w:t>La auditoría continua es una herramienta clave para la optimización operativa.En el ámbito operacional, este enfoque va más allá de las auditorías puntuales, basándose en tecnologías avanzadas para evaluar de manera sistemática y periódica las operaciones, transacciones y procesos de una empresa. </w:t>
      </w:r>
    </w:p>
    <w:p w14:paraId="0A6BDAAC" w14:textId="77777777" w:rsidR="00BA7C92" w:rsidRPr="00BA7C92" w:rsidRDefault="00BA7C92" w:rsidP="00BA7C92">
      <w:r w:rsidRPr="00BA7C92">
        <w:t>La auditoría continúa mejorando la eficiencia operativa al optimizar el tiempo y los recursos necesarios para las auditorías, enfocándose en áreas de mayor riesgo. Facilitar la identificación de ineficiencias en los procesos y prácticas internas, lo que permite implementar medidas correctivas que incrementan la eficiencia operativa, reduciendo costos y tiempos improductivos. Este tipo de control no sólo utiliza herramientas tecnológicas para prevenir la materialización del riesgo y sus impactos negativos en la empresa, sino que también facilita el monitoreo continuo para lograr este objetivo. </w:t>
      </w:r>
    </w:p>
    <w:p w14:paraId="66B0A477" w14:textId="77777777" w:rsidR="00BA7C92" w:rsidRPr="00BA7C92" w:rsidRDefault="00BA7C92" w:rsidP="00BA7C92">
      <w:r w:rsidRPr="00BA7C92">
        <w:lastRenderedPageBreak/>
        <w:t>Al proporcionar una visión completa de las operaciones y evitar basarse solo en muestras, la auditoría continua permite identificar áreas críticas y tomar decisiones informadas para la mejora continua y la optimización de procesos. </w:t>
      </w:r>
    </w:p>
    <w:p w14:paraId="21A25AF9" w14:textId="77777777" w:rsidR="00BA7C92" w:rsidRPr="00BA7C92" w:rsidRDefault="00BA7C92" w:rsidP="00BA7C92">
      <w:r w:rsidRPr="00BA7C92">
        <w:rPr>
          <w:b/>
          <w:bCs/>
        </w:rPr>
        <w:t>6.3. Auditoría de Cumplimiento</w:t>
      </w:r>
    </w:p>
    <w:p w14:paraId="6C88D1F4" w14:textId="77777777" w:rsidR="00BA7C92" w:rsidRPr="00BA7C92" w:rsidRDefault="00BA7C92" w:rsidP="00BA7C92">
      <w:r w:rsidRPr="00BA7C92">
        <w:t>En el contexto de la auditoría de cumplimiento, la auditoría continua es fundamental para asegurar la transparencia y el cumplimiento normativo. Permite supervisar las operaciones y los controles internos en tiempo real, lo que refuerza las tres líneas de defensa cruciales para la gestión de riesgos y el buen gobierno corporativo. </w:t>
      </w:r>
    </w:p>
    <w:p w14:paraId="57EB7321" w14:textId="77777777" w:rsidR="00BA7C92" w:rsidRPr="00BA7C92" w:rsidRDefault="00BA7C92" w:rsidP="00BA7C92">
      <w:r w:rsidRPr="00BA7C92">
        <w:t>Las auditorías de cumplimiento buscan fomentar una cultura de integridad en la empresa, promoviendo un comportamiento ético y mitigando la probabilidad de repercusiones legales y de reputación. La auditoría continua, al monitorear constantemente, actúa como una medida proactiva, revisando sistemáticamente los procesos internos para identificar y rectificar cualquier desviación de las normativas. Este enfoque proactivo minimiza la probabilidad de incumplimientos y ayuda a evitar sanciones, multas y daños a la reputación. </w:t>
      </w:r>
    </w:p>
    <w:p w14:paraId="7EAC8BA1" w14:textId="77777777" w:rsidR="00BA7C92" w:rsidRPr="00BA7C92" w:rsidRDefault="00BA7C92" w:rsidP="00BA7C92">
      <w:r w:rsidRPr="00BA7C92">
        <w:t>Para las auditorías de cumplimiento interno, la auditoría continua proporciona una supervisión y mejora continua de los procesos internos, especialmente siendo eficaz para mantener una cultura proactiva de cumplimiento dentro de la organización. En el caso de la auditoría de cumplimiento de TI, se enfoca en la ciberseguridad, protección de datos, controles de acceso y gobernanza informática general, siendo vital para mitigar ciberamenazas y garantizar la integridad de los datos. </w:t>
      </w:r>
    </w:p>
    <w:p w14:paraId="3C75AD1A" w14:textId="77777777" w:rsidR="00BA7C92" w:rsidRPr="00BA7C92" w:rsidRDefault="00BA7C92" w:rsidP="00BA7C92">
      <w:r w:rsidRPr="00BA7C92">
        <w:rPr>
          <w:b/>
          <w:bCs/>
        </w:rPr>
        <w:t>7. Nuevo Rol del Auditor de Sistemas en la Auditoría Continua</w:t>
      </w:r>
    </w:p>
    <w:p w14:paraId="097EA3FA" w14:textId="77777777" w:rsidR="00BA7C92" w:rsidRPr="00BA7C92" w:rsidRDefault="00BA7C92" w:rsidP="00BA7C92">
      <w:r w:rsidRPr="00BA7C92">
        <w:t>La implementación de la auditoría continúa transforma significativamente el rol del auditor de sistemas, pasando de un enfoque reactivo y basado en muestreo a uno proactivo, estratégico y centrado en el análisis de grandes volúmenes de datos en tiempo real. </w:t>
      </w:r>
    </w:p>
    <w:p w14:paraId="5A656604" w14:textId="77777777" w:rsidR="00BA7C92" w:rsidRPr="00BA7C92" w:rsidRDefault="00BA7C92" w:rsidP="00BA7C92">
      <w:r w:rsidRPr="00BA7C92">
        <w:t>Tradicionalmente, el auditor de sistemas se ha encargado de supervisar, gestionar y proteger los sistemas informáticos, realizando auditorías sobre la estructura general de TI, los controles de aplicaciones y la seguridad de los sistemas, además de evaluaciones de riesgo. Sus responsabilidades incluyen la aplicación de estrategias de auditoría basadas en riesgos, la ejecución de auditorías según normas y objetivos, la comunicación de resultados y recomendaciones, y el seguimiento de acciones. </w:t>
      </w:r>
    </w:p>
    <w:p w14:paraId="7F078A21" w14:textId="77777777" w:rsidR="00BA7C92" w:rsidRPr="00BA7C92" w:rsidRDefault="00BA7C92" w:rsidP="00BA7C92">
      <w:r w:rsidRPr="00BA7C92">
        <w:t>Con la auditoría continua, el auditor de sistemas evoluciona para convertirse en un experto en datos y tecnología, con un enfoque más analítico y predictivo:</w:t>
      </w:r>
    </w:p>
    <w:p w14:paraId="5F4B1CA8" w14:textId="77777777" w:rsidR="00BA7C92" w:rsidRPr="00BA7C92" w:rsidRDefault="00BA7C92" w:rsidP="00BA7C92">
      <w:r w:rsidRPr="00BA7C92">
        <w:lastRenderedPageBreak/>
        <w:t>●      </w:t>
      </w:r>
      <w:r w:rsidRPr="00BA7C92">
        <w:rPr>
          <w:b/>
          <w:bCs/>
        </w:rPr>
        <w:t>Enfoque en el análisis de grandes volúmenes de datos:</w:t>
      </w:r>
      <w:r w:rsidRPr="00BA7C92">
        <w:t xml:space="preserve"> El auditor de sistemas ya no se limita a muestras, sino que procesa y evalúa universos completos de datos mediante tecnología avanzada. Esto le permite tener una visión más amplia y detallada de cómo funciona la organización, encontrando patrones y anomalías, y prediciendo riesgos. </w:t>
      </w:r>
    </w:p>
    <w:p w14:paraId="5F973EDB" w14:textId="77777777" w:rsidR="00BA7C92" w:rsidRPr="00BA7C92" w:rsidRDefault="00BA7C92" w:rsidP="00BA7C92">
      <w:r w:rsidRPr="00BA7C92">
        <w:t>●      </w:t>
      </w:r>
      <w:r w:rsidRPr="00BA7C92">
        <w:rPr>
          <w:b/>
          <w:bCs/>
        </w:rPr>
        <w:t>Interpretación de resultados y valor agregado:</w:t>
      </w:r>
      <w:r w:rsidRPr="00BA7C92">
        <w:t xml:space="preserve"> Su rol se centra en interpretar los resultados de los análisis automatizados, ampliando el alcance de su revisión y proporcionando resultados relevantes. Esto implica un cambio hacia actividades de mayor valor añadido, analizando procesos internos y supervisando controles casi en tiempo real. </w:t>
      </w:r>
    </w:p>
    <w:p w14:paraId="485351FE" w14:textId="77777777" w:rsidR="00BA7C92" w:rsidRPr="00BA7C92" w:rsidRDefault="00BA7C92" w:rsidP="00BA7C92">
      <w:r w:rsidRPr="00BA7C92">
        <w:t>●      </w:t>
      </w:r>
      <w:r w:rsidRPr="00BA7C92">
        <w:rPr>
          <w:b/>
          <w:bCs/>
        </w:rPr>
        <w:t>Gestión de la tecnología de auditoría:</w:t>
      </w:r>
      <w:r w:rsidRPr="00BA7C92">
        <w:t xml:space="preserve"> El auditor de sistemas debe tener un conocimiento profundo de las herramientas y plataformas de auditoría continua (como GRC, software de análisis de datos, etc.) y ser capaz de obtener, instalar e integrar el software necesario.1 </w:t>
      </w:r>
    </w:p>
    <w:p w14:paraId="3F7D4F78" w14:textId="77777777" w:rsidR="00BA7C92" w:rsidRPr="00BA7C92" w:rsidRDefault="00BA7C92" w:rsidP="00BA7C92">
      <w:r w:rsidRPr="00BA7C92">
        <w:t>●      </w:t>
      </w:r>
      <w:r w:rsidRPr="00BA7C92">
        <w:rPr>
          <w:b/>
          <w:bCs/>
        </w:rPr>
        <w:t>Colaboración estratégica con TI:</w:t>
      </w:r>
      <w:r w:rsidRPr="00BA7C92">
        <w:t xml:space="preserve"> Es responsable de trabajar directamente con el departamento de gestión de TI para asegurar que las normas y procedimientos de seguridad del sistema informático se implementen y mantengan adecuadamente. La colaboración con el equipo de TI es esencial para acceder a los datos, implementar herramientas de auditoría y garantizar la seguridad de la información. </w:t>
      </w:r>
    </w:p>
    <w:p w14:paraId="455E9266" w14:textId="77777777" w:rsidR="00BA7C92" w:rsidRPr="00BA7C92" w:rsidRDefault="00BA7C92" w:rsidP="00BA7C92">
      <w:r w:rsidRPr="00BA7C92">
        <w:t>●      </w:t>
      </w:r>
      <w:r w:rsidRPr="00BA7C92">
        <w:rPr>
          <w:b/>
          <w:bCs/>
        </w:rPr>
        <w:t>Desarrollo de habilidades continuas:</w:t>
      </w:r>
      <w:r w:rsidRPr="00BA7C92">
        <w:t xml:space="preserve"> Dada la rápida evolución tecnológica, el auditor de sistemas debe mantener una formación profesional continua y actualizar sus conocimientos en sistemas de información, auditoría y control. Esto incluye habilidades en análisis de datos, automatización, ciberseguridad y tecnologías emergentes. </w:t>
      </w:r>
    </w:p>
    <w:p w14:paraId="58232ACB" w14:textId="77777777" w:rsidR="00BA7C92" w:rsidRPr="00BA7C92" w:rsidRDefault="00BA7C92" w:rsidP="00BA7C92">
      <w:r w:rsidRPr="00BA7C92">
        <w:t>●      </w:t>
      </w:r>
      <w:r w:rsidRPr="00BA7C92">
        <w:rPr>
          <w:b/>
          <w:bCs/>
        </w:rPr>
        <w:t>Monitoreo de controles automatizados:</w:t>
      </w:r>
      <w:r w:rsidRPr="00BA7C92">
        <w:t xml:space="preserve"> El auditor de sistemas es clave en el monitoreo constante de los controles automatizados implementados, identificando si requiere ampliación de alcance o si sus resultados aún generan impacto. </w:t>
      </w:r>
    </w:p>
    <w:p w14:paraId="582DA27C" w14:textId="77777777" w:rsidR="00BA7C92" w:rsidRPr="00BA7C92" w:rsidRDefault="00BA7C92" w:rsidP="00BA7C92">
      <w:r w:rsidRPr="00BA7C92">
        <w:t>●      </w:t>
      </w:r>
      <w:r w:rsidRPr="00BA7C92">
        <w:rPr>
          <w:b/>
          <w:bCs/>
        </w:rPr>
        <w:t>Enfoque en la causa raíz:</w:t>
      </w:r>
      <w:r w:rsidRPr="00BA7C92">
        <w:t xml:space="preserve"> Más allá de identificar problemas, el auditor de sistemas se enfoca en llevar el análisis de la causa raíz más allá de lo habitual, buscando las razones subyacentes de las anomalías. </w:t>
      </w:r>
    </w:p>
    <w:p w14:paraId="69BF48BC" w14:textId="77777777" w:rsidR="00BA7C92" w:rsidRPr="00BA7C92" w:rsidRDefault="00BA7C92" w:rsidP="00BA7C92">
      <w:r w:rsidRPr="00BA7C92">
        <w:t>En resumen, el auditor de sistemas en la era de la auditoría continua se convierte en un habilitador tecnológico y una estrategia de riesgos, utilizando la automatización para liberar tiempo y enfocarse en la interpretación de datos complejos y la provisión de aseguramiento y asesoramiento proactivo a la organización.</w:t>
      </w:r>
    </w:p>
    <w:p w14:paraId="6A563E65" w14:textId="77777777" w:rsidR="00BA7C92" w:rsidRPr="00BA7C92" w:rsidRDefault="00BA7C92" w:rsidP="00BA7C92">
      <w:r w:rsidRPr="00BA7C92">
        <w:rPr>
          <w:b/>
          <w:bCs/>
        </w:rPr>
        <w:lastRenderedPageBreak/>
        <w:t>8. Conclusiones y Recomendaciones</w:t>
      </w:r>
    </w:p>
    <w:p w14:paraId="09A48A54" w14:textId="77777777" w:rsidR="00BA7C92" w:rsidRPr="00BA7C92" w:rsidRDefault="00BA7C92" w:rsidP="00BA7C92">
      <w:r w:rsidRPr="00BA7C92">
        <w:t>La auditoría continua no es meramente una mejora incremental de las prácticas de auditoría existentes, sino un cambio de paradigma fundamental que redefine la función de auditoría interna y su valor para la organización. Su adopción permite una transición de un enfoque reactivo, basado en muestreos y revisiones periódicas, a una supervisión proactiva y en tiempo real de las operaciones y los controles. Esta capacidad de monitoreo constante y exhaustivo, impulsada por la tecnología y el análisis de datos, genera una serie de beneficios tangibles y estratégicos.</w:t>
      </w:r>
    </w:p>
    <w:p w14:paraId="085B5FA2" w14:textId="77777777" w:rsidR="00BA7C92" w:rsidRPr="00BA7C92" w:rsidRDefault="00BA7C92" w:rsidP="00BA7C92">
      <w:r w:rsidRPr="00BA7C92">
        <w:t>Los aportes clave de la auditoría continua incluyen una mejora sustancial en la mitigación de riesgos y la detección de fraudes, al permitir la identificación temprana de anomalías y la anticipación de problemas antes de que escalen. Esto transforma la gestión de riesgos en una disciplina predictiva, fortaleciendo la resiliencia organizacional y protegiendo su valor. Además, optimiza la eficiencia operativa al automatizar tareas rutinarias, liberando a los auditores para que se enfoquen en actividades de mayor valor añadido, como el análisis estratégico y el asesoramiento. Esta reasignación de capital humano mejora la satisfacción laboral y la retención de talento en la función de auditoría. Finalmente, la auditoría continúa elevando la transparencia y la confiabilidad de la información, tanto interna como externamente, lo que facilita la toma de decisiones informadas y fortalece la reputación de la empresa ante inversores, clientes y reguladores.</w:t>
      </w:r>
    </w:p>
    <w:p w14:paraId="34707649" w14:textId="77777777" w:rsidR="00BA7C92" w:rsidRPr="00BA7C92" w:rsidRDefault="00BA7C92" w:rsidP="00BA7C92">
      <w:r w:rsidRPr="00BA7C92">
        <w:t>La implementación exitosa de la auditoría continua requiere una inversión estratégica en infraestructura tecnológica robusta, incluyendo servidores, redes, bases de datos y software especializado para análisis de datos y gestión de auditorías. Asimismo, es indispensable una preparación y gestión meticulosa de los datos, asegurando su integridad, confiabilidad y accesibilidad en tiempo real. Fundamentalmente, el éxito depende de una cultura organizacional de apoyo, caracterizada por el respaldo de la alta dirección, la colaboración interdepartamental, la transparencia y un compromiso con la mejora continua.</w:t>
      </w:r>
    </w:p>
    <w:p w14:paraId="59769D58" w14:textId="77777777" w:rsidR="00BA7C92" w:rsidRPr="00BA7C92" w:rsidRDefault="00BA7C92" w:rsidP="00BA7C92">
      <w:r w:rsidRPr="00BA7C92">
        <w:t>El nivel de madurez de los controles internos y de TI es un factor crítico. Para una puesta en marcha efectiva, se recomienda que la organización haya alcanzado al menos un nivel "definido" en sus controles internos y un nivel de "evaluación continua de riesgos y auditoría continua" en su madurez de TI. Esto asegura que las políticas, procedimientos y la automatización subyacente sean lo suficientemente sólidos para soportar la naturaleza continua de la auditoría.</w:t>
      </w:r>
    </w:p>
    <w:p w14:paraId="367F161B" w14:textId="77777777" w:rsidR="00BA7C92" w:rsidRPr="00BA7C92" w:rsidRDefault="00BA7C92" w:rsidP="00BA7C92">
      <w:r w:rsidRPr="00BA7C92">
        <w:t xml:space="preserve">La metodología de implementación debe ser estructurada, comenzando con la definición de una estrategia clara, pasando por la adquisición y preparación de datos, la construcción de indicadores de auditoría continua, y culminando con la </w:t>
      </w:r>
      <w:r w:rsidRPr="00BA7C92">
        <w:lastRenderedPageBreak/>
        <w:t>comunicación y gestión efectiva de los resultados. Este proceso iterativo permite a la organización adaptarse y optimizar continuamente su enfoque de auditoría.</w:t>
      </w:r>
    </w:p>
    <w:p w14:paraId="447FDB2E" w14:textId="77777777" w:rsidR="00BA7C92" w:rsidRPr="00BA7C92" w:rsidRDefault="00BA7C92" w:rsidP="00BA7C92">
      <w:r w:rsidRPr="00BA7C92">
        <w:t>Las implicaciones de la auditoría continua se extienden a todos los tipos de auditoría: en la auditoría financiera, mejora la integridad y la detección de manipulaciones; en la operativa, optimizar los procesos y la eficiencia; y en la de cumplimiento, asegura una supervisión proactiva de las normativas. En particular, el rol del auditor de sistemas evoluciona para convertirse en un experto en datos y tecnología, centrado en el análisis predictivo, la interpretación de resultados complejos y la colaboración estratégica con los equipos de TI para proporcionar un aseguramiento continuo y de alto valor.</w:t>
      </w:r>
    </w:p>
    <w:p w14:paraId="78085796" w14:textId="77777777" w:rsidR="00BA7C92" w:rsidRPr="00BA7C92" w:rsidRDefault="00BA7C92" w:rsidP="00BA7C92">
      <w:r w:rsidRPr="00BA7C92">
        <w:rPr>
          <w:b/>
          <w:bCs/>
        </w:rPr>
        <w:t>Recomendaciones:</w:t>
      </w:r>
    </w:p>
    <w:p w14:paraId="73151A90" w14:textId="77777777" w:rsidR="00BA7C92" w:rsidRPr="00BA7C92" w:rsidRDefault="00BA7C92" w:rsidP="00BA7C92">
      <w:pPr>
        <w:numPr>
          <w:ilvl w:val="0"/>
          <w:numId w:val="3"/>
        </w:numPr>
      </w:pPr>
      <w:r w:rsidRPr="00BA7C92">
        <w:rPr>
          <w:b/>
          <w:bCs/>
        </w:rPr>
        <w:t>Priorizar la inversión en tecnología y talento:</w:t>
      </w:r>
      <w:r w:rsidRPr="00BA7C92">
        <w:t xml:space="preserve"> Las organizaciones deben asignar recursos significativos para adquirir y desarrollar la infraestructura tecnológica necesaria y para capacitar a sus auditores en análisis de datos, automatización y ciberseguridad.</w:t>
      </w:r>
    </w:p>
    <w:p w14:paraId="0BA8F6EF" w14:textId="77777777" w:rsidR="00BA7C92" w:rsidRPr="00BA7C92" w:rsidRDefault="00BA7C92" w:rsidP="00BA7C92">
      <w:pPr>
        <w:numPr>
          <w:ilvl w:val="0"/>
          <w:numId w:val="3"/>
        </w:numPr>
      </w:pPr>
      <w:r w:rsidRPr="00BA7C92">
        <w:rPr>
          <w:b/>
          <w:bCs/>
        </w:rPr>
        <w:t>Fomentar una cultura de colaboración y transparencia:</w:t>
      </w:r>
      <w:r w:rsidRPr="00BA7C92">
        <w:t xml:space="preserve"> La alta dirección debe liderar el cambio cultural, promoviendo una comunicación abierta y la colaboración entre la auditoría interna y todas las demás funciones de la organización.</w:t>
      </w:r>
    </w:p>
    <w:p w14:paraId="6C15E299" w14:textId="77777777" w:rsidR="00BA7C92" w:rsidRPr="00BA7C92" w:rsidRDefault="00BA7C92" w:rsidP="00BA7C92">
      <w:pPr>
        <w:numPr>
          <w:ilvl w:val="0"/>
          <w:numId w:val="3"/>
        </w:numPr>
      </w:pPr>
      <w:r w:rsidRPr="00BA7C92">
        <w:rPr>
          <w:b/>
          <w:bCs/>
        </w:rPr>
        <w:t>Evaluar y madurar los controles internos y de TI:</w:t>
      </w:r>
      <w:r w:rsidRPr="00BA7C92">
        <w:t xml:space="preserve"> Antes de una implementación a gran escala, es crucial realizar una evaluación exhaustiva del nivel de madurez de los controles existentes y desarrollar un plan para elevarlos a los niveles requeridos.</w:t>
      </w:r>
    </w:p>
    <w:p w14:paraId="1EA2F521" w14:textId="77777777" w:rsidR="00BA7C92" w:rsidRPr="00BA7C92" w:rsidRDefault="00BA7C92" w:rsidP="00BA7C92">
      <w:pPr>
        <w:numPr>
          <w:ilvl w:val="0"/>
          <w:numId w:val="3"/>
        </w:numPr>
      </w:pPr>
      <w:r w:rsidRPr="00BA7C92">
        <w:rPr>
          <w:b/>
          <w:bCs/>
        </w:rPr>
        <w:t>Adoptar un enfoque por fases para la implementación:</w:t>
      </w:r>
      <w:r w:rsidRPr="00BA7C92">
        <w:t xml:space="preserve"> Comenzar con áreas de alto riesgo o de alto impacto donde los resultados puedan ser rápidamente demostrables, para construir confianza y experiencia antes de expandir el programa.</w:t>
      </w:r>
    </w:p>
    <w:p w14:paraId="6CA2BC0A" w14:textId="77777777" w:rsidR="00BA7C92" w:rsidRPr="00BA7C92" w:rsidRDefault="00BA7C92" w:rsidP="00BA7C92">
      <w:pPr>
        <w:numPr>
          <w:ilvl w:val="0"/>
          <w:numId w:val="3"/>
        </w:numPr>
      </w:pPr>
      <w:r w:rsidRPr="00BA7C92">
        <w:rPr>
          <w:b/>
          <w:bCs/>
        </w:rPr>
        <w:t>Establecer métricas claras y un proceso de mejora continua:</w:t>
      </w:r>
      <w:r w:rsidRPr="00BA7C92">
        <w:t xml:space="preserve"> Definir indicadores claves de rendimiento para la auditoría continua y establecer mecanismos para monitorear su efectividad, ajustar parámetros y refinar los procesos basados </w:t>
      </w:r>
      <w:r w:rsidRPr="00BA7C92">
        <w:rPr>
          <w:rFonts w:ascii="Arial" w:hAnsi="Arial" w:cs="Arial"/>
        </w:rPr>
        <w:t>​​</w:t>
      </w:r>
      <w:r w:rsidRPr="00BA7C92">
        <w:t>en los resultados y las lecciones aprendidas.</w:t>
      </w:r>
    </w:p>
    <w:p w14:paraId="3A14CFA8" w14:textId="77777777" w:rsidR="00BA7C92" w:rsidRPr="00BA7C92" w:rsidRDefault="00BA7C92" w:rsidP="00BA7C92">
      <w:r w:rsidRPr="00BA7C92">
        <w:t>Al adoptar estas recomendaciones, las organizaciones pueden aprovechar plenamente el potencial transformador de la auditoría continua, convirtiendo la función de auditoría en un motor de valor estratégico y un pilar fundamental para la resiliencia y el crecimiento sostenible del negocio.</w:t>
      </w:r>
    </w:p>
    <w:p w14:paraId="4B6F3BF8" w14:textId="77777777" w:rsidR="00BA7C92" w:rsidRPr="00BA7C92" w:rsidRDefault="00BA7C92" w:rsidP="00BA7C92">
      <w:r w:rsidRPr="00BA7C92">
        <w:rPr>
          <w:b/>
          <w:bCs/>
        </w:rPr>
        <w:t>Resumen (hacer click para ampliar y descargar)</w:t>
      </w:r>
    </w:p>
    <w:p w14:paraId="055C6E11" w14:textId="77777777" w:rsidR="00BA7C92" w:rsidRPr="00BA7C92" w:rsidRDefault="00BA7C92" w:rsidP="00BA7C92"/>
    <w:p w14:paraId="45F734E7" w14:textId="6E52164A" w:rsidR="00BA7C92" w:rsidRPr="00BA7C92" w:rsidRDefault="00BA7C92" w:rsidP="00BA7C92">
      <w:r w:rsidRPr="00BA7C92">
        <mc:AlternateContent>
          <mc:Choice Requires="wps">
            <w:drawing>
              <wp:inline distT="0" distB="0" distL="0" distR="0" wp14:anchorId="06006945" wp14:editId="209AD109">
                <wp:extent cx="304800" cy="304800"/>
                <wp:effectExtent l="0" t="0" r="0" b="0"/>
                <wp:docPr id="1783710371" name="Rectángulo 2" descr="Auditoría Continua en Sistemas Informatic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AA7F8" id="Rectángulo 2" o:spid="_x0000_s1026" alt="Auditoría Continua en Sistemas Informatic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B55AA2" w14:textId="77777777" w:rsidR="00BA7C92" w:rsidRPr="00BA7C92" w:rsidRDefault="00BA7C92" w:rsidP="00BA7C92"/>
    <w:p w14:paraId="4362D517" w14:textId="77777777" w:rsidR="00BA7C92" w:rsidRPr="00BA7C92" w:rsidRDefault="00BA7C92" w:rsidP="00BA7C92">
      <w:r w:rsidRPr="00BA7C92">
        <w:rPr>
          <w:b/>
          <w:bCs/>
        </w:rPr>
        <w:t>Fuentes usadas en el material</w:t>
      </w:r>
    </w:p>
    <w:p w14:paraId="41959DD6" w14:textId="77777777" w:rsidR="00BA7C92" w:rsidRPr="00BA7C92" w:rsidRDefault="00BA7C92" w:rsidP="00BA7C92">
      <w:hyperlink r:id="rId5" w:tgtFrame="_blank" w:history="1">
        <w:r w:rsidRPr="00BA7C92">
          <w:rPr>
            <w:rStyle w:val="Hipervnculo"/>
          </w:rPr>
          <w:t>excelenciagyf.com</w:t>
        </w:r>
      </w:hyperlink>
    </w:p>
    <w:p w14:paraId="23D4E35A" w14:textId="77777777" w:rsidR="00BA7C92" w:rsidRPr="00BA7C92" w:rsidRDefault="00BA7C92" w:rsidP="00BA7C92">
      <w:hyperlink r:id="rId6" w:tgtFrame="_blank" w:history="1">
        <w:r w:rsidRPr="00BA7C92">
          <w:rPr>
            <w:rStyle w:val="Hipervnculo"/>
          </w:rPr>
          <w:t>Los beneficios de una auditoría integral para una gestión más eficiente - Excelencia GyF</w:t>
        </w:r>
      </w:hyperlink>
    </w:p>
    <w:p w14:paraId="3922A78C" w14:textId="77777777" w:rsidR="00BA7C92" w:rsidRPr="00BA7C92" w:rsidRDefault="00BA7C92" w:rsidP="00BA7C92">
      <w:hyperlink r:id="rId7" w:tgtFrame="_blank" w:history="1">
        <w:r w:rsidRPr="00BA7C92">
          <w:rPr>
            <w:rStyle w:val="Hipervnculo"/>
          </w:rPr>
          <w:t>acmservicios.com</w:t>
        </w:r>
      </w:hyperlink>
    </w:p>
    <w:p w14:paraId="01827404" w14:textId="77777777" w:rsidR="00BA7C92" w:rsidRPr="00BA7C92" w:rsidRDefault="00BA7C92" w:rsidP="00BA7C92">
      <w:hyperlink r:id="rId8" w:tgtFrame="_blank" w:history="1">
        <w:r w:rsidRPr="00BA7C92">
          <w:rPr>
            <w:rStyle w:val="Hipervnculo"/>
          </w:rPr>
          <w:t>La importancia de la auditoría para aportar valor a las empresas - ACM Servicios</w:t>
        </w:r>
      </w:hyperlink>
    </w:p>
    <w:p w14:paraId="04A95BE1" w14:textId="77777777" w:rsidR="00BA7C92" w:rsidRPr="00BA7C92" w:rsidRDefault="00BA7C92" w:rsidP="00BA7C92">
      <w:r w:rsidRPr="00BA7C92">
        <w:rPr>
          <w:u w:val="single"/>
        </w:rPr>
        <w:t>www.auditool.org</w:t>
      </w:r>
    </w:p>
    <w:p w14:paraId="70367079" w14:textId="77777777" w:rsidR="00BA7C92" w:rsidRPr="00BA7C92" w:rsidRDefault="00BA7C92" w:rsidP="00BA7C92">
      <w:hyperlink r:id="rId9" w:tgtFrame="_blank" w:history="1">
        <w:r w:rsidRPr="00BA7C92">
          <w:rPr>
            <w:rStyle w:val="Hipervnculo"/>
          </w:rPr>
          <w:t>despachoramirovalles.com</w:t>
        </w:r>
      </w:hyperlink>
    </w:p>
    <w:p w14:paraId="7385BDF5" w14:textId="77777777" w:rsidR="00BA7C92" w:rsidRPr="00BA7C92" w:rsidRDefault="00BA7C92" w:rsidP="00BA7C92">
      <w:hyperlink r:id="rId10" w:tgtFrame="_blank" w:history="1">
        <w:r w:rsidRPr="00BA7C92">
          <w:rPr>
            <w:rStyle w:val="Hipervnculo"/>
          </w:rPr>
          <w:t>Beneficios de las auditorías</w:t>
        </w:r>
      </w:hyperlink>
    </w:p>
    <w:p w14:paraId="6CD56573" w14:textId="77777777" w:rsidR="00BA7C92" w:rsidRPr="00BA7C92" w:rsidRDefault="00BA7C92" w:rsidP="00BA7C92">
      <w:hyperlink r:id="rId11" w:tgtFrame="_blank" w:history="1">
        <w:r w:rsidRPr="00BA7C92">
          <w:rPr>
            <w:rStyle w:val="Hipervnculo"/>
          </w:rPr>
          <w:t>iaicr.com</w:t>
        </w:r>
      </w:hyperlink>
    </w:p>
    <w:p w14:paraId="51A1D9F2" w14:textId="77777777" w:rsidR="00BA7C92" w:rsidRPr="00BA7C92" w:rsidRDefault="00BA7C92" w:rsidP="00BA7C92">
      <w:hyperlink r:id="rId12" w:tgtFrame="_blank" w:history="1">
        <w:r w:rsidRPr="00BA7C92">
          <w:rPr>
            <w:rStyle w:val="Hipervnculo"/>
          </w:rPr>
          <w:t>Presentación de PowerPoint - iaicr</w:t>
        </w:r>
      </w:hyperlink>
    </w:p>
    <w:p w14:paraId="49330BC7" w14:textId="77777777" w:rsidR="00BA7C92" w:rsidRPr="00BA7C92" w:rsidRDefault="00BA7C92" w:rsidP="00BA7C92">
      <w:hyperlink r:id="rId13" w:tgtFrame="_blank" w:history="1">
        <w:r w:rsidRPr="00BA7C92">
          <w:rPr>
            <w:rStyle w:val="Hipervnculo"/>
          </w:rPr>
          <w:t>riesgosint.com</w:t>
        </w:r>
      </w:hyperlink>
    </w:p>
    <w:p w14:paraId="4657BC97" w14:textId="77777777" w:rsidR="00BA7C92" w:rsidRPr="00BA7C92" w:rsidRDefault="00BA7C92" w:rsidP="00BA7C92">
      <w:hyperlink r:id="rId14" w:tgtFrame="_blank" w:history="1">
        <w:r w:rsidRPr="00BA7C92">
          <w:rPr>
            <w:rStyle w:val="Hipervnculo"/>
          </w:rPr>
          <w:t>Auditoría Continua y Analítica: Revolucionando el cumplimiento</w:t>
        </w:r>
      </w:hyperlink>
    </w:p>
    <w:p w14:paraId="2EEACAE4" w14:textId="77777777" w:rsidR="00BA7C92" w:rsidRPr="00BA7C92" w:rsidRDefault="00BA7C92" w:rsidP="00BA7C92">
      <w:hyperlink r:id="rId15" w:tgtFrame="_blank" w:history="1">
        <w:r w:rsidRPr="00BA7C92">
          <w:rPr>
            <w:rStyle w:val="Hipervnculo"/>
          </w:rPr>
          <w:t>theiia.org</w:t>
        </w:r>
      </w:hyperlink>
    </w:p>
    <w:p w14:paraId="00766519" w14:textId="77777777" w:rsidR="00BA7C92" w:rsidRPr="00BA7C92" w:rsidRDefault="00BA7C92" w:rsidP="00BA7C92">
      <w:hyperlink r:id="rId16" w:tgtFrame="_blank" w:history="1">
        <w:r w:rsidRPr="00BA7C92">
          <w:rPr>
            <w:rStyle w:val="Hipervnculo"/>
          </w:rPr>
          <w:t>Normas Globales de Auditoría Interna™. El IIA - El Instituto de...</w:t>
        </w:r>
      </w:hyperlink>
    </w:p>
    <w:p w14:paraId="59112282" w14:textId="77777777" w:rsidR="00BA7C92" w:rsidRPr="00BA7C92" w:rsidRDefault="00BA7C92" w:rsidP="00BA7C92">
      <w:hyperlink r:id="rId17" w:tgtFrame="_blank" w:history="1">
        <w:r w:rsidRPr="00BA7C92">
          <w:rPr>
            <w:rStyle w:val="Hipervnculo"/>
          </w:rPr>
          <w:t>theiia.org</w:t>
        </w:r>
      </w:hyperlink>
    </w:p>
    <w:p w14:paraId="0165B870" w14:textId="77777777" w:rsidR="00BA7C92" w:rsidRPr="00BA7C92" w:rsidRDefault="00BA7C92" w:rsidP="00BA7C92">
      <w:hyperlink r:id="rId18" w:tgtFrame="_blank" w:history="1">
        <w:r w:rsidRPr="00BA7C92">
          <w:rPr>
            <w:rStyle w:val="Hipervnculo"/>
          </w:rPr>
          <w:t>EL MODELO DE LAS TRES LÍNEAS DEL IIA 2020 - Una ...</w:t>
        </w:r>
      </w:hyperlink>
    </w:p>
    <w:p w14:paraId="36614C26" w14:textId="77777777" w:rsidR="00BA7C92" w:rsidRPr="00BA7C92" w:rsidRDefault="00BA7C92" w:rsidP="00BA7C92">
      <w:hyperlink r:id="rId19" w:tgtFrame="_blank" w:history="1">
        <w:r w:rsidRPr="00BA7C92">
          <w:rPr>
            <w:rStyle w:val="Hipervnculo"/>
          </w:rPr>
          <w:t>gub.uy</w:t>
        </w:r>
      </w:hyperlink>
    </w:p>
    <w:p w14:paraId="4DB30EC5" w14:textId="77777777" w:rsidR="00BA7C92" w:rsidRPr="00BA7C92" w:rsidRDefault="00BA7C92" w:rsidP="00BA7C92">
      <w:hyperlink r:id="rId20" w:tgtFrame="_blank" w:history="1">
        <w:r w:rsidRPr="00BA7C92">
          <w:rPr>
            <w:rStyle w:val="Hipervnculo"/>
          </w:rPr>
          <w:t>Modelo de madurez | Agesic - GUB.UY</w:t>
        </w:r>
      </w:hyperlink>
    </w:p>
    <w:p w14:paraId="694A6D03" w14:textId="77777777" w:rsidR="00BA7C92" w:rsidRPr="00BA7C92" w:rsidRDefault="00BA7C92" w:rsidP="00BA7C92">
      <w:hyperlink r:id="rId21" w:tgtFrame="_blank" w:history="1">
        <w:r w:rsidRPr="00BA7C92">
          <w:rPr>
            <w:rStyle w:val="Hipervnculo"/>
          </w:rPr>
          <w:t>fasturcapital.com</w:t>
        </w:r>
      </w:hyperlink>
    </w:p>
    <w:p w14:paraId="6744F6EF" w14:textId="77777777" w:rsidR="00BA7C92" w:rsidRPr="00BA7C92" w:rsidRDefault="00BA7C92" w:rsidP="00BA7C92">
      <w:hyperlink r:id="rId22" w:tgtFrame="_blank" w:history="1">
        <w:r w:rsidRPr="00BA7C92">
          <w:rPr>
            <w:rStyle w:val="Hipervnculo"/>
          </w:rPr>
          <w:t>Las Mejores Prácticas Para La Auditoría Continua Y La Gestión De Riesgos - FasterCapital</w:t>
        </w:r>
      </w:hyperlink>
    </w:p>
    <w:p w14:paraId="5BC22FC6" w14:textId="77777777" w:rsidR="00BA7C92" w:rsidRPr="00BA7C92" w:rsidRDefault="00BA7C92" w:rsidP="00BA7C92">
      <w:hyperlink r:id="rId23" w:tgtFrame="_blank" w:history="1">
        <w:r w:rsidRPr="00BA7C92">
          <w:rPr>
            <w:rStyle w:val="Hipervnculo"/>
          </w:rPr>
          <w:t>rx-360.org</w:t>
        </w:r>
      </w:hyperlink>
    </w:p>
    <w:p w14:paraId="43AFAFEC" w14:textId="77777777" w:rsidR="00BA7C92" w:rsidRPr="00BA7C92" w:rsidRDefault="00BA7C92" w:rsidP="00BA7C92">
      <w:hyperlink r:id="rId24" w:tgtFrame="_blank" w:history="1">
        <w:r w:rsidRPr="00BA7C92">
          <w:rPr>
            <w:rStyle w:val="Hipervnculo"/>
          </w:rPr>
          <w:t>Auditoría remota – Las Mejores Prácticas de Tecnología y Soluciones - Rx-360</w:t>
        </w:r>
      </w:hyperlink>
    </w:p>
    <w:p w14:paraId="45FCC747" w14:textId="77777777" w:rsidR="00BA7C92" w:rsidRPr="00BA7C92" w:rsidRDefault="00BA7C92" w:rsidP="00BA7C92">
      <w:hyperlink r:id="rId25" w:tgtFrame="_blank" w:history="1">
        <w:r w:rsidRPr="00BA7C92">
          <w:rPr>
            <w:rStyle w:val="Hipervnculo"/>
          </w:rPr>
          <w:t>politecnicointercontinental.com</w:t>
        </w:r>
      </w:hyperlink>
    </w:p>
    <w:p w14:paraId="0D75C0C5" w14:textId="77777777" w:rsidR="00BA7C92" w:rsidRPr="00BA7C92" w:rsidRDefault="00BA7C92" w:rsidP="00BA7C92">
      <w:hyperlink r:id="rId26" w:tgtFrame="_blank" w:history="1">
        <w:r w:rsidRPr="00BA7C92">
          <w:rPr>
            <w:rStyle w:val="Hipervnculo"/>
          </w:rPr>
          <w:t>Principios básicos de auditoría que debes conocer - Politécnico Intercontinental</w:t>
        </w:r>
      </w:hyperlink>
    </w:p>
    <w:p w14:paraId="7970EE19" w14:textId="77777777" w:rsidR="00BA7C92" w:rsidRPr="00BA7C92" w:rsidRDefault="00BA7C92" w:rsidP="00BA7C92">
      <w:hyperlink r:id="rId27" w:tgtFrame="_blank" w:history="1">
        <w:r w:rsidRPr="00BA7C92">
          <w:rPr>
            <w:rStyle w:val="Hipervnculo"/>
          </w:rPr>
          <w:t>isbl.eu</w:t>
        </w:r>
      </w:hyperlink>
    </w:p>
    <w:p w14:paraId="7C6B3F8C" w14:textId="77777777" w:rsidR="00BA7C92" w:rsidRPr="00BA7C92" w:rsidRDefault="00BA7C92" w:rsidP="00BA7C92">
      <w:hyperlink r:id="rId28" w:tgtFrame="_blank" w:history="1">
        <w:r w:rsidRPr="00BA7C92">
          <w:rPr>
            <w:rStyle w:val="Hipervnculo"/>
          </w:rPr>
          <w:t>Los 7 principios de las auditorías | ISBL - Instituto de Seguridad y Bienestar Laboral</w:t>
        </w:r>
      </w:hyperlink>
    </w:p>
    <w:p w14:paraId="3971D179" w14:textId="77777777" w:rsidR="00BA7C92" w:rsidRPr="00BA7C92" w:rsidRDefault="00BA7C92" w:rsidP="00BA7C92">
      <w:hyperlink r:id="rId29" w:tgtFrame="_blank" w:history="1">
        <w:r w:rsidRPr="00BA7C92">
          <w:rPr>
            <w:rStyle w:val="Hipervnculo"/>
          </w:rPr>
          <w:t>auditool.org</w:t>
        </w:r>
      </w:hyperlink>
    </w:p>
    <w:p w14:paraId="5E7DF349" w14:textId="77777777" w:rsidR="00BA7C92" w:rsidRPr="00BA7C92" w:rsidRDefault="00BA7C92" w:rsidP="00BA7C92">
      <w:hyperlink r:id="rId30" w:tgtFrame="_blank" w:history="1">
        <w:r w:rsidRPr="00BA7C92">
          <w:rPr>
            <w:rStyle w:val="Hipervnculo"/>
          </w:rPr>
          <w:t>Cómo evaluar la madurez del sistema de control interno - Auditool</w:t>
        </w:r>
      </w:hyperlink>
    </w:p>
    <w:p w14:paraId="20EB19AE" w14:textId="77777777" w:rsidR="00BA7C92" w:rsidRPr="00BA7C92" w:rsidRDefault="00BA7C92" w:rsidP="00BA7C92">
      <w:hyperlink r:id="rId31" w:tgtFrame="_blank" w:history="1">
        <w:r w:rsidRPr="00BA7C92">
          <w:rPr>
            <w:rStyle w:val="Hipervnculo"/>
          </w:rPr>
          <w:t>pirhua.udep.edu.pe</w:t>
        </w:r>
      </w:hyperlink>
    </w:p>
    <w:p w14:paraId="7644D9BC" w14:textId="77777777" w:rsidR="00BA7C92" w:rsidRPr="00BA7C92" w:rsidRDefault="00BA7C92" w:rsidP="00BA7C92">
      <w:hyperlink r:id="rId32" w:tgtFrame="_blank" w:history="1">
        <w:r w:rsidRPr="00BA7C92">
          <w:rPr>
            <w:rStyle w:val="Hipervnculo"/>
          </w:rPr>
          <w:t>Diseño e implementación de auditoría continua con controles internos automatizados en una empresa del sector pesquero.</w:t>
        </w:r>
      </w:hyperlink>
    </w:p>
    <w:p w14:paraId="4A6203F9" w14:textId="77777777" w:rsidR="00BA7C92" w:rsidRPr="00BA7C92" w:rsidRDefault="00BA7C92" w:rsidP="00BA7C92">
      <w:hyperlink r:id="rId33" w:tgtFrame="_blank" w:history="1">
        <w:r w:rsidRPr="00BA7C92">
          <w:rPr>
            <w:rStyle w:val="Hipervnculo"/>
          </w:rPr>
          <w:t>guillermoparedes.com</w:t>
        </w:r>
      </w:hyperlink>
    </w:p>
    <w:p w14:paraId="2D3F38E8" w14:textId="77777777" w:rsidR="00BA7C92" w:rsidRPr="00BA7C92" w:rsidRDefault="00BA7C92" w:rsidP="00BA7C92">
      <w:hyperlink r:id="rId34" w:tgtFrame="_blank" w:history="1">
        <w:r w:rsidRPr="00BA7C92">
          <w:rPr>
            <w:rStyle w:val="Hipervnculo"/>
          </w:rPr>
          <w:t>Claves para auditorías de Infraestructuras Tecnológicas - Guillermo Paredes</w:t>
        </w:r>
      </w:hyperlink>
    </w:p>
    <w:p w14:paraId="6D76E0C3" w14:textId="77777777" w:rsidR="00BA7C92" w:rsidRPr="00BA7C92" w:rsidRDefault="00BA7C92" w:rsidP="00BA7C92">
      <w:hyperlink r:id="rId35" w:tgtFrame="_blank" w:history="1">
        <w:r w:rsidRPr="00BA7C92">
          <w:rPr>
            <w:rStyle w:val="Hipervnculo"/>
          </w:rPr>
          <w:t>auditool.org</w:t>
        </w:r>
      </w:hyperlink>
    </w:p>
    <w:p w14:paraId="049999CC" w14:textId="77777777" w:rsidR="00BA7C92" w:rsidRPr="00BA7C92" w:rsidRDefault="00BA7C92" w:rsidP="00BA7C92">
      <w:hyperlink r:id="rId36" w:tgtFrame="_blank" w:history="1">
        <w:r w:rsidRPr="00BA7C92">
          <w:rPr>
            <w:rStyle w:val="Hipervnculo"/>
          </w:rPr>
          <w:t>Entendiendo la infraestructura de TI: Lo esencial para una auditoría efectiva - Auditool</w:t>
        </w:r>
      </w:hyperlink>
    </w:p>
    <w:p w14:paraId="13ADCB74" w14:textId="77777777" w:rsidR="00BA7C92" w:rsidRPr="00BA7C92" w:rsidRDefault="00BA7C92" w:rsidP="00BA7C92">
      <w:hyperlink r:id="rId37" w:tgtFrame="_blank" w:history="1">
        <w:r w:rsidRPr="00BA7C92">
          <w:rPr>
            <w:rStyle w:val="Hipervnculo"/>
          </w:rPr>
          <w:t>auditool.org</w:t>
        </w:r>
      </w:hyperlink>
    </w:p>
    <w:p w14:paraId="0D62D84B" w14:textId="77777777" w:rsidR="00BA7C92" w:rsidRPr="00BA7C92" w:rsidRDefault="00BA7C92" w:rsidP="00BA7C92">
      <w:hyperlink r:id="rId38" w:tgtFrame="_blank" w:history="1">
        <w:r w:rsidRPr="00BA7C92">
          <w:rPr>
            <w:rStyle w:val="Hipervnculo"/>
          </w:rPr>
          <w:t>Seis (6) pasos claves para implementar la auditoría continua - Auditool</w:t>
        </w:r>
      </w:hyperlink>
    </w:p>
    <w:p w14:paraId="24105CBC" w14:textId="77777777" w:rsidR="00BA7C92" w:rsidRPr="00BA7C92" w:rsidRDefault="00BA7C92" w:rsidP="00BA7C92">
      <w:hyperlink r:id="rId39" w:tgtFrame="_blank" w:history="1">
        <w:r w:rsidRPr="00BA7C92">
          <w:rPr>
            <w:rStyle w:val="Hipervnculo"/>
          </w:rPr>
          <w:t>iaia.org.ar</w:t>
        </w:r>
      </w:hyperlink>
    </w:p>
    <w:p w14:paraId="22C26793" w14:textId="77777777" w:rsidR="00BA7C92" w:rsidRPr="00BA7C92" w:rsidRDefault="00BA7C92" w:rsidP="00BA7C92">
      <w:hyperlink r:id="rId40" w:tgtFrame="_blank" w:history="1">
        <w:r w:rsidRPr="00BA7C92">
          <w:rPr>
            <w:rStyle w:val="Hipervnculo"/>
          </w:rPr>
          <w:t>Auditoria Continua</w:t>
        </w:r>
      </w:hyperlink>
    </w:p>
    <w:p w14:paraId="170C2CA0" w14:textId="77777777" w:rsidR="00BA7C92" w:rsidRPr="00BA7C92" w:rsidRDefault="00BA7C92" w:rsidP="00BA7C92">
      <w:hyperlink r:id="rId41" w:tgtFrame="_blank" w:history="1">
        <w:r w:rsidRPr="00BA7C92">
          <w:rPr>
            <w:rStyle w:val="Hipervnculo"/>
          </w:rPr>
          <w:t>elderecho.com</w:t>
        </w:r>
      </w:hyperlink>
    </w:p>
    <w:p w14:paraId="4918AEC5" w14:textId="77777777" w:rsidR="00BA7C92" w:rsidRPr="00BA7C92" w:rsidRDefault="00BA7C92" w:rsidP="00BA7C92">
      <w:hyperlink r:id="rId42" w:tgtFrame="_blank" w:history="1">
        <w:r w:rsidRPr="00BA7C92">
          <w:rPr>
            <w:rStyle w:val="Hipervnculo"/>
          </w:rPr>
          <w:t>La auditoría continua y el control financiero - El Derecho - Administrativo</w:t>
        </w:r>
      </w:hyperlink>
    </w:p>
    <w:p w14:paraId="52F5A1B1" w14:textId="77777777" w:rsidR="00BA7C92" w:rsidRPr="00BA7C92" w:rsidRDefault="00BA7C92" w:rsidP="00BA7C92">
      <w:hyperlink r:id="rId43" w:tgtFrame="_blank" w:history="1">
        <w:r w:rsidRPr="00BA7C92">
          <w:rPr>
            <w:rStyle w:val="Hipervnculo"/>
          </w:rPr>
          <w:t>igsglobal.org</w:t>
        </w:r>
      </w:hyperlink>
    </w:p>
    <w:p w14:paraId="3448F33F" w14:textId="77777777" w:rsidR="00BA7C92" w:rsidRPr="00BA7C92" w:rsidRDefault="00BA7C92" w:rsidP="00BA7C92">
      <w:hyperlink r:id="rId44" w:tgtFrame="_blank" w:history="1">
        <w:r w:rsidRPr="00BA7C92">
          <w:rPr>
            <w:rStyle w:val="Hipervnculo"/>
          </w:rPr>
          <w:t>LA AUDITORÍA CONTINUA: LOS PASOS CLAVES PARA SU ...</w:t>
        </w:r>
      </w:hyperlink>
    </w:p>
    <w:p w14:paraId="6DA87999" w14:textId="77777777" w:rsidR="00BA7C92" w:rsidRPr="00BA7C92" w:rsidRDefault="00BA7C92" w:rsidP="00BA7C92">
      <w:hyperlink r:id="rId45" w:tgtFrame="_blank" w:history="1">
        <w:r w:rsidRPr="00BA7C92">
          <w:rPr>
            <w:rStyle w:val="Hipervnculo"/>
          </w:rPr>
          <w:t>iaicr.com</w:t>
        </w:r>
      </w:hyperlink>
    </w:p>
    <w:p w14:paraId="734DC7E2" w14:textId="77777777" w:rsidR="00BA7C92" w:rsidRPr="00BA7C92" w:rsidRDefault="00BA7C92" w:rsidP="00BA7C92">
      <w:hyperlink r:id="rId46" w:tgtFrame="_blank" w:history="1">
        <w:r w:rsidRPr="00BA7C92">
          <w:rPr>
            <w:rStyle w:val="Hipervnculo"/>
          </w:rPr>
          <w:t>www.iaicr.com</w:t>
        </w:r>
      </w:hyperlink>
    </w:p>
    <w:p w14:paraId="09FA191F" w14:textId="77777777" w:rsidR="00BA7C92" w:rsidRPr="00BA7C92" w:rsidRDefault="00BA7C92" w:rsidP="00BA7C92">
      <w:hyperlink r:id="rId47" w:tgtFrame="_blank" w:history="1">
        <w:r w:rsidRPr="00BA7C92">
          <w:rPr>
            <w:rStyle w:val="Hipervnculo"/>
          </w:rPr>
          <w:t>cyberclick.es</w:t>
        </w:r>
      </w:hyperlink>
    </w:p>
    <w:p w14:paraId="5AA28304" w14:textId="77777777" w:rsidR="00BA7C92" w:rsidRPr="00BA7C92" w:rsidRDefault="00BA7C92" w:rsidP="00BA7C92">
      <w:hyperlink r:id="rId48" w:tgtFrame="_blank" w:history="1">
        <w:r w:rsidRPr="00BA7C92">
          <w:rPr>
            <w:rStyle w:val="Hipervnculo"/>
          </w:rPr>
          <w:t>Auditoría digital vs. auditoría tradicional: diferencias y ventajas - Cyberclick</w:t>
        </w:r>
      </w:hyperlink>
    </w:p>
    <w:p w14:paraId="2789189B" w14:textId="77777777" w:rsidR="00BA7C92" w:rsidRPr="00BA7C92" w:rsidRDefault="00BA7C92" w:rsidP="00BA7C92">
      <w:hyperlink r:id="rId49" w:tgtFrame="_blank" w:history="1">
        <w:r w:rsidRPr="00BA7C92">
          <w:rPr>
            <w:rStyle w:val="Hipervnculo"/>
          </w:rPr>
          <w:t>auditool.org</w:t>
        </w:r>
      </w:hyperlink>
    </w:p>
    <w:p w14:paraId="5181B837" w14:textId="77777777" w:rsidR="00BA7C92" w:rsidRPr="00BA7C92" w:rsidRDefault="00BA7C92" w:rsidP="00BA7C92">
      <w:hyperlink r:id="rId50" w:tgtFrame="_blank" w:history="1">
        <w:r w:rsidRPr="00BA7C92">
          <w:rPr>
            <w:rStyle w:val="Hipervnculo"/>
          </w:rPr>
          <w:t>¿Cómo auditar la cultura de una organización? -Auditool</w:t>
        </w:r>
      </w:hyperlink>
    </w:p>
    <w:p w14:paraId="788501E0" w14:textId="77777777" w:rsidR="00BA7C92" w:rsidRPr="00BA7C92" w:rsidRDefault="00BA7C92" w:rsidP="00BA7C92">
      <w:hyperlink r:id="rId51" w:tgtFrame="_blank" w:history="1">
        <w:r w:rsidRPr="00BA7C92">
          <w:rPr>
            <w:rStyle w:val="Hipervnculo"/>
          </w:rPr>
          <w:t>piranirisk.com</w:t>
        </w:r>
      </w:hyperlink>
    </w:p>
    <w:p w14:paraId="21A5DDCC" w14:textId="77777777" w:rsidR="00BA7C92" w:rsidRPr="00BA7C92" w:rsidRDefault="00BA7C92" w:rsidP="00BA7C92">
      <w:hyperlink r:id="rId52" w:tgtFrame="_blank" w:history="1">
        <w:r w:rsidRPr="00BA7C92">
          <w:rPr>
            <w:rStyle w:val="Hipervnculo"/>
          </w:rPr>
          <w:t>10 software para la gestión de auditorías - Pirani</w:t>
        </w:r>
      </w:hyperlink>
    </w:p>
    <w:p w14:paraId="733A927B" w14:textId="77777777" w:rsidR="00BA7C92" w:rsidRPr="00BA7C92" w:rsidRDefault="00BA7C92" w:rsidP="00BA7C92">
      <w:hyperlink r:id="rId53" w:tgtFrame="_blank" w:history="1">
        <w:r w:rsidRPr="00BA7C92">
          <w:rPr>
            <w:rStyle w:val="Hipervnculo"/>
          </w:rPr>
          <w:t>auditool.org</w:t>
        </w:r>
      </w:hyperlink>
    </w:p>
    <w:p w14:paraId="29125B71" w14:textId="77777777" w:rsidR="00BA7C92" w:rsidRPr="00BA7C92" w:rsidRDefault="00BA7C92" w:rsidP="00BA7C92">
      <w:hyperlink r:id="rId54" w:tgtFrame="_blank" w:history="1">
        <w:r w:rsidRPr="00BA7C92">
          <w:rPr>
            <w:rStyle w:val="Hipervnculo"/>
          </w:rPr>
          <w:t>Transformando la cultura en equipos de auditoría interna - Auditool</w:t>
        </w:r>
      </w:hyperlink>
    </w:p>
    <w:p w14:paraId="404AC11D" w14:textId="77777777" w:rsidR="00BA7C92" w:rsidRPr="00BA7C92" w:rsidRDefault="00BA7C92" w:rsidP="00BA7C92">
      <w:hyperlink r:id="rId55" w:tgtFrame="_blank" w:history="1">
        <w:r w:rsidRPr="00BA7C92">
          <w:rPr>
            <w:rStyle w:val="Hipervnculo"/>
          </w:rPr>
          <w:t>blog.invgate.com</w:t>
        </w:r>
      </w:hyperlink>
    </w:p>
    <w:p w14:paraId="0EDF3ED1" w14:textId="77777777" w:rsidR="00BA7C92" w:rsidRPr="00BA7C92" w:rsidRDefault="00BA7C92" w:rsidP="00BA7C92">
      <w:hyperlink r:id="rId56" w:tgtFrame="_blank" w:history="1">
        <w:r w:rsidRPr="00BA7C92">
          <w:rPr>
            <w:rStyle w:val="Hipervnculo"/>
          </w:rPr>
          <w:t>Los 10 mejores software para auditoría informática de 2025 - InvGate ITSM blog</w:t>
        </w:r>
      </w:hyperlink>
      <w:r w:rsidRPr="00BA7C92">
        <w:t> </w:t>
      </w:r>
    </w:p>
    <w:p w14:paraId="2579A421" w14:textId="77777777" w:rsidR="00BA7C92" w:rsidRPr="00BA7C92" w:rsidRDefault="00BA7C92" w:rsidP="00BA7C92">
      <w:hyperlink r:id="rId57" w:tgtFrame="_blank" w:history="1">
        <w:r w:rsidRPr="00BA7C92">
          <w:rPr>
            <w:rStyle w:val="Hipervnculo"/>
          </w:rPr>
          <w:t>alteryx.com</w:t>
        </w:r>
      </w:hyperlink>
    </w:p>
    <w:p w14:paraId="469A556A" w14:textId="77777777" w:rsidR="00BA7C92" w:rsidRPr="00BA7C92" w:rsidRDefault="00BA7C92" w:rsidP="00BA7C92">
      <w:hyperlink r:id="rId58" w:tgtFrame="_blank" w:history="1">
        <w:r w:rsidRPr="00BA7C92">
          <w:rPr>
            <w:rStyle w:val="Hipervnculo"/>
          </w:rPr>
          <w:t>El desafío de la auditoría continua - Alteryx</w:t>
        </w:r>
      </w:hyperlink>
    </w:p>
    <w:p w14:paraId="29CB8BAA" w14:textId="77777777" w:rsidR="00BA7C92" w:rsidRPr="00BA7C92" w:rsidRDefault="00BA7C92" w:rsidP="00BA7C92">
      <w:hyperlink r:id="rId59" w:tgtFrame="_blank" w:history="1">
        <w:r w:rsidRPr="00BA7C92">
          <w:rPr>
            <w:rStyle w:val="Hipervnculo"/>
          </w:rPr>
          <w:t>excelsior.edu</w:t>
        </w:r>
      </w:hyperlink>
    </w:p>
    <w:p w14:paraId="00B9CF87" w14:textId="77777777" w:rsidR="00BA7C92" w:rsidRPr="00BA7C92" w:rsidRDefault="00BA7C92" w:rsidP="00BA7C92">
      <w:hyperlink r:id="rId60" w:tgtFrame="_blank" w:history="1">
        <w:r w:rsidRPr="00BA7C92">
          <w:rPr>
            <w:rStyle w:val="Hipervnculo"/>
          </w:rPr>
          <w:t>Carreras en el ámbito cibernético: auditor de sistemas de información - Universidad Excelsior</w:t>
        </w:r>
      </w:hyperlink>
    </w:p>
    <w:p w14:paraId="735B2E8E" w14:textId="77777777" w:rsidR="00BA7C92" w:rsidRPr="00BA7C92" w:rsidRDefault="00BA7C92" w:rsidP="00BA7C92">
      <w:hyperlink r:id="rId61" w:tgtFrame="_blank" w:history="1">
        <w:r w:rsidRPr="00BA7C92">
          <w:rPr>
            <w:rStyle w:val="Hipervnculo"/>
          </w:rPr>
          <w:t>iieakoinonia.org</w:t>
        </w:r>
      </w:hyperlink>
    </w:p>
    <w:p w14:paraId="0C15E67D" w14:textId="77777777" w:rsidR="00BA7C92" w:rsidRPr="00BA7C92" w:rsidRDefault="00BA7C92" w:rsidP="00BA7C92">
      <w:hyperlink r:id="rId62" w:tgtFrame="_blank" w:history="1">
        <w:r w:rsidRPr="00BA7C92">
          <w:rPr>
            <w:rStyle w:val="Hipervnculo"/>
          </w:rPr>
          <w:t>Vista de Auditoría continua, monitorización, optimización de la detección y mitigación de riesgos en empresas comerciales | Gestión y producción. Revista Electrónica de Ciencias Gerenciales - Instituto de Investigación y Estudios Avanzados</w:t>
        </w:r>
      </w:hyperlink>
    </w:p>
    <w:p w14:paraId="3F3813D0" w14:textId="77777777" w:rsidR="00BA7C92" w:rsidRPr="00BA7C92" w:rsidRDefault="00BA7C92" w:rsidP="00BA7C92">
      <w:hyperlink r:id="rId63" w:tgtFrame="_blank" w:history="1">
        <w:r w:rsidRPr="00BA7C92">
          <w:rPr>
            <w:rStyle w:val="Hipervnculo"/>
          </w:rPr>
          <w:t>nextayc.com</w:t>
        </w:r>
      </w:hyperlink>
    </w:p>
    <w:p w14:paraId="655CFA90" w14:textId="77777777" w:rsidR="00BA7C92" w:rsidRPr="00BA7C92" w:rsidRDefault="00BA7C92" w:rsidP="00BA7C92">
      <w:hyperlink r:id="rId64" w:tgtFrame="_blank" w:history="1">
        <w:r w:rsidRPr="00BA7C92">
          <w:rPr>
            <w:rStyle w:val="Hipervnculo"/>
          </w:rPr>
          <w:t>Auditoria Continua: La Clave para la Eficiencia Empresarial - Next Audit &amp; Consulting</w:t>
        </w:r>
      </w:hyperlink>
    </w:p>
    <w:p w14:paraId="3B0544A6" w14:textId="77777777" w:rsidR="00BA7C92" w:rsidRPr="00BA7C92" w:rsidRDefault="00BA7C92" w:rsidP="00BA7C92">
      <w:hyperlink r:id="rId65" w:tgtFrame="_blank" w:history="1">
        <w:r w:rsidRPr="00BA7C92">
          <w:rPr>
            <w:rStyle w:val="Hipervnculo"/>
          </w:rPr>
          <w:t>ninjaone.com</w:t>
        </w:r>
      </w:hyperlink>
    </w:p>
    <w:p w14:paraId="54276214" w14:textId="77777777" w:rsidR="00BA7C92" w:rsidRPr="00BA7C92" w:rsidRDefault="00BA7C92" w:rsidP="00BA7C92">
      <w:hyperlink r:id="rId66" w:tgtFrame="_blank" w:history="1">
        <w:r w:rsidRPr="00BA7C92">
          <w:rPr>
            <w:rStyle w:val="Hipervnculo"/>
          </w:rPr>
          <w:t>¿Qué es una auditoría de cumplimiento? Definición e importancia - NinjaOne</w:t>
        </w:r>
      </w:hyperlink>
    </w:p>
    <w:p w14:paraId="05EA87F0" w14:textId="77777777" w:rsidR="00BA7C92" w:rsidRPr="00BA7C92" w:rsidRDefault="00BA7C92" w:rsidP="00BA7C92">
      <w:hyperlink r:id="rId67" w:tgtFrame="_blank" w:history="1">
        <w:r w:rsidRPr="00BA7C92">
          <w:rPr>
            <w:rStyle w:val="Hipervnculo"/>
          </w:rPr>
          <w:t>researchgate.net</w:t>
        </w:r>
      </w:hyperlink>
    </w:p>
    <w:p w14:paraId="116DC088" w14:textId="77777777" w:rsidR="00BA7C92" w:rsidRPr="00BA7C92" w:rsidRDefault="00BA7C92" w:rsidP="00BA7C92">
      <w:hyperlink r:id="rId68" w:tgtFrame="_blank" w:history="1">
        <w:r w:rsidRPr="00BA7C92">
          <w:rPr>
            <w:rStyle w:val="Hipervnculo"/>
          </w:rPr>
          <w:t>(PDF) Impacto de la auditoría continua en la mejora de la información financiera y el crecimiento sostenible de las empresas de logística y de paquetería - ResearchGate</w:t>
        </w:r>
      </w:hyperlink>
    </w:p>
    <w:p w14:paraId="3A7FD9AE" w14:textId="77777777" w:rsidR="00BA7C92" w:rsidRPr="00BA7C92" w:rsidRDefault="00BA7C92" w:rsidP="00BA7C92">
      <w:hyperlink r:id="rId69" w:tgtFrame="_blank" w:history="1">
        <w:r w:rsidRPr="00BA7C92">
          <w:rPr>
            <w:rStyle w:val="Hipervnculo"/>
          </w:rPr>
          <w:t>negocios.louisville.edu</w:t>
        </w:r>
      </w:hyperlink>
    </w:p>
    <w:p w14:paraId="55CEAB7F" w14:textId="77777777" w:rsidR="00BA7C92" w:rsidRPr="00BA7C92" w:rsidRDefault="00BA7C92" w:rsidP="00BA7C92">
      <w:hyperlink r:id="rId70" w:tgtFrame="_blank" w:history="1">
        <w:r w:rsidRPr="00BA7C92">
          <w:rPr>
            <w:rStyle w:val="Hipervnculo"/>
          </w:rPr>
          <w:t>El efecto de la auditoría continua y la dualidad de rol</w:t>
        </w:r>
      </w:hyperlink>
    </w:p>
    <w:p w14:paraId="3541FE05" w14:textId="77777777" w:rsidR="00665305" w:rsidRDefault="00665305"/>
    <w:sectPr w:rsidR="006653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54E18"/>
    <w:multiLevelType w:val="multilevel"/>
    <w:tmpl w:val="8CF4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2F4D81"/>
    <w:multiLevelType w:val="multilevel"/>
    <w:tmpl w:val="0E6C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1A40DB"/>
    <w:multiLevelType w:val="multilevel"/>
    <w:tmpl w:val="826E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998182">
    <w:abstractNumId w:val="0"/>
  </w:num>
  <w:num w:numId="2" w16cid:durableId="983046895">
    <w:abstractNumId w:val="1"/>
  </w:num>
  <w:num w:numId="3" w16cid:durableId="1622179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05"/>
    <w:rsid w:val="00665305"/>
    <w:rsid w:val="00BA7C92"/>
    <w:rsid w:val="00C332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82755-83E0-4FDC-B777-DBA579E4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5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53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53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53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53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53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53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53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3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53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53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53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53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53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53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53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5305"/>
    <w:rPr>
      <w:rFonts w:eastAsiaTheme="majorEastAsia" w:cstheme="majorBidi"/>
      <w:color w:val="272727" w:themeColor="text1" w:themeTint="D8"/>
    </w:rPr>
  </w:style>
  <w:style w:type="paragraph" w:styleId="Ttulo">
    <w:name w:val="Title"/>
    <w:basedOn w:val="Normal"/>
    <w:next w:val="Normal"/>
    <w:link w:val="TtuloCar"/>
    <w:uiPriority w:val="10"/>
    <w:qFormat/>
    <w:rsid w:val="00665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53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53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53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5305"/>
    <w:pPr>
      <w:spacing w:before="160"/>
      <w:jc w:val="center"/>
    </w:pPr>
    <w:rPr>
      <w:i/>
      <w:iCs/>
      <w:color w:val="404040" w:themeColor="text1" w:themeTint="BF"/>
    </w:rPr>
  </w:style>
  <w:style w:type="character" w:customStyle="1" w:styleId="CitaCar">
    <w:name w:val="Cita Car"/>
    <w:basedOn w:val="Fuentedeprrafopredeter"/>
    <w:link w:val="Cita"/>
    <w:uiPriority w:val="29"/>
    <w:rsid w:val="00665305"/>
    <w:rPr>
      <w:i/>
      <w:iCs/>
      <w:color w:val="404040" w:themeColor="text1" w:themeTint="BF"/>
    </w:rPr>
  </w:style>
  <w:style w:type="paragraph" w:styleId="Prrafodelista">
    <w:name w:val="List Paragraph"/>
    <w:basedOn w:val="Normal"/>
    <w:uiPriority w:val="34"/>
    <w:qFormat/>
    <w:rsid w:val="00665305"/>
    <w:pPr>
      <w:ind w:left="720"/>
      <w:contextualSpacing/>
    </w:pPr>
  </w:style>
  <w:style w:type="character" w:styleId="nfasisintenso">
    <w:name w:val="Intense Emphasis"/>
    <w:basedOn w:val="Fuentedeprrafopredeter"/>
    <w:uiPriority w:val="21"/>
    <w:qFormat/>
    <w:rsid w:val="00665305"/>
    <w:rPr>
      <w:i/>
      <w:iCs/>
      <w:color w:val="0F4761" w:themeColor="accent1" w:themeShade="BF"/>
    </w:rPr>
  </w:style>
  <w:style w:type="paragraph" w:styleId="Citadestacada">
    <w:name w:val="Intense Quote"/>
    <w:basedOn w:val="Normal"/>
    <w:next w:val="Normal"/>
    <w:link w:val="CitadestacadaCar"/>
    <w:uiPriority w:val="30"/>
    <w:qFormat/>
    <w:rsid w:val="00665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5305"/>
    <w:rPr>
      <w:i/>
      <w:iCs/>
      <w:color w:val="0F4761" w:themeColor="accent1" w:themeShade="BF"/>
    </w:rPr>
  </w:style>
  <w:style w:type="character" w:styleId="Referenciaintensa">
    <w:name w:val="Intense Reference"/>
    <w:basedOn w:val="Fuentedeprrafopredeter"/>
    <w:uiPriority w:val="32"/>
    <w:qFormat/>
    <w:rsid w:val="00665305"/>
    <w:rPr>
      <w:b/>
      <w:bCs/>
      <w:smallCaps/>
      <w:color w:val="0F4761" w:themeColor="accent1" w:themeShade="BF"/>
      <w:spacing w:val="5"/>
    </w:rPr>
  </w:style>
  <w:style w:type="character" w:styleId="Hipervnculo">
    <w:name w:val="Hyperlink"/>
    <w:basedOn w:val="Fuentedeprrafopredeter"/>
    <w:uiPriority w:val="99"/>
    <w:unhideWhenUsed/>
    <w:rsid w:val="00BA7C92"/>
    <w:rPr>
      <w:color w:val="467886" w:themeColor="hyperlink"/>
      <w:u w:val="single"/>
    </w:rPr>
  </w:style>
  <w:style w:type="character" w:styleId="Mencinsinresolver">
    <w:name w:val="Unresolved Mention"/>
    <w:basedOn w:val="Fuentedeprrafopredeter"/>
    <w:uiPriority w:val="99"/>
    <w:semiHidden/>
    <w:unhideWhenUsed/>
    <w:rsid w:val="00BA7C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390897">
      <w:bodyDiv w:val="1"/>
      <w:marLeft w:val="0"/>
      <w:marRight w:val="0"/>
      <w:marTop w:val="0"/>
      <w:marBottom w:val="0"/>
      <w:divBdr>
        <w:top w:val="none" w:sz="0" w:space="0" w:color="auto"/>
        <w:left w:val="none" w:sz="0" w:space="0" w:color="auto"/>
        <w:bottom w:val="none" w:sz="0" w:space="0" w:color="auto"/>
        <w:right w:val="none" w:sz="0" w:space="0" w:color="auto"/>
      </w:divBdr>
      <w:divsChild>
        <w:div w:id="1075132642">
          <w:marLeft w:val="0"/>
          <w:marRight w:val="0"/>
          <w:marTop w:val="0"/>
          <w:marBottom w:val="0"/>
          <w:divBdr>
            <w:top w:val="none" w:sz="0" w:space="0" w:color="auto"/>
            <w:left w:val="none" w:sz="0" w:space="0" w:color="auto"/>
            <w:bottom w:val="none" w:sz="0" w:space="0" w:color="auto"/>
            <w:right w:val="none" w:sz="0" w:space="0" w:color="auto"/>
          </w:divBdr>
          <w:divsChild>
            <w:div w:id="1772046282">
              <w:marLeft w:val="0"/>
              <w:marRight w:val="0"/>
              <w:marTop w:val="0"/>
              <w:marBottom w:val="0"/>
              <w:divBdr>
                <w:top w:val="none" w:sz="0" w:space="0" w:color="auto"/>
                <w:left w:val="none" w:sz="0" w:space="0" w:color="auto"/>
                <w:bottom w:val="none" w:sz="0" w:space="0" w:color="auto"/>
                <w:right w:val="none" w:sz="0" w:space="0" w:color="auto"/>
              </w:divBdr>
              <w:divsChild>
                <w:div w:id="1441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2473">
      <w:bodyDiv w:val="1"/>
      <w:marLeft w:val="0"/>
      <w:marRight w:val="0"/>
      <w:marTop w:val="0"/>
      <w:marBottom w:val="0"/>
      <w:divBdr>
        <w:top w:val="none" w:sz="0" w:space="0" w:color="auto"/>
        <w:left w:val="none" w:sz="0" w:space="0" w:color="auto"/>
        <w:bottom w:val="none" w:sz="0" w:space="0" w:color="auto"/>
        <w:right w:val="none" w:sz="0" w:space="0" w:color="auto"/>
      </w:divBdr>
      <w:divsChild>
        <w:div w:id="2017266248">
          <w:marLeft w:val="0"/>
          <w:marRight w:val="0"/>
          <w:marTop w:val="0"/>
          <w:marBottom w:val="0"/>
          <w:divBdr>
            <w:top w:val="none" w:sz="0" w:space="0" w:color="auto"/>
            <w:left w:val="none" w:sz="0" w:space="0" w:color="auto"/>
            <w:bottom w:val="none" w:sz="0" w:space="0" w:color="auto"/>
            <w:right w:val="none" w:sz="0" w:space="0" w:color="auto"/>
          </w:divBdr>
          <w:divsChild>
            <w:div w:id="1174688366">
              <w:marLeft w:val="0"/>
              <w:marRight w:val="0"/>
              <w:marTop w:val="0"/>
              <w:marBottom w:val="0"/>
              <w:divBdr>
                <w:top w:val="none" w:sz="0" w:space="0" w:color="auto"/>
                <w:left w:val="none" w:sz="0" w:space="0" w:color="auto"/>
                <w:bottom w:val="none" w:sz="0" w:space="0" w:color="auto"/>
                <w:right w:val="none" w:sz="0" w:space="0" w:color="auto"/>
              </w:divBdr>
              <w:divsChild>
                <w:div w:id="1964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olitecnicointercontinental.com/blog/2025/07/01/principios-basicos-de-auditoria-que-debes-conocer/" TargetMode="External"/><Relationship Id="rId21" Type="http://schemas.openxmlformats.org/officeDocument/2006/relationships/hyperlink" Target="https://fastercapital.com/es/tema/las-mejores-pr%C3%A1cticas-para-la-auditor%C3%ADa-continua-y-la-gesti%C3%B3n-de-riesgos.html/1" TargetMode="External"/><Relationship Id="rId42" Type="http://schemas.openxmlformats.org/officeDocument/2006/relationships/hyperlink" Target="https://elderecho.com/la-auditoria-continua-y-el-control-financiero" TargetMode="External"/><Relationship Id="rId47" Type="http://schemas.openxmlformats.org/officeDocument/2006/relationships/hyperlink" Target="https://www.cyberclick.es/numerical-blog/auditoria-digital-vs-auditoria-tradicional-diferencias-y-ventajas" TargetMode="External"/><Relationship Id="rId63" Type="http://schemas.openxmlformats.org/officeDocument/2006/relationships/hyperlink" Target="https://nextayc.com/auditoria-continua-su-importancia-en-el-modelo-de-las-tres-lineas-de-defensa/" TargetMode="External"/><Relationship Id="rId68" Type="http://schemas.openxmlformats.org/officeDocument/2006/relationships/hyperlink" Target="https://www.researchgate.net/publication/393050917_Impacto_de_la_auditoria_continua_en_la_mejora_de_la_informacion_financiera_y_el_crecimiento_sostenible_de_las_empresas_de_logistica_y_de_paqueteria" TargetMode="External"/><Relationship Id="rId7" Type="http://schemas.openxmlformats.org/officeDocument/2006/relationships/hyperlink" Target="https://acmservicios.com/la-importancia-de-la-auditoria-para-aportar-valor/"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iia.org/globalassets/site/standards/editable-versions/global-internal-audit-standards-spanish.pdf" TargetMode="External"/><Relationship Id="rId29" Type="http://schemas.openxmlformats.org/officeDocument/2006/relationships/hyperlink" Target="https://www.auditool.org/blog/control-interno/como-evaluar-la-madurez-del-sistema-de-control-interno" TargetMode="External"/><Relationship Id="rId11" Type="http://schemas.openxmlformats.org/officeDocument/2006/relationships/hyperlink" Target="https://www.iaicr.com/htdocs/wp-content/uploads/2022/11/4.-Federico-Garcia_Auditoria-Continua.pdf" TargetMode="External"/><Relationship Id="rId24" Type="http://schemas.openxmlformats.org/officeDocument/2006/relationships/hyperlink" Target="https://rx-360.org/wp-content/uploads/2021/05/Rx360_Remote-Audit-Technology-Best-Practices-and-Solutions-Spanish.pdf" TargetMode="External"/><Relationship Id="rId32" Type="http://schemas.openxmlformats.org/officeDocument/2006/relationships/hyperlink" Target="https://pirhua.udep.edu.pe/backend/api/core/bitstreams/a749dcab-5e72-43d7-84de-f7fda33fabda/content" TargetMode="External"/><Relationship Id="rId37" Type="http://schemas.openxmlformats.org/officeDocument/2006/relationships/hyperlink" Target="https://www.auditool.org/blog/auditoria-interna/seis-6-pasos-clave-para-implementar-la-auditoria-continua" TargetMode="External"/><Relationship Id="rId40" Type="http://schemas.openxmlformats.org/officeDocument/2006/relationships/hyperlink" Target="https://iaia.org.ar/wp-content/uploads/2016/09/Aud-Cont-Parte-1.pdf" TargetMode="External"/><Relationship Id="rId45" Type="http://schemas.openxmlformats.org/officeDocument/2006/relationships/hyperlink" Target="https://www.iaicr.com/htdocs/wp-content/uploads/2022/11/4.-Herramienta-para-evaluar-el-nivel-de-madurez_KPMG.xlsx" TargetMode="External"/><Relationship Id="rId53" Type="http://schemas.openxmlformats.org/officeDocument/2006/relationships/hyperlink" Target="https://www.auditool.org/blog/auditoria-interna/transformando-la-cultura-en-equipos-de-auditoria-interna" TargetMode="External"/><Relationship Id="rId58" Type="http://schemas.openxmlformats.org/officeDocument/2006/relationships/hyperlink" Target="https://www.alteryx.com/es/blog/the-challenge-of-continuous-audit" TargetMode="External"/><Relationship Id="rId66" Type="http://schemas.openxmlformats.org/officeDocument/2006/relationships/hyperlink" Target="https://www.ninjaone.com/es/blog/auditoria-de-cumplimiento/" TargetMode="External"/><Relationship Id="rId5" Type="http://schemas.openxmlformats.org/officeDocument/2006/relationships/hyperlink" Target="https://www.excelenciagyf.com/los-beneficios-de-una-auditoria-integral-para-una-gestion-mas-eficiente/" TargetMode="External"/><Relationship Id="rId61" Type="http://schemas.openxmlformats.org/officeDocument/2006/relationships/hyperlink" Target="https://iieakoinonia.org/ojs3/index.php/gestioep/article/view/152/237" TargetMode="External"/><Relationship Id="rId19" Type="http://schemas.openxmlformats.org/officeDocument/2006/relationships/hyperlink" Target="https://www.gub.uy/agencia-gobierno-electronico-sociedad-informacion-conocimiento/comunicacion/publicaciones/marco-ciberseguridad/estructura-del-marco-ciberseguridad/modelo-madurez" TargetMode="External"/><Relationship Id="rId14" Type="http://schemas.openxmlformats.org/officeDocument/2006/relationships/hyperlink" Target="https://www.risksint.com/compliance/auditoria-continua-y-analitica-revolucionando-el-compliance/" TargetMode="External"/><Relationship Id="rId22" Type="http://schemas.openxmlformats.org/officeDocument/2006/relationships/hyperlink" Target="https://fastercapital.com/es/tema/las-mejores-pr%C3%A1cticas-para-la-auditor%C3%ADa-continua-y-la-gesti%C3%B3n-de-riesgos.html/1" TargetMode="External"/><Relationship Id="rId27" Type="http://schemas.openxmlformats.org/officeDocument/2006/relationships/hyperlink" Target="https://isbl.eu/2025/02/los-7-principios-de-las-auditorias/" TargetMode="External"/><Relationship Id="rId30" Type="http://schemas.openxmlformats.org/officeDocument/2006/relationships/hyperlink" Target="https://www.auditool.org/blog/control-interno/como-evaluar-la-madurez-del-sistema-de-control-interno" TargetMode="External"/><Relationship Id="rId35" Type="http://schemas.openxmlformats.org/officeDocument/2006/relationships/hyperlink" Target="https://www.auditool.org/blog/auditoria-de-ti/entendiendo-la-infraestructura-de-ti-lo-esencial-para-una-auditoria-efectiva" TargetMode="External"/><Relationship Id="rId43" Type="http://schemas.openxmlformats.org/officeDocument/2006/relationships/hyperlink" Target="http://igsglobal.org/2021/04/27/la-auditoria-continua-los-pasos-claves-para-su-implementacion/" TargetMode="External"/><Relationship Id="rId48" Type="http://schemas.openxmlformats.org/officeDocument/2006/relationships/hyperlink" Target="https://www.cyberclick.es/numerical-blog/auditoria-digital-vs-auditoria-tradicional-diferencias-y-ventajas" TargetMode="External"/><Relationship Id="rId56" Type="http://schemas.openxmlformats.org/officeDocument/2006/relationships/hyperlink" Target="https://blog.invgate.com/es/tipos-de-software-para-auditoria-informatica" TargetMode="External"/><Relationship Id="rId64" Type="http://schemas.openxmlformats.org/officeDocument/2006/relationships/hyperlink" Target="https://nextayc.com/auditoria-continua-su-importancia-en-el-modelo-de-las-tres-lineas-de-defensa/" TargetMode="External"/><Relationship Id="rId69" Type="http://schemas.openxmlformats.org/officeDocument/2006/relationships/hyperlink" Target="https://business.louisville.edu/es/faculty-research/research-publications/the-effect-of-continuous-auditing-and-role-duality-on-the-incidence-and-likelihood-of-reporting-management-opportunism/" TargetMode="External"/><Relationship Id="rId8" Type="http://schemas.openxmlformats.org/officeDocument/2006/relationships/hyperlink" Target="https://acmservicios.com/la-importancia-de-la-auditoria-para-aportar-valor/" TargetMode="External"/><Relationship Id="rId51" Type="http://schemas.openxmlformats.org/officeDocument/2006/relationships/hyperlink" Target="https://www.piranirisk.com/es/academia/especiales/10-software-gestion-auditoria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iaicr.com/htdocs/wp-content/uploads/2022/11/4.-Federico-Garcia_Auditoria-Continua.pdf" TargetMode="External"/><Relationship Id="rId17" Type="http://schemas.openxmlformats.org/officeDocument/2006/relationships/hyperlink" Target="https://www.theiia.org/globalassets/documents/resources/the-iias-three-lines-model-an-update-of-the-three-lines-of-defense-july-2020/three-lines-model-updated-spanish.pdf" TargetMode="External"/><Relationship Id="rId25" Type="http://schemas.openxmlformats.org/officeDocument/2006/relationships/hyperlink" Target="https://www.politecnicointercontinental.com/blog/2025/07/01/principios-basicos-de-auditoria-que-debes-conocer/" TargetMode="External"/><Relationship Id="rId33" Type="http://schemas.openxmlformats.org/officeDocument/2006/relationships/hyperlink" Target="https://www.guillermoparedes.com/post/claves-para-auditor%C3%ADas-de-infraestructuras-tecnol%C3%B3gicas" TargetMode="External"/><Relationship Id="rId38" Type="http://schemas.openxmlformats.org/officeDocument/2006/relationships/hyperlink" Target="https://www.auditool.org/blog/auditoria-interna/seis-6-pasos-clave-para-implementar-la-auditoria-continua" TargetMode="External"/><Relationship Id="rId46" Type="http://schemas.openxmlformats.org/officeDocument/2006/relationships/hyperlink" Target="https://www.iaicr.com/htdocs/wp-content/uploads/2022/11/4.-Herramienta-para-evaluar-el-nivel-de-madurez_KPMG.xlsx" TargetMode="External"/><Relationship Id="rId59" Type="http://schemas.openxmlformats.org/officeDocument/2006/relationships/hyperlink" Target="https://www.excelsior.edu/es/article/career-spotlight-information-systems-auditor/" TargetMode="External"/><Relationship Id="rId67" Type="http://schemas.openxmlformats.org/officeDocument/2006/relationships/hyperlink" Target="https://www.researchgate.net/publication/393050917_Impacto_de_la_auditoria_continua_en_la_mejora_de_la_informacion_financiera_y_el_crecimiento_sostenible_de_las_empresas_de_logistica_y_de_paqueteria" TargetMode="External"/><Relationship Id="rId20" Type="http://schemas.openxmlformats.org/officeDocument/2006/relationships/hyperlink" Target="https://www.gub.uy/agencia-gobierno-electronico-sociedad-informacion-conocimiento/comunicacion/publicaciones/marco-ciberseguridad/estructura-del-marco-ciberseguridad/modelo-madurez" TargetMode="External"/><Relationship Id="rId41" Type="http://schemas.openxmlformats.org/officeDocument/2006/relationships/hyperlink" Target="https://elderecho.com/la-auditoria-continua-y-el-control-financiero" TargetMode="External"/><Relationship Id="rId54" Type="http://schemas.openxmlformats.org/officeDocument/2006/relationships/hyperlink" Target="https://www.auditool.org/blog/auditoria-interna/transformando-la-cultura-en-equipos-de-auditoria-interna" TargetMode="External"/><Relationship Id="rId62" Type="http://schemas.openxmlformats.org/officeDocument/2006/relationships/hyperlink" Target="https://iieakoinonia.org/ojs3/index.php/gestioep/article/view/152/237" TargetMode="External"/><Relationship Id="rId70" Type="http://schemas.openxmlformats.org/officeDocument/2006/relationships/hyperlink" Target="https://business.louisville.edu/es/faculty-research/research-publications/the-effect-of-continuous-auditing-and-role-duality-on-the-incidence-and-likelihood-of-reporting-management-opportunism/" TargetMode="External"/><Relationship Id="rId1" Type="http://schemas.openxmlformats.org/officeDocument/2006/relationships/numbering" Target="numbering.xml"/><Relationship Id="rId6" Type="http://schemas.openxmlformats.org/officeDocument/2006/relationships/hyperlink" Target="https://www.excelenciagyf.com/los-beneficios-de-una-auditoria-integral-para-una-gestion-mas-eficiente/" TargetMode="External"/><Relationship Id="rId15" Type="http://schemas.openxmlformats.org/officeDocument/2006/relationships/hyperlink" Target="https://www.theiia.org/globalassets/site/standards/editable-versions/global-internal-audit-standards-spanish.pdf" TargetMode="External"/><Relationship Id="rId23" Type="http://schemas.openxmlformats.org/officeDocument/2006/relationships/hyperlink" Target="https://rx-360.org/wp-content/uploads/2021/05/Rx360_Remote-Audit-Technology-Best-Practices-and-Solutions-Spanish.pdf" TargetMode="External"/><Relationship Id="rId28" Type="http://schemas.openxmlformats.org/officeDocument/2006/relationships/hyperlink" Target="https://isbl.eu/2025/02/los-7-principios-de-las-auditorias/" TargetMode="External"/><Relationship Id="rId36" Type="http://schemas.openxmlformats.org/officeDocument/2006/relationships/hyperlink" Target="https://www.auditool.org/blog/auditoria-de-ti/entendiendo-la-infraestructura-de-ti-lo-esencial-para-una-auditoria-efectiva" TargetMode="External"/><Relationship Id="rId49" Type="http://schemas.openxmlformats.org/officeDocument/2006/relationships/hyperlink" Target="https://www.auditool.org/blog/auditoria-interna/como-auditar-la-cultura-de-una-organizacion" TargetMode="External"/><Relationship Id="rId57" Type="http://schemas.openxmlformats.org/officeDocument/2006/relationships/hyperlink" Target="https://www.alteryx.com/es/blog/the-challenge-of-continuous-audit" TargetMode="External"/><Relationship Id="rId10" Type="http://schemas.openxmlformats.org/officeDocument/2006/relationships/hyperlink" Target="https://www.despachoramirovalles.com/beneficios-de-las-auditorias" TargetMode="External"/><Relationship Id="rId31" Type="http://schemas.openxmlformats.org/officeDocument/2006/relationships/hyperlink" Target="https://pirhua.udep.edu.pe/backend/api/core/bitstreams/a749dcab-5e72-43d7-84de-f7fda33fabda/content" TargetMode="External"/><Relationship Id="rId44" Type="http://schemas.openxmlformats.org/officeDocument/2006/relationships/hyperlink" Target="http://igsglobal.org/2021/04/27/la-auditoria-continua-los-pasos-claves-para-su-implementacion/" TargetMode="External"/><Relationship Id="rId52" Type="http://schemas.openxmlformats.org/officeDocument/2006/relationships/hyperlink" Target="https://www.piranirisk.com/es/academia/especiales/10-software-gestion-auditorias" TargetMode="External"/><Relationship Id="rId60" Type="http://schemas.openxmlformats.org/officeDocument/2006/relationships/hyperlink" Target="https://www.excelsior.edu/es/article/career-spotlight-information-systems-auditor/" TargetMode="External"/><Relationship Id="rId65" Type="http://schemas.openxmlformats.org/officeDocument/2006/relationships/hyperlink" Target="https://www.ninjaone.com/es/blog/auditoria-de-cumplimiento/" TargetMode="External"/><Relationship Id="rId4" Type="http://schemas.openxmlformats.org/officeDocument/2006/relationships/webSettings" Target="webSettings.xml"/><Relationship Id="rId9" Type="http://schemas.openxmlformats.org/officeDocument/2006/relationships/hyperlink" Target="https://www.despachoramirovalles.com/beneficios-de-las-auditorias" TargetMode="External"/><Relationship Id="rId13" Type="http://schemas.openxmlformats.org/officeDocument/2006/relationships/hyperlink" Target="https://www.risksint.com/compliance/auditoria-continua-y-analitica-revolucionando-el-compliance/" TargetMode="External"/><Relationship Id="rId18" Type="http://schemas.openxmlformats.org/officeDocument/2006/relationships/hyperlink" Target="https://www.theiia.org/globalassets/documents/resources/the-iias-three-lines-model-an-update-of-the-three-lines-of-defense-july-2020/three-lines-model-updated-spanish.pdf" TargetMode="External"/><Relationship Id="rId39" Type="http://schemas.openxmlformats.org/officeDocument/2006/relationships/hyperlink" Target="https://iaia.org.ar/wp-content/uploads/2016/09/Aud-Cont-Parte-1.pdf" TargetMode="External"/><Relationship Id="rId34" Type="http://schemas.openxmlformats.org/officeDocument/2006/relationships/hyperlink" Target="https://www.guillermoparedes.com/post/claves-para-auditor%C3%ADas-de-infraestructuras-tecnol%C3%B3gicas" TargetMode="External"/><Relationship Id="rId50" Type="http://schemas.openxmlformats.org/officeDocument/2006/relationships/hyperlink" Target="https://www.auditool.org/blog/auditoria-interna/como-auditar-la-cultura-de-una-organizacion" TargetMode="External"/><Relationship Id="rId55" Type="http://schemas.openxmlformats.org/officeDocument/2006/relationships/hyperlink" Target="https://blog.invgate.com/es/tipos-de-software-para-auditoria-informa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8867</Words>
  <Characters>48771</Characters>
  <Application>Microsoft Office Word</Application>
  <DocSecurity>0</DocSecurity>
  <Lines>406</Lines>
  <Paragraphs>115</Paragraphs>
  <ScaleCrop>false</ScaleCrop>
  <Company/>
  <LinksUpToDate>false</LinksUpToDate>
  <CharactersWithSpaces>57523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3</cp:revision>
  <dcterms:created xsi:type="dcterms:W3CDTF">2025-08-13T14:38:00Z</dcterms:created>
  <dcterms:modified xsi:type="dcterms:W3CDTF">2025-08-13T14:39:00Z</dcterms:modified>
</cp:coreProperties>
</file>