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6CC6" w14:textId="3C96296A" w:rsidR="008D3422" w:rsidRDefault="00FD2490">
      <w:r w:rsidRPr="00FD2490">
        <w:drawing>
          <wp:inline distT="0" distB="0" distL="0" distR="0" wp14:anchorId="139BC6DE" wp14:editId="7862A228">
            <wp:extent cx="5400040" cy="2806065"/>
            <wp:effectExtent l="0" t="0" r="0" b="0"/>
            <wp:docPr id="1342305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0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490">
        <w:drawing>
          <wp:inline distT="0" distB="0" distL="0" distR="0" wp14:anchorId="67BF9B47" wp14:editId="7F6764D8">
            <wp:extent cx="5400040" cy="2713355"/>
            <wp:effectExtent l="0" t="0" r="0" b="0"/>
            <wp:docPr id="199865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1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A0A" w14:textId="3724E536" w:rsidR="00FD2490" w:rsidRDefault="00FD2490">
      <w:r>
        <w:t>Links claves:</w:t>
      </w:r>
    </w:p>
    <w:p w14:paraId="0DE25704" w14:textId="5DB9F5CE" w:rsidR="00FD2490" w:rsidRDefault="00FD2490" w:rsidP="00FD2490">
      <w:pPr>
        <w:pStyle w:val="Prrafodelista"/>
        <w:numPr>
          <w:ilvl w:val="0"/>
          <w:numId w:val="1"/>
        </w:numPr>
      </w:pPr>
      <w:hyperlink r:id="rId7" w:history="1">
        <w:r w:rsidRPr="00CE1CBB">
          <w:rPr>
            <w:rStyle w:val="Hipervnculo"/>
          </w:rPr>
          <w:t>https://learn.microsoft.com/es-es/dotnet/standard/base-types/regular-expression-language-quick-reference</w:t>
        </w:r>
      </w:hyperlink>
    </w:p>
    <w:p w14:paraId="3B65D23C" w14:textId="2D4E58E4" w:rsidR="00FD2490" w:rsidRDefault="00FD2490" w:rsidP="00FD2490">
      <w:pPr>
        <w:pStyle w:val="Prrafodelista"/>
        <w:numPr>
          <w:ilvl w:val="0"/>
          <w:numId w:val="1"/>
        </w:numPr>
      </w:pPr>
      <w:hyperlink r:id="rId8" w:history="1">
        <w:r w:rsidRPr="00FD2490">
          <w:rPr>
            <w:rStyle w:val="Hipervnculo"/>
          </w:rPr>
          <w:t>https://learn.microsoft.com/es-es/dotnet/api/system.text.regularexpressions.regex?view=net-8.0</w:t>
        </w:r>
      </w:hyperlink>
    </w:p>
    <w:p w14:paraId="403248F7" w14:textId="34CE7059" w:rsidR="00E657A7" w:rsidRDefault="00E657A7" w:rsidP="00FD2490">
      <w:pPr>
        <w:pStyle w:val="Prrafodelista"/>
        <w:numPr>
          <w:ilvl w:val="0"/>
          <w:numId w:val="1"/>
        </w:numPr>
      </w:pPr>
      <w:hyperlink r:id="rId9" w:history="1">
        <w:r w:rsidRPr="00E657A7">
          <w:rPr>
            <w:rStyle w:val="Hipervnculo"/>
          </w:rPr>
          <w:t>https://www.txt2regex.com/</w:t>
        </w:r>
      </w:hyperlink>
    </w:p>
    <w:sectPr w:rsidR="00E65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776"/>
    <w:multiLevelType w:val="hybridMultilevel"/>
    <w:tmpl w:val="84842580"/>
    <w:lvl w:ilvl="0" w:tplc="61707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1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2"/>
    <w:rsid w:val="005442D0"/>
    <w:rsid w:val="008D3422"/>
    <w:rsid w:val="00E657A7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B751"/>
  <w15:chartTrackingRefBased/>
  <w15:docId w15:val="{2E1B44B6-5FBE-40B1-8057-C9157B3B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4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4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4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4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4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4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4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4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4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4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42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24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dotnet/api/system.text.regularexpressions.regex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dotnet/standard/base-types/regular-expression-language-quick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xt2regex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2025-01-24T19:02:00Z</dcterms:created>
  <dcterms:modified xsi:type="dcterms:W3CDTF">2025-01-24T20:15:00Z</dcterms:modified>
</cp:coreProperties>
</file>