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7C0F" w14:textId="35E5AD57" w:rsidR="00654075" w:rsidRDefault="00874876">
      <w:r w:rsidRPr="00874876">
        <w:drawing>
          <wp:inline distT="0" distB="0" distL="0" distR="0" wp14:anchorId="4737C463" wp14:editId="3C2CD6A1">
            <wp:extent cx="5400040" cy="2545080"/>
            <wp:effectExtent l="0" t="0" r="0" b="7620"/>
            <wp:docPr id="1892332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668C" w14:textId="2A521475" w:rsidR="00554706" w:rsidRDefault="00554706" w:rsidP="00554706">
      <w:pPr>
        <w:pStyle w:val="Prrafodelista"/>
        <w:numPr>
          <w:ilvl w:val="0"/>
          <w:numId w:val="1"/>
        </w:numPr>
      </w:pPr>
      <w:r>
        <w:t>Los métodos de una interfaz solamente se declaran.</w:t>
      </w:r>
    </w:p>
    <w:p w14:paraId="336757DD" w14:textId="58940925" w:rsidR="00554706" w:rsidRDefault="00554706" w:rsidP="00554706">
      <w:pPr>
        <w:pStyle w:val="Prrafodelista"/>
        <w:numPr>
          <w:ilvl w:val="0"/>
          <w:numId w:val="1"/>
        </w:numPr>
      </w:pPr>
      <w:r>
        <w:t>No deben tener modificador de acceso (public o private o protected)</w:t>
      </w:r>
    </w:p>
    <w:p w14:paraId="75256311" w14:textId="4AB97752" w:rsidR="001D2A13" w:rsidRDefault="001D2A13" w:rsidP="00554706">
      <w:pPr>
        <w:pStyle w:val="Prrafodelista"/>
        <w:numPr>
          <w:ilvl w:val="0"/>
          <w:numId w:val="1"/>
        </w:numPr>
      </w:pPr>
      <w:r w:rsidRPr="001D2A13">
        <w:drawing>
          <wp:inline distT="0" distB="0" distL="0" distR="0" wp14:anchorId="48235470" wp14:editId="0E6B29C0">
            <wp:extent cx="4372585" cy="3924848"/>
            <wp:effectExtent l="0" t="0" r="0" b="0"/>
            <wp:docPr id="426761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6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B5058"/>
    <w:multiLevelType w:val="hybridMultilevel"/>
    <w:tmpl w:val="C5140E6E"/>
    <w:lvl w:ilvl="0" w:tplc="F5508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17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75"/>
    <w:rsid w:val="001D2A13"/>
    <w:rsid w:val="00554706"/>
    <w:rsid w:val="00654075"/>
    <w:rsid w:val="00874876"/>
    <w:rsid w:val="00E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65FD"/>
  <w15:chartTrackingRefBased/>
  <w15:docId w15:val="{A17A09BE-588A-4F7A-A952-A4D1E34C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0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0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0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0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2025-01-16T23:04:00Z</dcterms:created>
  <dcterms:modified xsi:type="dcterms:W3CDTF">2025-01-16T23:33:00Z</dcterms:modified>
</cp:coreProperties>
</file>