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257A" w14:textId="03D4DD9A" w:rsidR="00E41EBC" w:rsidRDefault="009F1A28">
      <w:r w:rsidRPr="009F1A28">
        <w:rPr>
          <w:noProof/>
        </w:rPr>
        <w:drawing>
          <wp:inline distT="0" distB="0" distL="0" distR="0" wp14:anchorId="184618E4" wp14:editId="54D4016A">
            <wp:extent cx="5400040" cy="2968625"/>
            <wp:effectExtent l="0" t="0" r="0" b="3175"/>
            <wp:docPr id="198649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269E" w14:textId="4364EFE9" w:rsidR="00C25B27" w:rsidRDefault="00C25B27">
      <w:r w:rsidRPr="00C25B27">
        <w:rPr>
          <w:noProof/>
        </w:rPr>
        <w:drawing>
          <wp:inline distT="0" distB="0" distL="0" distR="0" wp14:anchorId="12548A26" wp14:editId="101E7D33">
            <wp:extent cx="5400040" cy="3134995"/>
            <wp:effectExtent l="0" t="0" r="0" b="8255"/>
            <wp:docPr id="9328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A816" w14:textId="77777777" w:rsidR="00822140" w:rsidRPr="00822140" w:rsidRDefault="00822140" w:rsidP="00822140">
      <w:pPr>
        <w:rPr>
          <w:b/>
          <w:bCs/>
        </w:rPr>
      </w:pPr>
      <w:r w:rsidRPr="00822140">
        <w:rPr>
          <w:b/>
          <w:bCs/>
        </w:rPr>
        <w:t xml:space="preserve">Relación entre el </w:t>
      </w:r>
      <w:proofErr w:type="spellStart"/>
      <w:r w:rsidRPr="00822140">
        <w:rPr>
          <w:b/>
          <w:bCs/>
        </w:rPr>
        <w:t>Garbage</w:t>
      </w:r>
      <w:proofErr w:type="spellEnd"/>
      <w:r w:rsidRPr="00822140">
        <w:rPr>
          <w:b/>
          <w:bCs/>
        </w:rPr>
        <w:t xml:space="preserve"> </w:t>
      </w:r>
      <w:proofErr w:type="spellStart"/>
      <w:r w:rsidRPr="00822140">
        <w:rPr>
          <w:b/>
          <w:bCs/>
        </w:rPr>
        <w:t>Collector</w:t>
      </w:r>
      <w:proofErr w:type="spellEnd"/>
      <w:r w:rsidRPr="00822140">
        <w:rPr>
          <w:b/>
          <w:bCs/>
        </w:rPr>
        <w:t xml:space="preserve"> y los destructores</w:t>
      </w:r>
    </w:p>
    <w:p w14:paraId="05F72F55" w14:textId="77777777" w:rsidR="00822140" w:rsidRPr="00822140" w:rsidRDefault="00822140" w:rsidP="00822140">
      <w:r w:rsidRPr="00822140">
        <w:t xml:space="preserve">En C#, el </w:t>
      </w:r>
      <w:proofErr w:type="spellStart"/>
      <w:r w:rsidRPr="00822140">
        <w:rPr>
          <w:b/>
          <w:bCs/>
        </w:rPr>
        <w:t>Garbage</w:t>
      </w:r>
      <w:proofErr w:type="spellEnd"/>
      <w:r w:rsidRPr="00822140">
        <w:rPr>
          <w:b/>
          <w:bCs/>
        </w:rPr>
        <w:t xml:space="preserve"> </w:t>
      </w:r>
      <w:proofErr w:type="spellStart"/>
      <w:r w:rsidRPr="00822140">
        <w:rPr>
          <w:b/>
          <w:bCs/>
        </w:rPr>
        <w:t>Collector</w:t>
      </w:r>
      <w:proofErr w:type="spellEnd"/>
      <w:r w:rsidRPr="00822140">
        <w:rPr>
          <w:b/>
          <w:bCs/>
        </w:rPr>
        <w:t xml:space="preserve"> (GC)</w:t>
      </w:r>
      <w:r w:rsidRPr="00822140">
        <w:t xml:space="preserve"> se encarga de liberar la memoria ocupada por objetos que ya no se están utilizando. Los destructores son métodos especiales que se ejecutan automáticamente </w:t>
      </w:r>
      <w:r w:rsidRPr="00822140">
        <w:rPr>
          <w:b/>
          <w:bCs/>
        </w:rPr>
        <w:t>antes</w:t>
      </w:r>
      <w:r w:rsidRPr="00822140">
        <w:t xml:space="preserve"> de que el </w:t>
      </w:r>
      <w:proofErr w:type="spellStart"/>
      <w:r w:rsidRPr="00822140">
        <w:t>Garbage</w:t>
      </w:r>
      <w:proofErr w:type="spellEnd"/>
      <w:r w:rsidRPr="00822140">
        <w:t xml:space="preserve"> </w:t>
      </w:r>
      <w:proofErr w:type="spellStart"/>
      <w:r w:rsidRPr="00822140">
        <w:t>Collector</w:t>
      </w:r>
      <w:proofErr w:type="spellEnd"/>
      <w:r w:rsidRPr="00822140">
        <w:t xml:space="preserve"> elimine un objeto. La principal función de un destructor es realizar tareas de limpieza, como liberar recursos no administrados (archivos, conexiones de red, </w:t>
      </w:r>
      <w:proofErr w:type="spellStart"/>
      <w:r w:rsidRPr="00822140">
        <w:t>handles</w:t>
      </w:r>
      <w:proofErr w:type="spellEnd"/>
      <w:r w:rsidRPr="00822140">
        <w:t>, etc.).</w:t>
      </w:r>
    </w:p>
    <w:p w14:paraId="76DF9376" w14:textId="77777777" w:rsidR="00822140" w:rsidRPr="00822140" w:rsidRDefault="00822140" w:rsidP="00822140">
      <w:pPr>
        <w:rPr>
          <w:b/>
          <w:bCs/>
        </w:rPr>
      </w:pPr>
      <w:r w:rsidRPr="00822140">
        <w:rPr>
          <w:b/>
          <w:bCs/>
        </w:rPr>
        <w:t>Características de los destructores en C#:</w:t>
      </w:r>
    </w:p>
    <w:p w14:paraId="7A290FEC" w14:textId="77777777" w:rsidR="00822140" w:rsidRPr="00822140" w:rsidRDefault="00822140" w:rsidP="00822140">
      <w:pPr>
        <w:numPr>
          <w:ilvl w:val="0"/>
          <w:numId w:val="1"/>
        </w:numPr>
      </w:pPr>
      <w:r w:rsidRPr="00822140">
        <w:rPr>
          <w:b/>
          <w:bCs/>
        </w:rPr>
        <w:t>Nombre:</w:t>
      </w:r>
      <w:r w:rsidRPr="00822140">
        <w:t xml:space="preserve"> Siempre tienen el mismo nombre que la clase, precedido por el símbolo ~.</w:t>
      </w:r>
    </w:p>
    <w:p w14:paraId="1454CCE5" w14:textId="77777777" w:rsidR="00822140" w:rsidRPr="00822140" w:rsidRDefault="00822140" w:rsidP="00822140">
      <w:pPr>
        <w:numPr>
          <w:ilvl w:val="0"/>
          <w:numId w:val="1"/>
        </w:numPr>
      </w:pPr>
      <w:r w:rsidRPr="00822140">
        <w:rPr>
          <w:b/>
          <w:bCs/>
        </w:rPr>
        <w:lastRenderedPageBreak/>
        <w:t>No tienen parámetros ni valor de retorno.</w:t>
      </w:r>
    </w:p>
    <w:p w14:paraId="14451FEC" w14:textId="77777777" w:rsidR="00822140" w:rsidRPr="00822140" w:rsidRDefault="00822140" w:rsidP="00822140">
      <w:pPr>
        <w:numPr>
          <w:ilvl w:val="0"/>
          <w:numId w:val="1"/>
        </w:numPr>
      </w:pPr>
      <w:r w:rsidRPr="00822140">
        <w:rPr>
          <w:b/>
          <w:bCs/>
        </w:rPr>
        <w:t>No pueden ser llamados explícitamente</w:t>
      </w:r>
      <w:r w:rsidRPr="00822140">
        <w:t xml:space="preserve">; el </w:t>
      </w:r>
      <w:proofErr w:type="spellStart"/>
      <w:r w:rsidRPr="00822140">
        <w:t>Garbage</w:t>
      </w:r>
      <w:proofErr w:type="spellEnd"/>
      <w:r w:rsidRPr="00822140">
        <w:t xml:space="preserve"> </w:t>
      </w:r>
      <w:proofErr w:type="spellStart"/>
      <w:r w:rsidRPr="00822140">
        <w:t>Collector</w:t>
      </w:r>
      <w:proofErr w:type="spellEnd"/>
      <w:r w:rsidRPr="00822140">
        <w:t xml:space="preserve"> los invoca automáticamente.</w:t>
      </w:r>
    </w:p>
    <w:p w14:paraId="3AE65316" w14:textId="77777777" w:rsidR="00822140" w:rsidRPr="00822140" w:rsidRDefault="00822140" w:rsidP="00822140">
      <w:pPr>
        <w:numPr>
          <w:ilvl w:val="0"/>
          <w:numId w:val="1"/>
        </w:numPr>
      </w:pPr>
      <w:r w:rsidRPr="00822140">
        <w:rPr>
          <w:b/>
          <w:bCs/>
        </w:rPr>
        <w:t>Uso limitado:</w:t>
      </w:r>
      <w:r w:rsidRPr="00822140">
        <w:t xml:space="preserve"> Se usan principalmente para liberar recursos no administrados porque el GC ya libera automáticamente la memoria administrada.</w:t>
      </w:r>
    </w:p>
    <w:p w14:paraId="2C39C6F4" w14:textId="77777777" w:rsidR="00822140" w:rsidRDefault="00822140"/>
    <w:sectPr w:rsidR="00822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D5D00"/>
    <w:multiLevelType w:val="multilevel"/>
    <w:tmpl w:val="3E7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0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BC"/>
    <w:rsid w:val="00306426"/>
    <w:rsid w:val="00413111"/>
    <w:rsid w:val="00822140"/>
    <w:rsid w:val="00842D0A"/>
    <w:rsid w:val="009F1A28"/>
    <w:rsid w:val="00C25B27"/>
    <w:rsid w:val="00E4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90BE"/>
  <w15:chartTrackingRefBased/>
  <w15:docId w15:val="{82C5380C-3675-465D-B300-D8BA9A3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E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E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E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E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E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E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2025-01-21T20:11:00Z</dcterms:created>
  <dcterms:modified xsi:type="dcterms:W3CDTF">2025-01-21T20:27:00Z</dcterms:modified>
</cp:coreProperties>
</file>