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8E45" w14:textId="77777777" w:rsidR="00636C03" w:rsidRPr="00636C03" w:rsidRDefault="00636C03" w:rsidP="00636C03">
      <w:pPr>
        <w:rPr>
          <w:b/>
          <w:bCs/>
        </w:rPr>
      </w:pPr>
      <w:r w:rsidRPr="00636C03">
        <w:rPr>
          <w:b/>
          <w:bCs/>
        </w:rPr>
        <w:t>Resumen – Creación del proyecto en Visual Studio 2022</w:t>
      </w:r>
    </w:p>
    <w:p w14:paraId="63FCB898" w14:textId="77777777" w:rsidR="00636C03" w:rsidRPr="00636C03" w:rsidRDefault="00636C03" w:rsidP="00636C03">
      <w:pPr>
        <w:numPr>
          <w:ilvl w:val="0"/>
          <w:numId w:val="1"/>
        </w:numPr>
      </w:pPr>
      <w:r w:rsidRPr="00636C03">
        <w:rPr>
          <w:b/>
          <w:bCs/>
        </w:rPr>
        <w:t>Abrir y crear el proyecto</w:t>
      </w:r>
    </w:p>
    <w:p w14:paraId="71427CA7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En Visual Studio 2022 → </w:t>
      </w:r>
      <w:r w:rsidRPr="00636C03">
        <w:rPr>
          <w:b/>
          <w:bCs/>
        </w:rPr>
        <w:t>Crear nuevo proyecto</w:t>
      </w:r>
      <w:r w:rsidRPr="00636C03">
        <w:t xml:space="preserve"> → buscar </w:t>
      </w:r>
      <w:r w:rsidRPr="00636C03">
        <w:rPr>
          <w:b/>
          <w:bCs/>
        </w:rPr>
        <w:t>App</w:t>
      </w:r>
      <w:r w:rsidRPr="00636C03">
        <w:t xml:space="preserve"> → seleccionar </w:t>
      </w:r>
      <w:r w:rsidRPr="00636C03">
        <w:rPr>
          <w:b/>
          <w:bCs/>
        </w:rPr>
        <w:t>ASP.NET Core Web App</w:t>
      </w:r>
      <w:r w:rsidRPr="00636C03">
        <w:t xml:space="preserve"> (versión </w:t>
      </w:r>
      <w:r w:rsidRPr="00636C03">
        <w:rPr>
          <w:b/>
          <w:bCs/>
        </w:rPr>
        <w:t>C#</w:t>
      </w:r>
      <w:r w:rsidRPr="00636C03">
        <w:t>, no F#).</w:t>
      </w:r>
    </w:p>
    <w:p w14:paraId="1EB4FFEA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Este curso se centra en </w:t>
      </w:r>
      <w:r w:rsidRPr="00636C03">
        <w:rPr>
          <w:b/>
          <w:bCs/>
        </w:rPr>
        <w:t xml:space="preserve">desarrollo </w:t>
      </w:r>
      <w:proofErr w:type="spellStart"/>
      <w:r w:rsidRPr="00636C03">
        <w:rPr>
          <w:b/>
          <w:bCs/>
        </w:rPr>
        <w:t>backend</w:t>
      </w:r>
      <w:proofErr w:type="spellEnd"/>
      <w:r w:rsidRPr="00636C03">
        <w:t>.</w:t>
      </w:r>
    </w:p>
    <w:p w14:paraId="20CA878E" w14:textId="77777777" w:rsidR="00636C03" w:rsidRPr="00636C03" w:rsidRDefault="00636C03" w:rsidP="00636C03">
      <w:pPr>
        <w:numPr>
          <w:ilvl w:val="0"/>
          <w:numId w:val="1"/>
        </w:numPr>
      </w:pPr>
      <w:r w:rsidRPr="00636C03">
        <w:rPr>
          <w:b/>
          <w:bCs/>
        </w:rPr>
        <w:t>Ubicación del proyecto</w:t>
      </w:r>
    </w:p>
    <w:p w14:paraId="14BF1A5F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Guardar en una carpeta </w:t>
      </w:r>
      <w:r w:rsidRPr="00636C03">
        <w:rPr>
          <w:b/>
          <w:bCs/>
        </w:rPr>
        <w:t>fuera de la nube</w:t>
      </w:r>
      <w:r w:rsidRPr="00636C03">
        <w:t xml:space="preserve"> (OneDrive, Google Drive, Dropbox) para evitar lentitud por sincronización.</w:t>
      </w:r>
    </w:p>
    <w:p w14:paraId="02636271" w14:textId="77777777" w:rsidR="00636C03" w:rsidRPr="00636C03" w:rsidRDefault="00636C03" w:rsidP="00636C03">
      <w:pPr>
        <w:numPr>
          <w:ilvl w:val="0"/>
          <w:numId w:val="1"/>
        </w:numPr>
      </w:pPr>
      <w:r w:rsidRPr="00636C03">
        <w:rPr>
          <w:b/>
          <w:bCs/>
        </w:rPr>
        <w:t>Configuración inicial</w:t>
      </w:r>
    </w:p>
    <w:p w14:paraId="39C437CF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Usar </w:t>
      </w:r>
      <w:r w:rsidRPr="00636C03">
        <w:rPr>
          <w:b/>
          <w:bCs/>
        </w:rPr>
        <w:t>.NET 8</w:t>
      </w:r>
      <w:r w:rsidRPr="00636C03">
        <w:t xml:space="preserve"> (aunque la mayoría funciona desde .NET 5).</w:t>
      </w:r>
    </w:p>
    <w:p w14:paraId="379DC0DE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Asegurarse de que esté marcada la opción </w:t>
      </w:r>
      <w:r w:rsidRPr="00636C03">
        <w:rPr>
          <w:b/>
          <w:bCs/>
        </w:rPr>
        <w:t>Usar controladores</w:t>
      </w:r>
      <w:r w:rsidRPr="00636C03">
        <w:t xml:space="preserve"> (no trabajar en modo minimalista).</w:t>
      </w:r>
    </w:p>
    <w:p w14:paraId="39FCC5C3" w14:textId="77777777" w:rsidR="00636C03" w:rsidRPr="00636C03" w:rsidRDefault="00636C03" w:rsidP="00636C03">
      <w:pPr>
        <w:numPr>
          <w:ilvl w:val="0"/>
          <w:numId w:val="1"/>
        </w:numPr>
      </w:pPr>
      <w:r w:rsidRPr="00636C03">
        <w:rPr>
          <w:b/>
          <w:bCs/>
        </w:rPr>
        <w:t>Ejecución del proyecto</w:t>
      </w:r>
    </w:p>
    <w:p w14:paraId="313B9DC3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Correr con HTTPS → se abre una consola mostrando los </w:t>
      </w:r>
      <w:r w:rsidRPr="00636C03">
        <w:rPr>
          <w:b/>
          <w:bCs/>
        </w:rPr>
        <w:t>puertos</w:t>
      </w:r>
      <w:r w:rsidRPr="00636C03">
        <w:t xml:space="preserve"> (HTTP y HTTPS).</w:t>
      </w:r>
    </w:p>
    <w:p w14:paraId="57200619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El navegador abrirá </w:t>
      </w:r>
      <w:proofErr w:type="spellStart"/>
      <w:r w:rsidRPr="00636C03">
        <w:rPr>
          <w:b/>
          <w:bCs/>
        </w:rPr>
        <w:t>Swagger</w:t>
      </w:r>
      <w:proofErr w:type="spellEnd"/>
      <w:r w:rsidRPr="00636C03">
        <w:t xml:space="preserve">, que sirve para documentar la API y facilitar el trabajo al </w:t>
      </w:r>
      <w:proofErr w:type="spellStart"/>
      <w:r w:rsidRPr="00636C03">
        <w:t>frontend</w:t>
      </w:r>
      <w:proofErr w:type="spellEnd"/>
      <w:r w:rsidRPr="00636C03">
        <w:t>.</w:t>
      </w:r>
    </w:p>
    <w:p w14:paraId="0296D922" w14:textId="77777777" w:rsidR="00636C03" w:rsidRPr="00636C03" w:rsidRDefault="00636C03" w:rsidP="00636C03">
      <w:pPr>
        <w:numPr>
          <w:ilvl w:val="1"/>
          <w:numId w:val="1"/>
        </w:numPr>
      </w:pPr>
      <w:proofErr w:type="spellStart"/>
      <w:r w:rsidRPr="00636C03">
        <w:t>Swagger</w:t>
      </w:r>
      <w:proofErr w:type="spellEnd"/>
      <w:r w:rsidRPr="00636C03">
        <w:t xml:space="preserve"> muestra un método de ejemplo (</w:t>
      </w:r>
      <w:proofErr w:type="spellStart"/>
      <w:r w:rsidRPr="00636C03">
        <w:t>WeatherForecast</w:t>
      </w:r>
      <w:proofErr w:type="spellEnd"/>
      <w:r w:rsidRPr="00636C03">
        <w:t>) creado por defecto.</w:t>
      </w:r>
    </w:p>
    <w:p w14:paraId="70149DFA" w14:textId="77777777" w:rsidR="00636C03" w:rsidRPr="00636C03" w:rsidRDefault="00636C03" w:rsidP="00636C03">
      <w:pPr>
        <w:numPr>
          <w:ilvl w:val="0"/>
          <w:numId w:val="1"/>
        </w:numPr>
      </w:pPr>
      <w:r w:rsidRPr="00636C03">
        <w:rPr>
          <w:b/>
          <w:bCs/>
        </w:rPr>
        <w:t>Prueba del método inicial</w:t>
      </w:r>
    </w:p>
    <w:p w14:paraId="61FD7B9A" w14:textId="77777777" w:rsidR="00636C03" w:rsidRPr="00636C03" w:rsidRDefault="00636C03" w:rsidP="00636C03">
      <w:pPr>
        <w:numPr>
          <w:ilvl w:val="1"/>
          <w:numId w:val="1"/>
        </w:numPr>
      </w:pPr>
      <w:r w:rsidRPr="00636C03">
        <w:t xml:space="preserve">El </w:t>
      </w:r>
      <w:proofErr w:type="spellStart"/>
      <w:r w:rsidRPr="00636C03">
        <w:t>endpoint</w:t>
      </w:r>
      <w:proofErr w:type="spellEnd"/>
      <w:r w:rsidRPr="00636C03">
        <w:t xml:space="preserve"> GET de </w:t>
      </w:r>
      <w:proofErr w:type="spellStart"/>
      <w:r w:rsidRPr="00636C03">
        <w:t>WeatherForecast</w:t>
      </w:r>
      <w:proofErr w:type="spellEnd"/>
      <w:r w:rsidRPr="00636C03">
        <w:t xml:space="preserve"> devuelve un </w:t>
      </w:r>
      <w:r w:rsidRPr="00636C03">
        <w:rPr>
          <w:b/>
          <w:bCs/>
        </w:rPr>
        <w:t>JSON de ejemplo</w:t>
      </w:r>
      <w:r w:rsidRPr="00636C03">
        <w:t>, confirmando que el proyecto funciona correctamente.</w:t>
      </w:r>
    </w:p>
    <w:p w14:paraId="5ED924C5" w14:textId="77777777" w:rsidR="00906F0F" w:rsidRDefault="00906F0F"/>
    <w:sectPr w:rsidR="0090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F5EB6"/>
    <w:multiLevelType w:val="multilevel"/>
    <w:tmpl w:val="7E38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45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0F"/>
    <w:rsid w:val="00636C03"/>
    <w:rsid w:val="00906F0F"/>
    <w:rsid w:val="00C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96141-C366-45CB-975E-CA872886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6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6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6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6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6F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F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F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F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F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F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6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6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F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6F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6F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F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F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2025-08-11T00:38:00Z</dcterms:created>
  <dcterms:modified xsi:type="dcterms:W3CDTF">2025-08-11T00:39:00Z</dcterms:modified>
</cp:coreProperties>
</file>