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17242" w14:textId="4BCBB392" w:rsidR="00735610" w:rsidRPr="00735610" w:rsidRDefault="00735610" w:rsidP="00E83897">
      <w:pPr>
        <w:rPr>
          <w:b/>
          <w:bCs/>
        </w:rPr>
      </w:pPr>
      <w:r w:rsidRPr="00735610">
        <w:rPr>
          <w:b/>
          <w:bCs/>
        </w:rPr>
        <w:t>40. ¿Qué es Entity Framework?</w:t>
      </w:r>
    </w:p>
    <w:p w14:paraId="34F9286A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1. Concepto General</w:t>
      </w:r>
    </w:p>
    <w:p w14:paraId="55904D90" w14:textId="77777777" w:rsidR="00735610" w:rsidRPr="00735610" w:rsidRDefault="00735610" w:rsidP="00735610">
      <w:pPr>
        <w:numPr>
          <w:ilvl w:val="0"/>
          <w:numId w:val="1"/>
        </w:numPr>
      </w:pPr>
      <w:r w:rsidRPr="00735610">
        <w:rPr>
          <w:b/>
          <w:bCs/>
        </w:rPr>
        <w:t>Entity Framework (EF)</w:t>
      </w:r>
      <w:r w:rsidRPr="00735610">
        <w:t xml:space="preserve"> es un </w:t>
      </w:r>
      <w:r w:rsidRPr="00735610">
        <w:rPr>
          <w:b/>
          <w:bCs/>
        </w:rPr>
        <w:t>ORM (Object Relational Mapping)</w:t>
      </w:r>
      <w:r w:rsidRPr="00735610">
        <w:t>.</w:t>
      </w:r>
    </w:p>
    <w:p w14:paraId="1BFC6C19" w14:textId="77777777" w:rsidR="00735610" w:rsidRPr="00735610" w:rsidRDefault="00735610" w:rsidP="00735610">
      <w:pPr>
        <w:numPr>
          <w:ilvl w:val="0"/>
          <w:numId w:val="1"/>
        </w:numPr>
      </w:pPr>
      <w:r w:rsidRPr="00735610">
        <w:t xml:space="preserve">Es el </w:t>
      </w:r>
      <w:r w:rsidRPr="00735610">
        <w:rPr>
          <w:b/>
          <w:bCs/>
        </w:rPr>
        <w:t>ORM por defecto de .NET</w:t>
      </w:r>
      <w:r w:rsidRPr="00735610">
        <w:t xml:space="preserve"> y el más recomendado para trabajar con bases de datos dentro de este ecosistema.</w:t>
      </w:r>
    </w:p>
    <w:p w14:paraId="3DCBCC4E" w14:textId="77777777" w:rsidR="00735610" w:rsidRPr="00735610" w:rsidRDefault="00735610" w:rsidP="00735610">
      <w:pPr>
        <w:numPr>
          <w:ilvl w:val="0"/>
          <w:numId w:val="1"/>
        </w:numPr>
      </w:pPr>
      <w:r w:rsidRPr="00735610">
        <w:t>Permite mapear (relacionar) una base de datos relacional en objetos del lenguaje de programación (C#).</w:t>
      </w:r>
    </w:p>
    <w:p w14:paraId="4E69A247" w14:textId="77777777" w:rsidR="00735610" w:rsidRPr="00735610" w:rsidRDefault="00735610" w:rsidP="00735610">
      <w:pPr>
        <w:numPr>
          <w:ilvl w:val="0"/>
          <w:numId w:val="1"/>
        </w:numPr>
      </w:pPr>
      <w:r w:rsidRPr="00735610">
        <w:rPr>
          <w:b/>
          <w:bCs/>
        </w:rPr>
        <w:t>Idea principal</w:t>
      </w:r>
      <w:r w:rsidRPr="00735610">
        <w:t xml:space="preserve">: una </w:t>
      </w:r>
      <w:r w:rsidRPr="00735610">
        <w:rPr>
          <w:b/>
          <w:bCs/>
        </w:rPr>
        <w:t>tabla</w:t>
      </w:r>
      <w:r w:rsidRPr="00735610">
        <w:t xml:space="preserve"> en la base de datos se representa como una </w:t>
      </w:r>
      <w:r w:rsidRPr="00735610">
        <w:rPr>
          <w:b/>
          <w:bCs/>
        </w:rPr>
        <w:t>clase (modelo)</w:t>
      </w:r>
      <w:r w:rsidRPr="00735610">
        <w:t xml:space="preserve"> en el código.</w:t>
      </w:r>
    </w:p>
    <w:p w14:paraId="458364BF" w14:textId="77777777" w:rsidR="00735610" w:rsidRPr="00735610" w:rsidRDefault="00735610" w:rsidP="00735610">
      <w:pPr>
        <w:numPr>
          <w:ilvl w:val="1"/>
          <w:numId w:val="1"/>
        </w:numPr>
      </w:pPr>
      <w:r w:rsidRPr="00735610">
        <w:t xml:space="preserve">Cada fila de la tabla se transforma en un </w:t>
      </w:r>
      <w:r w:rsidRPr="00735610">
        <w:rPr>
          <w:b/>
          <w:bCs/>
        </w:rPr>
        <w:t>objeto</w:t>
      </w:r>
      <w:r w:rsidRPr="00735610">
        <w:t>.</w:t>
      </w:r>
    </w:p>
    <w:p w14:paraId="5CBCBCE4" w14:textId="77777777" w:rsidR="00735610" w:rsidRPr="00735610" w:rsidRDefault="00735610" w:rsidP="00735610">
      <w:pPr>
        <w:numPr>
          <w:ilvl w:val="1"/>
          <w:numId w:val="1"/>
        </w:numPr>
      </w:pPr>
      <w:r w:rsidRPr="00735610">
        <w:t xml:space="preserve">Cada columna de la tabla se transforma en una </w:t>
      </w:r>
      <w:r w:rsidRPr="00735610">
        <w:rPr>
          <w:b/>
          <w:bCs/>
        </w:rPr>
        <w:t>propiedad</w:t>
      </w:r>
      <w:r w:rsidRPr="00735610">
        <w:t xml:space="preserve"> de la clase.</w:t>
      </w:r>
    </w:p>
    <w:p w14:paraId="4FA757EF" w14:textId="33929804" w:rsidR="00735610" w:rsidRPr="00735610" w:rsidRDefault="00735610" w:rsidP="00735610"/>
    <w:p w14:paraId="61E5553F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2. ¿Qué es un ORM?</w:t>
      </w:r>
    </w:p>
    <w:p w14:paraId="36044188" w14:textId="77777777" w:rsidR="00735610" w:rsidRPr="00735610" w:rsidRDefault="00735610" w:rsidP="00735610">
      <w:pPr>
        <w:numPr>
          <w:ilvl w:val="0"/>
          <w:numId w:val="2"/>
        </w:numPr>
      </w:pPr>
      <w:r w:rsidRPr="00735610">
        <w:rPr>
          <w:b/>
          <w:bCs/>
        </w:rPr>
        <w:t>Object Relational Mapping (ORM)</w:t>
      </w:r>
      <w:r w:rsidRPr="00735610">
        <w:t xml:space="preserve"> significa "Mapeo Objeto-Relacional".</w:t>
      </w:r>
    </w:p>
    <w:p w14:paraId="5C52CA9B" w14:textId="77777777" w:rsidR="00735610" w:rsidRPr="00735610" w:rsidRDefault="00735610" w:rsidP="00735610">
      <w:pPr>
        <w:numPr>
          <w:ilvl w:val="0"/>
          <w:numId w:val="2"/>
        </w:numPr>
      </w:pPr>
      <w:r w:rsidRPr="00735610">
        <w:t>Su función es traducir las estructuras de una base de datos relacional (tablas, columnas, relaciones) en objetos y clases del lenguaje de programación.</w:t>
      </w:r>
    </w:p>
    <w:p w14:paraId="6F339218" w14:textId="77777777" w:rsidR="00735610" w:rsidRPr="00735610" w:rsidRDefault="00735610" w:rsidP="00735610">
      <w:pPr>
        <w:numPr>
          <w:ilvl w:val="0"/>
          <w:numId w:val="2"/>
        </w:numPr>
      </w:pPr>
      <w:r w:rsidRPr="00735610">
        <w:t>Ejemplo:</w:t>
      </w:r>
    </w:p>
    <w:p w14:paraId="2878913D" w14:textId="77777777" w:rsidR="00735610" w:rsidRPr="00735610" w:rsidRDefault="00735610" w:rsidP="00735610">
      <w:pPr>
        <w:numPr>
          <w:ilvl w:val="1"/>
          <w:numId w:val="2"/>
        </w:numPr>
      </w:pPr>
      <w:r w:rsidRPr="00735610">
        <w:t>Tabla Users → Clase User</w:t>
      </w:r>
    </w:p>
    <w:p w14:paraId="3468A801" w14:textId="77777777" w:rsidR="00735610" w:rsidRPr="00735610" w:rsidRDefault="00735610" w:rsidP="00735610">
      <w:pPr>
        <w:numPr>
          <w:ilvl w:val="1"/>
          <w:numId w:val="2"/>
        </w:numPr>
      </w:pPr>
      <w:r w:rsidRPr="00735610">
        <w:t>Tabla Roles → Clase Role</w:t>
      </w:r>
    </w:p>
    <w:p w14:paraId="2E01F5D9" w14:textId="77777777" w:rsidR="00735610" w:rsidRPr="00735610" w:rsidRDefault="00735610" w:rsidP="00735610">
      <w:pPr>
        <w:numPr>
          <w:ilvl w:val="1"/>
          <w:numId w:val="2"/>
        </w:numPr>
      </w:pPr>
      <w:r w:rsidRPr="00735610">
        <w:t xml:space="preserve">Relación Users.RoleId → Roles.Id → Se mapea en una </w:t>
      </w:r>
      <w:r w:rsidRPr="00735610">
        <w:rPr>
          <w:b/>
          <w:bCs/>
        </w:rPr>
        <w:t>propiedad de navegación</w:t>
      </w:r>
      <w:r w:rsidRPr="00735610">
        <w:t xml:space="preserve"> (User.Role).</w:t>
      </w:r>
    </w:p>
    <w:p w14:paraId="1C414440" w14:textId="77777777" w:rsidR="00735610" w:rsidRPr="00735610" w:rsidRDefault="00735610" w:rsidP="00735610">
      <w:r w:rsidRPr="00735610">
        <w:t xml:space="preserve">Con esto, en vez de escribir </w:t>
      </w:r>
      <w:r w:rsidRPr="00735610">
        <w:rPr>
          <w:b/>
          <w:bCs/>
        </w:rPr>
        <w:t>consultas SQL manuales</w:t>
      </w:r>
      <w:r w:rsidRPr="00735610">
        <w:t xml:space="preserve"> todo el tiempo, el desarrollador trabaja directamente con objetos y colecciones.</w:t>
      </w:r>
    </w:p>
    <w:p w14:paraId="0EE40A7E" w14:textId="19DEB2A3" w:rsidR="00735610" w:rsidRPr="00735610" w:rsidRDefault="00735610" w:rsidP="00735610"/>
    <w:p w14:paraId="5D7342F0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3. Modelos en Entity Framework</w:t>
      </w:r>
    </w:p>
    <w:p w14:paraId="29DBCFC0" w14:textId="77777777" w:rsidR="00735610" w:rsidRPr="00735610" w:rsidRDefault="00735610" w:rsidP="00735610">
      <w:pPr>
        <w:numPr>
          <w:ilvl w:val="0"/>
          <w:numId w:val="3"/>
        </w:numPr>
      </w:pPr>
      <w:r w:rsidRPr="00735610">
        <w:t xml:space="preserve">Un </w:t>
      </w:r>
      <w:r w:rsidRPr="00735610">
        <w:rPr>
          <w:b/>
          <w:bCs/>
        </w:rPr>
        <w:t>modelo</w:t>
      </w:r>
      <w:r w:rsidRPr="00735610">
        <w:t xml:space="preserve"> es una clase que representa una tabla.</w:t>
      </w:r>
    </w:p>
    <w:p w14:paraId="70BDB511" w14:textId="77777777" w:rsidR="00735610" w:rsidRPr="00735610" w:rsidRDefault="00735610" w:rsidP="00735610">
      <w:pPr>
        <w:numPr>
          <w:ilvl w:val="0"/>
          <w:numId w:val="3"/>
        </w:numPr>
      </w:pPr>
      <w:r w:rsidRPr="00735610">
        <w:t>Contiene:</w:t>
      </w:r>
    </w:p>
    <w:p w14:paraId="38D82F7C" w14:textId="77777777" w:rsidR="00735610" w:rsidRPr="00735610" w:rsidRDefault="00735610" w:rsidP="00735610">
      <w:pPr>
        <w:numPr>
          <w:ilvl w:val="1"/>
          <w:numId w:val="3"/>
        </w:numPr>
      </w:pPr>
      <w:r w:rsidRPr="00735610">
        <w:rPr>
          <w:b/>
          <w:bCs/>
        </w:rPr>
        <w:t>Propiedades</w:t>
      </w:r>
      <w:r w:rsidRPr="00735610">
        <w:t xml:space="preserve"> que equivalen a las columnas.</w:t>
      </w:r>
    </w:p>
    <w:p w14:paraId="58A26783" w14:textId="77777777" w:rsidR="00735610" w:rsidRPr="00735610" w:rsidRDefault="00735610" w:rsidP="00735610">
      <w:pPr>
        <w:numPr>
          <w:ilvl w:val="1"/>
          <w:numId w:val="3"/>
        </w:numPr>
      </w:pPr>
      <w:r w:rsidRPr="00735610">
        <w:rPr>
          <w:b/>
          <w:bCs/>
        </w:rPr>
        <w:lastRenderedPageBreak/>
        <w:t>Tipos de datos</w:t>
      </w:r>
      <w:r w:rsidRPr="00735610">
        <w:t xml:space="preserve"> equivalentes (ejemplo: string ↔ VARCHAR, int ↔ INT, DateTime ↔ DATETIME).</w:t>
      </w:r>
    </w:p>
    <w:p w14:paraId="6969E0A8" w14:textId="77777777" w:rsidR="00735610" w:rsidRPr="00735610" w:rsidRDefault="00735610" w:rsidP="00735610">
      <w:pPr>
        <w:numPr>
          <w:ilvl w:val="0"/>
          <w:numId w:val="3"/>
        </w:numPr>
      </w:pPr>
      <w:r w:rsidRPr="00735610">
        <w:t>Ejemplo simple:</w:t>
      </w:r>
    </w:p>
    <w:p w14:paraId="5C4C1D18" w14:textId="472F86A1" w:rsidR="00735610" w:rsidRDefault="00E83897" w:rsidP="00735610">
      <w:r w:rsidRPr="00E83897">
        <w:rPr>
          <w:noProof/>
        </w:rPr>
        <w:drawing>
          <wp:inline distT="0" distB="0" distL="0" distR="0" wp14:anchorId="054CA3FC" wp14:editId="5FB2BBDF">
            <wp:extent cx="5400040" cy="1369060"/>
            <wp:effectExtent l="0" t="0" r="0" b="2540"/>
            <wp:docPr id="403396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96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2F7D" w14:textId="77777777" w:rsidR="00E83897" w:rsidRPr="00735610" w:rsidRDefault="00E83897" w:rsidP="00735610"/>
    <w:p w14:paraId="6F050359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4. Enfoques de trabajo con Entity Framework</w:t>
      </w:r>
    </w:p>
    <w:p w14:paraId="2E5E612C" w14:textId="77777777" w:rsidR="00735610" w:rsidRPr="00735610" w:rsidRDefault="00735610" w:rsidP="00735610">
      <w:r w:rsidRPr="00735610">
        <w:t xml:space="preserve">Existen </w:t>
      </w:r>
      <w:r w:rsidRPr="00735610">
        <w:rPr>
          <w:b/>
          <w:bCs/>
        </w:rPr>
        <w:t>tres formas principales</w:t>
      </w:r>
      <w:r w:rsidRPr="00735610">
        <w:t xml:space="preserve"> de usar EF:</w:t>
      </w:r>
    </w:p>
    <w:p w14:paraId="75C2A7ED" w14:textId="77777777" w:rsidR="00735610" w:rsidRPr="00735610" w:rsidRDefault="00735610" w:rsidP="00735610">
      <w:pPr>
        <w:rPr>
          <w:b/>
          <w:bCs/>
        </w:rPr>
      </w:pPr>
      <w:r w:rsidRPr="00735610">
        <w:rPr>
          <w:rFonts w:ascii="Segoe UI Emoji" w:hAnsi="Segoe UI Emoji" w:cs="Segoe UI Emoji"/>
          <w:b/>
          <w:bCs/>
        </w:rPr>
        <w:t>🔹</w:t>
      </w:r>
      <w:r w:rsidRPr="00735610">
        <w:rPr>
          <w:b/>
          <w:bCs/>
        </w:rPr>
        <w:t xml:space="preserve"> 1. Code First</w:t>
      </w:r>
    </w:p>
    <w:p w14:paraId="47B13239" w14:textId="77777777" w:rsidR="00735610" w:rsidRPr="00735610" w:rsidRDefault="00735610" w:rsidP="00735610">
      <w:pPr>
        <w:numPr>
          <w:ilvl w:val="0"/>
          <w:numId w:val="4"/>
        </w:numPr>
      </w:pPr>
      <w:r w:rsidRPr="00735610">
        <w:t xml:space="preserve">Se escriben primero las </w:t>
      </w:r>
      <w:r w:rsidRPr="00735610">
        <w:rPr>
          <w:b/>
          <w:bCs/>
        </w:rPr>
        <w:t>clases (modelos)</w:t>
      </w:r>
      <w:r w:rsidRPr="00735610">
        <w:t xml:space="preserve"> en C#.</w:t>
      </w:r>
    </w:p>
    <w:p w14:paraId="73E089BF" w14:textId="77777777" w:rsidR="00735610" w:rsidRPr="00735610" w:rsidRDefault="00735610" w:rsidP="00735610">
      <w:pPr>
        <w:numPr>
          <w:ilvl w:val="0"/>
          <w:numId w:val="4"/>
        </w:numPr>
      </w:pPr>
      <w:r w:rsidRPr="00735610">
        <w:t xml:space="preserve">Luego, mediante comandos de EF, se generan automáticamente las </w:t>
      </w:r>
      <w:r w:rsidRPr="00735610">
        <w:rPr>
          <w:b/>
          <w:bCs/>
        </w:rPr>
        <w:t>tablas en la base de datos</w:t>
      </w:r>
      <w:r w:rsidRPr="00735610">
        <w:t>.</w:t>
      </w:r>
    </w:p>
    <w:p w14:paraId="08116AD0" w14:textId="77777777" w:rsidR="00735610" w:rsidRPr="00735610" w:rsidRDefault="00735610" w:rsidP="00735610">
      <w:pPr>
        <w:numPr>
          <w:ilvl w:val="0"/>
          <w:numId w:val="4"/>
        </w:numPr>
      </w:pPr>
      <w:r w:rsidRPr="00735610">
        <w:t>Ideal cuando:</w:t>
      </w:r>
    </w:p>
    <w:p w14:paraId="1F3B5BF2" w14:textId="77777777" w:rsidR="00735610" w:rsidRPr="00735610" w:rsidRDefault="00735610" w:rsidP="00735610">
      <w:pPr>
        <w:numPr>
          <w:ilvl w:val="1"/>
          <w:numId w:val="4"/>
        </w:numPr>
      </w:pPr>
      <w:r w:rsidRPr="00735610">
        <w:t>No existe una base de datos previa.</w:t>
      </w:r>
    </w:p>
    <w:p w14:paraId="43431719" w14:textId="77777777" w:rsidR="00735610" w:rsidRPr="00735610" w:rsidRDefault="00735610" w:rsidP="00735610">
      <w:pPr>
        <w:numPr>
          <w:ilvl w:val="1"/>
          <w:numId w:val="4"/>
        </w:numPr>
      </w:pPr>
      <w:r w:rsidRPr="00735610">
        <w:t>Se quiere diseñar la BD desde el código.</w:t>
      </w:r>
    </w:p>
    <w:p w14:paraId="7FD9FF28" w14:textId="77777777" w:rsidR="00735610" w:rsidRPr="00735610" w:rsidRDefault="00735610" w:rsidP="00735610">
      <w:pPr>
        <w:numPr>
          <w:ilvl w:val="0"/>
          <w:numId w:val="4"/>
        </w:numPr>
      </w:pPr>
      <w:r w:rsidRPr="00735610">
        <w:t>Proceso:</w:t>
      </w:r>
    </w:p>
    <w:p w14:paraId="691EA301" w14:textId="77777777" w:rsidR="00735610" w:rsidRPr="00735610" w:rsidRDefault="00735610" w:rsidP="00735610">
      <w:pPr>
        <w:numPr>
          <w:ilvl w:val="1"/>
          <w:numId w:val="5"/>
        </w:numPr>
      </w:pPr>
      <w:r w:rsidRPr="00735610">
        <w:t>Crear clases modelo.</w:t>
      </w:r>
    </w:p>
    <w:p w14:paraId="576058C5" w14:textId="77777777" w:rsidR="00735610" w:rsidRPr="00735610" w:rsidRDefault="00735610" w:rsidP="00735610">
      <w:pPr>
        <w:numPr>
          <w:ilvl w:val="1"/>
          <w:numId w:val="5"/>
        </w:numPr>
      </w:pPr>
      <w:r w:rsidRPr="00735610">
        <w:t>Ejecutar comandos de migración (Add-Migration, Update-Database).</w:t>
      </w:r>
    </w:p>
    <w:p w14:paraId="263A5DA0" w14:textId="77777777" w:rsidR="00735610" w:rsidRPr="00735610" w:rsidRDefault="00735610" w:rsidP="00735610">
      <w:pPr>
        <w:numPr>
          <w:ilvl w:val="1"/>
          <w:numId w:val="5"/>
        </w:numPr>
      </w:pPr>
      <w:r w:rsidRPr="00735610">
        <w:t>EF crea las tablas en la BD.</w:t>
      </w:r>
    </w:p>
    <w:p w14:paraId="282697B9" w14:textId="0D9EBAC3" w:rsidR="00735610" w:rsidRPr="00735610" w:rsidRDefault="00735610" w:rsidP="00735610"/>
    <w:p w14:paraId="6B974A74" w14:textId="77777777" w:rsidR="00735610" w:rsidRPr="00735610" w:rsidRDefault="00735610" w:rsidP="00735610">
      <w:pPr>
        <w:rPr>
          <w:b/>
          <w:bCs/>
        </w:rPr>
      </w:pPr>
      <w:r w:rsidRPr="00735610">
        <w:rPr>
          <w:rFonts w:ascii="Segoe UI Emoji" w:hAnsi="Segoe UI Emoji" w:cs="Segoe UI Emoji"/>
          <w:b/>
          <w:bCs/>
        </w:rPr>
        <w:t>🔹</w:t>
      </w:r>
      <w:r w:rsidRPr="00735610">
        <w:rPr>
          <w:b/>
          <w:bCs/>
        </w:rPr>
        <w:t xml:space="preserve"> 2. Database First</w:t>
      </w:r>
    </w:p>
    <w:p w14:paraId="26103177" w14:textId="77777777" w:rsidR="00735610" w:rsidRPr="00735610" w:rsidRDefault="00735610" w:rsidP="00735610">
      <w:pPr>
        <w:numPr>
          <w:ilvl w:val="0"/>
          <w:numId w:val="6"/>
        </w:numPr>
      </w:pPr>
      <w:r w:rsidRPr="00735610">
        <w:t>Se parte de una base de datos ya existente.</w:t>
      </w:r>
    </w:p>
    <w:p w14:paraId="5646564E" w14:textId="77777777" w:rsidR="00735610" w:rsidRPr="00735610" w:rsidRDefault="00735610" w:rsidP="00735610">
      <w:pPr>
        <w:numPr>
          <w:ilvl w:val="0"/>
          <w:numId w:val="6"/>
        </w:numPr>
      </w:pPr>
      <w:r w:rsidRPr="00735610">
        <w:t xml:space="preserve">EF genera automáticamente las </w:t>
      </w:r>
      <w:r w:rsidRPr="00735610">
        <w:rPr>
          <w:b/>
          <w:bCs/>
        </w:rPr>
        <w:t>clases modelo</w:t>
      </w:r>
      <w:r w:rsidRPr="00735610">
        <w:t xml:space="preserve"> a partir de las tablas.</w:t>
      </w:r>
    </w:p>
    <w:p w14:paraId="6369D164" w14:textId="77777777" w:rsidR="00735610" w:rsidRPr="00735610" w:rsidRDefault="00735610" w:rsidP="00735610">
      <w:pPr>
        <w:numPr>
          <w:ilvl w:val="0"/>
          <w:numId w:val="6"/>
        </w:numPr>
      </w:pPr>
      <w:r w:rsidRPr="00735610">
        <w:t>Ideal cuando:</w:t>
      </w:r>
    </w:p>
    <w:p w14:paraId="6D92C81C" w14:textId="77777777" w:rsidR="00735610" w:rsidRPr="00735610" w:rsidRDefault="00735610" w:rsidP="00735610">
      <w:pPr>
        <w:numPr>
          <w:ilvl w:val="1"/>
          <w:numId w:val="6"/>
        </w:numPr>
      </w:pPr>
      <w:r w:rsidRPr="00735610">
        <w:t>La base de datos ya existe.</w:t>
      </w:r>
    </w:p>
    <w:p w14:paraId="3313D1C2" w14:textId="77777777" w:rsidR="00735610" w:rsidRPr="00735610" w:rsidRDefault="00735610" w:rsidP="00735610">
      <w:pPr>
        <w:numPr>
          <w:ilvl w:val="1"/>
          <w:numId w:val="6"/>
        </w:numPr>
      </w:pPr>
      <w:r w:rsidRPr="00735610">
        <w:t>Hay un equipo dedicado exclusivamente a la BD.</w:t>
      </w:r>
    </w:p>
    <w:p w14:paraId="1A62D56C" w14:textId="77777777" w:rsidR="00735610" w:rsidRPr="00735610" w:rsidRDefault="00735610" w:rsidP="00735610">
      <w:pPr>
        <w:numPr>
          <w:ilvl w:val="0"/>
          <w:numId w:val="6"/>
        </w:numPr>
      </w:pPr>
      <w:r w:rsidRPr="00735610">
        <w:lastRenderedPageBreak/>
        <w:t>Proceso:</w:t>
      </w:r>
    </w:p>
    <w:p w14:paraId="5CA250D2" w14:textId="77777777" w:rsidR="00735610" w:rsidRPr="00735610" w:rsidRDefault="00735610" w:rsidP="00735610">
      <w:pPr>
        <w:numPr>
          <w:ilvl w:val="1"/>
          <w:numId w:val="7"/>
        </w:numPr>
      </w:pPr>
      <w:r w:rsidRPr="00735610">
        <w:t>Conectar EF a la BD.</w:t>
      </w:r>
    </w:p>
    <w:p w14:paraId="5A037828" w14:textId="77777777" w:rsidR="00735610" w:rsidRPr="00735610" w:rsidRDefault="00735610" w:rsidP="00735610">
      <w:pPr>
        <w:numPr>
          <w:ilvl w:val="1"/>
          <w:numId w:val="7"/>
        </w:numPr>
      </w:pPr>
      <w:r w:rsidRPr="00735610">
        <w:t>Ejecutar un "scaffolding" para generar las clases a partir de las tablas.</w:t>
      </w:r>
    </w:p>
    <w:p w14:paraId="522577A3" w14:textId="1D6F7121" w:rsidR="00735610" w:rsidRPr="00735610" w:rsidRDefault="00735610" w:rsidP="00735610"/>
    <w:p w14:paraId="026B91A5" w14:textId="77777777" w:rsidR="00735610" w:rsidRPr="00735610" w:rsidRDefault="00735610" w:rsidP="00735610">
      <w:pPr>
        <w:rPr>
          <w:b/>
          <w:bCs/>
        </w:rPr>
      </w:pPr>
      <w:r w:rsidRPr="00735610">
        <w:rPr>
          <w:rFonts w:ascii="Segoe UI Emoji" w:hAnsi="Segoe UI Emoji" w:cs="Segoe UI Emoji"/>
          <w:b/>
          <w:bCs/>
        </w:rPr>
        <w:t>🔹</w:t>
      </w:r>
      <w:r w:rsidRPr="00735610">
        <w:rPr>
          <w:b/>
          <w:bCs/>
        </w:rPr>
        <w:t xml:space="preserve"> 3. Manual (Clases + BD a mano)</w:t>
      </w:r>
    </w:p>
    <w:p w14:paraId="73BF09DB" w14:textId="77777777" w:rsidR="00735610" w:rsidRPr="00735610" w:rsidRDefault="00735610" w:rsidP="00735610">
      <w:pPr>
        <w:numPr>
          <w:ilvl w:val="0"/>
          <w:numId w:val="8"/>
        </w:numPr>
      </w:pPr>
      <w:r w:rsidRPr="00735610">
        <w:t xml:space="preserve">El programador crea </w:t>
      </w:r>
      <w:r w:rsidRPr="00735610">
        <w:rPr>
          <w:b/>
          <w:bCs/>
        </w:rPr>
        <w:t>las tablas en SQL</w:t>
      </w:r>
      <w:r w:rsidRPr="00735610">
        <w:t xml:space="preserve"> manualmente y </w:t>
      </w:r>
      <w:r w:rsidRPr="00735610">
        <w:rPr>
          <w:b/>
          <w:bCs/>
        </w:rPr>
        <w:t>las clases en C#</w:t>
      </w:r>
      <w:r w:rsidRPr="00735610">
        <w:t xml:space="preserve"> manualmente.</w:t>
      </w:r>
    </w:p>
    <w:p w14:paraId="02EA0921" w14:textId="77777777" w:rsidR="00735610" w:rsidRPr="00735610" w:rsidRDefault="00735610" w:rsidP="00735610">
      <w:pPr>
        <w:numPr>
          <w:ilvl w:val="0"/>
          <w:numId w:val="8"/>
        </w:numPr>
      </w:pPr>
      <w:r w:rsidRPr="00735610">
        <w:t>Solo debe asegurarse de que ambas estén sincronizadas.</w:t>
      </w:r>
    </w:p>
    <w:p w14:paraId="676CF70D" w14:textId="77777777" w:rsidR="00735610" w:rsidRPr="00735610" w:rsidRDefault="00735610" w:rsidP="00735610">
      <w:pPr>
        <w:numPr>
          <w:ilvl w:val="0"/>
          <w:numId w:val="8"/>
        </w:numPr>
      </w:pPr>
      <w:r w:rsidRPr="00735610">
        <w:t>Se usa cuando:</w:t>
      </w:r>
    </w:p>
    <w:p w14:paraId="5A4E932D" w14:textId="77777777" w:rsidR="00735610" w:rsidRPr="00735610" w:rsidRDefault="00735610" w:rsidP="00735610">
      <w:pPr>
        <w:numPr>
          <w:ilvl w:val="1"/>
          <w:numId w:val="8"/>
        </w:numPr>
      </w:pPr>
      <w:r w:rsidRPr="00735610">
        <w:t>Se quiere máximo control.</w:t>
      </w:r>
    </w:p>
    <w:p w14:paraId="137113F2" w14:textId="77777777" w:rsidR="00735610" w:rsidRPr="00735610" w:rsidRDefault="00735610" w:rsidP="00735610">
      <w:pPr>
        <w:numPr>
          <w:ilvl w:val="1"/>
          <w:numId w:val="8"/>
        </w:numPr>
      </w:pPr>
      <w:r w:rsidRPr="00735610">
        <w:t>Se desconfía de los comandos automáticos (aunque es raro que fallen).</w:t>
      </w:r>
    </w:p>
    <w:p w14:paraId="7416E249" w14:textId="77777777" w:rsidR="00735610" w:rsidRPr="00735610" w:rsidRDefault="00735610" w:rsidP="00735610">
      <w:pPr>
        <w:numPr>
          <w:ilvl w:val="1"/>
          <w:numId w:val="8"/>
        </w:numPr>
      </w:pPr>
      <w:r w:rsidRPr="00735610">
        <w:t>Se trabaja en equipos grandes con roles separados.</w:t>
      </w:r>
    </w:p>
    <w:p w14:paraId="2CF3ED47" w14:textId="5753D1DC" w:rsidR="00735610" w:rsidRPr="00735610" w:rsidRDefault="00735610" w:rsidP="00735610"/>
    <w:p w14:paraId="24E27FDB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5. Ventajas de Entity Framework</w:t>
      </w:r>
    </w:p>
    <w:p w14:paraId="204FBDD7" w14:textId="77777777" w:rsidR="00735610" w:rsidRPr="00735610" w:rsidRDefault="00735610" w:rsidP="00735610">
      <w:pPr>
        <w:numPr>
          <w:ilvl w:val="0"/>
          <w:numId w:val="9"/>
        </w:numPr>
      </w:pPr>
      <w:r w:rsidRPr="00735610">
        <w:t xml:space="preserve">Permite </w:t>
      </w:r>
      <w:r w:rsidRPr="00735610">
        <w:rPr>
          <w:b/>
          <w:bCs/>
        </w:rPr>
        <w:t>abstraerse del SQL</w:t>
      </w:r>
      <w:r w:rsidRPr="00735610">
        <w:t xml:space="preserve"> (no es necesario escribir consultas SQL en la mayoría de los casos).</w:t>
      </w:r>
    </w:p>
    <w:p w14:paraId="2E32AD4F" w14:textId="77777777" w:rsidR="00735610" w:rsidRPr="00735610" w:rsidRDefault="00735610" w:rsidP="00735610">
      <w:pPr>
        <w:numPr>
          <w:ilvl w:val="0"/>
          <w:numId w:val="9"/>
        </w:numPr>
      </w:pPr>
      <w:r w:rsidRPr="00735610">
        <w:t>Reduce código repetitivo de acceso a datos.</w:t>
      </w:r>
    </w:p>
    <w:p w14:paraId="692F7F1F" w14:textId="77777777" w:rsidR="00735610" w:rsidRPr="00735610" w:rsidRDefault="00735610" w:rsidP="00735610">
      <w:pPr>
        <w:numPr>
          <w:ilvl w:val="0"/>
          <w:numId w:val="9"/>
        </w:numPr>
      </w:pPr>
      <w:r w:rsidRPr="00735610">
        <w:t>Facilita el mantenimiento y la evolución del sistema.</w:t>
      </w:r>
    </w:p>
    <w:p w14:paraId="5E2CB6C8" w14:textId="77777777" w:rsidR="00735610" w:rsidRPr="00735610" w:rsidRDefault="00735610" w:rsidP="00735610">
      <w:pPr>
        <w:numPr>
          <w:ilvl w:val="0"/>
          <w:numId w:val="9"/>
        </w:numPr>
      </w:pPr>
      <w:r w:rsidRPr="00735610">
        <w:t>Soporta múltiples motores de base de datos (SQL Server, MySQL, MariaDB, PostgreSQL, etc.).</w:t>
      </w:r>
    </w:p>
    <w:p w14:paraId="746CED6C" w14:textId="45A6BAB7" w:rsidR="00735610" w:rsidRPr="00735610" w:rsidRDefault="00735610" w:rsidP="00735610"/>
    <w:p w14:paraId="11DD2F1D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6. Resumen de Opciones</w:t>
      </w:r>
    </w:p>
    <w:p w14:paraId="6D652E25" w14:textId="77777777" w:rsidR="00735610" w:rsidRPr="00735610" w:rsidRDefault="00735610" w:rsidP="00735610">
      <w:pPr>
        <w:numPr>
          <w:ilvl w:val="0"/>
          <w:numId w:val="10"/>
        </w:numPr>
      </w:pPr>
      <w:r w:rsidRPr="00735610">
        <w:rPr>
          <w:b/>
          <w:bCs/>
        </w:rPr>
        <w:t>Code First</w:t>
      </w:r>
      <w:r w:rsidRPr="00735610">
        <w:t xml:space="preserve"> → Creas primero las clases, EF genera la BD.</w:t>
      </w:r>
    </w:p>
    <w:p w14:paraId="5DA82DA3" w14:textId="77777777" w:rsidR="00735610" w:rsidRPr="00735610" w:rsidRDefault="00735610" w:rsidP="00735610">
      <w:pPr>
        <w:numPr>
          <w:ilvl w:val="0"/>
          <w:numId w:val="10"/>
        </w:numPr>
      </w:pPr>
      <w:r w:rsidRPr="00735610">
        <w:rPr>
          <w:b/>
          <w:bCs/>
        </w:rPr>
        <w:t>Database First</w:t>
      </w:r>
      <w:r w:rsidRPr="00735610">
        <w:t xml:space="preserve"> → Creas primero la BD, EF genera las clases.</w:t>
      </w:r>
    </w:p>
    <w:p w14:paraId="17EBAB25" w14:textId="77777777" w:rsidR="00735610" w:rsidRPr="00735610" w:rsidRDefault="00735610" w:rsidP="00735610">
      <w:pPr>
        <w:numPr>
          <w:ilvl w:val="0"/>
          <w:numId w:val="10"/>
        </w:numPr>
      </w:pPr>
      <w:r w:rsidRPr="00735610">
        <w:rPr>
          <w:b/>
          <w:bCs/>
        </w:rPr>
        <w:t>Manual</w:t>
      </w:r>
      <w:r w:rsidRPr="00735610">
        <w:t xml:space="preserve"> → Creas ambas a mano, asegurando que coincidan.</w:t>
      </w:r>
    </w:p>
    <w:p w14:paraId="4711779E" w14:textId="77777777" w:rsidR="00735610" w:rsidRPr="00735610" w:rsidRDefault="00735610" w:rsidP="00735610">
      <w:r w:rsidRPr="00735610">
        <w:t xml:space="preserve">En el curso se trabajará con </w:t>
      </w:r>
      <w:r w:rsidRPr="00735610">
        <w:rPr>
          <w:b/>
          <w:bCs/>
        </w:rPr>
        <w:t>Code First</w:t>
      </w:r>
      <w:r w:rsidRPr="00735610">
        <w:t>.</w:t>
      </w:r>
    </w:p>
    <w:p w14:paraId="0426C5B0" w14:textId="2855D77F" w:rsidR="00735610" w:rsidRPr="00735610" w:rsidRDefault="00735610" w:rsidP="00735610"/>
    <w:p w14:paraId="5E7AA9E2" w14:textId="77777777" w:rsidR="00735610" w:rsidRPr="00735610" w:rsidRDefault="00735610" w:rsidP="00735610">
      <w:pPr>
        <w:rPr>
          <w:b/>
          <w:bCs/>
        </w:rPr>
      </w:pPr>
      <w:r w:rsidRPr="00735610">
        <w:rPr>
          <w:b/>
          <w:bCs/>
        </w:rPr>
        <w:t>7. Ejemplo Visual</w:t>
      </w:r>
    </w:p>
    <w:p w14:paraId="22D41EBE" w14:textId="77777777" w:rsidR="00735610" w:rsidRDefault="00735610" w:rsidP="00735610">
      <w:r w:rsidRPr="00735610">
        <w:lastRenderedPageBreak/>
        <w:t>Imagina que tienes la tabla:</w:t>
      </w:r>
    </w:p>
    <w:p w14:paraId="24176276" w14:textId="65281CD6" w:rsidR="00E83897" w:rsidRPr="00735610" w:rsidRDefault="00E83897" w:rsidP="00735610">
      <w:r w:rsidRPr="00E83897">
        <w:rPr>
          <w:noProof/>
        </w:rPr>
        <w:drawing>
          <wp:inline distT="0" distB="0" distL="0" distR="0" wp14:anchorId="4EE72E49" wp14:editId="12FA6B3A">
            <wp:extent cx="5400040" cy="855345"/>
            <wp:effectExtent l="0" t="0" r="0" b="1905"/>
            <wp:docPr id="2019298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98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AA4C" w14:textId="77777777" w:rsidR="00735610" w:rsidRPr="00735610" w:rsidRDefault="00735610" w:rsidP="00735610">
      <w:r w:rsidRPr="00735610">
        <w:t>Esto se representa en EF como:</w:t>
      </w:r>
    </w:p>
    <w:p w14:paraId="6A86A499" w14:textId="77777777" w:rsidR="00E83897" w:rsidRDefault="00E83897" w:rsidP="00735610">
      <w:r w:rsidRPr="00E83897">
        <w:rPr>
          <w:noProof/>
        </w:rPr>
        <w:drawing>
          <wp:inline distT="0" distB="0" distL="0" distR="0" wp14:anchorId="7D0A9693" wp14:editId="003822CE">
            <wp:extent cx="4044950" cy="1651000"/>
            <wp:effectExtent l="0" t="0" r="0" b="6350"/>
            <wp:docPr id="49689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9957" name=""/>
                    <pic:cNvPicPr/>
                  </pic:nvPicPr>
                  <pic:blipFill rotWithShape="1">
                    <a:blip r:embed="rId7"/>
                    <a:srcRect r="25094"/>
                    <a:stretch/>
                  </pic:blipFill>
                  <pic:spPr bwMode="auto">
                    <a:xfrm>
                      <a:off x="0" y="0"/>
                      <a:ext cx="404495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FA4F9" w14:textId="049BDD54" w:rsidR="00735610" w:rsidRPr="00735610" w:rsidRDefault="00735610" w:rsidP="00735610">
      <w:r w:rsidRPr="00735610">
        <w:t>Y al consultar en C#:</w:t>
      </w:r>
    </w:p>
    <w:p w14:paraId="32500DD6" w14:textId="77777777" w:rsidR="00E83897" w:rsidRDefault="00E83897" w:rsidP="00735610">
      <w:r w:rsidRPr="00E83897">
        <w:rPr>
          <w:noProof/>
        </w:rPr>
        <w:drawing>
          <wp:inline distT="0" distB="0" distL="0" distR="0" wp14:anchorId="37A96E60" wp14:editId="6A76EDC5">
            <wp:extent cx="4045305" cy="610317"/>
            <wp:effectExtent l="0" t="0" r="0" b="0"/>
            <wp:docPr id="2078720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2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97" cy="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82B9" w14:textId="4A657BED" w:rsidR="00735610" w:rsidRPr="00735610" w:rsidRDefault="00735610" w:rsidP="00735610">
      <w:r w:rsidRPr="00735610">
        <w:t>Obtendrás una lista de objetos Persona, en lugar de trabajar con filas de SQL.</w:t>
      </w:r>
    </w:p>
    <w:p w14:paraId="2CFFE9E5" w14:textId="587A0BAF" w:rsidR="00735610" w:rsidRPr="00735610" w:rsidRDefault="00735610" w:rsidP="00735610"/>
    <w:p w14:paraId="16063B0D" w14:textId="00B37482" w:rsidR="00735610" w:rsidRDefault="00735610" w:rsidP="00735610">
      <w:r w:rsidRPr="00735610">
        <w:rPr>
          <w:rFonts w:ascii="Segoe UI Emoji" w:hAnsi="Segoe UI Emoji" w:cs="Segoe UI Emoji"/>
        </w:rPr>
        <w:t>📌</w:t>
      </w:r>
      <w:r w:rsidRPr="00735610">
        <w:t xml:space="preserve"> </w:t>
      </w:r>
      <w:r w:rsidRPr="00735610">
        <w:rPr>
          <w:b/>
          <w:bCs/>
        </w:rPr>
        <w:t>Conclusión:</w:t>
      </w:r>
      <w:r w:rsidRPr="00735610">
        <w:br/>
        <w:t xml:space="preserve">Entity Framework es una herramienta clave en .NET que simplifica el trabajo con bases de datos gracias al ORM. Permite elegir entre </w:t>
      </w:r>
      <w:r w:rsidRPr="00735610">
        <w:rPr>
          <w:b/>
          <w:bCs/>
        </w:rPr>
        <w:t>Code First</w:t>
      </w:r>
      <w:r w:rsidRPr="00735610">
        <w:t xml:space="preserve">, </w:t>
      </w:r>
      <w:r w:rsidRPr="00735610">
        <w:rPr>
          <w:b/>
          <w:bCs/>
        </w:rPr>
        <w:t>Database First</w:t>
      </w:r>
      <w:r w:rsidRPr="00735610">
        <w:t xml:space="preserve"> o un enfoque manual, dependiendo del proyecto y el equipo. En este curso, se usará principalmente </w:t>
      </w:r>
      <w:r w:rsidRPr="00735610">
        <w:rPr>
          <w:b/>
          <w:bCs/>
        </w:rPr>
        <w:t>Code First</w:t>
      </w:r>
      <w:r w:rsidRPr="00735610">
        <w:t xml:space="preserve"> para aprender desde la creación de clases hasta su reflejo en la base de datos.</w:t>
      </w:r>
    </w:p>
    <w:p w14:paraId="0C7119EA" w14:textId="005FBE5E" w:rsidR="00C451E4" w:rsidRPr="00735610" w:rsidRDefault="00000000" w:rsidP="00735610">
      <w:r>
        <w:pict w14:anchorId="69FBEA7D">
          <v:rect id="_x0000_i1025" style="width:0;height:1.5pt" o:hralign="center" o:hrstd="t" o:hr="t" fillcolor="#a0a0a0" stroked="f"/>
        </w:pict>
      </w:r>
    </w:p>
    <w:p w14:paraId="75F3C3DE" w14:textId="74E6B74A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41. Instalación de Entity Framework</w:t>
      </w:r>
    </w:p>
    <w:p w14:paraId="23AE05E6" w14:textId="77777777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1. Características Generales</w:t>
      </w:r>
    </w:p>
    <w:p w14:paraId="662511E8" w14:textId="77777777" w:rsidR="000C3ABA" w:rsidRPr="000C3ABA" w:rsidRDefault="000C3ABA" w:rsidP="000C3ABA">
      <w:pPr>
        <w:numPr>
          <w:ilvl w:val="0"/>
          <w:numId w:val="11"/>
        </w:numPr>
      </w:pPr>
      <w:r w:rsidRPr="000C3ABA">
        <w:rPr>
          <w:b/>
          <w:bCs/>
        </w:rPr>
        <w:t>Entity Framework</w:t>
      </w:r>
      <w:r w:rsidRPr="000C3ABA">
        <w:t xml:space="preserve"> es un paquete </w:t>
      </w:r>
      <w:r w:rsidRPr="000C3ABA">
        <w:rPr>
          <w:b/>
          <w:bCs/>
        </w:rPr>
        <w:t>gratuito y open source</w:t>
      </w:r>
      <w:r w:rsidRPr="000C3ABA">
        <w:t>.</w:t>
      </w:r>
    </w:p>
    <w:p w14:paraId="372CEAD1" w14:textId="77777777" w:rsidR="000C3ABA" w:rsidRPr="000C3ABA" w:rsidRDefault="000C3ABA" w:rsidP="000C3ABA">
      <w:pPr>
        <w:numPr>
          <w:ilvl w:val="0"/>
          <w:numId w:val="11"/>
        </w:numPr>
      </w:pPr>
      <w:r w:rsidRPr="000C3ABA">
        <w:t xml:space="preserve">No viene incluido directamente en los proyectos de .NET, pero se puede instalar fácilmente a través de </w:t>
      </w:r>
      <w:r w:rsidRPr="000C3ABA">
        <w:rPr>
          <w:b/>
          <w:bCs/>
        </w:rPr>
        <w:t>NuGet</w:t>
      </w:r>
      <w:r w:rsidRPr="000C3ABA">
        <w:t>.</w:t>
      </w:r>
    </w:p>
    <w:p w14:paraId="51391F3A" w14:textId="77777777" w:rsidR="000C3ABA" w:rsidRPr="000C3ABA" w:rsidRDefault="000C3ABA" w:rsidP="000C3ABA">
      <w:pPr>
        <w:numPr>
          <w:ilvl w:val="0"/>
          <w:numId w:val="11"/>
        </w:numPr>
      </w:pPr>
      <w:r w:rsidRPr="000C3ABA">
        <w:t xml:space="preserve">Para trabajar en el curso, se usará </w:t>
      </w:r>
      <w:r w:rsidRPr="000C3ABA">
        <w:rPr>
          <w:b/>
          <w:bCs/>
        </w:rPr>
        <w:t>Entity Framework Core (EF Core)</w:t>
      </w:r>
      <w:r w:rsidRPr="000C3ABA">
        <w:t>, que es la versión moderna y optimizada del framework.</w:t>
      </w:r>
    </w:p>
    <w:p w14:paraId="176FE2F8" w14:textId="303B713B" w:rsidR="000C3ABA" w:rsidRPr="000C3ABA" w:rsidRDefault="000C3ABA" w:rsidP="000C3ABA"/>
    <w:p w14:paraId="3A62F0FA" w14:textId="77777777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2. ¿Qué es NuGet?</w:t>
      </w:r>
    </w:p>
    <w:p w14:paraId="00C37919" w14:textId="77777777" w:rsidR="000C3ABA" w:rsidRPr="000C3ABA" w:rsidRDefault="000C3ABA" w:rsidP="000C3ABA">
      <w:pPr>
        <w:numPr>
          <w:ilvl w:val="0"/>
          <w:numId w:val="12"/>
        </w:numPr>
      </w:pPr>
      <w:r w:rsidRPr="000C3ABA">
        <w:rPr>
          <w:b/>
          <w:bCs/>
        </w:rPr>
        <w:t>NuGet</w:t>
      </w:r>
      <w:r w:rsidRPr="000C3ABA">
        <w:t xml:space="preserve"> es el </w:t>
      </w:r>
      <w:r w:rsidRPr="000C3ABA">
        <w:rPr>
          <w:b/>
          <w:bCs/>
        </w:rPr>
        <w:t>administrador de paquetes</w:t>
      </w:r>
      <w:r w:rsidRPr="000C3ABA">
        <w:t xml:space="preserve"> de .NET.</w:t>
      </w:r>
    </w:p>
    <w:p w14:paraId="66095220" w14:textId="77777777" w:rsidR="000C3ABA" w:rsidRPr="000C3ABA" w:rsidRDefault="000C3ABA" w:rsidP="000C3ABA">
      <w:pPr>
        <w:numPr>
          <w:ilvl w:val="0"/>
          <w:numId w:val="12"/>
        </w:numPr>
      </w:pPr>
      <w:r w:rsidRPr="000C3ABA">
        <w:t>Permite agregar librerías externas (como Entity Framework, JWT, AutoMapper, etc.) de forma rápida y sencilla.</w:t>
      </w:r>
    </w:p>
    <w:p w14:paraId="0EA08F9D" w14:textId="77777777" w:rsidR="000C3ABA" w:rsidRPr="000C3ABA" w:rsidRDefault="000C3ABA" w:rsidP="000C3ABA">
      <w:pPr>
        <w:numPr>
          <w:ilvl w:val="0"/>
          <w:numId w:val="12"/>
        </w:numPr>
      </w:pPr>
      <w:r w:rsidRPr="000C3ABA">
        <w:t xml:space="preserve">Los paquetes instalados se listan en la carpeta </w:t>
      </w:r>
      <w:r w:rsidRPr="000C3ABA">
        <w:rPr>
          <w:b/>
          <w:bCs/>
        </w:rPr>
        <w:t>Dependencias → Paquetes</w:t>
      </w:r>
      <w:r w:rsidRPr="000C3ABA">
        <w:t xml:space="preserve"> dentro del proyecto.</w:t>
      </w:r>
    </w:p>
    <w:p w14:paraId="40B22DE3" w14:textId="70C427E5" w:rsidR="000C3ABA" w:rsidRPr="000C3ABA" w:rsidRDefault="000C3ABA" w:rsidP="000C3ABA"/>
    <w:p w14:paraId="0E972B9E" w14:textId="77777777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3. Instalación de Entity Framework en .NET</w:t>
      </w:r>
    </w:p>
    <w:p w14:paraId="5871112E" w14:textId="77777777" w:rsidR="000C3ABA" w:rsidRPr="000C3ABA" w:rsidRDefault="000C3ABA" w:rsidP="000C3ABA">
      <w:pPr>
        <w:rPr>
          <w:b/>
          <w:bCs/>
        </w:rPr>
      </w:pPr>
      <w:r w:rsidRPr="000C3ABA">
        <w:rPr>
          <w:rFonts w:ascii="Segoe UI Emoji" w:hAnsi="Segoe UI Emoji" w:cs="Segoe UI Emoji"/>
          <w:b/>
          <w:bCs/>
        </w:rPr>
        <w:t>🔹</w:t>
      </w:r>
      <w:r w:rsidRPr="000C3ABA">
        <w:rPr>
          <w:b/>
          <w:bCs/>
        </w:rPr>
        <w:t xml:space="preserve"> Paso 1: Instalar el proveedor de base de datos</w:t>
      </w:r>
    </w:p>
    <w:p w14:paraId="04AD082D" w14:textId="77777777" w:rsidR="000C3ABA" w:rsidRPr="000C3ABA" w:rsidRDefault="000C3ABA" w:rsidP="000C3ABA">
      <w:r w:rsidRPr="000C3ABA">
        <w:t xml:space="preserve">Como se usará </w:t>
      </w:r>
      <w:r w:rsidRPr="000C3ABA">
        <w:rPr>
          <w:b/>
          <w:bCs/>
        </w:rPr>
        <w:t>SQL Server</w:t>
      </w:r>
      <w:r w:rsidRPr="000C3ABA">
        <w:t>, se debe instalar el paquete correspondiente:</w:t>
      </w:r>
    </w:p>
    <w:p w14:paraId="7D1F607D" w14:textId="77777777" w:rsidR="000C3ABA" w:rsidRPr="000C3ABA" w:rsidRDefault="000C3ABA" w:rsidP="000C3ABA">
      <w:pPr>
        <w:numPr>
          <w:ilvl w:val="0"/>
          <w:numId w:val="13"/>
        </w:numPr>
      </w:pPr>
      <w:r w:rsidRPr="000C3ABA">
        <w:t>Nombre del paquete:</w:t>
      </w:r>
      <w:r w:rsidRPr="000C3ABA">
        <w:br/>
        <w:t>Microsoft.EntityFrameworkCore.SqlServer</w:t>
      </w:r>
    </w:p>
    <w:p w14:paraId="37C599D1" w14:textId="77777777" w:rsidR="000C3ABA" w:rsidRPr="000C3ABA" w:rsidRDefault="000C3ABA" w:rsidP="000C3ABA">
      <w:pPr>
        <w:numPr>
          <w:ilvl w:val="0"/>
          <w:numId w:val="13"/>
        </w:numPr>
      </w:pPr>
      <w:r w:rsidRPr="000C3ABA">
        <w:t>Este paquete permite que EF Core pueda comunicarse con SQL Server.</w:t>
      </w:r>
    </w:p>
    <w:p w14:paraId="32AAAAE3" w14:textId="77777777" w:rsidR="000C3ABA" w:rsidRPr="000C3ABA" w:rsidRDefault="000C3ABA" w:rsidP="000C3ABA">
      <w:r w:rsidRPr="000C3ABA">
        <w:rPr>
          <w:b/>
          <w:bCs/>
        </w:rPr>
        <w:t>Procedimiento:</w:t>
      </w:r>
    </w:p>
    <w:p w14:paraId="586A96A3" w14:textId="77777777" w:rsidR="000C3ABA" w:rsidRPr="000C3ABA" w:rsidRDefault="000C3ABA" w:rsidP="000C3ABA">
      <w:pPr>
        <w:numPr>
          <w:ilvl w:val="0"/>
          <w:numId w:val="14"/>
        </w:numPr>
      </w:pPr>
      <w:r w:rsidRPr="000C3ABA">
        <w:t xml:space="preserve">Clic derecho sobre </w:t>
      </w:r>
      <w:r w:rsidRPr="000C3ABA">
        <w:rPr>
          <w:b/>
          <w:bCs/>
        </w:rPr>
        <w:t>Dependencias</w:t>
      </w:r>
      <w:r w:rsidRPr="000C3ABA">
        <w:t xml:space="preserve"> en el proyecto.</w:t>
      </w:r>
    </w:p>
    <w:p w14:paraId="0C21D2B2" w14:textId="77777777" w:rsidR="000C3ABA" w:rsidRPr="000C3ABA" w:rsidRDefault="000C3ABA" w:rsidP="000C3ABA">
      <w:pPr>
        <w:numPr>
          <w:ilvl w:val="0"/>
          <w:numId w:val="14"/>
        </w:numPr>
      </w:pPr>
      <w:r w:rsidRPr="000C3ABA">
        <w:t xml:space="preserve">Seleccionar </w:t>
      </w:r>
      <w:r w:rsidRPr="000C3ABA">
        <w:rPr>
          <w:b/>
          <w:bCs/>
        </w:rPr>
        <w:t>Administrar paquetes NuGet</w:t>
      </w:r>
      <w:r w:rsidRPr="000C3ABA">
        <w:t>.</w:t>
      </w:r>
    </w:p>
    <w:p w14:paraId="089CA439" w14:textId="77777777" w:rsidR="000C3ABA" w:rsidRPr="000C3ABA" w:rsidRDefault="000C3ABA" w:rsidP="000C3ABA">
      <w:pPr>
        <w:numPr>
          <w:ilvl w:val="0"/>
          <w:numId w:val="14"/>
        </w:numPr>
      </w:pPr>
      <w:r w:rsidRPr="000C3ABA">
        <w:t xml:space="preserve">Ir a la pestaña </w:t>
      </w:r>
      <w:r w:rsidRPr="000C3ABA">
        <w:rPr>
          <w:b/>
          <w:bCs/>
        </w:rPr>
        <w:t>Examinar</w:t>
      </w:r>
      <w:r w:rsidRPr="000C3ABA">
        <w:t>.</w:t>
      </w:r>
    </w:p>
    <w:p w14:paraId="7C54E2F7" w14:textId="77777777" w:rsidR="000C3ABA" w:rsidRPr="000C3ABA" w:rsidRDefault="000C3ABA" w:rsidP="000C3ABA">
      <w:pPr>
        <w:numPr>
          <w:ilvl w:val="0"/>
          <w:numId w:val="14"/>
        </w:numPr>
      </w:pPr>
      <w:r w:rsidRPr="000C3ABA">
        <w:t>Buscar Entity Framework Core SqlServer.</w:t>
      </w:r>
    </w:p>
    <w:p w14:paraId="5F9409C7" w14:textId="77777777" w:rsidR="000C3ABA" w:rsidRPr="000C3ABA" w:rsidRDefault="000C3ABA" w:rsidP="000C3ABA">
      <w:pPr>
        <w:numPr>
          <w:ilvl w:val="0"/>
          <w:numId w:val="14"/>
        </w:numPr>
      </w:pPr>
      <w:r w:rsidRPr="000C3ABA">
        <w:t>Seleccionar el paquete Microsoft.EntityFrameworkCore.SqlServer.</w:t>
      </w:r>
    </w:p>
    <w:p w14:paraId="4D47EE6F" w14:textId="77777777" w:rsidR="000C3ABA" w:rsidRPr="000C3ABA" w:rsidRDefault="000C3ABA" w:rsidP="000C3ABA">
      <w:pPr>
        <w:numPr>
          <w:ilvl w:val="0"/>
          <w:numId w:val="14"/>
        </w:numPr>
      </w:pPr>
      <w:r w:rsidRPr="000C3ABA">
        <w:t xml:space="preserve">Hacer clic en </w:t>
      </w:r>
      <w:r w:rsidRPr="000C3ABA">
        <w:rPr>
          <w:b/>
          <w:bCs/>
        </w:rPr>
        <w:t>Instalar</w:t>
      </w:r>
      <w:r w:rsidRPr="000C3ABA">
        <w:t xml:space="preserve"> y aceptar las condiciones.</w:t>
      </w:r>
    </w:p>
    <w:p w14:paraId="5B92FBAE" w14:textId="40720204" w:rsidR="000C3ABA" w:rsidRPr="000C3ABA" w:rsidRDefault="000C3ABA" w:rsidP="000C3ABA"/>
    <w:p w14:paraId="30CE1682" w14:textId="77777777" w:rsidR="000C3ABA" w:rsidRPr="000C3ABA" w:rsidRDefault="000C3ABA" w:rsidP="000C3ABA">
      <w:pPr>
        <w:rPr>
          <w:b/>
          <w:bCs/>
        </w:rPr>
      </w:pPr>
      <w:r w:rsidRPr="000C3ABA">
        <w:rPr>
          <w:rFonts w:ascii="Segoe UI Emoji" w:hAnsi="Segoe UI Emoji" w:cs="Segoe UI Emoji"/>
          <w:b/>
          <w:bCs/>
        </w:rPr>
        <w:t>🔹</w:t>
      </w:r>
      <w:r w:rsidRPr="000C3ABA">
        <w:rPr>
          <w:b/>
          <w:bCs/>
        </w:rPr>
        <w:t xml:space="preserve"> Paso 2: Instalar las herramientas para Code First</w:t>
      </w:r>
    </w:p>
    <w:p w14:paraId="6D4239F6" w14:textId="77777777" w:rsidR="000C3ABA" w:rsidRPr="000C3ABA" w:rsidRDefault="000C3ABA" w:rsidP="000C3ABA">
      <w:r w:rsidRPr="000C3ABA">
        <w:t xml:space="preserve">Como se trabajará con el enfoque </w:t>
      </w:r>
      <w:r w:rsidRPr="000C3ABA">
        <w:rPr>
          <w:b/>
          <w:bCs/>
        </w:rPr>
        <w:t>Code First</w:t>
      </w:r>
      <w:r w:rsidRPr="000C3ABA">
        <w:t xml:space="preserve"> (crear clases y luego generar tablas en la BD), se necesitan las </w:t>
      </w:r>
      <w:r w:rsidRPr="000C3ABA">
        <w:rPr>
          <w:b/>
          <w:bCs/>
        </w:rPr>
        <w:t>herramientas de migración</w:t>
      </w:r>
      <w:r w:rsidRPr="000C3ABA">
        <w:t>:</w:t>
      </w:r>
    </w:p>
    <w:p w14:paraId="20B6902D" w14:textId="77777777" w:rsidR="000C3ABA" w:rsidRPr="000C3ABA" w:rsidRDefault="000C3ABA" w:rsidP="000C3ABA">
      <w:pPr>
        <w:numPr>
          <w:ilvl w:val="0"/>
          <w:numId w:val="15"/>
        </w:numPr>
      </w:pPr>
      <w:r w:rsidRPr="000C3ABA">
        <w:t>Nombre del paquete:</w:t>
      </w:r>
      <w:r w:rsidRPr="000C3ABA">
        <w:br/>
        <w:t>Microsoft.EntityFrameworkCore.Tools</w:t>
      </w:r>
    </w:p>
    <w:p w14:paraId="16C5C0ED" w14:textId="77777777" w:rsidR="000C3ABA" w:rsidRPr="000C3ABA" w:rsidRDefault="000C3ABA" w:rsidP="000C3ABA">
      <w:pPr>
        <w:numPr>
          <w:ilvl w:val="0"/>
          <w:numId w:val="15"/>
        </w:numPr>
      </w:pPr>
      <w:r w:rsidRPr="000C3ABA">
        <w:t>Este paquete permite ejecutar comandos como:</w:t>
      </w:r>
    </w:p>
    <w:p w14:paraId="3B870EE0" w14:textId="77777777" w:rsidR="000C3ABA" w:rsidRPr="000C3ABA" w:rsidRDefault="000C3ABA" w:rsidP="000C3ABA">
      <w:pPr>
        <w:numPr>
          <w:ilvl w:val="1"/>
          <w:numId w:val="15"/>
        </w:numPr>
      </w:pPr>
      <w:r w:rsidRPr="000C3ABA">
        <w:t>Add-Migration → Crear migraciones.</w:t>
      </w:r>
    </w:p>
    <w:p w14:paraId="47528BDB" w14:textId="77777777" w:rsidR="000C3ABA" w:rsidRPr="000C3ABA" w:rsidRDefault="000C3ABA" w:rsidP="000C3ABA">
      <w:pPr>
        <w:numPr>
          <w:ilvl w:val="1"/>
          <w:numId w:val="15"/>
        </w:numPr>
      </w:pPr>
      <w:r w:rsidRPr="000C3ABA">
        <w:lastRenderedPageBreak/>
        <w:t>Update-Database → Actualizar la base de datos a partir de las migraciones.</w:t>
      </w:r>
    </w:p>
    <w:p w14:paraId="44CC1A4A" w14:textId="77777777" w:rsidR="000C3ABA" w:rsidRPr="000C3ABA" w:rsidRDefault="000C3ABA" w:rsidP="000C3ABA">
      <w:pPr>
        <w:numPr>
          <w:ilvl w:val="1"/>
          <w:numId w:val="15"/>
        </w:numPr>
      </w:pPr>
      <w:r w:rsidRPr="000C3ABA">
        <w:t>Remove-Migration → Eliminar la última migración creada.</w:t>
      </w:r>
    </w:p>
    <w:p w14:paraId="65195888" w14:textId="77777777" w:rsidR="000C3ABA" w:rsidRPr="000C3ABA" w:rsidRDefault="000C3ABA" w:rsidP="000C3ABA">
      <w:r w:rsidRPr="000C3ABA">
        <w:rPr>
          <w:b/>
          <w:bCs/>
        </w:rPr>
        <w:t>Procedimiento:</w:t>
      </w:r>
    </w:p>
    <w:p w14:paraId="18663678" w14:textId="77777777" w:rsidR="000C3ABA" w:rsidRPr="000C3ABA" w:rsidRDefault="000C3ABA" w:rsidP="000C3ABA">
      <w:pPr>
        <w:numPr>
          <w:ilvl w:val="0"/>
          <w:numId w:val="16"/>
        </w:numPr>
      </w:pPr>
      <w:r w:rsidRPr="000C3ABA">
        <w:t xml:space="preserve">En </w:t>
      </w:r>
      <w:r w:rsidRPr="000C3ABA">
        <w:rPr>
          <w:b/>
          <w:bCs/>
        </w:rPr>
        <w:t>NuGet</w:t>
      </w:r>
      <w:r w:rsidRPr="000C3ABA">
        <w:t>, buscar Entity Framework Core Tools.</w:t>
      </w:r>
    </w:p>
    <w:p w14:paraId="24446400" w14:textId="77777777" w:rsidR="000C3ABA" w:rsidRPr="000C3ABA" w:rsidRDefault="000C3ABA" w:rsidP="000C3ABA">
      <w:pPr>
        <w:numPr>
          <w:ilvl w:val="0"/>
          <w:numId w:val="16"/>
        </w:numPr>
      </w:pPr>
      <w:r w:rsidRPr="000C3ABA">
        <w:t>Seleccionar el paquete Microsoft.EntityFrameworkCore.Tools.</w:t>
      </w:r>
    </w:p>
    <w:p w14:paraId="6EBD15A2" w14:textId="77777777" w:rsidR="000C3ABA" w:rsidRPr="000C3ABA" w:rsidRDefault="000C3ABA" w:rsidP="000C3ABA">
      <w:pPr>
        <w:numPr>
          <w:ilvl w:val="0"/>
          <w:numId w:val="16"/>
        </w:numPr>
      </w:pPr>
      <w:r w:rsidRPr="000C3ABA">
        <w:t>Instalarlo y aceptar las condiciones.</w:t>
      </w:r>
    </w:p>
    <w:p w14:paraId="66F3EC8C" w14:textId="191B1E9C" w:rsidR="000C3ABA" w:rsidRPr="000C3ABA" w:rsidRDefault="000C3ABA" w:rsidP="000C3ABA"/>
    <w:p w14:paraId="36C6AB13" w14:textId="77777777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4. Verificación de instalación</w:t>
      </w:r>
    </w:p>
    <w:p w14:paraId="7E9DC72C" w14:textId="77777777" w:rsidR="000C3ABA" w:rsidRPr="000C3ABA" w:rsidRDefault="000C3ABA" w:rsidP="000C3ABA">
      <w:pPr>
        <w:numPr>
          <w:ilvl w:val="0"/>
          <w:numId w:val="17"/>
        </w:numPr>
      </w:pPr>
      <w:r w:rsidRPr="000C3ABA">
        <w:t xml:space="preserve">Una vez instalados, en el explorador de soluciones → </w:t>
      </w:r>
      <w:r w:rsidRPr="000C3ABA">
        <w:rPr>
          <w:b/>
          <w:bCs/>
        </w:rPr>
        <w:t>Dependencias → Paquetes</w:t>
      </w:r>
      <w:r w:rsidRPr="000C3ABA">
        <w:t xml:space="preserve"> deberían aparecer:</w:t>
      </w:r>
    </w:p>
    <w:p w14:paraId="05EEE9EF" w14:textId="77777777" w:rsidR="000C3ABA" w:rsidRPr="000C3ABA" w:rsidRDefault="000C3ABA" w:rsidP="000C3ABA">
      <w:pPr>
        <w:numPr>
          <w:ilvl w:val="1"/>
          <w:numId w:val="17"/>
        </w:numPr>
      </w:pPr>
      <w:r w:rsidRPr="000C3ABA">
        <w:t>Microsoft.EntityFrameworkCore.SqlServer</w:t>
      </w:r>
    </w:p>
    <w:p w14:paraId="39912E8C" w14:textId="77777777" w:rsidR="000C3ABA" w:rsidRPr="000C3ABA" w:rsidRDefault="000C3ABA" w:rsidP="000C3ABA">
      <w:pPr>
        <w:numPr>
          <w:ilvl w:val="1"/>
          <w:numId w:val="17"/>
        </w:numPr>
      </w:pPr>
      <w:r w:rsidRPr="000C3ABA">
        <w:t>Microsoft.EntityFrameworkCore.Tools</w:t>
      </w:r>
    </w:p>
    <w:p w14:paraId="11B37798" w14:textId="77777777" w:rsidR="000C3ABA" w:rsidRPr="000C3ABA" w:rsidRDefault="000C3ABA" w:rsidP="000C3ABA">
      <w:r w:rsidRPr="000C3ABA">
        <w:t>Esto confirma que el proyecto ya está listo para usar EF Core con SQL Server.</w:t>
      </w:r>
    </w:p>
    <w:p w14:paraId="2CFFC7AE" w14:textId="56586B59" w:rsidR="000C3ABA" w:rsidRPr="000C3ABA" w:rsidRDefault="000C3ABA" w:rsidP="000C3ABA"/>
    <w:p w14:paraId="6B9C204C" w14:textId="77777777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5. Alternativa: Instalación por Consola</w:t>
      </w:r>
    </w:p>
    <w:p w14:paraId="5F8FE564" w14:textId="77777777" w:rsidR="000C3ABA" w:rsidRPr="000C3ABA" w:rsidRDefault="000C3ABA" w:rsidP="000C3ABA">
      <w:r w:rsidRPr="000C3ABA">
        <w:t xml:space="preserve">También se puede instalar con la </w:t>
      </w:r>
      <w:r w:rsidRPr="000C3ABA">
        <w:rPr>
          <w:b/>
          <w:bCs/>
        </w:rPr>
        <w:t>Consola del Administrador de Paquetes (Package Manager Console)</w:t>
      </w:r>
      <w:r w:rsidRPr="000C3ABA">
        <w:t>:</w:t>
      </w:r>
    </w:p>
    <w:p w14:paraId="2E6008D1" w14:textId="77777777" w:rsidR="000C3ABA" w:rsidRPr="000C3ABA" w:rsidRDefault="000C3ABA" w:rsidP="000C3ABA">
      <w:pPr>
        <w:ind w:left="708"/>
        <w:rPr>
          <w:rFonts w:ascii="Consolas" w:hAnsi="Consolas"/>
          <w:sz w:val="22"/>
          <w:szCs w:val="22"/>
        </w:rPr>
      </w:pPr>
      <w:r w:rsidRPr="000C3ABA">
        <w:rPr>
          <w:rFonts w:ascii="Consolas" w:hAnsi="Consolas"/>
          <w:sz w:val="22"/>
          <w:szCs w:val="22"/>
        </w:rPr>
        <w:t>Install-Package Microsoft.EntityFrameworkCore.SqlServer</w:t>
      </w:r>
    </w:p>
    <w:p w14:paraId="353F0B73" w14:textId="77777777" w:rsidR="000C3ABA" w:rsidRPr="000C3ABA" w:rsidRDefault="000C3ABA" w:rsidP="000C3ABA">
      <w:pPr>
        <w:ind w:left="708"/>
        <w:rPr>
          <w:rFonts w:ascii="Consolas" w:hAnsi="Consolas"/>
          <w:sz w:val="22"/>
          <w:szCs w:val="22"/>
        </w:rPr>
      </w:pPr>
      <w:r w:rsidRPr="000C3ABA">
        <w:rPr>
          <w:rFonts w:ascii="Consolas" w:hAnsi="Consolas"/>
          <w:sz w:val="22"/>
          <w:szCs w:val="22"/>
        </w:rPr>
        <w:t>Install-Package Microsoft.EntityFrameworkCore.Tools</w:t>
      </w:r>
    </w:p>
    <w:p w14:paraId="4EA7063B" w14:textId="77777777" w:rsidR="000C3ABA" w:rsidRPr="000C3ABA" w:rsidRDefault="000C3ABA" w:rsidP="000C3ABA">
      <w:r w:rsidRPr="000C3ABA">
        <w:t xml:space="preserve">O mediante </w:t>
      </w:r>
      <w:r w:rsidRPr="000C3ABA">
        <w:rPr>
          <w:b/>
          <w:bCs/>
        </w:rPr>
        <w:t>.NET CLI</w:t>
      </w:r>
      <w:r w:rsidRPr="000C3ABA">
        <w:t xml:space="preserve"> (si no se quiere usar Visual Studio):</w:t>
      </w:r>
    </w:p>
    <w:p w14:paraId="78A6DBE6" w14:textId="77777777" w:rsidR="000C3ABA" w:rsidRPr="000C3ABA" w:rsidRDefault="000C3ABA" w:rsidP="000C3ABA">
      <w:pPr>
        <w:ind w:left="708"/>
        <w:rPr>
          <w:rFonts w:ascii="Consolas" w:hAnsi="Consolas"/>
          <w:sz w:val="22"/>
          <w:szCs w:val="22"/>
        </w:rPr>
      </w:pPr>
      <w:r w:rsidRPr="000C3ABA">
        <w:rPr>
          <w:rFonts w:ascii="Consolas" w:hAnsi="Consolas"/>
          <w:sz w:val="22"/>
          <w:szCs w:val="22"/>
        </w:rPr>
        <w:t>dotnet add package Microsoft.EntityFrameworkCore.SqlServer</w:t>
      </w:r>
    </w:p>
    <w:p w14:paraId="344EF7EC" w14:textId="77777777" w:rsidR="000C3ABA" w:rsidRPr="000C3ABA" w:rsidRDefault="000C3ABA" w:rsidP="000C3ABA">
      <w:pPr>
        <w:ind w:left="708"/>
        <w:rPr>
          <w:rFonts w:ascii="Consolas" w:hAnsi="Consolas"/>
          <w:sz w:val="22"/>
          <w:szCs w:val="22"/>
        </w:rPr>
      </w:pPr>
      <w:r w:rsidRPr="000C3ABA">
        <w:rPr>
          <w:rFonts w:ascii="Consolas" w:hAnsi="Consolas"/>
          <w:sz w:val="22"/>
          <w:szCs w:val="22"/>
        </w:rPr>
        <w:t>dotnet add package Microsoft.EntityFrameworkCore.Tools</w:t>
      </w:r>
    </w:p>
    <w:p w14:paraId="5489EBD4" w14:textId="7B5711F2" w:rsidR="000C3ABA" w:rsidRPr="000C3ABA" w:rsidRDefault="000C3ABA" w:rsidP="000C3ABA"/>
    <w:p w14:paraId="4A290EB7" w14:textId="77777777" w:rsidR="000C3ABA" w:rsidRPr="000C3ABA" w:rsidRDefault="000C3ABA" w:rsidP="000C3ABA">
      <w:pPr>
        <w:rPr>
          <w:b/>
          <w:bCs/>
        </w:rPr>
      </w:pPr>
      <w:r w:rsidRPr="000C3ABA">
        <w:rPr>
          <w:b/>
          <w:bCs/>
        </w:rPr>
        <w:t>6. Resumen</w:t>
      </w:r>
    </w:p>
    <w:p w14:paraId="24264F22" w14:textId="77777777" w:rsidR="000C3ABA" w:rsidRPr="000C3ABA" w:rsidRDefault="000C3ABA" w:rsidP="000C3ABA">
      <w:pPr>
        <w:numPr>
          <w:ilvl w:val="0"/>
          <w:numId w:val="18"/>
        </w:numPr>
      </w:pPr>
      <w:r w:rsidRPr="000C3ABA">
        <w:rPr>
          <w:b/>
          <w:bCs/>
        </w:rPr>
        <w:t>EF Core</w:t>
      </w:r>
      <w:r w:rsidRPr="000C3ABA">
        <w:t xml:space="preserve"> no viene por defecto, hay que instalarlo.</w:t>
      </w:r>
    </w:p>
    <w:p w14:paraId="6CB69E38" w14:textId="77777777" w:rsidR="000C3ABA" w:rsidRPr="000C3ABA" w:rsidRDefault="000C3ABA" w:rsidP="000C3ABA">
      <w:pPr>
        <w:numPr>
          <w:ilvl w:val="0"/>
          <w:numId w:val="18"/>
        </w:numPr>
      </w:pPr>
      <w:r w:rsidRPr="000C3ABA">
        <w:t xml:space="preserve">Para trabajar con </w:t>
      </w:r>
      <w:r w:rsidRPr="000C3ABA">
        <w:rPr>
          <w:b/>
          <w:bCs/>
        </w:rPr>
        <w:t>SQL Server + Code First</w:t>
      </w:r>
      <w:r w:rsidRPr="000C3ABA">
        <w:t xml:space="preserve"> se requieren </w:t>
      </w:r>
      <w:r w:rsidRPr="000C3ABA">
        <w:rPr>
          <w:b/>
          <w:bCs/>
        </w:rPr>
        <w:t>dos paquetes básicos</w:t>
      </w:r>
      <w:r w:rsidRPr="000C3ABA">
        <w:t>:</w:t>
      </w:r>
    </w:p>
    <w:p w14:paraId="34E0C680" w14:textId="77777777" w:rsidR="000C3ABA" w:rsidRPr="000C3ABA" w:rsidRDefault="000C3ABA" w:rsidP="000C3ABA">
      <w:pPr>
        <w:numPr>
          <w:ilvl w:val="1"/>
          <w:numId w:val="18"/>
        </w:numPr>
      </w:pPr>
      <w:r w:rsidRPr="000C3ABA">
        <w:t>Microsoft.EntityFrameworkCore.SqlServer → conexión a SQL Server.</w:t>
      </w:r>
    </w:p>
    <w:p w14:paraId="2E2BF597" w14:textId="77777777" w:rsidR="000C3ABA" w:rsidRPr="000C3ABA" w:rsidRDefault="000C3ABA" w:rsidP="000C3ABA">
      <w:pPr>
        <w:numPr>
          <w:ilvl w:val="1"/>
          <w:numId w:val="18"/>
        </w:numPr>
      </w:pPr>
      <w:r w:rsidRPr="000C3ABA">
        <w:t>Microsoft.EntityFrameworkCore.Tools → comandos de migración.</w:t>
      </w:r>
    </w:p>
    <w:p w14:paraId="67797A92" w14:textId="77777777" w:rsidR="000C3ABA" w:rsidRPr="000C3ABA" w:rsidRDefault="000C3ABA" w:rsidP="000C3ABA">
      <w:pPr>
        <w:numPr>
          <w:ilvl w:val="0"/>
          <w:numId w:val="18"/>
        </w:numPr>
      </w:pPr>
      <w:r w:rsidRPr="000C3ABA">
        <w:lastRenderedPageBreak/>
        <w:t>Se pueden instalar:</w:t>
      </w:r>
    </w:p>
    <w:p w14:paraId="3A600F47" w14:textId="77777777" w:rsidR="000C3ABA" w:rsidRPr="000C3ABA" w:rsidRDefault="000C3ABA" w:rsidP="000C3ABA">
      <w:pPr>
        <w:numPr>
          <w:ilvl w:val="1"/>
          <w:numId w:val="19"/>
        </w:numPr>
      </w:pPr>
      <w:r w:rsidRPr="000C3ABA">
        <w:t>Visualmente desde NuGet.</w:t>
      </w:r>
    </w:p>
    <w:p w14:paraId="1236E146" w14:textId="77777777" w:rsidR="000C3ABA" w:rsidRPr="000C3ABA" w:rsidRDefault="000C3ABA" w:rsidP="000C3ABA">
      <w:pPr>
        <w:numPr>
          <w:ilvl w:val="1"/>
          <w:numId w:val="19"/>
        </w:numPr>
      </w:pPr>
      <w:r w:rsidRPr="000C3ABA">
        <w:t>O mediante comandos (Install-Package o dotnet add package).</w:t>
      </w:r>
    </w:p>
    <w:p w14:paraId="5E6D0309" w14:textId="0351FCAC" w:rsidR="000C3ABA" w:rsidRPr="000C3ABA" w:rsidRDefault="000C3ABA" w:rsidP="000C3ABA"/>
    <w:p w14:paraId="04824D7C" w14:textId="7323A9B7" w:rsidR="000C3ABA" w:rsidRPr="000C3ABA" w:rsidRDefault="000C3ABA" w:rsidP="000C3ABA">
      <w:r w:rsidRPr="000C3ABA">
        <w:rPr>
          <w:rFonts w:ascii="Segoe UI Emoji" w:hAnsi="Segoe UI Emoji" w:cs="Segoe UI Emoji"/>
        </w:rPr>
        <w:t>📌</w:t>
      </w:r>
      <w:r w:rsidRPr="000C3ABA">
        <w:t xml:space="preserve"> </w:t>
      </w:r>
      <w:r w:rsidRPr="000C3ABA">
        <w:rPr>
          <w:b/>
          <w:bCs/>
        </w:rPr>
        <w:t>Conclusión:</w:t>
      </w:r>
      <w:r w:rsidRPr="000C3ABA">
        <w:br/>
        <w:t xml:space="preserve">La instalación de EF Core es sencilla y flexible. Basta con instalar los dos paquetes principales: </w:t>
      </w:r>
      <w:r w:rsidRPr="000C3ABA">
        <w:rPr>
          <w:b/>
          <w:bCs/>
        </w:rPr>
        <w:t>SqlServer</w:t>
      </w:r>
      <w:r w:rsidRPr="000C3ABA">
        <w:t xml:space="preserve"> (proveedor de BD) y </w:t>
      </w:r>
      <w:r w:rsidRPr="000C3ABA">
        <w:rPr>
          <w:b/>
          <w:bCs/>
        </w:rPr>
        <w:t>Tools</w:t>
      </w:r>
      <w:r w:rsidRPr="000C3ABA">
        <w:t xml:space="preserve"> (herramientas de migración). Con esto el proyecto ya está preparado para trabajar bajo el enfoque </w:t>
      </w:r>
      <w:r w:rsidRPr="000C3ABA">
        <w:rPr>
          <w:b/>
          <w:bCs/>
        </w:rPr>
        <w:t>Code First</w:t>
      </w:r>
      <w:r w:rsidRPr="000C3ABA">
        <w:t>.</w:t>
      </w:r>
    </w:p>
    <w:p w14:paraId="4D2D7517" w14:textId="6D47B625" w:rsidR="00735610" w:rsidRDefault="00000000">
      <w:r>
        <w:pict w14:anchorId="5CF9914A">
          <v:rect id="_x0000_i1026" style="width:0;height:1.5pt" o:hralign="center" o:hrstd="t" o:hr="t" fillcolor="#a0a0a0" stroked="f"/>
        </w:pict>
      </w:r>
    </w:p>
    <w:p w14:paraId="5914F2D2" w14:textId="6992E231" w:rsidR="00521A48" w:rsidRDefault="00521A48">
      <w:pPr>
        <w:rPr>
          <w:b/>
          <w:bCs/>
        </w:rPr>
      </w:pPr>
      <w:r w:rsidRPr="00521A48">
        <w:rPr>
          <w:b/>
          <w:bCs/>
        </w:rPr>
        <w:t>42. Creación de Modelos</w:t>
      </w:r>
    </w:p>
    <w:p w14:paraId="4F36A165" w14:textId="77777777" w:rsidR="004458C2" w:rsidRPr="004458C2" w:rsidRDefault="004458C2" w:rsidP="004458C2">
      <w:r w:rsidRPr="004458C2">
        <w:t xml:space="preserve">Excelente, sigamos con el apunte para este tercer video </w:t>
      </w:r>
      <w:r w:rsidRPr="004458C2">
        <w:rPr>
          <w:rFonts w:ascii="Segoe UI Emoji" w:hAnsi="Segoe UI Emoji" w:cs="Segoe UI Emoji"/>
        </w:rPr>
        <w:t>✅</w:t>
      </w:r>
      <w:r w:rsidRPr="004458C2">
        <w:t>.</w:t>
      </w:r>
    </w:p>
    <w:p w14:paraId="7DDA7E06" w14:textId="1041A238" w:rsidR="004458C2" w:rsidRPr="004458C2" w:rsidRDefault="004458C2" w:rsidP="004458C2"/>
    <w:p w14:paraId="4221A052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Apunte: Creación de Modelos en Entity Framework</w:t>
      </w:r>
    </w:p>
    <w:p w14:paraId="1F10323F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1. ¿Qué es un modelo?</w:t>
      </w:r>
    </w:p>
    <w:p w14:paraId="4B64672A" w14:textId="77777777" w:rsidR="004458C2" w:rsidRPr="004458C2" w:rsidRDefault="004458C2" w:rsidP="004458C2">
      <w:pPr>
        <w:numPr>
          <w:ilvl w:val="0"/>
          <w:numId w:val="20"/>
        </w:numPr>
      </w:pPr>
      <w:r w:rsidRPr="004458C2">
        <w:t xml:space="preserve">Un </w:t>
      </w:r>
      <w:r w:rsidRPr="004458C2">
        <w:rPr>
          <w:b/>
          <w:bCs/>
        </w:rPr>
        <w:t>modelo</w:t>
      </w:r>
      <w:r w:rsidRPr="004458C2">
        <w:t xml:space="preserve"> es una </w:t>
      </w:r>
      <w:r w:rsidRPr="004458C2">
        <w:rPr>
          <w:b/>
          <w:bCs/>
        </w:rPr>
        <w:t>clase en C#</w:t>
      </w:r>
      <w:r w:rsidRPr="004458C2">
        <w:t xml:space="preserve"> que representa una </w:t>
      </w:r>
      <w:r w:rsidRPr="004458C2">
        <w:rPr>
          <w:b/>
          <w:bCs/>
        </w:rPr>
        <w:t>tabla en la base de datos</w:t>
      </w:r>
      <w:r w:rsidRPr="004458C2">
        <w:t>.</w:t>
      </w:r>
    </w:p>
    <w:p w14:paraId="65D68CA6" w14:textId="77777777" w:rsidR="004458C2" w:rsidRPr="004458C2" w:rsidRDefault="004458C2" w:rsidP="004458C2">
      <w:pPr>
        <w:numPr>
          <w:ilvl w:val="0"/>
          <w:numId w:val="20"/>
        </w:numPr>
      </w:pPr>
      <w:r w:rsidRPr="004458C2">
        <w:t>Dependiendo del autor, se le puede llamar:</w:t>
      </w:r>
    </w:p>
    <w:p w14:paraId="72DEA6B3" w14:textId="77777777" w:rsidR="004458C2" w:rsidRPr="004458C2" w:rsidRDefault="004458C2" w:rsidP="004458C2">
      <w:pPr>
        <w:numPr>
          <w:ilvl w:val="1"/>
          <w:numId w:val="20"/>
        </w:numPr>
      </w:pPr>
      <w:r w:rsidRPr="004458C2">
        <w:rPr>
          <w:b/>
          <w:bCs/>
        </w:rPr>
        <w:t>Modelo</w:t>
      </w:r>
    </w:p>
    <w:p w14:paraId="62AE1E88" w14:textId="77777777" w:rsidR="004458C2" w:rsidRPr="004458C2" w:rsidRDefault="004458C2" w:rsidP="004458C2">
      <w:pPr>
        <w:numPr>
          <w:ilvl w:val="1"/>
          <w:numId w:val="20"/>
        </w:numPr>
      </w:pPr>
      <w:r w:rsidRPr="004458C2">
        <w:rPr>
          <w:b/>
          <w:bCs/>
        </w:rPr>
        <w:t>Entidad (Entity)</w:t>
      </w:r>
    </w:p>
    <w:p w14:paraId="4CD62AD6" w14:textId="77777777" w:rsidR="004458C2" w:rsidRPr="004458C2" w:rsidRDefault="004458C2" w:rsidP="004458C2">
      <w:pPr>
        <w:numPr>
          <w:ilvl w:val="1"/>
          <w:numId w:val="20"/>
        </w:numPr>
      </w:pPr>
      <w:r w:rsidRPr="004458C2">
        <w:rPr>
          <w:b/>
          <w:bCs/>
        </w:rPr>
        <w:t>Clase de dominio</w:t>
      </w:r>
    </w:p>
    <w:p w14:paraId="4F362F01" w14:textId="77777777" w:rsidR="004458C2" w:rsidRPr="004458C2" w:rsidRDefault="004458C2" w:rsidP="004458C2">
      <w:pPr>
        <w:numPr>
          <w:ilvl w:val="0"/>
          <w:numId w:val="20"/>
        </w:numPr>
      </w:pPr>
      <w:r w:rsidRPr="004458C2">
        <w:t>La idea es la misma: un modelo refleja la estructura de la tabla para trabajar con ella desde código.</w:t>
      </w:r>
    </w:p>
    <w:p w14:paraId="6CB61C57" w14:textId="22FE48F5" w:rsidR="004458C2" w:rsidRPr="004458C2" w:rsidRDefault="004458C2" w:rsidP="004458C2"/>
    <w:p w14:paraId="216A33C9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2. Objetivo de los modelos</w:t>
      </w:r>
    </w:p>
    <w:p w14:paraId="02517B5E" w14:textId="77777777" w:rsidR="004458C2" w:rsidRPr="004458C2" w:rsidRDefault="004458C2" w:rsidP="004458C2">
      <w:pPr>
        <w:numPr>
          <w:ilvl w:val="0"/>
          <w:numId w:val="21"/>
        </w:numPr>
      </w:pPr>
      <w:r w:rsidRPr="004458C2">
        <w:t xml:space="preserve">Permiten manipular los datos de la base de datos desde C# </w:t>
      </w:r>
      <w:r w:rsidRPr="004458C2">
        <w:rPr>
          <w:b/>
          <w:bCs/>
        </w:rPr>
        <w:t>como si fueran objetos</w:t>
      </w:r>
      <w:r w:rsidRPr="004458C2">
        <w:t>.</w:t>
      </w:r>
    </w:p>
    <w:p w14:paraId="0AF6745B" w14:textId="77777777" w:rsidR="004458C2" w:rsidRPr="004458C2" w:rsidRDefault="004458C2" w:rsidP="004458C2">
      <w:pPr>
        <w:numPr>
          <w:ilvl w:val="0"/>
          <w:numId w:val="21"/>
        </w:numPr>
      </w:pPr>
      <w:r w:rsidRPr="004458C2">
        <w:t>Con EF se pueden hacer operaciones como:</w:t>
      </w:r>
    </w:p>
    <w:p w14:paraId="2BDA8B2C" w14:textId="77777777" w:rsidR="004458C2" w:rsidRPr="004458C2" w:rsidRDefault="004458C2" w:rsidP="004458C2">
      <w:pPr>
        <w:numPr>
          <w:ilvl w:val="1"/>
          <w:numId w:val="21"/>
        </w:numPr>
      </w:pPr>
      <w:r w:rsidRPr="004458C2">
        <w:rPr>
          <w:b/>
          <w:bCs/>
        </w:rPr>
        <w:t>Insertar</w:t>
      </w:r>
    </w:p>
    <w:p w14:paraId="7A19E5B9" w14:textId="77777777" w:rsidR="004458C2" w:rsidRPr="004458C2" w:rsidRDefault="004458C2" w:rsidP="004458C2">
      <w:pPr>
        <w:numPr>
          <w:ilvl w:val="1"/>
          <w:numId w:val="21"/>
        </w:numPr>
      </w:pPr>
      <w:r w:rsidRPr="004458C2">
        <w:rPr>
          <w:b/>
          <w:bCs/>
        </w:rPr>
        <w:t>Modificar</w:t>
      </w:r>
    </w:p>
    <w:p w14:paraId="4E8ED77D" w14:textId="77777777" w:rsidR="004458C2" w:rsidRPr="004458C2" w:rsidRDefault="004458C2" w:rsidP="004458C2">
      <w:pPr>
        <w:numPr>
          <w:ilvl w:val="1"/>
          <w:numId w:val="21"/>
        </w:numPr>
      </w:pPr>
      <w:r w:rsidRPr="004458C2">
        <w:rPr>
          <w:b/>
          <w:bCs/>
        </w:rPr>
        <w:t>Eliminar</w:t>
      </w:r>
    </w:p>
    <w:p w14:paraId="58EDC095" w14:textId="77777777" w:rsidR="004458C2" w:rsidRPr="004458C2" w:rsidRDefault="004458C2" w:rsidP="004458C2">
      <w:pPr>
        <w:numPr>
          <w:ilvl w:val="1"/>
          <w:numId w:val="21"/>
        </w:numPr>
      </w:pPr>
      <w:r w:rsidRPr="004458C2">
        <w:rPr>
          <w:b/>
          <w:bCs/>
        </w:rPr>
        <w:lastRenderedPageBreak/>
        <w:t>Consultar</w:t>
      </w:r>
    </w:p>
    <w:p w14:paraId="3401FCBB" w14:textId="77777777" w:rsidR="004458C2" w:rsidRPr="004458C2" w:rsidRDefault="004458C2" w:rsidP="004458C2">
      <w:pPr>
        <w:numPr>
          <w:ilvl w:val="0"/>
          <w:numId w:val="21"/>
        </w:numPr>
      </w:pPr>
      <w:r w:rsidRPr="004458C2">
        <w:t xml:space="preserve">Todo esto con </w:t>
      </w:r>
      <w:r w:rsidRPr="004458C2">
        <w:rPr>
          <w:b/>
          <w:bCs/>
        </w:rPr>
        <w:t>LINQ</w:t>
      </w:r>
      <w:r w:rsidRPr="004458C2">
        <w:t>, lo cual brinda mucha flexibilidad sin necesidad de escribir SQL manual.</w:t>
      </w:r>
    </w:p>
    <w:p w14:paraId="4B495B4A" w14:textId="67BB998B" w:rsidR="004458C2" w:rsidRPr="004458C2" w:rsidRDefault="004458C2" w:rsidP="004458C2"/>
    <w:p w14:paraId="583FF90D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3. Organización del proyecto</w:t>
      </w:r>
    </w:p>
    <w:p w14:paraId="29425964" w14:textId="77777777" w:rsidR="004458C2" w:rsidRPr="004458C2" w:rsidRDefault="004458C2" w:rsidP="004458C2">
      <w:pPr>
        <w:numPr>
          <w:ilvl w:val="0"/>
          <w:numId w:val="22"/>
        </w:numPr>
      </w:pPr>
      <w:r w:rsidRPr="004458C2">
        <w:t xml:space="preserve">Se recomienda crear una carpeta llamada </w:t>
      </w:r>
      <w:r w:rsidRPr="004458C2">
        <w:rPr>
          <w:b/>
          <w:bCs/>
        </w:rPr>
        <w:t>Models</w:t>
      </w:r>
      <w:r w:rsidRPr="004458C2">
        <w:t xml:space="preserve"> (plural por convención, pero puede ser singular).</w:t>
      </w:r>
    </w:p>
    <w:p w14:paraId="716C19DB" w14:textId="77777777" w:rsidR="004458C2" w:rsidRPr="004458C2" w:rsidRDefault="004458C2" w:rsidP="004458C2">
      <w:pPr>
        <w:numPr>
          <w:ilvl w:val="0"/>
          <w:numId w:val="22"/>
        </w:numPr>
      </w:pPr>
      <w:r w:rsidRPr="004458C2">
        <w:t>Dentro de esta carpeta se agregan las clases que representan cada tabla.</w:t>
      </w:r>
    </w:p>
    <w:p w14:paraId="5B28E02A" w14:textId="5E150708" w:rsidR="004458C2" w:rsidRPr="004458C2" w:rsidRDefault="004458C2" w:rsidP="004458C2"/>
    <w:p w14:paraId="4A2CA3F8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4. Ejemplo práctico: Modelo Brand</w:t>
      </w:r>
    </w:p>
    <w:p w14:paraId="2D9B2C79" w14:textId="77777777" w:rsidR="004458C2" w:rsidRPr="004458C2" w:rsidRDefault="004458C2" w:rsidP="004458C2">
      <w:r w:rsidRPr="004458C2">
        <w:t>Creamos una clase Brand para representar las marcas de cerveza.</w:t>
      </w:r>
    </w:p>
    <w:p w14:paraId="26F7CD56" w14:textId="7BC8FA64" w:rsidR="004458C2" w:rsidRPr="004458C2" w:rsidRDefault="004458C2" w:rsidP="004458C2">
      <w:pPr>
        <w:rPr>
          <w:b/>
          <w:bCs/>
        </w:rPr>
      </w:pPr>
      <w:r w:rsidRPr="004458C2">
        <w:drawing>
          <wp:inline distT="0" distB="0" distL="0" distR="0" wp14:anchorId="683AC144" wp14:editId="27D35BD3">
            <wp:extent cx="5400040" cy="3985260"/>
            <wp:effectExtent l="0" t="0" r="0" b="0"/>
            <wp:docPr id="420580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80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8C2">
        <w:rPr>
          <w:b/>
          <w:bCs/>
        </w:rPr>
        <w:t>Explicación:</w:t>
      </w:r>
    </w:p>
    <w:p w14:paraId="0B8D33E9" w14:textId="77777777" w:rsidR="004458C2" w:rsidRPr="004458C2" w:rsidRDefault="004458C2" w:rsidP="004458C2">
      <w:pPr>
        <w:numPr>
          <w:ilvl w:val="0"/>
          <w:numId w:val="23"/>
        </w:numPr>
      </w:pPr>
      <w:r w:rsidRPr="004458C2">
        <w:t xml:space="preserve">[Key]: Define la propiedad como </w:t>
      </w:r>
      <w:r w:rsidRPr="004458C2">
        <w:rPr>
          <w:b/>
          <w:bCs/>
        </w:rPr>
        <w:t>Primary Key</w:t>
      </w:r>
      <w:r w:rsidRPr="004458C2">
        <w:t>.</w:t>
      </w:r>
    </w:p>
    <w:p w14:paraId="430D390D" w14:textId="77777777" w:rsidR="004458C2" w:rsidRPr="004458C2" w:rsidRDefault="004458C2" w:rsidP="004458C2">
      <w:pPr>
        <w:numPr>
          <w:ilvl w:val="0"/>
          <w:numId w:val="23"/>
        </w:numPr>
      </w:pPr>
      <w:r w:rsidRPr="004458C2">
        <w:t xml:space="preserve">[DatabaseGenerated(DatabaseGeneratedOption.Identity)]: Indica que es </w:t>
      </w:r>
      <w:r w:rsidRPr="004458C2">
        <w:rPr>
          <w:b/>
          <w:bCs/>
        </w:rPr>
        <w:t>autoincrementable</w:t>
      </w:r>
      <w:r w:rsidRPr="004458C2">
        <w:t>.</w:t>
      </w:r>
    </w:p>
    <w:p w14:paraId="6D528588" w14:textId="77777777" w:rsidR="004458C2" w:rsidRPr="004458C2" w:rsidRDefault="004458C2" w:rsidP="004458C2">
      <w:pPr>
        <w:numPr>
          <w:ilvl w:val="0"/>
          <w:numId w:val="23"/>
        </w:numPr>
      </w:pPr>
      <w:r w:rsidRPr="004458C2">
        <w:t>BrandId: clave primaria de la tabla.</w:t>
      </w:r>
    </w:p>
    <w:p w14:paraId="11D99C22" w14:textId="77777777" w:rsidR="004458C2" w:rsidRPr="004458C2" w:rsidRDefault="004458C2" w:rsidP="004458C2">
      <w:pPr>
        <w:numPr>
          <w:ilvl w:val="0"/>
          <w:numId w:val="23"/>
        </w:numPr>
      </w:pPr>
      <w:r w:rsidRPr="004458C2">
        <w:lastRenderedPageBreak/>
        <w:t>Name: nombre de la marca.</w:t>
      </w:r>
    </w:p>
    <w:p w14:paraId="64478337" w14:textId="15B1B90E" w:rsidR="004458C2" w:rsidRPr="004458C2" w:rsidRDefault="004458C2" w:rsidP="004458C2"/>
    <w:p w14:paraId="2681BE08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5. Ejemplo práctico: Modelo Beer</w:t>
      </w:r>
    </w:p>
    <w:p w14:paraId="5A6405B5" w14:textId="77777777" w:rsidR="004458C2" w:rsidRPr="004458C2" w:rsidRDefault="004458C2" w:rsidP="004458C2">
      <w:r w:rsidRPr="004458C2">
        <w:t>Creamos una clase Beer para representar las cervezas.</w:t>
      </w:r>
    </w:p>
    <w:p w14:paraId="326065DD" w14:textId="30467054" w:rsidR="004458C2" w:rsidRPr="004458C2" w:rsidRDefault="004458C2" w:rsidP="004458C2">
      <w:pPr>
        <w:rPr>
          <w:b/>
          <w:bCs/>
        </w:rPr>
      </w:pPr>
      <w:r w:rsidRPr="004458C2">
        <w:drawing>
          <wp:inline distT="0" distB="0" distL="0" distR="0" wp14:anchorId="19501724" wp14:editId="195BDB9B">
            <wp:extent cx="5400040" cy="4951730"/>
            <wp:effectExtent l="0" t="0" r="0" b="1270"/>
            <wp:docPr id="1341057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57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8C2">
        <w:rPr>
          <w:b/>
          <w:bCs/>
        </w:rPr>
        <w:t>Explicación:</w:t>
      </w:r>
    </w:p>
    <w:p w14:paraId="373093B2" w14:textId="77777777" w:rsidR="004458C2" w:rsidRPr="004458C2" w:rsidRDefault="004458C2" w:rsidP="004458C2">
      <w:pPr>
        <w:numPr>
          <w:ilvl w:val="0"/>
          <w:numId w:val="24"/>
        </w:numPr>
      </w:pPr>
      <w:r w:rsidRPr="004458C2">
        <w:t>BeerId: identificador único para cada cerveza (</w:t>
      </w:r>
      <w:r w:rsidRPr="004458C2">
        <w:rPr>
          <w:b/>
          <w:bCs/>
        </w:rPr>
        <w:t>Primary Key</w:t>
      </w:r>
      <w:r w:rsidRPr="004458C2">
        <w:t>).</w:t>
      </w:r>
    </w:p>
    <w:p w14:paraId="5D9EE748" w14:textId="77777777" w:rsidR="004458C2" w:rsidRPr="004458C2" w:rsidRDefault="004458C2" w:rsidP="004458C2">
      <w:pPr>
        <w:numPr>
          <w:ilvl w:val="0"/>
          <w:numId w:val="24"/>
        </w:numPr>
      </w:pPr>
      <w:r w:rsidRPr="004458C2">
        <w:t>Name: nombre de la cerveza.</w:t>
      </w:r>
    </w:p>
    <w:p w14:paraId="341BAA45" w14:textId="77777777" w:rsidR="004458C2" w:rsidRPr="004458C2" w:rsidRDefault="004458C2" w:rsidP="004458C2">
      <w:pPr>
        <w:numPr>
          <w:ilvl w:val="0"/>
          <w:numId w:val="24"/>
        </w:numPr>
      </w:pPr>
      <w:r w:rsidRPr="004458C2">
        <w:t xml:space="preserve">BrandId: </w:t>
      </w:r>
      <w:r w:rsidRPr="004458C2">
        <w:rPr>
          <w:b/>
          <w:bCs/>
        </w:rPr>
        <w:t>Foreign Key</w:t>
      </w:r>
      <w:r w:rsidRPr="004458C2">
        <w:t xml:space="preserve"> que conecta la cerveza con una marca.</w:t>
      </w:r>
    </w:p>
    <w:p w14:paraId="245FEF3C" w14:textId="77777777" w:rsidR="004458C2" w:rsidRPr="004458C2" w:rsidRDefault="004458C2" w:rsidP="004458C2">
      <w:pPr>
        <w:numPr>
          <w:ilvl w:val="0"/>
          <w:numId w:val="24"/>
        </w:numPr>
      </w:pPr>
      <w:r w:rsidRPr="004458C2">
        <w:t>[ForeignKey("BrandId")]: establece explícitamente que Beer.Brand se relaciona con Beer.BrandId.</w:t>
      </w:r>
    </w:p>
    <w:p w14:paraId="0F69A64B" w14:textId="77777777" w:rsidR="004458C2" w:rsidRPr="004458C2" w:rsidRDefault="004458C2" w:rsidP="004458C2">
      <w:pPr>
        <w:numPr>
          <w:ilvl w:val="0"/>
          <w:numId w:val="24"/>
        </w:numPr>
      </w:pPr>
      <w:r w:rsidRPr="004458C2">
        <w:t xml:space="preserve">public virtual Brand Brand: propiedad de </w:t>
      </w:r>
      <w:r w:rsidRPr="004458C2">
        <w:rPr>
          <w:b/>
          <w:bCs/>
        </w:rPr>
        <w:t>navegación</w:t>
      </w:r>
      <w:r w:rsidRPr="004458C2">
        <w:t xml:space="preserve"> que permite acceder al objeto relacionado.</w:t>
      </w:r>
    </w:p>
    <w:p w14:paraId="631D4863" w14:textId="64C28694" w:rsidR="004458C2" w:rsidRPr="004458C2" w:rsidRDefault="004458C2" w:rsidP="004458C2"/>
    <w:p w14:paraId="756EE031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lastRenderedPageBreak/>
        <w:t>6. Relaciones en Entity Framework</w:t>
      </w:r>
    </w:p>
    <w:p w14:paraId="399BBD06" w14:textId="77777777" w:rsidR="004458C2" w:rsidRPr="004458C2" w:rsidRDefault="004458C2" w:rsidP="004458C2">
      <w:pPr>
        <w:numPr>
          <w:ilvl w:val="0"/>
          <w:numId w:val="25"/>
        </w:numPr>
      </w:pPr>
      <w:r w:rsidRPr="004458C2">
        <w:rPr>
          <w:b/>
          <w:bCs/>
        </w:rPr>
        <w:t>Relación uno a muchos (1:N)</w:t>
      </w:r>
      <w:r w:rsidRPr="004458C2">
        <w:t>:</w:t>
      </w:r>
    </w:p>
    <w:p w14:paraId="26AF6786" w14:textId="77777777" w:rsidR="004458C2" w:rsidRPr="004458C2" w:rsidRDefault="004458C2" w:rsidP="004458C2">
      <w:pPr>
        <w:numPr>
          <w:ilvl w:val="1"/>
          <w:numId w:val="25"/>
        </w:numPr>
      </w:pPr>
      <w:r w:rsidRPr="004458C2">
        <w:t>Una marca puede tener muchas cervezas.</w:t>
      </w:r>
    </w:p>
    <w:p w14:paraId="32233913" w14:textId="77777777" w:rsidR="004458C2" w:rsidRPr="004458C2" w:rsidRDefault="004458C2" w:rsidP="004458C2">
      <w:pPr>
        <w:numPr>
          <w:ilvl w:val="1"/>
          <w:numId w:val="25"/>
        </w:numPr>
      </w:pPr>
      <w:r w:rsidRPr="004458C2">
        <w:t>Una cerveza pertenece a una sola marca.</w:t>
      </w:r>
    </w:p>
    <w:p w14:paraId="0C516CFD" w14:textId="77777777" w:rsidR="004458C2" w:rsidRPr="004458C2" w:rsidRDefault="004458C2" w:rsidP="004458C2">
      <w:pPr>
        <w:numPr>
          <w:ilvl w:val="0"/>
          <w:numId w:val="25"/>
        </w:numPr>
      </w:pPr>
      <w:r w:rsidRPr="004458C2">
        <w:t>En términos de EF:</w:t>
      </w:r>
    </w:p>
    <w:p w14:paraId="2ACEECA5" w14:textId="77777777" w:rsidR="004458C2" w:rsidRPr="004458C2" w:rsidRDefault="004458C2" w:rsidP="004458C2">
      <w:pPr>
        <w:numPr>
          <w:ilvl w:val="1"/>
          <w:numId w:val="25"/>
        </w:numPr>
      </w:pPr>
      <w:r w:rsidRPr="004458C2">
        <w:t xml:space="preserve">Beer tiene un campo BrandId como </w:t>
      </w:r>
      <w:r w:rsidRPr="004458C2">
        <w:rPr>
          <w:b/>
          <w:bCs/>
        </w:rPr>
        <w:t>FK</w:t>
      </w:r>
      <w:r w:rsidRPr="004458C2">
        <w:t>.</w:t>
      </w:r>
    </w:p>
    <w:p w14:paraId="5F593B66" w14:textId="77777777" w:rsidR="004458C2" w:rsidRPr="004458C2" w:rsidRDefault="004458C2" w:rsidP="004458C2">
      <w:pPr>
        <w:numPr>
          <w:ilvl w:val="1"/>
          <w:numId w:val="25"/>
        </w:numPr>
      </w:pPr>
      <w:r w:rsidRPr="004458C2">
        <w:t>Beer tiene una propiedad de navegación Brand.</w:t>
      </w:r>
    </w:p>
    <w:p w14:paraId="7D48A080" w14:textId="77777777" w:rsidR="004458C2" w:rsidRPr="004458C2" w:rsidRDefault="004458C2" w:rsidP="004458C2">
      <w:pPr>
        <w:numPr>
          <w:ilvl w:val="1"/>
          <w:numId w:val="25"/>
        </w:numPr>
      </w:pPr>
      <w:r w:rsidRPr="004458C2">
        <w:t>(Opcionalmente, en Brand se puede agregar una lista de Beers para la relación inversa).</w:t>
      </w:r>
    </w:p>
    <w:p w14:paraId="664256A5" w14:textId="77777777" w:rsidR="004458C2" w:rsidRPr="004458C2" w:rsidRDefault="004458C2" w:rsidP="004458C2">
      <w:r w:rsidRPr="004458C2">
        <w:t>Ejemplo en Brand:</w:t>
      </w:r>
    </w:p>
    <w:p w14:paraId="7975F47B" w14:textId="447F5A93" w:rsidR="004458C2" w:rsidRPr="004458C2" w:rsidRDefault="004458C2" w:rsidP="004458C2">
      <w:r w:rsidRPr="004458C2">
        <w:drawing>
          <wp:inline distT="0" distB="0" distL="0" distR="0" wp14:anchorId="713E3DF4" wp14:editId="7BDBA216">
            <wp:extent cx="4982270" cy="485843"/>
            <wp:effectExtent l="0" t="0" r="0" b="9525"/>
            <wp:docPr id="1784767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67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0480" w14:textId="77777777" w:rsidR="004458C2" w:rsidRPr="004458C2" w:rsidRDefault="004458C2" w:rsidP="004458C2">
      <w:pPr>
        <w:rPr>
          <w:b/>
          <w:bCs/>
        </w:rPr>
      </w:pPr>
      <w:r w:rsidRPr="004458C2">
        <w:rPr>
          <w:b/>
          <w:bCs/>
        </w:rPr>
        <w:t>7. Resumen</w:t>
      </w:r>
    </w:p>
    <w:p w14:paraId="1C86790B" w14:textId="77777777" w:rsidR="004458C2" w:rsidRPr="004458C2" w:rsidRDefault="004458C2" w:rsidP="004458C2">
      <w:pPr>
        <w:numPr>
          <w:ilvl w:val="0"/>
          <w:numId w:val="26"/>
        </w:numPr>
      </w:pPr>
      <w:r w:rsidRPr="004458C2">
        <w:t xml:space="preserve">Un </w:t>
      </w:r>
      <w:r w:rsidRPr="004458C2">
        <w:rPr>
          <w:b/>
          <w:bCs/>
        </w:rPr>
        <w:t>modelo</w:t>
      </w:r>
      <w:r w:rsidRPr="004458C2">
        <w:t xml:space="preserve"> representa una tabla de la BD como clase.</w:t>
      </w:r>
    </w:p>
    <w:p w14:paraId="6DDE6CF7" w14:textId="77777777" w:rsidR="004458C2" w:rsidRPr="004458C2" w:rsidRDefault="004458C2" w:rsidP="004458C2">
      <w:pPr>
        <w:numPr>
          <w:ilvl w:val="0"/>
          <w:numId w:val="26"/>
        </w:numPr>
      </w:pPr>
      <w:r w:rsidRPr="004458C2">
        <w:t xml:space="preserve">Se usan </w:t>
      </w:r>
      <w:r w:rsidRPr="004458C2">
        <w:rPr>
          <w:b/>
          <w:bCs/>
        </w:rPr>
        <w:t>atributos</w:t>
      </w:r>
      <w:r w:rsidRPr="004458C2">
        <w:t xml:space="preserve"> ([Key], [DatabaseGenerated], [ForeignKey]) para definir:</w:t>
      </w:r>
    </w:p>
    <w:p w14:paraId="090734FF" w14:textId="77777777" w:rsidR="004458C2" w:rsidRPr="004458C2" w:rsidRDefault="004458C2" w:rsidP="004458C2">
      <w:pPr>
        <w:numPr>
          <w:ilvl w:val="1"/>
          <w:numId w:val="26"/>
        </w:numPr>
      </w:pPr>
      <w:r w:rsidRPr="004458C2">
        <w:t>Primary Keys</w:t>
      </w:r>
    </w:p>
    <w:p w14:paraId="7488D873" w14:textId="77777777" w:rsidR="004458C2" w:rsidRPr="004458C2" w:rsidRDefault="004458C2" w:rsidP="004458C2">
      <w:pPr>
        <w:numPr>
          <w:ilvl w:val="1"/>
          <w:numId w:val="26"/>
        </w:numPr>
      </w:pPr>
      <w:r w:rsidRPr="004458C2">
        <w:t>Autoincrementales</w:t>
      </w:r>
    </w:p>
    <w:p w14:paraId="40E4AE5C" w14:textId="77777777" w:rsidR="004458C2" w:rsidRPr="004458C2" w:rsidRDefault="004458C2" w:rsidP="004458C2">
      <w:pPr>
        <w:numPr>
          <w:ilvl w:val="1"/>
          <w:numId w:val="26"/>
        </w:numPr>
      </w:pPr>
      <w:r w:rsidRPr="004458C2">
        <w:t>Relaciones entre tablas</w:t>
      </w:r>
    </w:p>
    <w:p w14:paraId="2001DF8F" w14:textId="77777777" w:rsidR="004458C2" w:rsidRPr="004458C2" w:rsidRDefault="004458C2" w:rsidP="004458C2">
      <w:pPr>
        <w:numPr>
          <w:ilvl w:val="0"/>
          <w:numId w:val="26"/>
        </w:numPr>
      </w:pPr>
      <w:r w:rsidRPr="004458C2">
        <w:t>Ejemplo:</w:t>
      </w:r>
    </w:p>
    <w:p w14:paraId="02EA2627" w14:textId="77777777" w:rsidR="004458C2" w:rsidRPr="004458C2" w:rsidRDefault="004458C2" w:rsidP="004458C2">
      <w:pPr>
        <w:numPr>
          <w:ilvl w:val="1"/>
          <w:numId w:val="26"/>
        </w:numPr>
      </w:pPr>
      <w:r w:rsidRPr="004458C2">
        <w:t xml:space="preserve">Brand ↔ tabla </w:t>
      </w:r>
      <w:r w:rsidRPr="004458C2">
        <w:rPr>
          <w:b/>
          <w:bCs/>
        </w:rPr>
        <w:t>Brand</w:t>
      </w:r>
    </w:p>
    <w:p w14:paraId="6BC6584B" w14:textId="77777777" w:rsidR="004458C2" w:rsidRPr="004458C2" w:rsidRDefault="004458C2" w:rsidP="004458C2">
      <w:pPr>
        <w:numPr>
          <w:ilvl w:val="1"/>
          <w:numId w:val="26"/>
        </w:numPr>
      </w:pPr>
      <w:r w:rsidRPr="004458C2">
        <w:t xml:space="preserve">Beer ↔ tabla </w:t>
      </w:r>
      <w:r w:rsidRPr="004458C2">
        <w:rPr>
          <w:b/>
          <w:bCs/>
        </w:rPr>
        <w:t>Beer</w:t>
      </w:r>
      <w:r w:rsidRPr="004458C2">
        <w:t>, con FK hacia Brand.</w:t>
      </w:r>
    </w:p>
    <w:p w14:paraId="333622F2" w14:textId="5F1F07E9" w:rsidR="004458C2" w:rsidRPr="004458C2" w:rsidRDefault="004458C2" w:rsidP="004458C2"/>
    <w:p w14:paraId="1FDD2317" w14:textId="2B1D8984" w:rsidR="004458C2" w:rsidRPr="004458C2" w:rsidRDefault="004458C2" w:rsidP="004458C2">
      <w:r w:rsidRPr="004458C2">
        <w:rPr>
          <w:rFonts w:ascii="Segoe UI Emoji" w:hAnsi="Segoe UI Emoji" w:cs="Segoe UI Emoji"/>
        </w:rPr>
        <w:t>📌</w:t>
      </w:r>
      <w:r w:rsidRPr="004458C2">
        <w:t xml:space="preserve"> </w:t>
      </w:r>
      <w:r w:rsidRPr="004458C2">
        <w:rPr>
          <w:b/>
          <w:bCs/>
        </w:rPr>
        <w:t>Conclusión:</w:t>
      </w:r>
      <w:r w:rsidRPr="004458C2">
        <w:br/>
        <w:t xml:space="preserve">Con los modelos definidos (Brand y Beer), ya tenemos la representación en C# de nuestras tablas de base de datos. Esto será la base para trabajar con EF bajo el enfoque </w:t>
      </w:r>
      <w:r w:rsidRPr="004458C2">
        <w:rPr>
          <w:b/>
          <w:bCs/>
        </w:rPr>
        <w:t>Code First</w:t>
      </w:r>
      <w:r w:rsidRPr="004458C2">
        <w:t>, donde a partir de estas clases se generarán las tablas y sus relaciones.</w:t>
      </w:r>
    </w:p>
    <w:p w14:paraId="720DA22B" w14:textId="3D1B65D9" w:rsidR="00521A48" w:rsidRDefault="00C034FE">
      <w:r w:rsidRPr="004458C2">
        <w:pict w14:anchorId="064C6DC2">
          <v:rect id="_x0000_i1103" style="width:0;height:1.5pt" o:hralign="center" o:hrstd="t" o:hr="t" fillcolor="#a0a0a0" stroked="f"/>
        </w:pict>
      </w:r>
    </w:p>
    <w:p w14:paraId="2B641E9D" w14:textId="75360E24" w:rsidR="004E5835" w:rsidRPr="004E5835" w:rsidRDefault="00C034FE" w:rsidP="004E5835">
      <w:pPr>
        <w:rPr>
          <w:b/>
          <w:bCs/>
        </w:rPr>
      </w:pPr>
      <w:r w:rsidRPr="00C034FE">
        <w:rPr>
          <w:b/>
          <w:bCs/>
        </w:rPr>
        <w:t>43. Creación de Contexto</w:t>
      </w:r>
    </w:p>
    <w:p w14:paraId="3AF74082" w14:textId="77777777" w:rsidR="004E5835" w:rsidRPr="004E5835" w:rsidRDefault="004E5835" w:rsidP="004E5835">
      <w:pPr>
        <w:rPr>
          <w:b/>
          <w:bCs/>
        </w:rPr>
      </w:pPr>
      <w:r w:rsidRPr="004E5835">
        <w:rPr>
          <w:b/>
          <w:bCs/>
        </w:rPr>
        <w:t>1. ¿Qué es el Context?</w:t>
      </w:r>
    </w:p>
    <w:p w14:paraId="3A727C0A" w14:textId="77777777" w:rsidR="004E5835" w:rsidRPr="004E5835" w:rsidRDefault="004E5835" w:rsidP="004E5835">
      <w:pPr>
        <w:numPr>
          <w:ilvl w:val="0"/>
          <w:numId w:val="27"/>
        </w:numPr>
      </w:pPr>
      <w:r w:rsidRPr="004E5835">
        <w:lastRenderedPageBreak/>
        <w:t xml:space="preserve">El </w:t>
      </w:r>
      <w:r w:rsidRPr="004E5835">
        <w:rPr>
          <w:b/>
          <w:bCs/>
        </w:rPr>
        <w:t>DbContext</w:t>
      </w:r>
      <w:r w:rsidRPr="004E5835">
        <w:t xml:space="preserve"> es el </w:t>
      </w:r>
      <w:r w:rsidRPr="004E5835">
        <w:rPr>
          <w:b/>
          <w:bCs/>
        </w:rPr>
        <w:t>núcleo de Entity Framework</w:t>
      </w:r>
      <w:r w:rsidRPr="004E5835">
        <w:t>.</w:t>
      </w:r>
    </w:p>
    <w:p w14:paraId="550D6A0B" w14:textId="77777777" w:rsidR="004E5835" w:rsidRPr="004E5835" w:rsidRDefault="004E5835" w:rsidP="004E5835">
      <w:pPr>
        <w:numPr>
          <w:ilvl w:val="0"/>
          <w:numId w:val="27"/>
        </w:numPr>
      </w:pPr>
      <w:r w:rsidRPr="004E5835">
        <w:t xml:space="preserve">Funciona como un </w:t>
      </w:r>
      <w:r w:rsidRPr="004E5835">
        <w:rPr>
          <w:b/>
          <w:bCs/>
        </w:rPr>
        <w:t>intermediario</w:t>
      </w:r>
      <w:r w:rsidRPr="004E5835">
        <w:t xml:space="preserve"> entre:</w:t>
      </w:r>
    </w:p>
    <w:p w14:paraId="7EA9FCBD" w14:textId="77777777" w:rsidR="004E5835" w:rsidRPr="004E5835" w:rsidRDefault="004E5835" w:rsidP="004E5835">
      <w:pPr>
        <w:numPr>
          <w:ilvl w:val="1"/>
          <w:numId w:val="27"/>
        </w:numPr>
      </w:pPr>
      <w:r w:rsidRPr="004E5835">
        <w:t xml:space="preserve">Tus </w:t>
      </w:r>
      <w:r w:rsidRPr="004E5835">
        <w:rPr>
          <w:b/>
          <w:bCs/>
        </w:rPr>
        <w:t>clases/modelos</w:t>
      </w:r>
      <w:r w:rsidRPr="004E5835">
        <w:t xml:space="preserve"> (Brand, Beer, etc.)</w:t>
      </w:r>
    </w:p>
    <w:p w14:paraId="5A51C935" w14:textId="77777777" w:rsidR="004E5835" w:rsidRPr="004E5835" w:rsidRDefault="004E5835" w:rsidP="004E5835">
      <w:pPr>
        <w:numPr>
          <w:ilvl w:val="1"/>
          <w:numId w:val="27"/>
        </w:numPr>
      </w:pPr>
      <w:r w:rsidRPr="004E5835">
        <w:t xml:space="preserve">Y la </w:t>
      </w:r>
      <w:r w:rsidRPr="004E5835">
        <w:rPr>
          <w:b/>
          <w:bCs/>
        </w:rPr>
        <w:t>base de datos real</w:t>
      </w:r>
      <w:r w:rsidRPr="004E5835">
        <w:t xml:space="preserve"> (SQL Server, MySQL, etc.).</w:t>
      </w:r>
    </w:p>
    <w:p w14:paraId="0EA0DB7C" w14:textId="77777777" w:rsidR="004E5835" w:rsidRPr="004E5835" w:rsidRDefault="004E5835" w:rsidP="004E5835">
      <w:pPr>
        <w:rPr>
          <w:b/>
          <w:bCs/>
        </w:rPr>
      </w:pPr>
      <w:r w:rsidRPr="004E5835">
        <w:rPr>
          <w:b/>
          <w:bCs/>
        </w:rPr>
        <w:t>Funciones principales:</w:t>
      </w:r>
    </w:p>
    <w:p w14:paraId="4C10E6BC" w14:textId="77777777" w:rsidR="004E5835" w:rsidRPr="004E5835" w:rsidRDefault="004E5835" w:rsidP="004E5835">
      <w:pPr>
        <w:numPr>
          <w:ilvl w:val="0"/>
          <w:numId w:val="28"/>
        </w:numPr>
      </w:pPr>
      <w:r w:rsidRPr="004E5835">
        <w:t xml:space="preserve">Mantiene la </w:t>
      </w:r>
      <w:r w:rsidRPr="004E5835">
        <w:rPr>
          <w:b/>
          <w:bCs/>
        </w:rPr>
        <w:t>cadena de conexión</w:t>
      </w:r>
      <w:r w:rsidRPr="004E5835">
        <w:t xml:space="preserve"> (cómo se conecta a la BD).</w:t>
      </w:r>
    </w:p>
    <w:p w14:paraId="3F708719" w14:textId="77777777" w:rsidR="004E5835" w:rsidRPr="004E5835" w:rsidRDefault="004E5835" w:rsidP="004E5835">
      <w:pPr>
        <w:numPr>
          <w:ilvl w:val="0"/>
          <w:numId w:val="28"/>
        </w:numPr>
      </w:pPr>
      <w:r w:rsidRPr="004E5835">
        <w:t xml:space="preserve">Indica </w:t>
      </w:r>
      <w:r w:rsidRPr="004E5835">
        <w:rPr>
          <w:b/>
          <w:bCs/>
        </w:rPr>
        <w:t>qué entidades (tablas)</w:t>
      </w:r>
      <w:r w:rsidRPr="004E5835">
        <w:t xml:space="preserve"> forman parte de la base de datos.</w:t>
      </w:r>
    </w:p>
    <w:p w14:paraId="5AFBAAE3" w14:textId="77777777" w:rsidR="004E5835" w:rsidRPr="004E5835" w:rsidRDefault="004E5835" w:rsidP="004E5835">
      <w:pPr>
        <w:numPr>
          <w:ilvl w:val="0"/>
          <w:numId w:val="28"/>
        </w:numPr>
      </w:pPr>
      <w:r w:rsidRPr="004E5835">
        <w:t>Administra operaciones como:</w:t>
      </w:r>
    </w:p>
    <w:p w14:paraId="03D7BA62" w14:textId="77777777" w:rsidR="004E5835" w:rsidRPr="004E5835" w:rsidRDefault="004E5835" w:rsidP="004E5835">
      <w:pPr>
        <w:numPr>
          <w:ilvl w:val="1"/>
          <w:numId w:val="28"/>
        </w:numPr>
      </w:pPr>
      <w:r w:rsidRPr="004E5835">
        <w:t>Crear tablas.</w:t>
      </w:r>
    </w:p>
    <w:p w14:paraId="0615F502" w14:textId="77777777" w:rsidR="004E5835" w:rsidRPr="004E5835" w:rsidRDefault="004E5835" w:rsidP="004E5835">
      <w:pPr>
        <w:numPr>
          <w:ilvl w:val="1"/>
          <w:numId w:val="28"/>
        </w:numPr>
      </w:pPr>
      <w:r w:rsidRPr="004E5835">
        <w:t>Ejecutar consultas.</w:t>
      </w:r>
    </w:p>
    <w:p w14:paraId="1364F212" w14:textId="77777777" w:rsidR="004E5835" w:rsidRPr="004E5835" w:rsidRDefault="004E5835" w:rsidP="004E5835">
      <w:pPr>
        <w:numPr>
          <w:ilvl w:val="1"/>
          <w:numId w:val="28"/>
        </w:numPr>
      </w:pPr>
      <w:r w:rsidRPr="004E5835">
        <w:t>Guardar cambios (inserts, updates, deletes).</w:t>
      </w:r>
    </w:p>
    <w:p w14:paraId="22A753B0" w14:textId="674C589F" w:rsidR="004E5835" w:rsidRPr="004E5835" w:rsidRDefault="004E5835" w:rsidP="004E5835"/>
    <w:p w14:paraId="084254CB" w14:textId="77777777" w:rsidR="004E5835" w:rsidRPr="004E5835" w:rsidRDefault="004E5835" w:rsidP="004E5835">
      <w:pPr>
        <w:rPr>
          <w:b/>
          <w:bCs/>
        </w:rPr>
      </w:pPr>
      <w:r w:rsidRPr="004E5835">
        <w:rPr>
          <w:b/>
          <w:bCs/>
        </w:rPr>
        <w:t>2. Creación del Contexto</w:t>
      </w:r>
    </w:p>
    <w:p w14:paraId="73BB98A7" w14:textId="77777777" w:rsidR="004E5835" w:rsidRPr="004E5835" w:rsidRDefault="004E5835" w:rsidP="004E5835">
      <w:r w:rsidRPr="004E5835">
        <w:t xml:space="preserve">Se crea una clase que </w:t>
      </w:r>
      <w:r w:rsidRPr="004E5835">
        <w:rPr>
          <w:b/>
          <w:bCs/>
        </w:rPr>
        <w:t>hereda</w:t>
      </w:r>
      <w:r w:rsidRPr="004E5835">
        <w:t xml:space="preserve"> de DbContext.</w:t>
      </w:r>
      <w:r w:rsidRPr="004E5835">
        <w:br/>
        <w:t>Ejemplo del curso: StoreContext.</w:t>
      </w:r>
    </w:p>
    <w:p w14:paraId="6AE000F3" w14:textId="322B7B02" w:rsidR="004E5835" w:rsidRPr="004E5835" w:rsidRDefault="004E5835" w:rsidP="004E5835">
      <w:r w:rsidRPr="004E5835">
        <w:drawing>
          <wp:inline distT="0" distB="0" distL="0" distR="0" wp14:anchorId="5C1D90B6" wp14:editId="6004C5F7">
            <wp:extent cx="5400040" cy="4191000"/>
            <wp:effectExtent l="0" t="0" r="0" b="0"/>
            <wp:docPr id="1960097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97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4A69" w14:textId="77777777" w:rsidR="004E5835" w:rsidRPr="004E5835" w:rsidRDefault="004E5835" w:rsidP="004E5835">
      <w:pPr>
        <w:rPr>
          <w:b/>
          <w:bCs/>
        </w:rPr>
      </w:pPr>
      <w:r w:rsidRPr="004E5835">
        <w:rPr>
          <w:b/>
          <w:bCs/>
        </w:rPr>
        <w:lastRenderedPageBreak/>
        <w:t>3. Explicación paso a paso</w:t>
      </w:r>
    </w:p>
    <w:p w14:paraId="16E079C9" w14:textId="77777777" w:rsidR="004E5835" w:rsidRPr="004E5835" w:rsidRDefault="004E5835" w:rsidP="004E5835">
      <w:pPr>
        <w:rPr>
          <w:b/>
          <w:bCs/>
        </w:rPr>
      </w:pPr>
      <w:r w:rsidRPr="004E5835">
        <w:rPr>
          <w:rFonts w:ascii="Segoe UI Emoji" w:hAnsi="Segoe UI Emoji" w:cs="Segoe UI Emoji"/>
          <w:b/>
          <w:bCs/>
        </w:rPr>
        <w:t>🔹</w:t>
      </w:r>
      <w:r w:rsidRPr="004E5835">
        <w:rPr>
          <w:b/>
          <w:bCs/>
        </w:rPr>
        <w:t xml:space="preserve"> Herencia de DbContext</w:t>
      </w:r>
    </w:p>
    <w:p w14:paraId="307B1298" w14:textId="77777777" w:rsidR="004E5835" w:rsidRDefault="004E5835" w:rsidP="004E5835">
      <w:r w:rsidRPr="004E5835">
        <w:drawing>
          <wp:inline distT="0" distB="0" distL="0" distR="0" wp14:anchorId="1D4678A6" wp14:editId="338F27E3">
            <wp:extent cx="3581900" cy="285790"/>
            <wp:effectExtent l="0" t="0" r="0" b="0"/>
            <wp:docPr id="1558014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14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BB1C" w14:textId="15F9F00E" w:rsidR="004E5835" w:rsidRPr="004E5835" w:rsidRDefault="004E5835" w:rsidP="004E5835">
      <w:pPr>
        <w:pStyle w:val="Prrafodelista"/>
        <w:numPr>
          <w:ilvl w:val="0"/>
          <w:numId w:val="35"/>
        </w:numPr>
      </w:pPr>
      <w:r w:rsidRPr="004E5835">
        <w:t xml:space="preserve">Indica que StoreContext será un </w:t>
      </w:r>
      <w:r w:rsidRPr="004E5835">
        <w:rPr>
          <w:b/>
          <w:bCs/>
        </w:rPr>
        <w:t>contexto de EF</w:t>
      </w:r>
      <w:r w:rsidRPr="004E5835">
        <w:t>.</w:t>
      </w:r>
    </w:p>
    <w:p w14:paraId="2A27F864" w14:textId="77777777" w:rsidR="004E5835" w:rsidRPr="004E5835" w:rsidRDefault="004E5835" w:rsidP="004E5835">
      <w:pPr>
        <w:rPr>
          <w:b/>
          <w:bCs/>
        </w:rPr>
      </w:pPr>
      <w:r w:rsidRPr="004E5835">
        <w:rPr>
          <w:rFonts w:ascii="Segoe UI Emoji" w:hAnsi="Segoe UI Emoji" w:cs="Segoe UI Emoji"/>
          <w:b/>
          <w:bCs/>
        </w:rPr>
        <w:t>🔹</w:t>
      </w:r>
      <w:r w:rsidRPr="004E5835">
        <w:rPr>
          <w:b/>
          <w:bCs/>
        </w:rPr>
        <w:t xml:space="preserve"> Constructor con DbContextOptions</w:t>
      </w:r>
    </w:p>
    <w:p w14:paraId="042FD772" w14:textId="77777777" w:rsidR="004E5835" w:rsidRDefault="004E5835" w:rsidP="004E5835">
      <w:r w:rsidRPr="004E5835">
        <w:drawing>
          <wp:inline distT="0" distB="0" distL="0" distR="0" wp14:anchorId="1D24EC3A" wp14:editId="37487E64">
            <wp:extent cx="5400040" cy="204470"/>
            <wp:effectExtent l="0" t="0" r="0" b="5080"/>
            <wp:docPr id="1337649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49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5F0F" w14:textId="73259772" w:rsidR="004E5835" w:rsidRPr="004E5835" w:rsidRDefault="004E5835" w:rsidP="004E5835">
      <w:pPr>
        <w:numPr>
          <w:ilvl w:val="0"/>
          <w:numId w:val="30"/>
        </w:numPr>
      </w:pPr>
      <w:r w:rsidRPr="004E5835">
        <w:t>Permite pasar la configuración del contexto (cadena de conexión, proveedor de BD, etc.).</w:t>
      </w:r>
    </w:p>
    <w:p w14:paraId="7919838F" w14:textId="77777777" w:rsidR="004E5835" w:rsidRPr="004E5835" w:rsidRDefault="004E5835" w:rsidP="004E5835">
      <w:pPr>
        <w:numPr>
          <w:ilvl w:val="0"/>
          <w:numId w:val="30"/>
        </w:numPr>
      </w:pPr>
      <w:r w:rsidRPr="004E5835">
        <w:t>El base(options) se encarga de entregárselo a la clase padre (DbContext).</w:t>
      </w:r>
    </w:p>
    <w:p w14:paraId="62D8FF3B" w14:textId="77777777" w:rsidR="004E5835" w:rsidRPr="004E5835" w:rsidRDefault="004E5835" w:rsidP="004E5835">
      <w:pPr>
        <w:rPr>
          <w:b/>
          <w:bCs/>
        </w:rPr>
      </w:pPr>
      <w:r w:rsidRPr="004E5835">
        <w:rPr>
          <w:rFonts w:ascii="Segoe UI Emoji" w:hAnsi="Segoe UI Emoji" w:cs="Segoe UI Emoji"/>
          <w:b/>
          <w:bCs/>
        </w:rPr>
        <w:t>🔹</w:t>
      </w:r>
      <w:r w:rsidRPr="004E5835">
        <w:rPr>
          <w:b/>
          <w:bCs/>
        </w:rPr>
        <w:t xml:space="preserve"> DbSet</w:t>
      </w:r>
    </w:p>
    <w:p w14:paraId="3CB80D41" w14:textId="77777777" w:rsidR="004E5835" w:rsidRDefault="004E5835" w:rsidP="004E5835">
      <w:r w:rsidRPr="004E5835">
        <w:drawing>
          <wp:inline distT="0" distB="0" distL="0" distR="0" wp14:anchorId="4F3BE77C" wp14:editId="482C4D73">
            <wp:extent cx="4048690" cy="752580"/>
            <wp:effectExtent l="0" t="0" r="9525" b="9525"/>
            <wp:docPr id="633063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3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0D57" w14:textId="09687DC4" w:rsidR="004E5835" w:rsidRPr="004E5835" w:rsidRDefault="004E5835" w:rsidP="004E5835">
      <w:pPr>
        <w:pStyle w:val="Prrafodelista"/>
        <w:numPr>
          <w:ilvl w:val="0"/>
          <w:numId w:val="34"/>
        </w:numPr>
      </w:pPr>
      <w:r w:rsidRPr="004E5835">
        <w:t xml:space="preserve">Cada DbSet&lt;T&gt; representa una </w:t>
      </w:r>
      <w:r w:rsidRPr="004E5835">
        <w:rPr>
          <w:b/>
          <w:bCs/>
        </w:rPr>
        <w:t>tabla en la base de datos</w:t>
      </w:r>
      <w:r w:rsidRPr="004E5835">
        <w:t>:</w:t>
      </w:r>
    </w:p>
    <w:p w14:paraId="7951BE62" w14:textId="77777777" w:rsidR="004E5835" w:rsidRPr="004E5835" w:rsidRDefault="004E5835" w:rsidP="004E5835">
      <w:pPr>
        <w:numPr>
          <w:ilvl w:val="1"/>
          <w:numId w:val="31"/>
        </w:numPr>
      </w:pPr>
      <w:r w:rsidRPr="004E5835">
        <w:t xml:space="preserve">DbSet&lt;Brand&gt; → tabla </w:t>
      </w:r>
      <w:r w:rsidRPr="004E5835">
        <w:rPr>
          <w:b/>
          <w:bCs/>
        </w:rPr>
        <w:t>Brands</w:t>
      </w:r>
    </w:p>
    <w:p w14:paraId="5001B880" w14:textId="77777777" w:rsidR="004E5835" w:rsidRPr="004E5835" w:rsidRDefault="004E5835" w:rsidP="004E5835">
      <w:pPr>
        <w:numPr>
          <w:ilvl w:val="1"/>
          <w:numId w:val="31"/>
        </w:numPr>
      </w:pPr>
      <w:r w:rsidRPr="004E5835">
        <w:t xml:space="preserve">DbSet&lt;Beer&gt; → tabla </w:t>
      </w:r>
      <w:r w:rsidRPr="004E5835">
        <w:rPr>
          <w:b/>
          <w:bCs/>
        </w:rPr>
        <w:t>Beers</w:t>
      </w:r>
    </w:p>
    <w:p w14:paraId="6D0FECED" w14:textId="77777777" w:rsidR="004E5835" w:rsidRPr="004E5835" w:rsidRDefault="004E5835" w:rsidP="004E5835">
      <w:pPr>
        <w:numPr>
          <w:ilvl w:val="0"/>
          <w:numId w:val="31"/>
        </w:numPr>
      </w:pPr>
      <w:r w:rsidRPr="004E5835">
        <w:t>Los DbSet permiten:</w:t>
      </w:r>
    </w:p>
    <w:p w14:paraId="1701258E" w14:textId="77777777" w:rsidR="004E5835" w:rsidRPr="004E5835" w:rsidRDefault="004E5835" w:rsidP="004E5835">
      <w:pPr>
        <w:numPr>
          <w:ilvl w:val="1"/>
          <w:numId w:val="31"/>
        </w:numPr>
      </w:pPr>
      <w:r w:rsidRPr="004E5835">
        <w:t>Consultar datos (context.Brands.ToList()).</w:t>
      </w:r>
    </w:p>
    <w:p w14:paraId="220A69F7" w14:textId="77777777" w:rsidR="004E5835" w:rsidRPr="004E5835" w:rsidRDefault="004E5835" w:rsidP="004E5835">
      <w:pPr>
        <w:numPr>
          <w:ilvl w:val="1"/>
          <w:numId w:val="31"/>
        </w:numPr>
      </w:pPr>
      <w:r w:rsidRPr="004E5835">
        <w:t>Agregar registros (context.Brands.Add(new Brand {...})).</w:t>
      </w:r>
    </w:p>
    <w:p w14:paraId="048FF71C" w14:textId="77777777" w:rsidR="004E5835" w:rsidRPr="004E5835" w:rsidRDefault="004E5835" w:rsidP="004E5835">
      <w:pPr>
        <w:numPr>
          <w:ilvl w:val="1"/>
          <w:numId w:val="31"/>
        </w:numPr>
      </w:pPr>
      <w:r w:rsidRPr="004E5835">
        <w:t>Modificar y eliminar registros.</w:t>
      </w:r>
    </w:p>
    <w:p w14:paraId="2207A080" w14:textId="491AD33E" w:rsidR="004E5835" w:rsidRPr="004E5835" w:rsidRDefault="004E5835" w:rsidP="004E5835"/>
    <w:p w14:paraId="19A5123D" w14:textId="77777777" w:rsidR="004E5835" w:rsidRPr="004E5835" w:rsidRDefault="004E5835" w:rsidP="004E5835">
      <w:pPr>
        <w:rPr>
          <w:b/>
          <w:bCs/>
        </w:rPr>
      </w:pPr>
      <w:r w:rsidRPr="004E5835">
        <w:rPr>
          <w:b/>
          <w:bCs/>
        </w:rPr>
        <w:t>4. Nombres de tablas y pluralización</w:t>
      </w:r>
    </w:p>
    <w:p w14:paraId="6CB9696D" w14:textId="77777777" w:rsidR="004E5835" w:rsidRPr="004E5835" w:rsidRDefault="004E5835" w:rsidP="004E5835">
      <w:pPr>
        <w:numPr>
          <w:ilvl w:val="0"/>
          <w:numId w:val="32"/>
        </w:numPr>
      </w:pPr>
      <w:r w:rsidRPr="004E5835">
        <w:t xml:space="preserve">Por defecto, EF genera las tablas en </w:t>
      </w:r>
      <w:r w:rsidRPr="004E5835">
        <w:rPr>
          <w:b/>
          <w:bCs/>
        </w:rPr>
        <w:t>plural</w:t>
      </w:r>
      <w:r w:rsidRPr="004E5835">
        <w:t>:</w:t>
      </w:r>
    </w:p>
    <w:p w14:paraId="200E6E70" w14:textId="77777777" w:rsidR="004E5835" w:rsidRPr="004E5835" w:rsidRDefault="004E5835" w:rsidP="004E5835">
      <w:pPr>
        <w:numPr>
          <w:ilvl w:val="1"/>
          <w:numId w:val="32"/>
        </w:numPr>
      </w:pPr>
      <w:r w:rsidRPr="004E5835">
        <w:t>Clase Brand → Tabla Brands.</w:t>
      </w:r>
    </w:p>
    <w:p w14:paraId="64AF91A2" w14:textId="77777777" w:rsidR="004E5835" w:rsidRPr="004E5835" w:rsidRDefault="004E5835" w:rsidP="004E5835">
      <w:pPr>
        <w:numPr>
          <w:ilvl w:val="1"/>
          <w:numId w:val="32"/>
        </w:numPr>
      </w:pPr>
      <w:r w:rsidRPr="004E5835">
        <w:t>Clase Beer → Tabla Beers.</w:t>
      </w:r>
    </w:p>
    <w:p w14:paraId="3E72D09D" w14:textId="77777777" w:rsidR="004E5835" w:rsidRPr="004E5835" w:rsidRDefault="004E5835" w:rsidP="004E5835">
      <w:pPr>
        <w:numPr>
          <w:ilvl w:val="0"/>
          <w:numId w:val="32"/>
        </w:numPr>
      </w:pPr>
      <w:r w:rsidRPr="004E5835">
        <w:t>Esto se debe a la convención de EF.</w:t>
      </w:r>
    </w:p>
    <w:p w14:paraId="55B9EBEE" w14:textId="77777777" w:rsidR="004E5835" w:rsidRPr="004E5835" w:rsidRDefault="004E5835" w:rsidP="004E5835">
      <w:pPr>
        <w:numPr>
          <w:ilvl w:val="0"/>
          <w:numId w:val="32"/>
        </w:numPr>
      </w:pPr>
      <w:r w:rsidRPr="004E5835">
        <w:t xml:space="preserve">Si se quiere forzar un nombre específico (ej. singular), se puede configurar con </w:t>
      </w:r>
      <w:r w:rsidRPr="004E5835">
        <w:rPr>
          <w:b/>
          <w:bCs/>
        </w:rPr>
        <w:t>Data Annotations</w:t>
      </w:r>
      <w:r w:rsidRPr="004E5835">
        <w:t xml:space="preserve"> o </w:t>
      </w:r>
      <w:r w:rsidRPr="004E5835">
        <w:rPr>
          <w:b/>
          <w:bCs/>
        </w:rPr>
        <w:t>Fluent API</w:t>
      </w:r>
      <w:r w:rsidRPr="004E5835">
        <w:t>.</w:t>
      </w:r>
    </w:p>
    <w:p w14:paraId="589CDB95" w14:textId="77777777" w:rsidR="004E5835" w:rsidRPr="004E5835" w:rsidRDefault="004E5835" w:rsidP="004E5835">
      <w:r w:rsidRPr="004E5835">
        <w:lastRenderedPageBreak/>
        <w:t>Ejemplo con Data Annotations:</w:t>
      </w:r>
    </w:p>
    <w:p w14:paraId="27C1E4C0" w14:textId="2526D15C" w:rsidR="004E5835" w:rsidRPr="004E5835" w:rsidRDefault="004E5835" w:rsidP="004E5835">
      <w:r w:rsidRPr="004E5835">
        <w:drawing>
          <wp:inline distT="0" distB="0" distL="0" distR="0" wp14:anchorId="03C4247E" wp14:editId="16B8A176">
            <wp:extent cx="1895740" cy="1448002"/>
            <wp:effectExtent l="0" t="0" r="9525" b="0"/>
            <wp:docPr id="94752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90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52D8" w14:textId="77777777" w:rsidR="004E5835" w:rsidRPr="004E5835" w:rsidRDefault="004E5835" w:rsidP="004E5835">
      <w:pPr>
        <w:rPr>
          <w:b/>
          <w:bCs/>
        </w:rPr>
      </w:pPr>
      <w:r w:rsidRPr="004E5835">
        <w:rPr>
          <w:b/>
          <w:bCs/>
        </w:rPr>
        <w:t>5. Resumen</w:t>
      </w:r>
    </w:p>
    <w:p w14:paraId="1A84120C" w14:textId="77777777" w:rsidR="004E5835" w:rsidRPr="004E5835" w:rsidRDefault="004E5835" w:rsidP="004E5835">
      <w:pPr>
        <w:numPr>
          <w:ilvl w:val="0"/>
          <w:numId w:val="33"/>
        </w:numPr>
      </w:pPr>
      <w:r w:rsidRPr="004E5835">
        <w:t xml:space="preserve">El </w:t>
      </w:r>
      <w:r w:rsidRPr="004E5835">
        <w:rPr>
          <w:b/>
          <w:bCs/>
        </w:rPr>
        <w:t>Context</w:t>
      </w:r>
      <w:r w:rsidRPr="004E5835">
        <w:t xml:space="preserve"> es el corazón de EF: conecta tus modelos con la base de datos.</w:t>
      </w:r>
    </w:p>
    <w:p w14:paraId="57B50736" w14:textId="77777777" w:rsidR="004E5835" w:rsidRPr="004E5835" w:rsidRDefault="004E5835" w:rsidP="004E5835">
      <w:pPr>
        <w:numPr>
          <w:ilvl w:val="0"/>
          <w:numId w:val="33"/>
        </w:numPr>
      </w:pPr>
      <w:r w:rsidRPr="004E5835">
        <w:t>Se crea una clase que hereda de DbContext.</w:t>
      </w:r>
    </w:p>
    <w:p w14:paraId="56E28CF0" w14:textId="77777777" w:rsidR="004E5835" w:rsidRPr="004E5835" w:rsidRDefault="004E5835" w:rsidP="004E5835">
      <w:pPr>
        <w:numPr>
          <w:ilvl w:val="0"/>
          <w:numId w:val="33"/>
        </w:numPr>
      </w:pPr>
      <w:r w:rsidRPr="004E5835">
        <w:t xml:space="preserve">Se definen los </w:t>
      </w:r>
      <w:r w:rsidRPr="004E5835">
        <w:rPr>
          <w:b/>
          <w:bCs/>
        </w:rPr>
        <w:t>DbSet</w:t>
      </w:r>
      <w:r w:rsidRPr="004E5835">
        <w:t xml:space="preserve"> para cada modelo (cada tabla).</w:t>
      </w:r>
    </w:p>
    <w:p w14:paraId="4C45C9B9" w14:textId="77777777" w:rsidR="004E5835" w:rsidRPr="004E5835" w:rsidRDefault="004E5835" w:rsidP="004E5835">
      <w:pPr>
        <w:numPr>
          <w:ilvl w:val="0"/>
          <w:numId w:val="33"/>
        </w:numPr>
      </w:pPr>
      <w:r w:rsidRPr="004E5835">
        <w:t xml:space="preserve">El </w:t>
      </w:r>
      <w:r w:rsidRPr="004E5835">
        <w:rPr>
          <w:b/>
          <w:bCs/>
        </w:rPr>
        <w:t>constructor</w:t>
      </w:r>
      <w:r w:rsidRPr="004E5835">
        <w:t xml:space="preserve"> recibe DbContextOptions y se los pasa al padre.</w:t>
      </w:r>
    </w:p>
    <w:p w14:paraId="2C58A5AF" w14:textId="77777777" w:rsidR="004E5835" w:rsidRPr="004E5835" w:rsidRDefault="004E5835" w:rsidP="004E5835">
      <w:pPr>
        <w:numPr>
          <w:ilvl w:val="0"/>
          <w:numId w:val="33"/>
        </w:numPr>
      </w:pPr>
      <w:r w:rsidRPr="004E5835">
        <w:t>Por defecto, EF pluraliza los nombres de las tablas, aunque puede configurarse.</w:t>
      </w:r>
    </w:p>
    <w:p w14:paraId="5FD8FE7E" w14:textId="112A6F84" w:rsidR="004E5835" w:rsidRPr="004E5835" w:rsidRDefault="004E5835" w:rsidP="004E5835"/>
    <w:p w14:paraId="22A81266" w14:textId="77777777" w:rsidR="004E5835" w:rsidRPr="004E5835" w:rsidRDefault="004E5835" w:rsidP="004E5835">
      <w:r w:rsidRPr="004E5835">
        <w:rPr>
          <w:rFonts w:ascii="Segoe UI Emoji" w:hAnsi="Segoe UI Emoji" w:cs="Segoe UI Emoji"/>
        </w:rPr>
        <w:t>📌</w:t>
      </w:r>
      <w:r w:rsidRPr="004E5835">
        <w:t xml:space="preserve"> </w:t>
      </w:r>
      <w:r w:rsidRPr="004E5835">
        <w:rPr>
          <w:b/>
          <w:bCs/>
        </w:rPr>
        <w:t>Conclusión:</w:t>
      </w:r>
      <w:r w:rsidRPr="004E5835">
        <w:br/>
        <w:t xml:space="preserve">El </w:t>
      </w:r>
      <w:r w:rsidRPr="004E5835">
        <w:rPr>
          <w:b/>
          <w:bCs/>
        </w:rPr>
        <w:t>StoreContext</w:t>
      </w:r>
      <w:r w:rsidRPr="004E5835">
        <w:t xml:space="preserve"> será el punto central para interactuar con la base de datos en Entity Framework. A través de él se definen las tablas (DbSet), se ejecutan consultas y se aplican cambios. En el curso, este contexto será la base sobre la cual se construirá el acceso a datos mediante el enfoque </w:t>
      </w:r>
      <w:r w:rsidRPr="004E5835">
        <w:rPr>
          <w:b/>
          <w:bCs/>
        </w:rPr>
        <w:t>Code First</w:t>
      </w:r>
      <w:r w:rsidRPr="004E5835">
        <w:t>.</w:t>
      </w:r>
    </w:p>
    <w:p w14:paraId="28FD3B7D" w14:textId="673F45D4" w:rsidR="00C034FE" w:rsidRDefault="004E5835">
      <w:r w:rsidRPr="004E5835">
        <w:pict w14:anchorId="2404CD28">
          <v:rect id="_x0000_i1170" style="width:0;height:1.5pt" o:hralign="center" o:hrstd="t" o:hr="t" fillcolor="#a0a0a0" stroked="f"/>
        </w:pict>
      </w:r>
    </w:p>
    <w:p w14:paraId="4D5BC1E9" w14:textId="470078D3" w:rsidR="00D36C88" w:rsidRPr="00D36C88" w:rsidRDefault="004E5835" w:rsidP="00D36C88">
      <w:pPr>
        <w:rPr>
          <w:b/>
          <w:bCs/>
        </w:rPr>
      </w:pPr>
      <w:r w:rsidRPr="004E5835">
        <w:rPr>
          <w:b/>
          <w:bCs/>
        </w:rPr>
        <w:t>44. Inyección de Contexto</w:t>
      </w:r>
    </w:p>
    <w:p w14:paraId="542ADFE9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Apunte: Inyección de Contexto en Entity Framework</w:t>
      </w:r>
    </w:p>
    <w:p w14:paraId="0BDCC670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1. ¿Qué significa inyectar el contexto?</w:t>
      </w:r>
    </w:p>
    <w:p w14:paraId="2FB57388" w14:textId="77777777" w:rsidR="00D36C88" w:rsidRPr="00D36C88" w:rsidRDefault="00D36C88" w:rsidP="00D36C88">
      <w:pPr>
        <w:numPr>
          <w:ilvl w:val="0"/>
          <w:numId w:val="36"/>
        </w:numPr>
        <w:rPr>
          <w:b/>
          <w:bCs/>
        </w:rPr>
      </w:pPr>
      <w:r w:rsidRPr="00D36C88">
        <w:rPr>
          <w:b/>
          <w:bCs/>
        </w:rPr>
        <w:t>El DbContext (ej. StoreContext) debe ser accesible en controladores y servicios para interactuar con la base de datos.</w:t>
      </w:r>
    </w:p>
    <w:p w14:paraId="5F1DEEC3" w14:textId="77777777" w:rsidR="00D36C88" w:rsidRPr="00D36C88" w:rsidRDefault="00D36C88" w:rsidP="00D36C88">
      <w:pPr>
        <w:numPr>
          <w:ilvl w:val="0"/>
          <w:numId w:val="36"/>
        </w:numPr>
        <w:rPr>
          <w:b/>
          <w:bCs/>
        </w:rPr>
      </w:pPr>
      <w:r w:rsidRPr="00D36C88">
        <w:rPr>
          <w:b/>
          <w:bCs/>
        </w:rPr>
        <w:t>Esto se hace mediante Inyección de Dependencias (DI).</w:t>
      </w:r>
    </w:p>
    <w:p w14:paraId="1A5D9E30" w14:textId="77777777" w:rsidR="00D36C88" w:rsidRPr="00D36C88" w:rsidRDefault="00D36C88" w:rsidP="00D36C88">
      <w:pPr>
        <w:numPr>
          <w:ilvl w:val="0"/>
          <w:numId w:val="36"/>
        </w:numPr>
        <w:rPr>
          <w:b/>
          <w:bCs/>
        </w:rPr>
      </w:pPr>
      <w:r w:rsidRPr="00D36C88">
        <w:rPr>
          <w:b/>
          <w:bCs/>
        </w:rPr>
        <w:t>En ASP.NET Core, se configura en Program.cs usando el contenedor de servicios (builder.Services).</w:t>
      </w:r>
    </w:p>
    <w:p w14:paraId="148A47C5" w14:textId="782819EE" w:rsidR="00D36C88" w:rsidRPr="00D36C88" w:rsidRDefault="00D36C88" w:rsidP="00D36C88">
      <w:pPr>
        <w:rPr>
          <w:b/>
          <w:bCs/>
        </w:rPr>
      </w:pPr>
    </w:p>
    <w:p w14:paraId="17F00A1D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2. Configuración de la cadena de conexión</w:t>
      </w:r>
    </w:p>
    <w:p w14:paraId="6EC0C131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lastRenderedPageBreak/>
        <w:t>La cadena de conexión indica cómo conectarse a la base de datos.</w:t>
      </w:r>
      <w:r w:rsidRPr="00D36C88">
        <w:rPr>
          <w:b/>
          <w:bCs/>
        </w:rPr>
        <w:br/>
        <w:t>Se agrega en el archivo appsettings.json.</w:t>
      </w:r>
    </w:p>
    <w:p w14:paraId="73C059A7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Ejemplo:</w:t>
      </w:r>
    </w:p>
    <w:p w14:paraId="353C4864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>{</w:t>
      </w:r>
    </w:p>
    <w:p w14:paraId="64B1ED62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"ConnectionStrings": {</w:t>
      </w:r>
    </w:p>
    <w:p w14:paraId="18ECA644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  "StoreConnection": "Server=HECTORLAB\\SQLEXPRESS;Database=Store;Trusted_Connection=True;TrustServerCertificate=True;"</w:t>
      </w:r>
    </w:p>
    <w:p w14:paraId="49B33420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},</w:t>
      </w:r>
    </w:p>
    <w:p w14:paraId="7AE39D04" w14:textId="77777777" w:rsidR="00D36C88" w:rsidRPr="00D36C88" w:rsidRDefault="00D36C88" w:rsidP="00D36C88">
      <w:pPr>
        <w:rPr>
          <w:rFonts w:ascii="Consolas" w:hAnsi="Consolas"/>
          <w:b/>
          <w:bCs/>
        </w:rPr>
      </w:pPr>
    </w:p>
    <w:p w14:paraId="090BAA27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"Logging": {</w:t>
      </w:r>
    </w:p>
    <w:p w14:paraId="1F8B4BD9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  "LogLevel": {</w:t>
      </w:r>
    </w:p>
    <w:p w14:paraId="3DE987B8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    "Default": "Information"</w:t>
      </w:r>
    </w:p>
    <w:p w14:paraId="4308670D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  }</w:t>
      </w:r>
    </w:p>
    <w:p w14:paraId="346622F5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},</w:t>
      </w:r>
    </w:p>
    <w:p w14:paraId="4D57E48C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 xml:space="preserve">  "AllowedHosts": "*"</w:t>
      </w:r>
    </w:p>
    <w:p w14:paraId="3FE7BD01" w14:textId="77777777" w:rsidR="00D36C88" w:rsidRPr="00D36C88" w:rsidRDefault="00D36C88" w:rsidP="00D36C88">
      <w:pPr>
        <w:rPr>
          <w:rFonts w:ascii="Consolas" w:hAnsi="Consolas"/>
          <w:b/>
          <w:bCs/>
        </w:rPr>
      </w:pPr>
      <w:r w:rsidRPr="00D36C88">
        <w:rPr>
          <w:rFonts w:ascii="Consolas" w:hAnsi="Consolas"/>
          <w:b/>
          <w:bCs/>
        </w:rPr>
        <w:t>}</w:t>
      </w:r>
    </w:p>
    <w:p w14:paraId="384AA9A7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Componentes:</w:t>
      </w:r>
    </w:p>
    <w:p w14:paraId="235B40CA" w14:textId="77777777" w:rsidR="00D36C88" w:rsidRPr="00D36C88" w:rsidRDefault="00D36C88" w:rsidP="00D36C88">
      <w:pPr>
        <w:numPr>
          <w:ilvl w:val="0"/>
          <w:numId w:val="37"/>
        </w:numPr>
        <w:rPr>
          <w:b/>
          <w:bCs/>
        </w:rPr>
      </w:pPr>
      <w:r w:rsidRPr="00D36C88">
        <w:rPr>
          <w:b/>
          <w:bCs/>
        </w:rPr>
        <w:t>Server → Nombre del servidor de SQL Server (HECTORLAB\SQLEXPRESS en este caso).</w:t>
      </w:r>
    </w:p>
    <w:p w14:paraId="7ED1460B" w14:textId="77777777" w:rsidR="00D36C88" w:rsidRPr="00D36C88" w:rsidRDefault="00D36C88" w:rsidP="00D36C88">
      <w:pPr>
        <w:numPr>
          <w:ilvl w:val="0"/>
          <w:numId w:val="37"/>
        </w:numPr>
        <w:rPr>
          <w:b/>
          <w:bCs/>
        </w:rPr>
      </w:pPr>
      <w:r w:rsidRPr="00D36C88">
        <w:rPr>
          <w:b/>
          <w:bCs/>
        </w:rPr>
        <w:t>Database → Nombre de la base (Store).</w:t>
      </w:r>
    </w:p>
    <w:p w14:paraId="3D790AD5" w14:textId="77777777" w:rsidR="00D36C88" w:rsidRPr="00D36C88" w:rsidRDefault="00D36C88" w:rsidP="00D36C88">
      <w:pPr>
        <w:numPr>
          <w:ilvl w:val="0"/>
          <w:numId w:val="37"/>
        </w:numPr>
        <w:rPr>
          <w:b/>
          <w:bCs/>
        </w:rPr>
      </w:pPr>
      <w:r w:rsidRPr="00D36C88">
        <w:rPr>
          <w:b/>
          <w:bCs/>
        </w:rPr>
        <w:t>Trusted_Connection=True → Usa autenticación de Windows (si no, se colocan User Id=...;Password=...;).</w:t>
      </w:r>
    </w:p>
    <w:p w14:paraId="36801B53" w14:textId="304BAFE3" w:rsidR="00D36C88" w:rsidRDefault="00D36C88" w:rsidP="00D36C88">
      <w:pPr>
        <w:numPr>
          <w:ilvl w:val="0"/>
          <w:numId w:val="37"/>
        </w:numPr>
        <w:rPr>
          <w:b/>
          <w:bCs/>
        </w:rPr>
      </w:pPr>
      <w:r w:rsidRPr="00D36C88">
        <w:rPr>
          <w:b/>
          <w:bCs/>
        </w:rPr>
        <w:t>TrustServerCertificate=True → Evita errores de certificado en entornos de desarrollo.</w:t>
      </w:r>
    </w:p>
    <w:p w14:paraId="493D36D7" w14:textId="77777777" w:rsidR="00D36C88" w:rsidRPr="00D36C88" w:rsidRDefault="00D36C88" w:rsidP="00D36C88">
      <w:pPr>
        <w:rPr>
          <w:b/>
          <w:bCs/>
        </w:rPr>
      </w:pPr>
    </w:p>
    <w:p w14:paraId="6BA52308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3. Registro del Contexto en Program.cs</w:t>
      </w:r>
    </w:p>
    <w:p w14:paraId="393DC89E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Para que el contexto esté disponible en controladores/servicios, se debe inyectar con AddDbContext.</w:t>
      </w:r>
    </w:p>
    <w:p w14:paraId="0FF272C1" w14:textId="226997CF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lastRenderedPageBreak/>
        <w:drawing>
          <wp:inline distT="0" distB="0" distL="0" distR="0" wp14:anchorId="47F1B1CC" wp14:editId="7BAAAC45">
            <wp:extent cx="5400040" cy="2905760"/>
            <wp:effectExtent l="0" t="0" r="0" b="8890"/>
            <wp:docPr id="159888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89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04CB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4. Explicación paso a paso</w:t>
      </w:r>
    </w:p>
    <w:p w14:paraId="37A9BFCE" w14:textId="77777777" w:rsidR="00D36C88" w:rsidRPr="00D36C88" w:rsidRDefault="00D36C88" w:rsidP="00D36C88">
      <w:pPr>
        <w:numPr>
          <w:ilvl w:val="0"/>
          <w:numId w:val="38"/>
        </w:numPr>
        <w:rPr>
          <w:b/>
          <w:bCs/>
        </w:rPr>
      </w:pPr>
      <w:r w:rsidRPr="00D36C88">
        <w:rPr>
          <w:b/>
          <w:bCs/>
        </w:rPr>
        <w:t>builder.Services.AddDbContext&lt;StoreContext&gt;(...)</w:t>
      </w:r>
    </w:p>
    <w:p w14:paraId="0630166F" w14:textId="77777777" w:rsidR="00D36C88" w:rsidRPr="00D36C88" w:rsidRDefault="00D36C88" w:rsidP="00D36C88">
      <w:pPr>
        <w:numPr>
          <w:ilvl w:val="1"/>
          <w:numId w:val="38"/>
        </w:numPr>
        <w:rPr>
          <w:b/>
          <w:bCs/>
        </w:rPr>
      </w:pPr>
      <w:r w:rsidRPr="00D36C88">
        <w:rPr>
          <w:b/>
          <w:bCs/>
        </w:rPr>
        <w:t>Registra el StoreContext como servicio disponible para inyección.</w:t>
      </w:r>
    </w:p>
    <w:p w14:paraId="7DD95692" w14:textId="77777777" w:rsidR="00D36C88" w:rsidRPr="00D36C88" w:rsidRDefault="00D36C88" w:rsidP="00D36C88">
      <w:pPr>
        <w:numPr>
          <w:ilvl w:val="1"/>
          <w:numId w:val="38"/>
        </w:numPr>
        <w:rPr>
          <w:b/>
          <w:bCs/>
        </w:rPr>
      </w:pPr>
      <w:r w:rsidRPr="00D36C88">
        <w:rPr>
          <w:b/>
          <w:bCs/>
        </w:rPr>
        <w:t>Cada vez que un controlador lo necesite, el sistema lo entrega automáticamente.</w:t>
      </w:r>
    </w:p>
    <w:p w14:paraId="15DB0C5D" w14:textId="77777777" w:rsidR="00D36C88" w:rsidRPr="00D36C88" w:rsidRDefault="00D36C88" w:rsidP="00D36C88">
      <w:pPr>
        <w:numPr>
          <w:ilvl w:val="0"/>
          <w:numId w:val="38"/>
        </w:numPr>
        <w:rPr>
          <w:b/>
          <w:bCs/>
        </w:rPr>
      </w:pPr>
      <w:r w:rsidRPr="00D36C88">
        <w:rPr>
          <w:b/>
          <w:bCs/>
        </w:rPr>
        <w:t>options.UseSqlServer(...)</w:t>
      </w:r>
    </w:p>
    <w:p w14:paraId="0F75FFDD" w14:textId="77777777" w:rsidR="00D36C88" w:rsidRPr="00D36C88" w:rsidRDefault="00D36C88" w:rsidP="00D36C88">
      <w:pPr>
        <w:numPr>
          <w:ilvl w:val="1"/>
          <w:numId w:val="38"/>
        </w:numPr>
        <w:rPr>
          <w:b/>
          <w:bCs/>
        </w:rPr>
      </w:pPr>
      <w:r w:rsidRPr="00D36C88">
        <w:rPr>
          <w:b/>
          <w:bCs/>
        </w:rPr>
        <w:t>Indica que se usará SQL Server como base de datos.</w:t>
      </w:r>
    </w:p>
    <w:p w14:paraId="3CE57DFA" w14:textId="77777777" w:rsidR="00D36C88" w:rsidRPr="00D36C88" w:rsidRDefault="00D36C88" w:rsidP="00D36C88">
      <w:pPr>
        <w:numPr>
          <w:ilvl w:val="1"/>
          <w:numId w:val="38"/>
        </w:numPr>
        <w:rPr>
          <w:b/>
          <w:bCs/>
        </w:rPr>
      </w:pPr>
      <w:r w:rsidRPr="00D36C88">
        <w:rPr>
          <w:b/>
          <w:bCs/>
        </w:rPr>
        <w:t>Usa la cadena de conexión definida en appsettings.json.</w:t>
      </w:r>
    </w:p>
    <w:p w14:paraId="4B1EBE9B" w14:textId="77777777" w:rsidR="00D36C88" w:rsidRPr="00D36C88" w:rsidRDefault="00D36C88" w:rsidP="00D36C88">
      <w:pPr>
        <w:numPr>
          <w:ilvl w:val="0"/>
          <w:numId w:val="38"/>
        </w:numPr>
        <w:rPr>
          <w:b/>
          <w:bCs/>
        </w:rPr>
      </w:pPr>
      <w:r w:rsidRPr="00D36C88">
        <w:rPr>
          <w:b/>
          <w:bCs/>
        </w:rPr>
        <w:t>builder.Configuration.GetConnectionString("StoreConnection")</w:t>
      </w:r>
    </w:p>
    <w:p w14:paraId="75831187" w14:textId="77777777" w:rsidR="00D36C88" w:rsidRPr="00D36C88" w:rsidRDefault="00D36C88" w:rsidP="00D36C88">
      <w:pPr>
        <w:numPr>
          <w:ilvl w:val="1"/>
          <w:numId w:val="38"/>
        </w:numPr>
        <w:rPr>
          <w:b/>
          <w:bCs/>
        </w:rPr>
      </w:pPr>
      <w:r w:rsidRPr="00D36C88">
        <w:rPr>
          <w:b/>
          <w:bCs/>
        </w:rPr>
        <w:t>Obtiene la cadena de conexión definida en la sección "ConnectionStrings" con la clave "StoreConnection".</w:t>
      </w:r>
    </w:p>
    <w:p w14:paraId="40446459" w14:textId="5D9FC8A1" w:rsidR="00D36C88" w:rsidRPr="00D36C88" w:rsidRDefault="00D36C88" w:rsidP="00D36C88">
      <w:pPr>
        <w:rPr>
          <w:b/>
          <w:bCs/>
        </w:rPr>
      </w:pPr>
    </w:p>
    <w:p w14:paraId="1ACA915C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5. Uso en controladores/servicios</w:t>
      </w:r>
    </w:p>
    <w:p w14:paraId="683746E5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Una vez registrado, se puede inyectar el StoreContext directamente en constructores:</w:t>
      </w:r>
    </w:p>
    <w:p w14:paraId="7016432E" w14:textId="69D190AC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lastRenderedPageBreak/>
        <w:drawing>
          <wp:inline distT="0" distB="0" distL="0" distR="0" wp14:anchorId="27A80DC6" wp14:editId="75251EFF">
            <wp:extent cx="4829849" cy="6030167"/>
            <wp:effectExtent l="0" t="0" r="8890" b="8890"/>
            <wp:docPr id="519431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31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C88">
        <w:rPr>
          <w:b/>
          <w:bCs/>
        </w:rPr>
        <w:t>Explicación:</w:t>
      </w:r>
    </w:p>
    <w:p w14:paraId="211C2D74" w14:textId="77777777" w:rsidR="00D36C88" w:rsidRPr="00D36C88" w:rsidRDefault="00D36C88" w:rsidP="00D36C88">
      <w:pPr>
        <w:numPr>
          <w:ilvl w:val="0"/>
          <w:numId w:val="39"/>
        </w:numPr>
        <w:rPr>
          <w:b/>
          <w:bCs/>
        </w:rPr>
      </w:pPr>
      <w:r w:rsidRPr="00D36C88">
        <w:rPr>
          <w:b/>
          <w:bCs/>
        </w:rPr>
        <w:t>El controlador pide un StoreContext.</w:t>
      </w:r>
    </w:p>
    <w:p w14:paraId="51088ACA" w14:textId="77777777" w:rsidR="00D36C88" w:rsidRPr="00D36C88" w:rsidRDefault="00D36C88" w:rsidP="00D36C88">
      <w:pPr>
        <w:numPr>
          <w:ilvl w:val="0"/>
          <w:numId w:val="39"/>
        </w:numPr>
        <w:rPr>
          <w:b/>
          <w:bCs/>
        </w:rPr>
      </w:pPr>
      <w:r w:rsidRPr="00D36C88">
        <w:rPr>
          <w:b/>
          <w:bCs/>
        </w:rPr>
        <w:t>ASP.NET Core lo entrega automáticamente gracias a la inyección configurada en Program.cs.</w:t>
      </w:r>
    </w:p>
    <w:p w14:paraId="4FC14471" w14:textId="2C231413" w:rsidR="00D36C88" w:rsidRPr="00D36C88" w:rsidRDefault="00D36C88" w:rsidP="00D36C88">
      <w:pPr>
        <w:rPr>
          <w:b/>
          <w:bCs/>
        </w:rPr>
      </w:pPr>
    </w:p>
    <w:p w14:paraId="446B93D1" w14:textId="77777777" w:rsidR="00D36C88" w:rsidRPr="00D36C88" w:rsidRDefault="00D36C88" w:rsidP="00D36C88">
      <w:pPr>
        <w:rPr>
          <w:b/>
          <w:bCs/>
        </w:rPr>
      </w:pPr>
      <w:r w:rsidRPr="00D36C88">
        <w:rPr>
          <w:b/>
          <w:bCs/>
        </w:rPr>
        <w:t>6. Resumen</w:t>
      </w:r>
    </w:p>
    <w:p w14:paraId="6E12A0EC" w14:textId="77777777" w:rsidR="00D36C88" w:rsidRPr="00D36C88" w:rsidRDefault="00D36C88" w:rsidP="00D36C88">
      <w:pPr>
        <w:numPr>
          <w:ilvl w:val="0"/>
          <w:numId w:val="40"/>
        </w:numPr>
        <w:rPr>
          <w:b/>
          <w:bCs/>
        </w:rPr>
      </w:pPr>
      <w:r w:rsidRPr="00D36C88">
        <w:rPr>
          <w:b/>
          <w:bCs/>
        </w:rPr>
        <w:t>Cadena de conexión se define en appsettings.json bajo ConnectionStrings.</w:t>
      </w:r>
    </w:p>
    <w:p w14:paraId="5BB4826E" w14:textId="77777777" w:rsidR="00D36C88" w:rsidRPr="00D36C88" w:rsidRDefault="00D36C88" w:rsidP="00D36C88">
      <w:pPr>
        <w:numPr>
          <w:ilvl w:val="0"/>
          <w:numId w:val="40"/>
        </w:numPr>
        <w:rPr>
          <w:b/>
          <w:bCs/>
        </w:rPr>
      </w:pPr>
      <w:r w:rsidRPr="00D36C88">
        <w:rPr>
          <w:b/>
          <w:bCs/>
        </w:rPr>
        <w:t>En Program.cs, se inyecta el contexto con:</w:t>
      </w:r>
    </w:p>
    <w:p w14:paraId="16194FA0" w14:textId="19C3907D" w:rsidR="00D36C88" w:rsidRPr="00D36C88" w:rsidRDefault="00D36C88" w:rsidP="00D36C88">
      <w:pPr>
        <w:ind w:left="720"/>
        <w:rPr>
          <w:b/>
          <w:bCs/>
        </w:rPr>
      </w:pPr>
      <w:r w:rsidRPr="00D36C88">
        <w:rPr>
          <w:b/>
          <w:bCs/>
        </w:rPr>
        <w:lastRenderedPageBreak/>
        <w:drawing>
          <wp:inline distT="0" distB="0" distL="0" distR="0" wp14:anchorId="2271B9D5" wp14:editId="674694B3">
            <wp:extent cx="5400040" cy="408940"/>
            <wp:effectExtent l="0" t="0" r="0" b="0"/>
            <wp:docPr id="2094086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86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C88">
        <w:rPr>
          <w:b/>
          <w:bCs/>
        </w:rPr>
        <w:t xml:space="preserve">    </w:t>
      </w:r>
    </w:p>
    <w:p w14:paraId="64106758" w14:textId="77777777" w:rsidR="00D36C88" w:rsidRPr="00D36C88" w:rsidRDefault="00D36C88" w:rsidP="00D36C88">
      <w:pPr>
        <w:numPr>
          <w:ilvl w:val="0"/>
          <w:numId w:val="40"/>
        </w:numPr>
        <w:rPr>
          <w:b/>
          <w:bCs/>
        </w:rPr>
      </w:pPr>
      <w:r w:rsidRPr="00D36C88">
        <w:rPr>
          <w:b/>
          <w:bCs/>
        </w:rPr>
        <w:t>Los controladores/servicios pueden recibir el StoreContext por Inyección de Dependencias.</w:t>
      </w:r>
    </w:p>
    <w:p w14:paraId="645979FA" w14:textId="77777777" w:rsidR="00D36C88" w:rsidRPr="00D36C88" w:rsidRDefault="00D36C88" w:rsidP="00D36C88">
      <w:pPr>
        <w:numPr>
          <w:ilvl w:val="0"/>
          <w:numId w:val="40"/>
        </w:numPr>
        <w:rPr>
          <w:b/>
          <w:bCs/>
        </w:rPr>
      </w:pPr>
      <w:r w:rsidRPr="00D36C88">
        <w:rPr>
          <w:b/>
          <w:bCs/>
        </w:rPr>
        <w:t>Esto permite trabajar con la base de datos desde cualquier parte del proyecto de manera centralizada y segura.</w:t>
      </w:r>
    </w:p>
    <w:p w14:paraId="57A951F2" w14:textId="6E747F4E" w:rsidR="00D36C88" w:rsidRPr="00D36C88" w:rsidRDefault="00D36C88" w:rsidP="00D36C88">
      <w:pPr>
        <w:rPr>
          <w:b/>
          <w:bCs/>
        </w:rPr>
      </w:pPr>
    </w:p>
    <w:p w14:paraId="15B9A0DC" w14:textId="77777777" w:rsidR="00D36C88" w:rsidRPr="00D36C88" w:rsidRDefault="00D36C88" w:rsidP="00D36C88">
      <w:pPr>
        <w:rPr>
          <w:b/>
          <w:bCs/>
        </w:rPr>
      </w:pPr>
      <w:r w:rsidRPr="00D36C88">
        <w:rPr>
          <w:rFonts w:ascii="Segoe UI Emoji" w:hAnsi="Segoe UI Emoji" w:cs="Segoe UI Emoji"/>
          <w:b/>
          <w:bCs/>
        </w:rPr>
        <w:t>📌</w:t>
      </w:r>
      <w:r w:rsidRPr="00D36C88">
        <w:rPr>
          <w:b/>
          <w:bCs/>
        </w:rPr>
        <w:t xml:space="preserve"> Conclusión:</w:t>
      </w:r>
      <w:r w:rsidRPr="00D36C88">
        <w:rPr>
          <w:b/>
          <w:bCs/>
        </w:rPr>
        <w:br/>
        <w:t>La inyección del contexto es el paso clave que conecta la aplicación con la base de datos. Gracias a AddDbContext, Entity Framework puede usar la cadena de conexión definida en appsettings.json y entregar el StoreContext en controladores y servicios sin necesidad de instanciarlo manualmente.</w:t>
      </w:r>
    </w:p>
    <w:p w14:paraId="3C41EB5E" w14:textId="19E721B6" w:rsidR="00D36C88" w:rsidRDefault="00D36C88" w:rsidP="004E5835">
      <w:pPr>
        <w:rPr>
          <w:b/>
          <w:bCs/>
        </w:rPr>
      </w:pPr>
      <w:r w:rsidRPr="00D36C88">
        <w:rPr>
          <w:b/>
          <w:bCs/>
        </w:rPr>
        <w:pict w14:anchorId="0644D68A">
          <v:rect id="_x0000_i1248" style="width:0;height:1.5pt" o:hralign="center" o:hrstd="t" o:hr="t" fillcolor="#a0a0a0" stroked="f"/>
        </w:pict>
      </w:r>
    </w:p>
    <w:p w14:paraId="0A973056" w14:textId="1ECFA6B2" w:rsidR="00436300" w:rsidRPr="00436300" w:rsidRDefault="00D36C88" w:rsidP="00436300">
      <w:pPr>
        <w:rPr>
          <w:b/>
          <w:bCs/>
        </w:rPr>
      </w:pPr>
      <w:r w:rsidRPr="00D36C88">
        <w:rPr>
          <w:b/>
          <w:bCs/>
        </w:rPr>
        <w:t>45. Migración Inicial</w:t>
      </w:r>
    </w:p>
    <w:p w14:paraId="6525FB7A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1. ¿Qué son las migraciones?</w:t>
      </w:r>
    </w:p>
    <w:p w14:paraId="7D2D65E9" w14:textId="77777777" w:rsidR="00436300" w:rsidRPr="00436300" w:rsidRDefault="00436300" w:rsidP="00436300">
      <w:pPr>
        <w:numPr>
          <w:ilvl w:val="0"/>
          <w:numId w:val="41"/>
        </w:numPr>
        <w:rPr>
          <w:b/>
          <w:bCs/>
        </w:rPr>
      </w:pPr>
      <w:r w:rsidRPr="00436300">
        <w:rPr>
          <w:b/>
          <w:bCs/>
        </w:rPr>
        <w:t>Una migración es un cambio controlado en la base de datos, generado a partir de tus modelos de C#.</w:t>
      </w:r>
    </w:p>
    <w:p w14:paraId="51AB9FBE" w14:textId="77777777" w:rsidR="00436300" w:rsidRPr="00436300" w:rsidRDefault="00436300" w:rsidP="00436300">
      <w:pPr>
        <w:numPr>
          <w:ilvl w:val="0"/>
          <w:numId w:val="41"/>
        </w:numPr>
        <w:rPr>
          <w:b/>
          <w:bCs/>
        </w:rPr>
      </w:pPr>
      <w:r w:rsidRPr="00436300">
        <w:rPr>
          <w:b/>
          <w:bCs/>
        </w:rPr>
        <w:t>Sirve para versionar la base de datos, llevando un historial de:</w:t>
      </w:r>
    </w:p>
    <w:p w14:paraId="401C1EDB" w14:textId="77777777" w:rsidR="00436300" w:rsidRPr="00436300" w:rsidRDefault="00436300" w:rsidP="00436300">
      <w:pPr>
        <w:numPr>
          <w:ilvl w:val="1"/>
          <w:numId w:val="41"/>
        </w:numPr>
        <w:rPr>
          <w:b/>
          <w:bCs/>
        </w:rPr>
      </w:pPr>
      <w:r w:rsidRPr="00436300">
        <w:rPr>
          <w:b/>
          <w:bCs/>
        </w:rPr>
        <w:t>Nuevas tablas creadas.</w:t>
      </w:r>
    </w:p>
    <w:p w14:paraId="11D88171" w14:textId="77777777" w:rsidR="00436300" w:rsidRPr="00436300" w:rsidRDefault="00436300" w:rsidP="00436300">
      <w:pPr>
        <w:numPr>
          <w:ilvl w:val="1"/>
          <w:numId w:val="41"/>
        </w:numPr>
        <w:rPr>
          <w:b/>
          <w:bCs/>
        </w:rPr>
      </w:pPr>
      <w:r w:rsidRPr="00436300">
        <w:rPr>
          <w:b/>
          <w:bCs/>
        </w:rPr>
        <w:t>Campos agregados o eliminados.</w:t>
      </w:r>
    </w:p>
    <w:p w14:paraId="39EA8346" w14:textId="77777777" w:rsidR="00436300" w:rsidRPr="00436300" w:rsidRDefault="00436300" w:rsidP="00436300">
      <w:pPr>
        <w:numPr>
          <w:ilvl w:val="1"/>
          <w:numId w:val="41"/>
        </w:numPr>
        <w:rPr>
          <w:b/>
          <w:bCs/>
        </w:rPr>
      </w:pPr>
      <w:r w:rsidRPr="00436300">
        <w:rPr>
          <w:b/>
          <w:bCs/>
        </w:rPr>
        <w:t>Relaciones nuevas o modificadas.</w:t>
      </w:r>
    </w:p>
    <w:p w14:paraId="74BAE93F" w14:textId="77777777" w:rsidR="00436300" w:rsidRPr="00436300" w:rsidRDefault="00436300" w:rsidP="00436300">
      <w:pPr>
        <w:numPr>
          <w:ilvl w:val="0"/>
          <w:numId w:val="41"/>
        </w:numPr>
        <w:rPr>
          <w:b/>
          <w:bCs/>
        </w:rPr>
      </w:pPr>
      <w:r w:rsidRPr="00436300">
        <w:rPr>
          <w:b/>
          <w:bCs/>
        </w:rPr>
        <w:t>También permite revertir cambios (rollback).</w:t>
      </w:r>
    </w:p>
    <w:p w14:paraId="41930767" w14:textId="77777777" w:rsidR="00436300" w:rsidRPr="00436300" w:rsidRDefault="00436300" w:rsidP="00436300">
      <w:pPr>
        <w:rPr>
          <w:b/>
          <w:bCs/>
        </w:rPr>
      </w:pPr>
      <w:r w:rsidRPr="00436300">
        <w:rPr>
          <w:rFonts w:ascii="Segoe UI Emoji" w:hAnsi="Segoe UI Emoji" w:cs="Segoe UI Emoji"/>
          <w:b/>
          <w:bCs/>
        </w:rPr>
        <w:t>👉</w:t>
      </w:r>
      <w:r w:rsidRPr="00436300">
        <w:rPr>
          <w:b/>
          <w:bCs/>
        </w:rPr>
        <w:t xml:space="preserve"> En resumen: Las migraciones son el “Git de tu base de datos”.</w:t>
      </w:r>
    </w:p>
    <w:p w14:paraId="408FDB73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pict w14:anchorId="079CA9C7">
          <v:rect id="_x0000_i1328" style="width:0;height:1.5pt" o:hralign="center" o:hrstd="t" o:hr="t" fillcolor="#a0a0a0" stroked="f"/>
        </w:pict>
      </w:r>
    </w:p>
    <w:p w14:paraId="69E2AD3B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2. ¿Por qué usarlas?</w:t>
      </w:r>
    </w:p>
    <w:p w14:paraId="381CA433" w14:textId="77777777" w:rsidR="00436300" w:rsidRPr="00436300" w:rsidRDefault="00436300" w:rsidP="00436300">
      <w:pPr>
        <w:numPr>
          <w:ilvl w:val="0"/>
          <w:numId w:val="42"/>
        </w:numPr>
        <w:rPr>
          <w:b/>
          <w:bCs/>
        </w:rPr>
      </w:pPr>
      <w:r w:rsidRPr="00436300">
        <w:rPr>
          <w:b/>
          <w:bCs/>
        </w:rPr>
        <w:t>Ventajas:</w:t>
      </w:r>
    </w:p>
    <w:p w14:paraId="3DD4045B" w14:textId="77777777" w:rsidR="00436300" w:rsidRPr="00436300" w:rsidRDefault="00436300" w:rsidP="00436300">
      <w:pPr>
        <w:numPr>
          <w:ilvl w:val="1"/>
          <w:numId w:val="42"/>
        </w:numPr>
        <w:rPr>
          <w:b/>
          <w:bCs/>
        </w:rPr>
      </w:pPr>
      <w:r w:rsidRPr="00436300">
        <w:rPr>
          <w:b/>
          <w:bCs/>
        </w:rPr>
        <w:t>Permiten que todos en un equipo trabajen con la misma versión de la BD.</w:t>
      </w:r>
    </w:p>
    <w:p w14:paraId="09B7EA02" w14:textId="77777777" w:rsidR="00436300" w:rsidRPr="00436300" w:rsidRDefault="00436300" w:rsidP="00436300">
      <w:pPr>
        <w:numPr>
          <w:ilvl w:val="1"/>
          <w:numId w:val="42"/>
        </w:numPr>
        <w:rPr>
          <w:b/>
          <w:bCs/>
        </w:rPr>
      </w:pPr>
      <w:r w:rsidRPr="00436300">
        <w:rPr>
          <w:b/>
          <w:bCs/>
        </w:rPr>
        <w:t>Guardan el historial de cambios.</w:t>
      </w:r>
    </w:p>
    <w:p w14:paraId="6F99051F" w14:textId="77777777" w:rsidR="00436300" w:rsidRPr="00436300" w:rsidRDefault="00436300" w:rsidP="00436300">
      <w:pPr>
        <w:numPr>
          <w:ilvl w:val="1"/>
          <w:numId w:val="42"/>
        </w:numPr>
        <w:rPr>
          <w:b/>
          <w:bCs/>
        </w:rPr>
      </w:pPr>
      <w:r w:rsidRPr="00436300">
        <w:rPr>
          <w:b/>
          <w:bCs/>
        </w:rPr>
        <w:t>Se pueden revertir cambios si algo salió mal.</w:t>
      </w:r>
    </w:p>
    <w:p w14:paraId="5C667184" w14:textId="77777777" w:rsidR="00436300" w:rsidRPr="00436300" w:rsidRDefault="00436300" w:rsidP="00436300">
      <w:pPr>
        <w:numPr>
          <w:ilvl w:val="0"/>
          <w:numId w:val="42"/>
        </w:numPr>
        <w:rPr>
          <w:b/>
          <w:bCs/>
        </w:rPr>
      </w:pPr>
      <w:r w:rsidRPr="00436300">
        <w:rPr>
          <w:b/>
          <w:bCs/>
        </w:rPr>
        <w:t>Alternativa sin migraciones:</w:t>
      </w:r>
    </w:p>
    <w:p w14:paraId="611DCD83" w14:textId="77777777" w:rsidR="00436300" w:rsidRPr="00436300" w:rsidRDefault="00436300" w:rsidP="00436300">
      <w:pPr>
        <w:numPr>
          <w:ilvl w:val="1"/>
          <w:numId w:val="42"/>
        </w:numPr>
        <w:rPr>
          <w:b/>
          <w:bCs/>
        </w:rPr>
      </w:pPr>
      <w:r w:rsidRPr="00436300">
        <w:rPr>
          <w:b/>
          <w:bCs/>
        </w:rPr>
        <w:lastRenderedPageBreak/>
        <w:t>Podrías crear la base directamente con SQL y mantenerla sincronizada manualmente con tus clases.</w:t>
      </w:r>
    </w:p>
    <w:p w14:paraId="4F61FE65" w14:textId="77777777" w:rsidR="00436300" w:rsidRPr="00436300" w:rsidRDefault="00436300" w:rsidP="00436300">
      <w:pPr>
        <w:numPr>
          <w:ilvl w:val="1"/>
          <w:numId w:val="42"/>
        </w:numPr>
        <w:rPr>
          <w:b/>
          <w:bCs/>
        </w:rPr>
      </w:pPr>
      <w:r w:rsidRPr="00436300">
        <w:rPr>
          <w:b/>
          <w:bCs/>
        </w:rPr>
        <w:t>Esto funciona, pero pierdes el versionado y el control automático de cambios.</w:t>
      </w:r>
    </w:p>
    <w:p w14:paraId="7D69406E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pict w14:anchorId="2029EFB7">
          <v:rect id="_x0000_i1329" style="width:0;height:1.5pt" o:hralign="center" o:hrstd="t" o:hr="t" fillcolor="#a0a0a0" stroked="f"/>
        </w:pict>
      </w:r>
    </w:p>
    <w:p w14:paraId="49D9B0B3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3. ¿Cómo funcionan?</w:t>
      </w:r>
    </w:p>
    <w:p w14:paraId="3F5C9CDE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Cuando creas una migración, EF genera una clase con dos métodos principales:</w:t>
      </w:r>
    </w:p>
    <w:p w14:paraId="1733CF9A" w14:textId="77777777" w:rsidR="00436300" w:rsidRDefault="00436300" w:rsidP="00436300">
      <w:pPr>
        <w:rPr>
          <w:b/>
          <w:bCs/>
        </w:rPr>
      </w:pPr>
      <w:r w:rsidRPr="00436300">
        <w:rPr>
          <w:b/>
          <w:bCs/>
        </w:rPr>
        <w:drawing>
          <wp:inline distT="0" distB="0" distL="0" distR="0" wp14:anchorId="586A397C" wp14:editId="7D8C6560">
            <wp:extent cx="5400040" cy="2747645"/>
            <wp:effectExtent l="0" t="0" r="0" b="0"/>
            <wp:docPr id="1687369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93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CEBC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¿se ejecutan siempre?</w:t>
      </w:r>
    </w:p>
    <w:p w14:paraId="7BC4C55B" w14:textId="77777777" w:rsidR="00436300" w:rsidRPr="00436300" w:rsidRDefault="00436300" w:rsidP="00436300">
      <w:pPr>
        <w:numPr>
          <w:ilvl w:val="0"/>
          <w:numId w:val="50"/>
        </w:numPr>
        <w:rPr>
          <w:b/>
          <w:bCs/>
        </w:rPr>
      </w:pPr>
      <w:r w:rsidRPr="00436300">
        <w:rPr>
          <w:b/>
          <w:bCs/>
        </w:rPr>
        <w:t>Up → Sí, siempre que aplicás la migración con Update-Database.</w:t>
      </w:r>
    </w:p>
    <w:p w14:paraId="314BDA35" w14:textId="40570282" w:rsidR="00436300" w:rsidRPr="00436300" w:rsidRDefault="00436300" w:rsidP="00436300">
      <w:pPr>
        <w:numPr>
          <w:ilvl w:val="0"/>
          <w:numId w:val="50"/>
        </w:numPr>
        <w:rPr>
          <w:b/>
          <w:bCs/>
        </w:rPr>
      </w:pPr>
      <w:r w:rsidRPr="00436300">
        <w:rPr>
          <w:b/>
          <w:bCs/>
        </w:rPr>
        <w:t>Down → No, solo si vos decidís revertir una migración.</w:t>
      </w:r>
      <w:r>
        <w:rPr>
          <w:b/>
          <w:bCs/>
        </w:rPr>
        <w:br/>
      </w:r>
    </w:p>
    <w:p w14:paraId="23601D23" w14:textId="39B008BC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Ejemplo inicial (initdb)</w:t>
      </w:r>
    </w:p>
    <w:p w14:paraId="394A8AA0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Si tienes los modelos Brand y Beer, EF genera algo parecido a esto:</w:t>
      </w:r>
    </w:p>
    <w:p w14:paraId="7BB4FDD4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>protected override void Up(MigrationBuilder migrationBuilder)</w:t>
      </w:r>
    </w:p>
    <w:p w14:paraId="697AA8D2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>{</w:t>
      </w:r>
    </w:p>
    <w:p w14:paraId="21AB7567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migrationBuilder.CreateTable(</w:t>
      </w:r>
    </w:p>
    <w:p w14:paraId="49C3C696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name: "Brands",</w:t>
      </w:r>
    </w:p>
    <w:p w14:paraId="76A63DFB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columns: table =&gt; new</w:t>
      </w:r>
    </w:p>
    <w:p w14:paraId="62A4D00D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{</w:t>
      </w:r>
    </w:p>
    <w:p w14:paraId="67CE64F4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BrandId = table.Column&lt;int&gt;(nullable: false)</w:t>
      </w:r>
    </w:p>
    <w:p w14:paraId="7403C37F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lastRenderedPageBreak/>
        <w:t xml:space="preserve">                .Annotation("SqlServer:Identity", "1, 1"),</w:t>
      </w:r>
    </w:p>
    <w:p w14:paraId="4F6FDDB1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Name = table.Column&lt;string&gt;(nullable: true)</w:t>
      </w:r>
    </w:p>
    <w:p w14:paraId="1198A133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},</w:t>
      </w:r>
    </w:p>
    <w:p w14:paraId="276CE976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constraints: table =&gt;</w:t>
      </w:r>
    </w:p>
    <w:p w14:paraId="184515BB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{</w:t>
      </w:r>
    </w:p>
    <w:p w14:paraId="2D5F73D0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table.PrimaryKey("PK_Brands", x =&gt; x.BrandId);</w:t>
      </w:r>
    </w:p>
    <w:p w14:paraId="41EAB3FA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});</w:t>
      </w:r>
    </w:p>
    <w:p w14:paraId="64074740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</w:p>
    <w:p w14:paraId="06453C65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migrationBuilder.CreateTable(</w:t>
      </w:r>
    </w:p>
    <w:p w14:paraId="292A8F83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name: "Beers",</w:t>
      </w:r>
    </w:p>
    <w:p w14:paraId="60D05D7E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columns: table =&gt; new</w:t>
      </w:r>
    </w:p>
    <w:p w14:paraId="349FA0DD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{</w:t>
      </w:r>
    </w:p>
    <w:p w14:paraId="6AEAFBF3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BeerId = table.Column&lt;int&gt;(nullable: false)</w:t>
      </w:r>
    </w:p>
    <w:p w14:paraId="53D085EC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    .Annotation("SqlServer:Identity", "1, 1"),</w:t>
      </w:r>
    </w:p>
    <w:p w14:paraId="01AE9743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Name = table.Column&lt;string&gt;(nullable: true),</w:t>
      </w:r>
    </w:p>
    <w:p w14:paraId="21EDA7BA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BrandId = table.Column&lt;int&gt;(nullable: false)</w:t>
      </w:r>
    </w:p>
    <w:p w14:paraId="354861DD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},</w:t>
      </w:r>
    </w:p>
    <w:p w14:paraId="34DF3D38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constraints: table =&gt;</w:t>
      </w:r>
    </w:p>
    <w:p w14:paraId="733C5054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{</w:t>
      </w:r>
    </w:p>
    <w:p w14:paraId="6BE28F30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table.PrimaryKey("PK_Beers", x =&gt; x.BeerId);</w:t>
      </w:r>
    </w:p>
    <w:p w14:paraId="6D9C1B32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table.ForeignKey(</w:t>
      </w:r>
    </w:p>
    <w:p w14:paraId="18CC499F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    name: "FK_Beers_Brands_BrandId",</w:t>
      </w:r>
    </w:p>
    <w:p w14:paraId="7031275C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    column: x =&gt; x.BrandId,</w:t>
      </w:r>
    </w:p>
    <w:p w14:paraId="28BFE305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    principalTable: "Brands",</w:t>
      </w:r>
    </w:p>
    <w:p w14:paraId="6474EE30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    principalColumn: "BrandId",</w:t>
      </w:r>
    </w:p>
    <w:p w14:paraId="74E28A31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        onDelete: ReferentialAction.Cascade);</w:t>
      </w:r>
    </w:p>
    <w:p w14:paraId="31DC6314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 xml:space="preserve">        });</w:t>
      </w:r>
    </w:p>
    <w:p w14:paraId="6ED1B1AE" w14:textId="77777777" w:rsidR="00436300" w:rsidRPr="00436300" w:rsidRDefault="00436300" w:rsidP="00436300">
      <w:pPr>
        <w:rPr>
          <w:rFonts w:ascii="Consolas" w:hAnsi="Consolas"/>
          <w:b/>
          <w:bCs/>
          <w:sz w:val="22"/>
          <w:szCs w:val="22"/>
        </w:rPr>
      </w:pPr>
      <w:r w:rsidRPr="00436300">
        <w:rPr>
          <w:rFonts w:ascii="Consolas" w:hAnsi="Consolas"/>
          <w:b/>
          <w:bCs/>
          <w:sz w:val="22"/>
          <w:szCs w:val="22"/>
        </w:rPr>
        <w:t>}</w:t>
      </w:r>
    </w:p>
    <w:p w14:paraId="7D9A61FC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Y el Down sería el inverso:</w:t>
      </w:r>
    </w:p>
    <w:p w14:paraId="69300124" w14:textId="1ED38F7C" w:rsidR="00436300" w:rsidRDefault="00436300" w:rsidP="00436300">
      <w:pPr>
        <w:rPr>
          <w:b/>
          <w:bCs/>
        </w:rPr>
      </w:pPr>
      <w:r w:rsidRPr="00436300">
        <w:rPr>
          <w:b/>
          <w:bCs/>
        </w:rPr>
        <w:lastRenderedPageBreak/>
        <w:drawing>
          <wp:inline distT="0" distB="0" distL="0" distR="0" wp14:anchorId="092337FE" wp14:editId="03F666D4">
            <wp:extent cx="5400040" cy="1368425"/>
            <wp:effectExtent l="0" t="0" r="0" b="3175"/>
            <wp:docPr id="997682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2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CEAF" w14:textId="77777777" w:rsidR="00436300" w:rsidRPr="00436300" w:rsidRDefault="00436300" w:rsidP="00436300">
      <w:pPr>
        <w:rPr>
          <w:b/>
          <w:bCs/>
        </w:rPr>
      </w:pPr>
    </w:p>
    <w:p w14:paraId="71A89E89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4. Flujo de trabajo con migraciones</w:t>
      </w:r>
    </w:p>
    <w:p w14:paraId="6CD6F384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Paso 1: Crear una migración</w:t>
      </w:r>
    </w:p>
    <w:p w14:paraId="0D48F1A3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Desde la Consola del Administrador de Paquetes (Visual Studio):</w:t>
      </w:r>
    </w:p>
    <w:p w14:paraId="284E62E9" w14:textId="1E325476" w:rsidR="00436300" w:rsidRDefault="00436300" w:rsidP="00436300">
      <w:pPr>
        <w:rPr>
          <w:b/>
          <w:bCs/>
        </w:rPr>
      </w:pPr>
      <w:r w:rsidRPr="00436300">
        <w:rPr>
          <w:b/>
          <w:bCs/>
        </w:rPr>
        <w:drawing>
          <wp:inline distT="0" distB="0" distL="0" distR="0" wp14:anchorId="0BDEE2C0" wp14:editId="00AD95DA">
            <wp:extent cx="2086266" cy="409632"/>
            <wp:effectExtent l="0" t="0" r="9525" b="9525"/>
            <wp:docPr id="2035327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3279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23C" w14:textId="4FB3303D" w:rsidR="00436300" w:rsidRPr="00436300" w:rsidRDefault="00436300" w:rsidP="00436300">
      <w:pPr>
        <w:numPr>
          <w:ilvl w:val="0"/>
          <w:numId w:val="43"/>
        </w:numPr>
        <w:rPr>
          <w:b/>
          <w:bCs/>
        </w:rPr>
      </w:pPr>
      <w:r w:rsidRPr="00436300">
        <w:rPr>
          <w:b/>
          <w:bCs/>
        </w:rPr>
        <w:t>initdb es el nombre de la migración.</w:t>
      </w:r>
    </w:p>
    <w:p w14:paraId="653CC161" w14:textId="77777777" w:rsidR="00436300" w:rsidRPr="00436300" w:rsidRDefault="00436300" w:rsidP="00436300">
      <w:pPr>
        <w:numPr>
          <w:ilvl w:val="0"/>
          <w:numId w:val="43"/>
        </w:numPr>
        <w:rPr>
          <w:b/>
          <w:bCs/>
        </w:rPr>
      </w:pPr>
      <w:r w:rsidRPr="00436300">
        <w:rPr>
          <w:b/>
          <w:bCs/>
        </w:rPr>
        <w:t>EF genera una nueva clase dentro de la carpeta Migrations.</w:t>
      </w:r>
    </w:p>
    <w:p w14:paraId="66D39F2C" w14:textId="7F00E464" w:rsidR="00436300" w:rsidRPr="00436300" w:rsidRDefault="00436300" w:rsidP="00436300">
      <w:pPr>
        <w:rPr>
          <w:b/>
          <w:bCs/>
        </w:rPr>
      </w:pPr>
    </w:p>
    <w:p w14:paraId="5F8E3B44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Paso 2: Aplicar la migración a la base</w:t>
      </w:r>
    </w:p>
    <w:p w14:paraId="6E848933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Ejecuta:</w:t>
      </w:r>
    </w:p>
    <w:p w14:paraId="6D906023" w14:textId="03CDFCB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drawing>
          <wp:inline distT="0" distB="0" distL="0" distR="0" wp14:anchorId="1064A511" wp14:editId="001D3394">
            <wp:extent cx="1562318" cy="371527"/>
            <wp:effectExtent l="0" t="0" r="0" b="9525"/>
            <wp:docPr id="1462492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920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0D3C" w14:textId="77777777" w:rsidR="00436300" w:rsidRPr="00436300" w:rsidRDefault="00436300" w:rsidP="00436300">
      <w:pPr>
        <w:numPr>
          <w:ilvl w:val="0"/>
          <w:numId w:val="44"/>
        </w:numPr>
        <w:rPr>
          <w:b/>
          <w:bCs/>
        </w:rPr>
      </w:pPr>
      <w:r w:rsidRPr="00436300">
        <w:rPr>
          <w:b/>
          <w:bCs/>
        </w:rPr>
        <w:t>EF toma la migración y ejecuta el SQL equivalente en la base de datos.</w:t>
      </w:r>
    </w:p>
    <w:p w14:paraId="60998DA3" w14:textId="77777777" w:rsidR="00436300" w:rsidRPr="00436300" w:rsidRDefault="00436300" w:rsidP="00436300">
      <w:pPr>
        <w:numPr>
          <w:ilvl w:val="0"/>
          <w:numId w:val="44"/>
        </w:numPr>
        <w:rPr>
          <w:b/>
          <w:bCs/>
        </w:rPr>
      </w:pPr>
      <w:r w:rsidRPr="00436300">
        <w:rPr>
          <w:b/>
          <w:bCs/>
        </w:rPr>
        <w:t>Resultado: se crean las tablas (Brands, Beers, etc.).</w:t>
      </w:r>
    </w:p>
    <w:p w14:paraId="7DDB940E" w14:textId="6046C1D8" w:rsidR="00436300" w:rsidRPr="00436300" w:rsidRDefault="00436300" w:rsidP="00436300">
      <w:pPr>
        <w:rPr>
          <w:b/>
          <w:bCs/>
        </w:rPr>
      </w:pPr>
    </w:p>
    <w:p w14:paraId="6BCBE83A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Paso 3: Hacer cambios en los modelos</w:t>
      </w:r>
    </w:p>
    <w:p w14:paraId="0898DEC0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Ejemplo: agregamos un nuevo campo en Beer:</w:t>
      </w:r>
    </w:p>
    <w:p w14:paraId="61D76569" w14:textId="4E580E2C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drawing>
          <wp:inline distT="0" distB="0" distL="0" distR="0" wp14:anchorId="23248042" wp14:editId="4A592863">
            <wp:extent cx="4029637" cy="371527"/>
            <wp:effectExtent l="0" t="0" r="0" b="9525"/>
            <wp:docPr id="1036614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1470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C15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Paso 4: Nueva migración</w:t>
      </w:r>
    </w:p>
    <w:p w14:paraId="55F72C7C" w14:textId="77777777" w:rsidR="00436300" w:rsidRDefault="00436300" w:rsidP="00436300">
      <w:pPr>
        <w:rPr>
          <w:b/>
          <w:bCs/>
        </w:rPr>
      </w:pPr>
      <w:r w:rsidRPr="00436300">
        <w:rPr>
          <w:b/>
          <w:bCs/>
        </w:rPr>
        <w:drawing>
          <wp:inline distT="0" distB="0" distL="0" distR="0" wp14:anchorId="11362290" wp14:editId="64D895A6">
            <wp:extent cx="3905795" cy="419158"/>
            <wp:effectExtent l="0" t="0" r="0" b="0"/>
            <wp:docPr id="1768511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114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54C" w14:textId="63F20002" w:rsidR="00436300" w:rsidRPr="00436300" w:rsidRDefault="00436300" w:rsidP="00436300">
      <w:pPr>
        <w:pStyle w:val="Prrafodelista"/>
        <w:numPr>
          <w:ilvl w:val="0"/>
          <w:numId w:val="34"/>
        </w:numPr>
        <w:rPr>
          <w:b/>
          <w:bCs/>
        </w:rPr>
      </w:pPr>
      <w:r w:rsidRPr="00436300">
        <w:rPr>
          <w:b/>
          <w:bCs/>
        </w:rPr>
        <w:t>EF genera otra clase con un migrationBuilder.AddColumn(...).</w:t>
      </w:r>
    </w:p>
    <w:p w14:paraId="2C5ECC50" w14:textId="664D59EA" w:rsidR="00436300" w:rsidRPr="00436300" w:rsidRDefault="00436300" w:rsidP="00436300">
      <w:pPr>
        <w:rPr>
          <w:b/>
          <w:bCs/>
        </w:rPr>
      </w:pPr>
    </w:p>
    <w:p w14:paraId="4BD0DB86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Paso 5: Aplicar la nueva migración</w:t>
      </w:r>
    </w:p>
    <w:p w14:paraId="1793C993" w14:textId="77777777" w:rsidR="00436300" w:rsidRDefault="00436300" w:rsidP="00436300">
      <w:pPr>
        <w:rPr>
          <w:b/>
          <w:bCs/>
        </w:rPr>
      </w:pPr>
      <w:r w:rsidRPr="00436300">
        <w:rPr>
          <w:b/>
          <w:bCs/>
        </w:rPr>
        <w:drawing>
          <wp:inline distT="0" distB="0" distL="0" distR="0" wp14:anchorId="048DC09E" wp14:editId="4D231975">
            <wp:extent cx="1581371" cy="323895"/>
            <wp:effectExtent l="0" t="0" r="0" b="0"/>
            <wp:docPr id="1899757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577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C15B" w14:textId="56946FD9" w:rsidR="00436300" w:rsidRPr="00436300" w:rsidRDefault="00436300" w:rsidP="00436300">
      <w:pPr>
        <w:numPr>
          <w:ilvl w:val="0"/>
          <w:numId w:val="46"/>
        </w:numPr>
        <w:rPr>
          <w:b/>
          <w:bCs/>
        </w:rPr>
      </w:pPr>
      <w:r w:rsidRPr="00436300">
        <w:rPr>
          <w:b/>
          <w:bCs/>
        </w:rPr>
        <w:t>La base se actualiza y ahora la tabla Beers incluye la columna AlcoholPercentage.</w:t>
      </w:r>
    </w:p>
    <w:p w14:paraId="1269B2DA" w14:textId="01B05F86" w:rsidR="00436300" w:rsidRPr="00436300" w:rsidRDefault="00436300" w:rsidP="00436300">
      <w:pPr>
        <w:rPr>
          <w:b/>
          <w:bCs/>
        </w:rPr>
      </w:pPr>
    </w:p>
    <w:p w14:paraId="7BFF1328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5. Resumen de comandos importantes</w:t>
      </w:r>
    </w:p>
    <w:p w14:paraId="038EEE0E" w14:textId="77777777" w:rsidR="00436300" w:rsidRPr="00436300" w:rsidRDefault="00436300" w:rsidP="00436300">
      <w:pPr>
        <w:numPr>
          <w:ilvl w:val="0"/>
          <w:numId w:val="47"/>
        </w:numPr>
        <w:rPr>
          <w:b/>
          <w:bCs/>
        </w:rPr>
      </w:pPr>
      <w:r w:rsidRPr="00436300">
        <w:rPr>
          <w:b/>
          <w:bCs/>
        </w:rPr>
        <w:t>Crear migración inicial:</w:t>
      </w:r>
    </w:p>
    <w:p w14:paraId="1D4F40C4" w14:textId="77777777" w:rsidR="00436300" w:rsidRPr="00436300" w:rsidRDefault="00436300" w:rsidP="00436300">
      <w:pPr>
        <w:ind w:left="720"/>
        <w:rPr>
          <w:b/>
          <w:bCs/>
        </w:rPr>
      </w:pPr>
      <w:r w:rsidRPr="00436300">
        <w:rPr>
          <w:b/>
          <w:bCs/>
        </w:rPr>
        <w:t>Add-Migration initdb</w:t>
      </w:r>
    </w:p>
    <w:p w14:paraId="04746318" w14:textId="77777777" w:rsidR="00436300" w:rsidRPr="00436300" w:rsidRDefault="00436300" w:rsidP="00436300">
      <w:pPr>
        <w:numPr>
          <w:ilvl w:val="0"/>
          <w:numId w:val="47"/>
        </w:numPr>
        <w:rPr>
          <w:b/>
          <w:bCs/>
        </w:rPr>
      </w:pPr>
      <w:r w:rsidRPr="00436300">
        <w:rPr>
          <w:b/>
          <w:bCs/>
        </w:rPr>
        <w:t>Aplicar migración a la base:</w:t>
      </w:r>
    </w:p>
    <w:p w14:paraId="000A3291" w14:textId="77777777" w:rsidR="00436300" w:rsidRPr="00436300" w:rsidRDefault="00436300" w:rsidP="00436300">
      <w:pPr>
        <w:ind w:left="720"/>
        <w:rPr>
          <w:b/>
          <w:bCs/>
        </w:rPr>
      </w:pPr>
      <w:r w:rsidRPr="00436300">
        <w:rPr>
          <w:b/>
          <w:bCs/>
        </w:rPr>
        <w:t>Update-Database</w:t>
      </w:r>
    </w:p>
    <w:p w14:paraId="2242838C" w14:textId="77777777" w:rsidR="00436300" w:rsidRPr="00436300" w:rsidRDefault="00436300" w:rsidP="00436300">
      <w:pPr>
        <w:numPr>
          <w:ilvl w:val="0"/>
          <w:numId w:val="47"/>
        </w:numPr>
        <w:rPr>
          <w:b/>
          <w:bCs/>
        </w:rPr>
      </w:pPr>
      <w:r w:rsidRPr="00436300">
        <w:rPr>
          <w:b/>
          <w:bCs/>
        </w:rPr>
        <w:t>Revertir la última migración aplicada:</w:t>
      </w:r>
    </w:p>
    <w:p w14:paraId="6CBD6567" w14:textId="77777777" w:rsidR="00436300" w:rsidRPr="00436300" w:rsidRDefault="00436300" w:rsidP="00436300">
      <w:pPr>
        <w:ind w:left="720"/>
        <w:rPr>
          <w:b/>
          <w:bCs/>
        </w:rPr>
      </w:pPr>
      <w:r w:rsidRPr="00436300">
        <w:rPr>
          <w:b/>
          <w:bCs/>
        </w:rPr>
        <w:t>Remove-Migration</w:t>
      </w:r>
    </w:p>
    <w:p w14:paraId="38E81C33" w14:textId="77777777" w:rsidR="00436300" w:rsidRPr="00436300" w:rsidRDefault="00436300" w:rsidP="00436300">
      <w:pPr>
        <w:numPr>
          <w:ilvl w:val="0"/>
          <w:numId w:val="47"/>
        </w:numPr>
        <w:rPr>
          <w:b/>
          <w:bCs/>
        </w:rPr>
      </w:pPr>
      <w:r w:rsidRPr="00436300">
        <w:rPr>
          <w:b/>
          <w:bCs/>
        </w:rPr>
        <w:t>Revertir la BD a una migración específica:</w:t>
      </w:r>
    </w:p>
    <w:p w14:paraId="3B8EAD10" w14:textId="77777777" w:rsidR="00436300" w:rsidRPr="00436300" w:rsidRDefault="00436300" w:rsidP="00436300">
      <w:pPr>
        <w:ind w:left="720"/>
        <w:rPr>
          <w:b/>
          <w:bCs/>
        </w:rPr>
      </w:pPr>
      <w:r w:rsidRPr="00436300">
        <w:rPr>
          <w:b/>
          <w:bCs/>
        </w:rPr>
        <w:t>Update-Database NombreMigracion</w:t>
      </w:r>
    </w:p>
    <w:p w14:paraId="6B92252A" w14:textId="54F6232D" w:rsidR="00436300" w:rsidRPr="00436300" w:rsidRDefault="00436300" w:rsidP="00436300">
      <w:pPr>
        <w:rPr>
          <w:b/>
          <w:bCs/>
        </w:rPr>
      </w:pPr>
    </w:p>
    <w:p w14:paraId="60A89ABE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6. Advertencia</w:t>
      </w:r>
    </w:p>
    <w:p w14:paraId="3F4546D0" w14:textId="77777777" w:rsidR="00436300" w:rsidRPr="00436300" w:rsidRDefault="00436300" w:rsidP="00436300">
      <w:pPr>
        <w:numPr>
          <w:ilvl w:val="0"/>
          <w:numId w:val="48"/>
        </w:numPr>
        <w:rPr>
          <w:b/>
          <w:bCs/>
        </w:rPr>
      </w:pPr>
      <w:r w:rsidRPr="00436300">
        <w:rPr>
          <w:b/>
          <w:bCs/>
        </w:rPr>
        <w:t>En desarrollo, las migraciones son muy útiles porque podés probar, revertir, volver a aplicar.</w:t>
      </w:r>
    </w:p>
    <w:p w14:paraId="5FBA6098" w14:textId="77777777" w:rsidR="00436300" w:rsidRPr="00436300" w:rsidRDefault="00436300" w:rsidP="00436300">
      <w:pPr>
        <w:numPr>
          <w:ilvl w:val="0"/>
          <w:numId w:val="48"/>
        </w:numPr>
        <w:rPr>
          <w:b/>
          <w:bCs/>
        </w:rPr>
      </w:pPr>
      <w:r w:rsidRPr="00436300">
        <w:rPr>
          <w:b/>
          <w:bCs/>
        </w:rPr>
        <w:t>En producción, hay que ser muy cuidadoso, porque un Down puede borrar datos reales.</w:t>
      </w:r>
    </w:p>
    <w:p w14:paraId="0C18888E" w14:textId="77777777" w:rsidR="00436300" w:rsidRPr="00436300" w:rsidRDefault="00436300" w:rsidP="00436300">
      <w:pPr>
        <w:numPr>
          <w:ilvl w:val="0"/>
          <w:numId w:val="48"/>
        </w:numPr>
        <w:rPr>
          <w:b/>
          <w:bCs/>
        </w:rPr>
      </w:pPr>
      <w:r w:rsidRPr="00436300">
        <w:rPr>
          <w:b/>
          <w:bCs/>
        </w:rPr>
        <w:t>Lo común en producción es:</w:t>
      </w:r>
    </w:p>
    <w:p w14:paraId="243B6131" w14:textId="77777777" w:rsidR="00436300" w:rsidRPr="00436300" w:rsidRDefault="00436300" w:rsidP="00436300">
      <w:pPr>
        <w:numPr>
          <w:ilvl w:val="1"/>
          <w:numId w:val="48"/>
        </w:numPr>
        <w:rPr>
          <w:b/>
          <w:bCs/>
        </w:rPr>
      </w:pPr>
      <w:r w:rsidRPr="00436300">
        <w:rPr>
          <w:b/>
          <w:bCs/>
        </w:rPr>
        <w:t>Generar los scripts SQL de las migraciones.</w:t>
      </w:r>
    </w:p>
    <w:p w14:paraId="150C51B8" w14:textId="77777777" w:rsidR="00436300" w:rsidRPr="00436300" w:rsidRDefault="00436300" w:rsidP="00436300">
      <w:pPr>
        <w:numPr>
          <w:ilvl w:val="1"/>
          <w:numId w:val="48"/>
        </w:numPr>
        <w:rPr>
          <w:b/>
          <w:bCs/>
        </w:rPr>
      </w:pPr>
      <w:r w:rsidRPr="00436300">
        <w:rPr>
          <w:b/>
          <w:bCs/>
        </w:rPr>
        <w:t>Revisarlos antes de aplicarlos en la base real.</w:t>
      </w:r>
    </w:p>
    <w:p w14:paraId="14A7CD2C" w14:textId="6E913DA0" w:rsidR="00436300" w:rsidRPr="00436300" w:rsidRDefault="00436300" w:rsidP="00436300">
      <w:pPr>
        <w:rPr>
          <w:b/>
          <w:bCs/>
        </w:rPr>
      </w:pPr>
    </w:p>
    <w:p w14:paraId="0476D5D9" w14:textId="77777777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t>7. Resumen final</w:t>
      </w:r>
    </w:p>
    <w:p w14:paraId="5DF69689" w14:textId="77777777" w:rsidR="00436300" w:rsidRPr="00436300" w:rsidRDefault="00436300" w:rsidP="00436300">
      <w:pPr>
        <w:numPr>
          <w:ilvl w:val="0"/>
          <w:numId w:val="49"/>
        </w:numPr>
        <w:rPr>
          <w:b/>
          <w:bCs/>
        </w:rPr>
      </w:pPr>
      <w:r w:rsidRPr="00436300">
        <w:rPr>
          <w:b/>
          <w:bCs/>
        </w:rPr>
        <w:t>Las Migraciones permiten a EF llevar un control de cambios versionados de la base de datos.</w:t>
      </w:r>
    </w:p>
    <w:p w14:paraId="57F9E228" w14:textId="77777777" w:rsidR="00436300" w:rsidRPr="00436300" w:rsidRDefault="00436300" w:rsidP="00436300">
      <w:pPr>
        <w:numPr>
          <w:ilvl w:val="0"/>
          <w:numId w:val="49"/>
        </w:numPr>
        <w:rPr>
          <w:b/>
          <w:bCs/>
        </w:rPr>
      </w:pPr>
      <w:r w:rsidRPr="00436300">
        <w:rPr>
          <w:b/>
          <w:bCs/>
        </w:rPr>
        <w:lastRenderedPageBreak/>
        <w:t>Funcionan mediante clases con métodos Up (aplicar cambios) y Down (revertir cambios).</w:t>
      </w:r>
    </w:p>
    <w:p w14:paraId="2865F0F3" w14:textId="77777777" w:rsidR="00436300" w:rsidRPr="00436300" w:rsidRDefault="00436300" w:rsidP="00436300">
      <w:pPr>
        <w:numPr>
          <w:ilvl w:val="0"/>
          <w:numId w:val="49"/>
        </w:numPr>
        <w:rPr>
          <w:b/>
          <w:bCs/>
        </w:rPr>
      </w:pPr>
      <w:r w:rsidRPr="00436300">
        <w:rPr>
          <w:b/>
          <w:bCs/>
        </w:rPr>
        <w:t>Se usan con comandos (Add-Migration, Update-Database) y se guardan en la carpeta Migrations.</w:t>
      </w:r>
    </w:p>
    <w:p w14:paraId="69D95AA3" w14:textId="77777777" w:rsidR="00436300" w:rsidRPr="00436300" w:rsidRDefault="00436300" w:rsidP="00436300">
      <w:pPr>
        <w:numPr>
          <w:ilvl w:val="0"/>
          <w:numId w:val="49"/>
        </w:numPr>
        <w:rPr>
          <w:b/>
          <w:bCs/>
        </w:rPr>
      </w:pPr>
      <w:r w:rsidRPr="00436300">
        <w:rPr>
          <w:b/>
          <w:bCs/>
        </w:rPr>
        <w:t>Son ideales en entornos de desarrollo y trabajo en equipo.</w:t>
      </w:r>
    </w:p>
    <w:p w14:paraId="5277208A" w14:textId="3E3F99FE" w:rsidR="00436300" w:rsidRPr="00436300" w:rsidRDefault="00436300" w:rsidP="00436300">
      <w:pPr>
        <w:rPr>
          <w:b/>
          <w:bCs/>
        </w:rPr>
      </w:pPr>
    </w:p>
    <w:p w14:paraId="1DB623BC" w14:textId="3160371D" w:rsidR="00436300" w:rsidRDefault="00436300" w:rsidP="00436300">
      <w:pPr>
        <w:rPr>
          <w:b/>
          <w:bCs/>
        </w:rPr>
      </w:pPr>
      <w:r w:rsidRPr="00436300">
        <w:rPr>
          <w:rFonts w:ascii="Segoe UI Emoji" w:hAnsi="Segoe UI Emoji" w:cs="Segoe UI Emoji"/>
          <w:b/>
          <w:bCs/>
        </w:rPr>
        <w:t>📌</w:t>
      </w:r>
      <w:r w:rsidRPr="00436300">
        <w:rPr>
          <w:b/>
          <w:bCs/>
        </w:rPr>
        <w:t xml:space="preserve"> Conclusión:</w:t>
      </w:r>
      <w:r w:rsidRPr="00436300">
        <w:rPr>
          <w:b/>
          <w:bCs/>
        </w:rPr>
        <w:br/>
        <w:t>Las migraciones son el mecanismo que hace posible que Code First funcione en la práctica. Con ellas, tu base de datos evoluciona junto con tu código, y se mantiene un historial de todos los cambios para control y reversión.</w:t>
      </w:r>
    </w:p>
    <w:p w14:paraId="0D8133B5" w14:textId="2A81FDE1" w:rsidR="00436300" w:rsidRPr="00436300" w:rsidRDefault="00436300" w:rsidP="00436300">
      <w:pPr>
        <w:rPr>
          <w:b/>
          <w:bCs/>
        </w:rPr>
      </w:pPr>
      <w:r w:rsidRPr="00436300">
        <w:rPr>
          <w:b/>
          <w:bCs/>
        </w:rPr>
        <w:pict w14:anchorId="1F3AB6C2">
          <v:rect id="_x0000_i1371" style="width:0;height:1.5pt" o:hralign="center" o:hrstd="t" o:hr="t" fillcolor="#a0a0a0" stroked="f"/>
        </w:pict>
      </w:r>
    </w:p>
    <w:p w14:paraId="2EFC6F55" w14:textId="2763D5C3" w:rsidR="005F6342" w:rsidRPr="005F6342" w:rsidRDefault="00436300" w:rsidP="005F6342">
      <w:r w:rsidRPr="00436300">
        <w:rPr>
          <w:b/>
          <w:bCs/>
        </w:rPr>
        <w:t>46. Creación de Base de Datos</w:t>
      </w:r>
    </w:p>
    <w:p w14:paraId="2B5E208F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1. Contexto</w:t>
      </w:r>
    </w:p>
    <w:p w14:paraId="5513D1D5" w14:textId="77777777" w:rsidR="005F6342" w:rsidRPr="005F6342" w:rsidRDefault="005F6342" w:rsidP="005F6342">
      <w:pPr>
        <w:numPr>
          <w:ilvl w:val="0"/>
          <w:numId w:val="51"/>
        </w:numPr>
      </w:pPr>
      <w:r w:rsidRPr="005F6342">
        <w:t xml:space="preserve">Hasta ahora solo teníamos el </w:t>
      </w:r>
      <w:r w:rsidRPr="005F6342">
        <w:rPr>
          <w:b/>
          <w:bCs/>
        </w:rPr>
        <w:t>código</w:t>
      </w:r>
      <w:r w:rsidRPr="005F6342">
        <w:t xml:space="preserve"> (modelos, contexto, migraciones creadas).</w:t>
      </w:r>
    </w:p>
    <w:p w14:paraId="7465C7F2" w14:textId="77777777" w:rsidR="005F6342" w:rsidRPr="005F6342" w:rsidRDefault="005F6342" w:rsidP="005F6342">
      <w:pPr>
        <w:numPr>
          <w:ilvl w:val="0"/>
          <w:numId w:val="51"/>
        </w:numPr>
      </w:pPr>
      <w:r w:rsidRPr="005F6342">
        <w:t xml:space="preserve">El paso siguiente es que </w:t>
      </w:r>
      <w:r w:rsidRPr="005F6342">
        <w:rPr>
          <w:b/>
          <w:bCs/>
        </w:rPr>
        <w:t>Entity Framework genere físicamente las tablas</w:t>
      </w:r>
      <w:r w:rsidRPr="005F6342">
        <w:t xml:space="preserve"> en SQL Server.</w:t>
      </w:r>
    </w:p>
    <w:p w14:paraId="7FB47A82" w14:textId="77777777" w:rsidR="005F6342" w:rsidRPr="005F6342" w:rsidRDefault="005F6342" w:rsidP="005F6342">
      <w:pPr>
        <w:numPr>
          <w:ilvl w:val="0"/>
          <w:numId w:val="51"/>
        </w:numPr>
      </w:pPr>
      <w:r w:rsidRPr="005F6342">
        <w:t>Para esto:</w:t>
      </w:r>
    </w:p>
    <w:p w14:paraId="49CCC722" w14:textId="77777777" w:rsidR="005F6342" w:rsidRPr="005F6342" w:rsidRDefault="005F6342" w:rsidP="005F6342">
      <w:pPr>
        <w:numPr>
          <w:ilvl w:val="1"/>
          <w:numId w:val="51"/>
        </w:numPr>
      </w:pPr>
      <w:r w:rsidRPr="005F6342">
        <w:t xml:space="preserve">Primero se crea la </w:t>
      </w:r>
      <w:r w:rsidRPr="005F6342">
        <w:rPr>
          <w:b/>
          <w:bCs/>
        </w:rPr>
        <w:t>base de datos vacía</w:t>
      </w:r>
      <w:r w:rsidRPr="005F6342">
        <w:t xml:space="preserve"> en SQL Server.</w:t>
      </w:r>
    </w:p>
    <w:p w14:paraId="50005192" w14:textId="77777777" w:rsidR="005F6342" w:rsidRPr="005F6342" w:rsidRDefault="005F6342" w:rsidP="005F6342">
      <w:pPr>
        <w:numPr>
          <w:ilvl w:val="1"/>
          <w:numId w:val="51"/>
        </w:numPr>
      </w:pPr>
      <w:r w:rsidRPr="005F6342">
        <w:t>Luego se ejecuta Update-Database en Visual Studio para aplicar las migraciones y construir las tablas.</w:t>
      </w:r>
    </w:p>
    <w:p w14:paraId="37462F4C" w14:textId="1E3FE6BF" w:rsidR="005F6342" w:rsidRPr="005F6342" w:rsidRDefault="005F6342" w:rsidP="005F6342"/>
    <w:p w14:paraId="1A91479C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2. Crear la base de datos manualmente</w:t>
      </w:r>
    </w:p>
    <w:p w14:paraId="5274ECB5" w14:textId="77777777" w:rsidR="005F6342" w:rsidRPr="005F6342" w:rsidRDefault="005F6342" w:rsidP="005F6342">
      <w:pPr>
        <w:numPr>
          <w:ilvl w:val="0"/>
          <w:numId w:val="52"/>
        </w:numPr>
      </w:pPr>
      <w:r w:rsidRPr="005F6342">
        <w:t xml:space="preserve">Abrir </w:t>
      </w:r>
      <w:r w:rsidRPr="005F6342">
        <w:rPr>
          <w:b/>
          <w:bCs/>
        </w:rPr>
        <w:t>SQL Server Management Studio (SSMS)</w:t>
      </w:r>
      <w:r w:rsidRPr="005F6342">
        <w:t>.</w:t>
      </w:r>
    </w:p>
    <w:p w14:paraId="6AA9CF11" w14:textId="77777777" w:rsidR="005F6342" w:rsidRPr="005F6342" w:rsidRDefault="005F6342" w:rsidP="005F6342">
      <w:pPr>
        <w:numPr>
          <w:ilvl w:val="0"/>
          <w:numId w:val="52"/>
        </w:numPr>
      </w:pPr>
      <w:r w:rsidRPr="005F6342">
        <w:t xml:space="preserve">En el árbol de objetos, hacer clic derecho en </w:t>
      </w:r>
      <w:r w:rsidRPr="005F6342">
        <w:rPr>
          <w:b/>
          <w:bCs/>
        </w:rPr>
        <w:t>Databases → New Database</w:t>
      </w:r>
      <w:r w:rsidRPr="005F6342">
        <w:t>.</w:t>
      </w:r>
    </w:p>
    <w:p w14:paraId="0F79ADEC" w14:textId="77777777" w:rsidR="005F6342" w:rsidRPr="005F6342" w:rsidRDefault="005F6342" w:rsidP="005F6342">
      <w:pPr>
        <w:numPr>
          <w:ilvl w:val="0"/>
          <w:numId w:val="52"/>
        </w:numPr>
      </w:pPr>
      <w:r w:rsidRPr="005F6342">
        <w:t>Asignar un nombre (debe coincidir con el de tu connection string, en este caso Store).</w:t>
      </w:r>
    </w:p>
    <w:p w14:paraId="4A11FC0B" w14:textId="77777777" w:rsidR="005F6342" w:rsidRPr="005F6342" w:rsidRDefault="005F6342" w:rsidP="005F6342">
      <w:pPr>
        <w:numPr>
          <w:ilvl w:val="0"/>
          <w:numId w:val="52"/>
        </w:numPr>
      </w:pPr>
      <w:r w:rsidRPr="005F6342">
        <w:t>Aceptar → se crea la base de datos (sin tablas todavía).</w:t>
      </w:r>
    </w:p>
    <w:p w14:paraId="2EFF0C83" w14:textId="0767725C" w:rsidR="005F6342" w:rsidRPr="005F6342" w:rsidRDefault="005F6342" w:rsidP="005F6342"/>
    <w:p w14:paraId="098FC141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3. Aplicar las migraciones desde Visual Studio</w:t>
      </w:r>
    </w:p>
    <w:p w14:paraId="6AF58EE9" w14:textId="77777777" w:rsidR="005F6342" w:rsidRPr="005F6342" w:rsidRDefault="005F6342" w:rsidP="005F6342">
      <w:pPr>
        <w:numPr>
          <w:ilvl w:val="0"/>
          <w:numId w:val="53"/>
        </w:numPr>
      </w:pPr>
      <w:r w:rsidRPr="005F6342">
        <w:t xml:space="preserve">Abrir la </w:t>
      </w:r>
      <w:r w:rsidRPr="005F6342">
        <w:rPr>
          <w:b/>
          <w:bCs/>
        </w:rPr>
        <w:t>Consola del Administrador de Paquetes NuGet</w:t>
      </w:r>
      <w:r w:rsidRPr="005F6342">
        <w:t>:</w:t>
      </w:r>
    </w:p>
    <w:p w14:paraId="6978789A" w14:textId="77777777" w:rsidR="005F6342" w:rsidRPr="005F6342" w:rsidRDefault="005F6342" w:rsidP="005F6342">
      <w:pPr>
        <w:numPr>
          <w:ilvl w:val="1"/>
          <w:numId w:val="53"/>
        </w:numPr>
      </w:pPr>
      <w:r w:rsidRPr="005F6342">
        <w:lastRenderedPageBreak/>
        <w:t xml:space="preserve">Menú → </w:t>
      </w:r>
      <w:r w:rsidRPr="005F6342">
        <w:rPr>
          <w:b/>
          <w:bCs/>
        </w:rPr>
        <w:t>Herramientas</w:t>
      </w:r>
      <w:r w:rsidRPr="005F6342">
        <w:t xml:space="preserve"> → </w:t>
      </w:r>
      <w:r w:rsidRPr="005F6342">
        <w:rPr>
          <w:b/>
          <w:bCs/>
        </w:rPr>
        <w:t>Administrador de paquetes NuGet</w:t>
      </w:r>
      <w:r w:rsidRPr="005F6342">
        <w:t xml:space="preserve"> → </w:t>
      </w:r>
      <w:r w:rsidRPr="005F6342">
        <w:rPr>
          <w:b/>
          <w:bCs/>
        </w:rPr>
        <w:t>Consola de administrador de paquetes</w:t>
      </w:r>
      <w:r w:rsidRPr="005F6342">
        <w:t>.</w:t>
      </w:r>
    </w:p>
    <w:p w14:paraId="4DB7A4CE" w14:textId="77777777" w:rsidR="005F6342" w:rsidRPr="005F6342" w:rsidRDefault="005F6342" w:rsidP="005F6342">
      <w:pPr>
        <w:numPr>
          <w:ilvl w:val="0"/>
          <w:numId w:val="53"/>
        </w:numPr>
      </w:pPr>
      <w:r w:rsidRPr="005F6342">
        <w:t>Ejecutar:</w:t>
      </w:r>
    </w:p>
    <w:p w14:paraId="193A4C27" w14:textId="77777777" w:rsidR="005F6342" w:rsidRPr="005F6342" w:rsidRDefault="005F6342" w:rsidP="005F6342">
      <w:pPr>
        <w:ind w:left="720"/>
      </w:pPr>
      <w:r w:rsidRPr="005F6342">
        <w:t>Update-Database</w:t>
      </w:r>
    </w:p>
    <w:p w14:paraId="6C883B6C" w14:textId="77777777" w:rsidR="005F6342" w:rsidRPr="005F6342" w:rsidRDefault="005F6342" w:rsidP="005F6342">
      <w:pPr>
        <w:numPr>
          <w:ilvl w:val="1"/>
          <w:numId w:val="53"/>
        </w:numPr>
      </w:pPr>
      <w:r w:rsidRPr="005F6342">
        <w:t>EF aplica todas las migraciones pendientes sobre la base.</w:t>
      </w:r>
    </w:p>
    <w:p w14:paraId="415C9479" w14:textId="77777777" w:rsidR="005F6342" w:rsidRPr="005F6342" w:rsidRDefault="005F6342" w:rsidP="005F6342">
      <w:pPr>
        <w:numPr>
          <w:ilvl w:val="1"/>
          <w:numId w:val="53"/>
        </w:numPr>
      </w:pPr>
      <w:r w:rsidRPr="005F6342">
        <w:t>Se crean las tablas que corresponden a los modelos (Brand, Beer, etc.).</w:t>
      </w:r>
    </w:p>
    <w:p w14:paraId="17B8B1B6" w14:textId="77777777" w:rsidR="005F6342" w:rsidRPr="005F6342" w:rsidRDefault="005F6342" w:rsidP="005F6342">
      <w:pPr>
        <w:numPr>
          <w:ilvl w:val="1"/>
          <w:numId w:val="53"/>
        </w:numPr>
      </w:pPr>
      <w:r w:rsidRPr="005F6342">
        <w:t>También se crea una tabla interna llamada __EFMigrationsHistory (donde EF lleva registro de qué migraciones ya fueron aplicadas).</w:t>
      </w:r>
    </w:p>
    <w:p w14:paraId="23865F19" w14:textId="269ADDE8" w:rsidR="005F6342" w:rsidRPr="005F6342" w:rsidRDefault="005F6342" w:rsidP="005F6342"/>
    <w:p w14:paraId="74FAFC99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4. Posibles errores comunes</w:t>
      </w:r>
    </w:p>
    <w:p w14:paraId="5BB97477" w14:textId="77777777" w:rsidR="005F6342" w:rsidRPr="005F6342" w:rsidRDefault="005F6342" w:rsidP="005F6342">
      <w:pPr>
        <w:rPr>
          <w:b/>
          <w:bCs/>
        </w:rPr>
      </w:pPr>
      <w:r w:rsidRPr="005F6342">
        <w:rPr>
          <w:rFonts w:ascii="Segoe UI Emoji" w:hAnsi="Segoe UI Emoji" w:cs="Segoe UI Emoji"/>
          <w:b/>
          <w:bCs/>
        </w:rPr>
        <w:t>🔹</w:t>
      </w:r>
      <w:r w:rsidRPr="005F6342">
        <w:rPr>
          <w:b/>
          <w:bCs/>
        </w:rPr>
        <w:t xml:space="preserve"> Error 1: Globalization Culture Not Found Exception</w:t>
      </w:r>
    </w:p>
    <w:p w14:paraId="74B5CEDF" w14:textId="77777777" w:rsidR="005F6342" w:rsidRPr="005F6342" w:rsidRDefault="005F6342" w:rsidP="005F6342">
      <w:pPr>
        <w:numPr>
          <w:ilvl w:val="0"/>
          <w:numId w:val="54"/>
        </w:numPr>
      </w:pPr>
      <w:r w:rsidRPr="005F6342">
        <w:t>Se da por un bug en .NET 8 al trabajar con globalización.</w:t>
      </w:r>
    </w:p>
    <w:p w14:paraId="7DCE3273" w14:textId="77777777" w:rsidR="005F6342" w:rsidRPr="005F6342" w:rsidRDefault="005F6342" w:rsidP="005F6342">
      <w:pPr>
        <w:numPr>
          <w:ilvl w:val="0"/>
          <w:numId w:val="54"/>
        </w:numPr>
      </w:pPr>
      <w:r w:rsidRPr="005F6342">
        <w:t>Solución:</w:t>
      </w:r>
    </w:p>
    <w:p w14:paraId="6A726647" w14:textId="77777777" w:rsidR="005F6342" w:rsidRPr="005F6342" w:rsidRDefault="005F6342" w:rsidP="005F6342">
      <w:pPr>
        <w:numPr>
          <w:ilvl w:val="1"/>
          <w:numId w:val="54"/>
        </w:numPr>
      </w:pPr>
      <w:r w:rsidRPr="005F6342">
        <w:t xml:space="preserve">Abrir el archivo </w:t>
      </w:r>
      <w:r w:rsidRPr="005F6342">
        <w:rPr>
          <w:b/>
          <w:bCs/>
        </w:rPr>
        <w:t>.csproj</w:t>
      </w:r>
      <w:r w:rsidRPr="005F6342">
        <w:t xml:space="preserve"> del proyecto.</w:t>
      </w:r>
    </w:p>
    <w:p w14:paraId="41CA9F6A" w14:textId="77777777" w:rsidR="005F6342" w:rsidRPr="005F6342" w:rsidRDefault="005F6342" w:rsidP="005F6342">
      <w:pPr>
        <w:numPr>
          <w:ilvl w:val="1"/>
          <w:numId w:val="54"/>
        </w:numPr>
      </w:pPr>
      <w:r w:rsidRPr="005F6342">
        <w:t>Buscar la propiedad InvariantGlobalization.</w:t>
      </w:r>
    </w:p>
    <w:p w14:paraId="15527562" w14:textId="77777777" w:rsidR="005F6342" w:rsidRPr="005F6342" w:rsidRDefault="005F6342" w:rsidP="005F6342">
      <w:pPr>
        <w:numPr>
          <w:ilvl w:val="1"/>
          <w:numId w:val="54"/>
        </w:numPr>
      </w:pPr>
      <w:r w:rsidRPr="005F6342">
        <w:t xml:space="preserve">Cambiarla a </w:t>
      </w:r>
      <w:r w:rsidRPr="005F6342">
        <w:rPr>
          <w:b/>
          <w:bCs/>
        </w:rPr>
        <w:t>false</w:t>
      </w:r>
      <w:r w:rsidRPr="005F6342">
        <w:t>:</w:t>
      </w:r>
    </w:p>
    <w:p w14:paraId="176DFC35" w14:textId="77777777" w:rsidR="005F6342" w:rsidRPr="005F6342" w:rsidRDefault="005F6342" w:rsidP="005F6342">
      <w:pPr>
        <w:ind w:left="1440"/>
        <w:rPr>
          <w:rFonts w:ascii="Consolas" w:hAnsi="Consolas"/>
          <w:sz w:val="22"/>
          <w:szCs w:val="22"/>
        </w:rPr>
      </w:pPr>
      <w:r w:rsidRPr="005F6342">
        <w:rPr>
          <w:rFonts w:ascii="Consolas" w:hAnsi="Consolas"/>
          <w:sz w:val="22"/>
          <w:szCs w:val="22"/>
        </w:rPr>
        <w:t>&lt;InvariantGlobalization&gt;false&lt;/InvariantGlobalization&gt;</w:t>
      </w:r>
    </w:p>
    <w:p w14:paraId="71713B4B" w14:textId="77777777" w:rsidR="005F6342" w:rsidRPr="005F6342" w:rsidRDefault="005F6342" w:rsidP="005F6342">
      <w:pPr>
        <w:rPr>
          <w:b/>
          <w:bCs/>
        </w:rPr>
      </w:pPr>
      <w:r w:rsidRPr="005F6342">
        <w:rPr>
          <w:rFonts w:ascii="Segoe UI Emoji" w:hAnsi="Segoe UI Emoji" w:cs="Segoe UI Emoji"/>
          <w:b/>
          <w:bCs/>
        </w:rPr>
        <w:t>🔹</w:t>
      </w:r>
      <w:r w:rsidRPr="005F6342">
        <w:rPr>
          <w:b/>
          <w:bCs/>
        </w:rPr>
        <w:t xml:space="preserve"> Error 2: Certificado del servidor</w:t>
      </w:r>
    </w:p>
    <w:p w14:paraId="1FFC955F" w14:textId="77777777" w:rsidR="005F6342" w:rsidRPr="005F6342" w:rsidRDefault="005F6342" w:rsidP="005F6342">
      <w:pPr>
        <w:numPr>
          <w:ilvl w:val="0"/>
          <w:numId w:val="55"/>
        </w:numPr>
      </w:pPr>
      <w:r w:rsidRPr="005F6342">
        <w:t>Si no agregás TrustServerCertificate=True en tu connection string, podés recibir un error de SSL.</w:t>
      </w:r>
    </w:p>
    <w:p w14:paraId="37FB315B" w14:textId="77777777" w:rsidR="005F6342" w:rsidRPr="005F6342" w:rsidRDefault="005F6342" w:rsidP="005F6342">
      <w:pPr>
        <w:numPr>
          <w:ilvl w:val="0"/>
          <w:numId w:val="55"/>
        </w:numPr>
      </w:pPr>
      <w:r w:rsidRPr="005F6342">
        <w:t>Asegurate de tenerlo:</w:t>
      </w:r>
    </w:p>
    <w:p w14:paraId="3AA153B7" w14:textId="77777777" w:rsidR="005F6342" w:rsidRPr="005F6342" w:rsidRDefault="005F6342" w:rsidP="005F6342">
      <w:pPr>
        <w:ind w:left="720"/>
        <w:rPr>
          <w:rFonts w:ascii="Consolas" w:hAnsi="Consolas"/>
          <w:sz w:val="22"/>
          <w:szCs w:val="22"/>
        </w:rPr>
      </w:pPr>
      <w:r w:rsidRPr="005F6342">
        <w:rPr>
          <w:rFonts w:ascii="Consolas" w:hAnsi="Consolas"/>
          <w:sz w:val="22"/>
          <w:szCs w:val="22"/>
        </w:rPr>
        <w:t>"ConnectionStrings": {</w:t>
      </w:r>
    </w:p>
    <w:p w14:paraId="5A155D49" w14:textId="77777777" w:rsidR="005F6342" w:rsidRPr="005F6342" w:rsidRDefault="005F6342" w:rsidP="005F6342">
      <w:pPr>
        <w:ind w:left="720"/>
        <w:rPr>
          <w:rFonts w:ascii="Consolas" w:hAnsi="Consolas"/>
          <w:sz w:val="22"/>
          <w:szCs w:val="22"/>
        </w:rPr>
      </w:pPr>
      <w:r w:rsidRPr="005F6342">
        <w:rPr>
          <w:rFonts w:ascii="Consolas" w:hAnsi="Consolas"/>
          <w:sz w:val="22"/>
          <w:szCs w:val="22"/>
        </w:rPr>
        <w:t xml:space="preserve">  "StoreConnection": "Server=BOOK-655ITP02RO\\SQLEXPRESS;Database=Store;User Id=usuario;Password=clave;TrustServerCertificate=True;"</w:t>
      </w:r>
    </w:p>
    <w:p w14:paraId="00A89024" w14:textId="77777777" w:rsidR="005F6342" w:rsidRPr="005F6342" w:rsidRDefault="005F6342" w:rsidP="005F6342">
      <w:pPr>
        <w:ind w:left="720"/>
        <w:rPr>
          <w:rFonts w:ascii="Consolas" w:hAnsi="Consolas"/>
          <w:sz w:val="22"/>
          <w:szCs w:val="22"/>
        </w:rPr>
      </w:pPr>
      <w:r w:rsidRPr="005F6342">
        <w:rPr>
          <w:rFonts w:ascii="Consolas" w:hAnsi="Consolas"/>
          <w:sz w:val="22"/>
          <w:szCs w:val="22"/>
        </w:rPr>
        <w:t>}</w:t>
      </w:r>
    </w:p>
    <w:p w14:paraId="5DAE67A7" w14:textId="063A7742" w:rsidR="005F6342" w:rsidRPr="005F6342" w:rsidRDefault="005F6342" w:rsidP="005F6342"/>
    <w:p w14:paraId="06CB62D1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5. Verificar que las tablas se crearon</w:t>
      </w:r>
    </w:p>
    <w:p w14:paraId="439A8F24" w14:textId="77777777" w:rsidR="005F6342" w:rsidRPr="005F6342" w:rsidRDefault="005F6342" w:rsidP="005F6342">
      <w:pPr>
        <w:numPr>
          <w:ilvl w:val="0"/>
          <w:numId w:val="56"/>
        </w:numPr>
      </w:pPr>
      <w:r w:rsidRPr="005F6342">
        <w:t xml:space="preserve">En </w:t>
      </w:r>
      <w:r w:rsidRPr="005F6342">
        <w:rPr>
          <w:b/>
          <w:bCs/>
        </w:rPr>
        <w:t>SSMS</w:t>
      </w:r>
      <w:r w:rsidRPr="005F6342">
        <w:t>, expandir la base Store.</w:t>
      </w:r>
    </w:p>
    <w:p w14:paraId="1B724028" w14:textId="77777777" w:rsidR="005F6342" w:rsidRPr="005F6342" w:rsidRDefault="005F6342" w:rsidP="005F6342">
      <w:pPr>
        <w:numPr>
          <w:ilvl w:val="0"/>
          <w:numId w:val="56"/>
        </w:numPr>
      </w:pPr>
      <w:r w:rsidRPr="005F6342">
        <w:lastRenderedPageBreak/>
        <w:t xml:space="preserve">Hacer clic derecho en </w:t>
      </w:r>
      <w:r w:rsidRPr="005F6342">
        <w:rPr>
          <w:b/>
          <w:bCs/>
        </w:rPr>
        <w:t>Tables → Refresh</w:t>
      </w:r>
      <w:r w:rsidRPr="005F6342">
        <w:t xml:space="preserve"> (no se actualiza automáticamente).</w:t>
      </w:r>
    </w:p>
    <w:p w14:paraId="0913FD7A" w14:textId="77777777" w:rsidR="005F6342" w:rsidRPr="005F6342" w:rsidRDefault="005F6342" w:rsidP="005F6342">
      <w:pPr>
        <w:numPr>
          <w:ilvl w:val="0"/>
          <w:numId w:val="56"/>
        </w:numPr>
      </w:pPr>
      <w:r w:rsidRPr="005F6342">
        <w:t xml:space="preserve">Deberían aparecer al menos </w:t>
      </w:r>
      <w:r w:rsidRPr="005F6342">
        <w:rPr>
          <w:b/>
          <w:bCs/>
        </w:rPr>
        <w:t>tres tablas</w:t>
      </w:r>
      <w:r w:rsidRPr="005F6342">
        <w:t>:</w:t>
      </w:r>
    </w:p>
    <w:p w14:paraId="5EEFD49C" w14:textId="77777777" w:rsidR="005F6342" w:rsidRPr="005F6342" w:rsidRDefault="005F6342" w:rsidP="005F6342">
      <w:pPr>
        <w:numPr>
          <w:ilvl w:val="1"/>
          <w:numId w:val="56"/>
        </w:numPr>
      </w:pPr>
      <w:r w:rsidRPr="005F6342">
        <w:t>Brands</w:t>
      </w:r>
    </w:p>
    <w:p w14:paraId="31BC53B8" w14:textId="77777777" w:rsidR="005F6342" w:rsidRPr="005F6342" w:rsidRDefault="005F6342" w:rsidP="005F6342">
      <w:pPr>
        <w:numPr>
          <w:ilvl w:val="1"/>
          <w:numId w:val="56"/>
        </w:numPr>
      </w:pPr>
      <w:r w:rsidRPr="005F6342">
        <w:t>Beers</w:t>
      </w:r>
    </w:p>
    <w:p w14:paraId="20E474AA" w14:textId="77777777" w:rsidR="005F6342" w:rsidRPr="005F6342" w:rsidRDefault="005F6342" w:rsidP="005F6342">
      <w:pPr>
        <w:numPr>
          <w:ilvl w:val="1"/>
          <w:numId w:val="56"/>
        </w:numPr>
      </w:pPr>
      <w:r w:rsidRPr="005F6342">
        <w:t>__EFMigrationsHistory (tabla interna de EF).</w:t>
      </w:r>
    </w:p>
    <w:p w14:paraId="775C67C9" w14:textId="124F45EE" w:rsidR="005F6342" w:rsidRPr="005F6342" w:rsidRDefault="005F6342" w:rsidP="005F6342"/>
    <w:p w14:paraId="2F06758B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6. Visualizar con Database Diagram</w:t>
      </w:r>
    </w:p>
    <w:p w14:paraId="25D82226" w14:textId="77777777" w:rsidR="005F6342" w:rsidRPr="005F6342" w:rsidRDefault="005F6342" w:rsidP="005F6342">
      <w:pPr>
        <w:numPr>
          <w:ilvl w:val="0"/>
          <w:numId w:val="57"/>
        </w:numPr>
      </w:pPr>
      <w:r w:rsidRPr="005F6342">
        <w:t>En SSMS:</w:t>
      </w:r>
    </w:p>
    <w:p w14:paraId="6FA2DEAC" w14:textId="77777777" w:rsidR="005F6342" w:rsidRPr="005F6342" w:rsidRDefault="005F6342" w:rsidP="005F6342">
      <w:pPr>
        <w:numPr>
          <w:ilvl w:val="1"/>
          <w:numId w:val="57"/>
        </w:numPr>
      </w:pPr>
      <w:r w:rsidRPr="005F6342">
        <w:t xml:space="preserve">Ir a </w:t>
      </w:r>
      <w:r w:rsidRPr="005F6342">
        <w:rPr>
          <w:b/>
          <w:bCs/>
        </w:rPr>
        <w:t>Database Diagrams → New Database Diagram</w:t>
      </w:r>
      <w:r w:rsidRPr="005F6342">
        <w:t>.</w:t>
      </w:r>
    </w:p>
    <w:p w14:paraId="564568A4" w14:textId="77777777" w:rsidR="005F6342" w:rsidRPr="005F6342" w:rsidRDefault="005F6342" w:rsidP="005F6342">
      <w:pPr>
        <w:numPr>
          <w:ilvl w:val="1"/>
          <w:numId w:val="57"/>
        </w:numPr>
      </w:pPr>
      <w:r w:rsidRPr="005F6342">
        <w:t>Seleccionar las tablas Brands y Beers.</w:t>
      </w:r>
    </w:p>
    <w:p w14:paraId="3FCC34AB" w14:textId="77777777" w:rsidR="005F6342" w:rsidRPr="005F6342" w:rsidRDefault="005F6342" w:rsidP="005F6342">
      <w:pPr>
        <w:numPr>
          <w:ilvl w:val="1"/>
          <w:numId w:val="57"/>
        </w:numPr>
      </w:pPr>
      <w:r w:rsidRPr="005F6342">
        <w:t>EF muestra gráficamente las tablas y la relación.</w:t>
      </w:r>
    </w:p>
    <w:p w14:paraId="180D5CD7" w14:textId="77777777" w:rsidR="005F6342" w:rsidRPr="005F6342" w:rsidRDefault="005F6342" w:rsidP="005F6342">
      <w:pPr>
        <w:numPr>
          <w:ilvl w:val="0"/>
          <w:numId w:val="57"/>
        </w:numPr>
      </w:pPr>
      <w:r w:rsidRPr="005F6342">
        <w:t>Aquí se puede verificar que:</w:t>
      </w:r>
    </w:p>
    <w:p w14:paraId="53AF59FA" w14:textId="77777777" w:rsidR="005F6342" w:rsidRPr="005F6342" w:rsidRDefault="005F6342" w:rsidP="005F6342">
      <w:pPr>
        <w:numPr>
          <w:ilvl w:val="1"/>
          <w:numId w:val="58"/>
        </w:numPr>
      </w:pPr>
      <w:r w:rsidRPr="005F6342">
        <w:t>Beer.BrandId está como clave foránea hacia Brand.BrandId.</w:t>
      </w:r>
    </w:p>
    <w:p w14:paraId="091BBCAA" w14:textId="77777777" w:rsidR="005F6342" w:rsidRPr="005F6342" w:rsidRDefault="005F6342" w:rsidP="005F6342">
      <w:pPr>
        <w:numPr>
          <w:ilvl w:val="1"/>
          <w:numId w:val="58"/>
        </w:numPr>
      </w:pPr>
      <w:r w:rsidRPr="005F6342">
        <w:t>Las tablas están correctamente relacionadas.</w:t>
      </w:r>
    </w:p>
    <w:p w14:paraId="08218E5E" w14:textId="53417C6D" w:rsidR="005F6342" w:rsidRPr="005F6342" w:rsidRDefault="005F6342" w:rsidP="005F6342"/>
    <w:p w14:paraId="0A5F6001" w14:textId="77777777" w:rsidR="005F6342" w:rsidRPr="005F6342" w:rsidRDefault="005F6342" w:rsidP="005F6342">
      <w:pPr>
        <w:rPr>
          <w:b/>
          <w:bCs/>
        </w:rPr>
      </w:pPr>
      <w:r w:rsidRPr="005F6342">
        <w:rPr>
          <w:b/>
          <w:bCs/>
        </w:rPr>
        <w:t>7. Resumen</w:t>
      </w:r>
    </w:p>
    <w:p w14:paraId="07F2AE27" w14:textId="77777777" w:rsidR="005F6342" w:rsidRPr="005F6342" w:rsidRDefault="005F6342" w:rsidP="005F6342">
      <w:pPr>
        <w:numPr>
          <w:ilvl w:val="0"/>
          <w:numId w:val="59"/>
        </w:numPr>
      </w:pPr>
      <w:r w:rsidRPr="005F6342">
        <w:rPr>
          <w:b/>
          <w:bCs/>
        </w:rPr>
        <w:t>Crear la base vacía en SQL Server</w:t>
      </w:r>
      <w:r w:rsidRPr="005F6342">
        <w:t xml:space="preserve"> manualmente.</w:t>
      </w:r>
    </w:p>
    <w:p w14:paraId="040FD2F5" w14:textId="77777777" w:rsidR="005F6342" w:rsidRPr="005F6342" w:rsidRDefault="005F6342" w:rsidP="005F6342">
      <w:pPr>
        <w:numPr>
          <w:ilvl w:val="0"/>
          <w:numId w:val="59"/>
        </w:numPr>
      </w:pPr>
      <w:r w:rsidRPr="005F6342">
        <w:t>Ejecutar Update-Database → EF aplica las migraciones y construye las tablas.</w:t>
      </w:r>
    </w:p>
    <w:p w14:paraId="6E1CAABD" w14:textId="77777777" w:rsidR="005F6342" w:rsidRPr="005F6342" w:rsidRDefault="005F6342" w:rsidP="005F6342">
      <w:pPr>
        <w:numPr>
          <w:ilvl w:val="0"/>
          <w:numId w:val="59"/>
        </w:numPr>
      </w:pPr>
      <w:r w:rsidRPr="005F6342">
        <w:t>Corregir errores comunes (InvariantGlobalization, certificado SSL).</w:t>
      </w:r>
    </w:p>
    <w:p w14:paraId="5CCEF52B" w14:textId="77777777" w:rsidR="005F6342" w:rsidRPr="005F6342" w:rsidRDefault="005F6342" w:rsidP="005F6342">
      <w:pPr>
        <w:numPr>
          <w:ilvl w:val="0"/>
          <w:numId w:val="59"/>
        </w:numPr>
      </w:pPr>
      <w:r w:rsidRPr="005F6342">
        <w:t xml:space="preserve">Verificar en SQL Server Management Studio con un </w:t>
      </w:r>
      <w:r w:rsidRPr="005F6342">
        <w:rPr>
          <w:b/>
          <w:bCs/>
        </w:rPr>
        <w:t>refresh</w:t>
      </w:r>
      <w:r w:rsidRPr="005F6342">
        <w:t>.</w:t>
      </w:r>
    </w:p>
    <w:p w14:paraId="765C6FFF" w14:textId="77777777" w:rsidR="005F6342" w:rsidRDefault="005F6342" w:rsidP="005F6342">
      <w:pPr>
        <w:numPr>
          <w:ilvl w:val="0"/>
          <w:numId w:val="59"/>
        </w:numPr>
      </w:pPr>
      <w:r w:rsidRPr="005F6342">
        <w:t xml:space="preserve">Usar el </w:t>
      </w:r>
      <w:r w:rsidRPr="005F6342">
        <w:rPr>
          <w:b/>
          <w:bCs/>
        </w:rPr>
        <w:t>Database Diagram</w:t>
      </w:r>
      <w:r w:rsidRPr="005F6342">
        <w:t xml:space="preserve"> para confirmar relaciones y llaves foráneas.</w:t>
      </w:r>
    </w:p>
    <w:p w14:paraId="042A3D78" w14:textId="77777777" w:rsidR="0029468A" w:rsidRDefault="0029468A" w:rsidP="0029468A">
      <w:pPr>
        <w:rPr>
          <w:rFonts w:ascii="Consolas" w:hAnsi="Consolas"/>
        </w:rPr>
      </w:pPr>
      <w:r w:rsidRPr="00436300">
        <w:pict w14:anchorId="38F67FFA">
          <v:rect id="_x0000_i1455" style="width:0;height:1.5pt" o:hralign="center" o:hrstd="t" o:hr="t" fillcolor="#a0a0a0" stroked="f"/>
        </w:pict>
      </w:r>
    </w:p>
    <w:p w14:paraId="2071C7C4" w14:textId="58047224" w:rsidR="0029468A" w:rsidRPr="0029468A" w:rsidRDefault="0029468A" w:rsidP="004B636F">
      <w:pPr>
        <w:rPr>
          <w:b/>
          <w:bCs/>
        </w:rPr>
      </w:pPr>
      <w:r w:rsidRPr="0029468A">
        <w:rPr>
          <w:b/>
          <w:bCs/>
        </w:rPr>
        <w:t>47. Modificación en Modelos de Entity Framework</w:t>
      </w:r>
    </w:p>
    <w:p w14:paraId="4809719C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1. Escenario real</w:t>
      </w:r>
    </w:p>
    <w:p w14:paraId="2D584B7C" w14:textId="77777777" w:rsidR="0029468A" w:rsidRPr="0029468A" w:rsidRDefault="0029468A" w:rsidP="0029468A">
      <w:pPr>
        <w:numPr>
          <w:ilvl w:val="0"/>
          <w:numId w:val="60"/>
        </w:numPr>
      </w:pPr>
      <w:r w:rsidRPr="0029468A">
        <w:t xml:space="preserve">En un sistema, la </w:t>
      </w:r>
      <w:r w:rsidRPr="0029468A">
        <w:rPr>
          <w:b/>
          <w:bCs/>
        </w:rPr>
        <w:t>base de datos nunca es estática</w:t>
      </w:r>
      <w:r w:rsidRPr="0029468A">
        <w:t xml:space="preserve">: siempre habrá que </w:t>
      </w:r>
      <w:r w:rsidRPr="0029468A">
        <w:rPr>
          <w:b/>
          <w:bCs/>
        </w:rPr>
        <w:t>agregar, modificar o eliminar columnas/tablas</w:t>
      </w:r>
      <w:r w:rsidRPr="0029468A">
        <w:t>.</w:t>
      </w:r>
    </w:p>
    <w:p w14:paraId="2F549769" w14:textId="77777777" w:rsidR="0029468A" w:rsidRPr="0029468A" w:rsidRDefault="0029468A" w:rsidP="0029468A">
      <w:pPr>
        <w:numPr>
          <w:ilvl w:val="0"/>
          <w:numId w:val="60"/>
        </w:numPr>
      </w:pPr>
      <w:r w:rsidRPr="0029468A">
        <w:lastRenderedPageBreak/>
        <w:t xml:space="preserve">Con </w:t>
      </w:r>
      <w:r w:rsidRPr="0029468A">
        <w:rPr>
          <w:b/>
          <w:bCs/>
        </w:rPr>
        <w:t>Code First + Migraciones</w:t>
      </w:r>
      <w:r w:rsidRPr="0029468A">
        <w:t>, estos cambios se hacen directamente en el código (modelos) y luego se reflejan en la BD con una nueva migración.</w:t>
      </w:r>
    </w:p>
    <w:p w14:paraId="5B4155EF" w14:textId="77777777" w:rsidR="0029468A" w:rsidRPr="0029468A" w:rsidRDefault="0029468A" w:rsidP="0029468A">
      <w:r w:rsidRPr="0029468A">
        <w:pict w14:anchorId="7505E62E">
          <v:rect id="_x0000_i1515" style="width:0;height:1.5pt" o:hralign="center" o:hrstd="t" o:hr="t" fillcolor="#a0a0a0" stroked="f"/>
        </w:pict>
      </w:r>
    </w:p>
    <w:p w14:paraId="748A93E7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2. Ejemplo: Agregar un nuevo campo</w:t>
      </w:r>
    </w:p>
    <w:p w14:paraId="0358FC35" w14:textId="77777777" w:rsidR="0029468A" w:rsidRPr="0029468A" w:rsidRDefault="0029468A" w:rsidP="0029468A">
      <w:r w:rsidRPr="0029468A">
        <w:t>Queremos agregar un campo Alcohol (decimal) en la entidad Beer.</w:t>
      </w:r>
    </w:p>
    <w:p w14:paraId="34B7608A" w14:textId="2B1C22E0" w:rsidR="004B636F" w:rsidRDefault="004B636F" w:rsidP="0029468A">
      <w:r w:rsidRPr="004B636F">
        <w:drawing>
          <wp:inline distT="0" distB="0" distL="0" distR="0" wp14:anchorId="7172B613" wp14:editId="58BFFAC6">
            <wp:extent cx="5172797" cy="4401164"/>
            <wp:effectExtent l="0" t="0" r="8890" b="0"/>
            <wp:docPr id="203128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8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36D4" w14:textId="54860695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Explicación</w:t>
      </w:r>
    </w:p>
    <w:p w14:paraId="3C77331E" w14:textId="77777777" w:rsidR="0029468A" w:rsidRPr="0029468A" w:rsidRDefault="0029468A" w:rsidP="0029468A">
      <w:pPr>
        <w:numPr>
          <w:ilvl w:val="0"/>
          <w:numId w:val="61"/>
        </w:numPr>
      </w:pPr>
      <w:r w:rsidRPr="0029468A">
        <w:t>[Column(TypeName = "decimal(18,2)")]</w:t>
      </w:r>
    </w:p>
    <w:p w14:paraId="43F0CE6E" w14:textId="77777777" w:rsidR="0029468A" w:rsidRPr="0029468A" w:rsidRDefault="0029468A" w:rsidP="0029468A">
      <w:pPr>
        <w:numPr>
          <w:ilvl w:val="1"/>
          <w:numId w:val="61"/>
        </w:numPr>
      </w:pPr>
      <w:r w:rsidRPr="0029468A">
        <w:t>Indica el tipo exacto de columna en SQL Server.</w:t>
      </w:r>
    </w:p>
    <w:p w14:paraId="082C2536" w14:textId="77777777" w:rsidR="0029468A" w:rsidRPr="0029468A" w:rsidRDefault="0029468A" w:rsidP="0029468A">
      <w:pPr>
        <w:numPr>
          <w:ilvl w:val="1"/>
          <w:numId w:val="61"/>
        </w:numPr>
      </w:pPr>
      <w:r w:rsidRPr="0029468A">
        <w:t>18,2 significa:</w:t>
      </w:r>
    </w:p>
    <w:p w14:paraId="209C3487" w14:textId="77777777" w:rsidR="0029468A" w:rsidRPr="0029468A" w:rsidRDefault="0029468A" w:rsidP="0029468A">
      <w:pPr>
        <w:numPr>
          <w:ilvl w:val="2"/>
          <w:numId w:val="61"/>
        </w:numPr>
      </w:pPr>
      <w:r w:rsidRPr="0029468A">
        <w:t xml:space="preserve">Hasta </w:t>
      </w:r>
      <w:r w:rsidRPr="0029468A">
        <w:rPr>
          <w:b/>
          <w:bCs/>
        </w:rPr>
        <w:t>18 dígitos en total</w:t>
      </w:r>
      <w:r w:rsidRPr="0029468A">
        <w:t>.</w:t>
      </w:r>
    </w:p>
    <w:p w14:paraId="2397E374" w14:textId="77777777" w:rsidR="0029468A" w:rsidRPr="0029468A" w:rsidRDefault="0029468A" w:rsidP="0029468A">
      <w:pPr>
        <w:numPr>
          <w:ilvl w:val="2"/>
          <w:numId w:val="61"/>
        </w:numPr>
      </w:pPr>
      <w:r w:rsidRPr="0029468A">
        <w:rPr>
          <w:b/>
          <w:bCs/>
        </w:rPr>
        <w:t>2 dígitos decimales</w:t>
      </w:r>
      <w:r w:rsidRPr="0029468A">
        <w:t xml:space="preserve"> (ejemplo: 99.99).</w:t>
      </w:r>
    </w:p>
    <w:p w14:paraId="14FDACC3" w14:textId="77777777" w:rsidR="0029468A" w:rsidRPr="0029468A" w:rsidRDefault="0029468A" w:rsidP="0029468A">
      <w:pPr>
        <w:numPr>
          <w:ilvl w:val="0"/>
          <w:numId w:val="61"/>
        </w:numPr>
      </w:pPr>
      <w:r w:rsidRPr="0029468A">
        <w:t>Si no se especifica, EF puede fallar al generar la columna decimal.</w:t>
      </w:r>
    </w:p>
    <w:p w14:paraId="62D98396" w14:textId="77777777" w:rsidR="0029468A" w:rsidRPr="0029468A" w:rsidRDefault="0029468A" w:rsidP="0029468A">
      <w:r w:rsidRPr="0029468A">
        <w:pict w14:anchorId="7E5C7BAD">
          <v:rect id="_x0000_i1516" style="width:0;height:1.5pt" o:hralign="center" o:hrstd="t" o:hr="t" fillcolor="#a0a0a0" stroked="f"/>
        </w:pict>
      </w:r>
    </w:p>
    <w:p w14:paraId="4D9A0E06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3. Crear una nueva migración</w:t>
      </w:r>
    </w:p>
    <w:p w14:paraId="2A18D1AD" w14:textId="77777777" w:rsidR="0029468A" w:rsidRPr="0029468A" w:rsidRDefault="0029468A" w:rsidP="0029468A">
      <w:r w:rsidRPr="0029468A">
        <w:lastRenderedPageBreak/>
        <w:t>Desde la consola de NuGet:</w:t>
      </w:r>
    </w:p>
    <w:p w14:paraId="153096FE" w14:textId="77777777" w:rsidR="0029468A" w:rsidRPr="0029468A" w:rsidRDefault="0029468A" w:rsidP="0029468A">
      <w:pPr>
        <w:rPr>
          <w:rFonts w:ascii="Consolas" w:hAnsi="Consolas"/>
        </w:rPr>
      </w:pPr>
      <w:r w:rsidRPr="0029468A">
        <w:rPr>
          <w:rFonts w:ascii="Consolas" w:hAnsi="Consolas"/>
        </w:rPr>
        <w:t>Add-Migration AddAlcoholToBeer</w:t>
      </w:r>
    </w:p>
    <w:p w14:paraId="041D4A25" w14:textId="77777777" w:rsidR="0029468A" w:rsidRPr="0029468A" w:rsidRDefault="0029468A" w:rsidP="0029468A">
      <w:pPr>
        <w:numPr>
          <w:ilvl w:val="0"/>
          <w:numId w:val="62"/>
        </w:numPr>
      </w:pPr>
      <w:r w:rsidRPr="0029468A">
        <w:t xml:space="preserve">Esto genera un archivo de migración en la carpeta </w:t>
      </w:r>
      <w:r w:rsidRPr="0029468A">
        <w:rPr>
          <w:b/>
          <w:bCs/>
        </w:rPr>
        <w:t>Migrations</w:t>
      </w:r>
      <w:r w:rsidRPr="0029468A">
        <w:t>.</w:t>
      </w:r>
    </w:p>
    <w:p w14:paraId="72B225EF" w14:textId="77777777" w:rsidR="0029468A" w:rsidRDefault="0029468A" w:rsidP="0029468A">
      <w:pPr>
        <w:numPr>
          <w:ilvl w:val="0"/>
          <w:numId w:val="62"/>
        </w:numPr>
      </w:pPr>
      <w:r w:rsidRPr="0029468A">
        <w:t>En el método Up, EF escribe el SQL para agregar la columna:</w:t>
      </w:r>
    </w:p>
    <w:p w14:paraId="7FAFD7AE" w14:textId="382C0674" w:rsidR="0029468A" w:rsidRPr="0029468A" w:rsidRDefault="0029468A" w:rsidP="0029468A">
      <w:pPr>
        <w:ind w:left="360"/>
      </w:pPr>
      <w:r w:rsidRPr="0029468A">
        <w:drawing>
          <wp:inline distT="0" distB="0" distL="0" distR="0" wp14:anchorId="0C006257" wp14:editId="05C9610D">
            <wp:extent cx="3658111" cy="1867161"/>
            <wp:effectExtent l="0" t="0" r="0" b="0"/>
            <wp:docPr id="1744205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054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EA70" w14:textId="77777777" w:rsidR="0029468A" w:rsidRPr="0029468A" w:rsidRDefault="0029468A" w:rsidP="0029468A">
      <w:pPr>
        <w:numPr>
          <w:ilvl w:val="0"/>
          <w:numId w:val="62"/>
        </w:numPr>
      </w:pPr>
      <w:r w:rsidRPr="0029468A">
        <w:t>En el método Down, escribe cómo eliminarla:</w:t>
      </w:r>
    </w:p>
    <w:p w14:paraId="20DB2B0D" w14:textId="50828B84" w:rsidR="0029468A" w:rsidRPr="0029468A" w:rsidRDefault="0029468A" w:rsidP="0029468A">
      <w:pPr>
        <w:ind w:firstLine="360"/>
      </w:pPr>
      <w:r w:rsidRPr="0029468A">
        <w:drawing>
          <wp:inline distT="0" distB="0" distL="0" distR="0" wp14:anchorId="3B2F1567" wp14:editId="1854F114">
            <wp:extent cx="3048425" cy="905001"/>
            <wp:effectExtent l="0" t="0" r="0" b="9525"/>
            <wp:docPr id="1824931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318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4F64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4. Revertir la migración (opcional)</w:t>
      </w:r>
    </w:p>
    <w:p w14:paraId="4D65759C" w14:textId="77777777" w:rsidR="0029468A" w:rsidRPr="0029468A" w:rsidRDefault="0029468A" w:rsidP="0029468A">
      <w:r w:rsidRPr="0029468A">
        <w:t>Si te equivocaste en algo y la migración aún no se aplicó:</w:t>
      </w:r>
    </w:p>
    <w:p w14:paraId="485DCA0C" w14:textId="77777777" w:rsidR="0029468A" w:rsidRPr="0029468A" w:rsidRDefault="0029468A" w:rsidP="0029468A">
      <w:pPr>
        <w:rPr>
          <w:rFonts w:ascii="Consolas" w:hAnsi="Consolas"/>
        </w:rPr>
      </w:pPr>
      <w:r w:rsidRPr="0029468A">
        <w:rPr>
          <w:rFonts w:ascii="Consolas" w:hAnsi="Consolas"/>
        </w:rPr>
        <w:t>Remove-Migration</w:t>
      </w:r>
    </w:p>
    <w:p w14:paraId="511D092C" w14:textId="77777777" w:rsidR="0029468A" w:rsidRPr="0029468A" w:rsidRDefault="0029468A" w:rsidP="0029468A">
      <w:r w:rsidRPr="0029468A">
        <w:rPr>
          <w:rFonts w:ascii="Segoe UI Symbol" w:hAnsi="Segoe UI Symbol" w:cs="Segoe UI Symbol"/>
        </w:rPr>
        <w:t>➡</w:t>
      </w:r>
      <w:r w:rsidRPr="0029468A">
        <w:t xml:space="preserve"> El archivo de migración se elimina.</w:t>
      </w:r>
    </w:p>
    <w:p w14:paraId="61F5BC84" w14:textId="77777777" w:rsidR="0029468A" w:rsidRPr="0029468A" w:rsidRDefault="0029468A" w:rsidP="0029468A">
      <w:r w:rsidRPr="0029468A">
        <w:t>Si ya la aplicaste con Update-Database y querés volver atrás:</w:t>
      </w:r>
    </w:p>
    <w:p w14:paraId="2B4E047F" w14:textId="77777777" w:rsidR="0029468A" w:rsidRPr="0029468A" w:rsidRDefault="0029468A" w:rsidP="0029468A">
      <w:pPr>
        <w:rPr>
          <w:rFonts w:ascii="Consolas" w:hAnsi="Consolas"/>
        </w:rPr>
      </w:pPr>
      <w:r w:rsidRPr="0029468A">
        <w:rPr>
          <w:rFonts w:ascii="Consolas" w:hAnsi="Consolas"/>
        </w:rPr>
        <w:t>Update-Database NombreMigracionAnterior</w:t>
      </w:r>
    </w:p>
    <w:p w14:paraId="6B0F4F3B" w14:textId="2533B665" w:rsidR="0029468A" w:rsidRPr="0029468A" w:rsidRDefault="0029468A" w:rsidP="0029468A"/>
    <w:p w14:paraId="455F7522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5. Aplicar los cambios a la BD</w:t>
      </w:r>
    </w:p>
    <w:p w14:paraId="7A1D6600" w14:textId="77777777" w:rsidR="0029468A" w:rsidRPr="0029468A" w:rsidRDefault="0029468A" w:rsidP="0029468A">
      <w:r w:rsidRPr="0029468A">
        <w:t>Ejecutar:</w:t>
      </w:r>
    </w:p>
    <w:p w14:paraId="54DF073C" w14:textId="77777777" w:rsidR="0029468A" w:rsidRPr="0029468A" w:rsidRDefault="0029468A" w:rsidP="0029468A">
      <w:pPr>
        <w:rPr>
          <w:rFonts w:ascii="Consolas" w:hAnsi="Consolas"/>
        </w:rPr>
      </w:pPr>
      <w:r w:rsidRPr="0029468A">
        <w:rPr>
          <w:rFonts w:ascii="Consolas" w:hAnsi="Consolas"/>
        </w:rPr>
        <w:t>Update-Database</w:t>
      </w:r>
    </w:p>
    <w:p w14:paraId="0B255EBE" w14:textId="77777777" w:rsidR="0029468A" w:rsidRPr="0029468A" w:rsidRDefault="0029468A" w:rsidP="0029468A">
      <w:pPr>
        <w:numPr>
          <w:ilvl w:val="0"/>
          <w:numId w:val="63"/>
        </w:numPr>
      </w:pPr>
      <w:r w:rsidRPr="0029468A">
        <w:t>EF aplica la nueva migración.</w:t>
      </w:r>
    </w:p>
    <w:p w14:paraId="33B05F9D" w14:textId="77777777" w:rsidR="0029468A" w:rsidRPr="0029468A" w:rsidRDefault="0029468A" w:rsidP="0029468A">
      <w:pPr>
        <w:numPr>
          <w:ilvl w:val="0"/>
          <w:numId w:val="63"/>
        </w:numPr>
      </w:pPr>
      <w:r w:rsidRPr="0029468A">
        <w:t>La tabla Beers ahora tiene una nueva columna Alcohol.</w:t>
      </w:r>
    </w:p>
    <w:p w14:paraId="1050D38B" w14:textId="77777777" w:rsidR="0029468A" w:rsidRPr="0029468A" w:rsidRDefault="0029468A" w:rsidP="0029468A">
      <w:r w:rsidRPr="0029468A">
        <w:pict w14:anchorId="3883D1C4">
          <v:rect id="_x0000_i1519" style="width:0;height:1.5pt" o:hralign="center" o:hrstd="t" o:hr="t" fillcolor="#a0a0a0" stroked="f"/>
        </w:pict>
      </w:r>
    </w:p>
    <w:p w14:paraId="07D0363E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lastRenderedPageBreak/>
        <w:t>6. Verificar en SQL Server</w:t>
      </w:r>
    </w:p>
    <w:p w14:paraId="59BDAB95" w14:textId="77777777" w:rsidR="0029468A" w:rsidRPr="0029468A" w:rsidRDefault="0029468A" w:rsidP="0029468A">
      <w:pPr>
        <w:numPr>
          <w:ilvl w:val="0"/>
          <w:numId w:val="64"/>
        </w:numPr>
      </w:pPr>
      <w:r w:rsidRPr="0029468A">
        <w:t xml:space="preserve">En </w:t>
      </w:r>
      <w:r w:rsidRPr="0029468A">
        <w:rPr>
          <w:b/>
          <w:bCs/>
        </w:rPr>
        <w:t>SQL Server Management Studio</w:t>
      </w:r>
      <w:r w:rsidRPr="0029468A">
        <w:t xml:space="preserve"> (SSMS), refrescar las tablas.</w:t>
      </w:r>
    </w:p>
    <w:p w14:paraId="5C6C62C5" w14:textId="77777777" w:rsidR="0029468A" w:rsidRPr="0029468A" w:rsidRDefault="0029468A" w:rsidP="0029468A">
      <w:pPr>
        <w:numPr>
          <w:ilvl w:val="0"/>
          <w:numId w:val="64"/>
        </w:numPr>
      </w:pPr>
      <w:r w:rsidRPr="0029468A">
        <w:t>Revisar la tabla Beers → aparece la columna Alcohol con tipo decimal(18,2).</w:t>
      </w:r>
    </w:p>
    <w:p w14:paraId="45161222" w14:textId="77777777" w:rsidR="0029468A" w:rsidRPr="0029468A" w:rsidRDefault="0029468A" w:rsidP="0029468A">
      <w:pPr>
        <w:numPr>
          <w:ilvl w:val="0"/>
          <w:numId w:val="64"/>
        </w:numPr>
      </w:pPr>
      <w:r w:rsidRPr="0029468A">
        <w:t xml:space="preserve">En el </w:t>
      </w:r>
      <w:r w:rsidRPr="0029468A">
        <w:rPr>
          <w:b/>
          <w:bCs/>
        </w:rPr>
        <w:t>Database Diagram</w:t>
      </w:r>
      <w:r w:rsidRPr="0029468A">
        <w:t>, se verá también reflejado el cambio.</w:t>
      </w:r>
    </w:p>
    <w:p w14:paraId="7AC271C6" w14:textId="7566D00A" w:rsidR="0029468A" w:rsidRPr="0029468A" w:rsidRDefault="0029468A" w:rsidP="0029468A"/>
    <w:p w14:paraId="1093A774" w14:textId="77777777" w:rsidR="0029468A" w:rsidRPr="0029468A" w:rsidRDefault="0029468A" w:rsidP="0029468A">
      <w:pPr>
        <w:rPr>
          <w:b/>
          <w:bCs/>
        </w:rPr>
      </w:pPr>
      <w:r w:rsidRPr="0029468A">
        <w:rPr>
          <w:b/>
          <w:bCs/>
        </w:rPr>
        <w:t>7. Resumen de pasos para modificar la BD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4840"/>
        <w:gridCol w:w="2442"/>
      </w:tblGrid>
      <w:tr w:rsidR="0029468A" w:rsidRPr="0029468A" w14:paraId="64B0E693" w14:textId="77777777" w:rsidTr="00294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BBD9F" w14:textId="77777777" w:rsidR="0029468A" w:rsidRPr="0029468A" w:rsidRDefault="0029468A" w:rsidP="0029468A">
            <w:pPr>
              <w:rPr>
                <w:b/>
                <w:bCs/>
              </w:rPr>
            </w:pPr>
            <w:r w:rsidRPr="0029468A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0AF6443F" w14:textId="77777777" w:rsidR="0029468A" w:rsidRPr="0029468A" w:rsidRDefault="0029468A" w:rsidP="0029468A">
            <w:pPr>
              <w:rPr>
                <w:b/>
                <w:bCs/>
              </w:rPr>
            </w:pPr>
            <w:r w:rsidRPr="0029468A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24A4E34E" w14:textId="77777777" w:rsidR="0029468A" w:rsidRPr="0029468A" w:rsidRDefault="0029468A" w:rsidP="0029468A">
            <w:pPr>
              <w:rPr>
                <w:b/>
                <w:bCs/>
              </w:rPr>
            </w:pPr>
            <w:r w:rsidRPr="0029468A">
              <w:rPr>
                <w:b/>
                <w:bCs/>
              </w:rPr>
              <w:t>Comando</w:t>
            </w:r>
          </w:p>
        </w:tc>
      </w:tr>
      <w:tr w:rsidR="0029468A" w:rsidRPr="0029468A" w14:paraId="4F6A772F" w14:textId="77777777" w:rsidTr="00294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7AED" w14:textId="77777777" w:rsidR="0029468A" w:rsidRPr="0029468A" w:rsidRDefault="0029468A" w:rsidP="0029468A">
            <w:r w:rsidRPr="0029468A">
              <w:t>1</w:t>
            </w:r>
          </w:p>
        </w:tc>
        <w:tc>
          <w:tcPr>
            <w:tcW w:w="0" w:type="auto"/>
            <w:vAlign w:val="center"/>
            <w:hideMark/>
          </w:tcPr>
          <w:p w14:paraId="689ADB05" w14:textId="77777777" w:rsidR="0029468A" w:rsidRPr="0029468A" w:rsidRDefault="0029468A" w:rsidP="0029468A">
            <w:r w:rsidRPr="0029468A">
              <w:t>Modificar la clase modelo (ej: agregar Alcohol)</w:t>
            </w:r>
          </w:p>
        </w:tc>
        <w:tc>
          <w:tcPr>
            <w:tcW w:w="0" w:type="auto"/>
            <w:vAlign w:val="center"/>
            <w:hideMark/>
          </w:tcPr>
          <w:p w14:paraId="17D131A6" w14:textId="77777777" w:rsidR="0029468A" w:rsidRPr="0029468A" w:rsidRDefault="0029468A" w:rsidP="0029468A">
            <w:r w:rsidRPr="0029468A">
              <w:t>—</w:t>
            </w:r>
          </w:p>
        </w:tc>
      </w:tr>
      <w:tr w:rsidR="0029468A" w:rsidRPr="0029468A" w14:paraId="3DF9554F" w14:textId="77777777" w:rsidTr="00294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B23A9" w14:textId="77777777" w:rsidR="0029468A" w:rsidRPr="0029468A" w:rsidRDefault="0029468A" w:rsidP="0029468A">
            <w:r w:rsidRPr="0029468A">
              <w:t>2</w:t>
            </w:r>
          </w:p>
        </w:tc>
        <w:tc>
          <w:tcPr>
            <w:tcW w:w="0" w:type="auto"/>
            <w:vAlign w:val="center"/>
            <w:hideMark/>
          </w:tcPr>
          <w:p w14:paraId="2343DF37" w14:textId="77777777" w:rsidR="0029468A" w:rsidRPr="0029468A" w:rsidRDefault="0029468A" w:rsidP="0029468A">
            <w:r w:rsidRPr="0029468A">
              <w:t>Crear migración</w:t>
            </w:r>
          </w:p>
        </w:tc>
        <w:tc>
          <w:tcPr>
            <w:tcW w:w="0" w:type="auto"/>
            <w:vAlign w:val="center"/>
            <w:hideMark/>
          </w:tcPr>
          <w:p w14:paraId="7DD70C21" w14:textId="77777777" w:rsidR="0029468A" w:rsidRPr="0029468A" w:rsidRDefault="0029468A" w:rsidP="0029468A">
            <w:r w:rsidRPr="0029468A">
              <w:t>Add-Migration Nombre</w:t>
            </w:r>
          </w:p>
        </w:tc>
      </w:tr>
      <w:tr w:rsidR="0029468A" w:rsidRPr="0029468A" w14:paraId="7A3B6829" w14:textId="77777777" w:rsidTr="00294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9357" w14:textId="77777777" w:rsidR="0029468A" w:rsidRPr="0029468A" w:rsidRDefault="0029468A" w:rsidP="0029468A">
            <w:r w:rsidRPr="0029468A">
              <w:t>3</w:t>
            </w:r>
          </w:p>
        </w:tc>
        <w:tc>
          <w:tcPr>
            <w:tcW w:w="0" w:type="auto"/>
            <w:vAlign w:val="center"/>
            <w:hideMark/>
          </w:tcPr>
          <w:p w14:paraId="450329B3" w14:textId="77777777" w:rsidR="0029468A" w:rsidRPr="0029468A" w:rsidRDefault="0029468A" w:rsidP="0029468A">
            <w:r w:rsidRPr="0029468A">
              <w:t>(Opcional) revertir antes de aplicar</w:t>
            </w:r>
          </w:p>
        </w:tc>
        <w:tc>
          <w:tcPr>
            <w:tcW w:w="0" w:type="auto"/>
            <w:vAlign w:val="center"/>
            <w:hideMark/>
          </w:tcPr>
          <w:p w14:paraId="2563A19A" w14:textId="77777777" w:rsidR="0029468A" w:rsidRPr="0029468A" w:rsidRDefault="0029468A" w:rsidP="0029468A">
            <w:r w:rsidRPr="0029468A">
              <w:t>Remove-Migration</w:t>
            </w:r>
          </w:p>
        </w:tc>
      </w:tr>
      <w:tr w:rsidR="0029468A" w:rsidRPr="0029468A" w14:paraId="6EB653C5" w14:textId="77777777" w:rsidTr="00294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D738" w14:textId="77777777" w:rsidR="0029468A" w:rsidRPr="0029468A" w:rsidRDefault="0029468A" w:rsidP="0029468A">
            <w:r w:rsidRPr="0029468A">
              <w:t>4</w:t>
            </w:r>
          </w:p>
        </w:tc>
        <w:tc>
          <w:tcPr>
            <w:tcW w:w="0" w:type="auto"/>
            <w:vAlign w:val="center"/>
            <w:hideMark/>
          </w:tcPr>
          <w:p w14:paraId="31A84F98" w14:textId="77777777" w:rsidR="0029468A" w:rsidRPr="0029468A" w:rsidRDefault="0029468A" w:rsidP="0029468A">
            <w:r w:rsidRPr="0029468A">
              <w:t>Aplicar cambios en la BD</w:t>
            </w:r>
          </w:p>
        </w:tc>
        <w:tc>
          <w:tcPr>
            <w:tcW w:w="0" w:type="auto"/>
            <w:vAlign w:val="center"/>
            <w:hideMark/>
          </w:tcPr>
          <w:p w14:paraId="2102424D" w14:textId="77777777" w:rsidR="0029468A" w:rsidRPr="0029468A" w:rsidRDefault="0029468A" w:rsidP="0029468A">
            <w:r w:rsidRPr="0029468A">
              <w:t>Update-Database</w:t>
            </w:r>
          </w:p>
        </w:tc>
      </w:tr>
      <w:tr w:rsidR="0029468A" w:rsidRPr="0029468A" w14:paraId="0CC4DA11" w14:textId="77777777" w:rsidTr="002946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89790" w14:textId="77777777" w:rsidR="0029468A" w:rsidRPr="0029468A" w:rsidRDefault="0029468A" w:rsidP="0029468A">
            <w:r w:rsidRPr="0029468A">
              <w:t>5</w:t>
            </w:r>
          </w:p>
        </w:tc>
        <w:tc>
          <w:tcPr>
            <w:tcW w:w="0" w:type="auto"/>
            <w:vAlign w:val="center"/>
            <w:hideMark/>
          </w:tcPr>
          <w:p w14:paraId="3B9B57D7" w14:textId="77777777" w:rsidR="0029468A" w:rsidRPr="0029468A" w:rsidRDefault="0029468A" w:rsidP="0029468A">
            <w:r w:rsidRPr="0029468A">
              <w:t>Verificar en SQL Server</w:t>
            </w:r>
          </w:p>
        </w:tc>
        <w:tc>
          <w:tcPr>
            <w:tcW w:w="0" w:type="auto"/>
            <w:vAlign w:val="center"/>
            <w:hideMark/>
          </w:tcPr>
          <w:p w14:paraId="5185957E" w14:textId="77777777" w:rsidR="0029468A" w:rsidRPr="0029468A" w:rsidRDefault="0029468A" w:rsidP="0029468A">
            <w:r w:rsidRPr="0029468A">
              <w:t>Refresh en SSMS</w:t>
            </w:r>
          </w:p>
        </w:tc>
      </w:tr>
    </w:tbl>
    <w:p w14:paraId="76EE891A" w14:textId="5F1A0669" w:rsidR="0029468A" w:rsidRPr="0029468A" w:rsidRDefault="0029468A" w:rsidP="0029468A"/>
    <w:p w14:paraId="4365B015" w14:textId="077643F7" w:rsidR="0029468A" w:rsidRPr="00436300" w:rsidRDefault="0029468A" w:rsidP="0029468A">
      <w:r w:rsidRPr="0029468A">
        <w:rPr>
          <w:rFonts w:ascii="Segoe UI Emoji" w:hAnsi="Segoe UI Emoji" w:cs="Segoe UI Emoji"/>
        </w:rPr>
        <w:t>📌</w:t>
      </w:r>
      <w:r w:rsidRPr="0029468A">
        <w:t xml:space="preserve"> </w:t>
      </w:r>
      <w:r w:rsidRPr="0029468A">
        <w:rPr>
          <w:b/>
          <w:bCs/>
        </w:rPr>
        <w:t>Conclusión:</w:t>
      </w:r>
      <w:r w:rsidRPr="0029468A">
        <w:br/>
        <w:t xml:space="preserve">Las </w:t>
      </w:r>
      <w:r w:rsidRPr="0029468A">
        <w:rPr>
          <w:b/>
          <w:bCs/>
        </w:rPr>
        <w:t>modificaciones en la BD</w:t>
      </w:r>
      <w:r w:rsidRPr="0029468A">
        <w:t xml:space="preserve"> en EF Core siguen el mismo patrón que la creación inicial: cambiar el modelo → generar migración → aplicar a la BD. Con esto, la BD evoluciona junto con el código, manteniendo un control de versiones claro.</w:t>
      </w:r>
    </w:p>
    <w:p w14:paraId="541A58BF" w14:textId="1460909F" w:rsidR="005F6342" w:rsidRDefault="0029468A" w:rsidP="00436300">
      <w:r w:rsidRPr="00436300">
        <w:pict w14:anchorId="1C877A03">
          <v:rect id="_x0000_i1456" style="width:0;height:1.5pt" o:hralign="center" o:hrstd="t" o:hr="t" fillcolor="#a0a0a0" stroked="f"/>
        </w:pict>
      </w:r>
    </w:p>
    <w:p w14:paraId="0B6F66E6" w14:textId="07FB7092" w:rsidR="00436300" w:rsidRDefault="005F6342" w:rsidP="00436300">
      <w:pPr>
        <w:rPr>
          <w:b/>
          <w:bCs/>
        </w:rPr>
      </w:pPr>
      <w:r w:rsidRPr="005F6342">
        <w:rPr>
          <w:b/>
          <w:bCs/>
        </w:rPr>
        <w:t>Comandos de EF Core en la Consola de Paquetes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2971"/>
        <w:gridCol w:w="3752"/>
      </w:tblGrid>
      <w:tr w:rsidR="005F6342" w:rsidRPr="005F6342" w14:paraId="0F6EAE25" w14:textId="77777777" w:rsidTr="005F63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3EFC8E" w14:textId="77777777" w:rsidR="005F6342" w:rsidRPr="005F6342" w:rsidRDefault="005F6342" w:rsidP="005F6342">
            <w:pPr>
              <w:rPr>
                <w:b/>
                <w:bCs/>
              </w:rPr>
            </w:pPr>
            <w:r w:rsidRPr="005F6342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0F6BA988" w14:textId="77777777" w:rsidR="005F6342" w:rsidRPr="005F6342" w:rsidRDefault="005F6342" w:rsidP="005F6342">
            <w:pPr>
              <w:rPr>
                <w:b/>
                <w:bCs/>
              </w:rPr>
            </w:pPr>
            <w:r w:rsidRPr="005F6342">
              <w:rPr>
                <w:b/>
                <w:bCs/>
              </w:rPr>
              <w:t>¿Qué hace?</w:t>
            </w:r>
          </w:p>
        </w:tc>
        <w:tc>
          <w:tcPr>
            <w:tcW w:w="0" w:type="auto"/>
            <w:vAlign w:val="center"/>
            <w:hideMark/>
          </w:tcPr>
          <w:p w14:paraId="305386FF" w14:textId="77777777" w:rsidR="005F6342" w:rsidRPr="005F6342" w:rsidRDefault="005F6342" w:rsidP="005F6342">
            <w:pPr>
              <w:rPr>
                <w:b/>
                <w:bCs/>
              </w:rPr>
            </w:pPr>
            <w:r w:rsidRPr="005F6342">
              <w:rPr>
                <w:b/>
                <w:bCs/>
              </w:rPr>
              <w:t>Ejemplo de uso</w:t>
            </w:r>
          </w:p>
        </w:tc>
      </w:tr>
      <w:tr w:rsidR="005F6342" w:rsidRPr="005F6342" w14:paraId="1FA97FDC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B7C30" w14:textId="77777777" w:rsidR="005F6342" w:rsidRPr="005F6342" w:rsidRDefault="005F6342" w:rsidP="005F6342">
            <w:r w:rsidRPr="005F6342">
              <w:rPr>
                <w:b/>
                <w:bCs/>
              </w:rPr>
              <w:t>Add-Migration &lt;Nombre&gt;</w:t>
            </w:r>
          </w:p>
        </w:tc>
        <w:tc>
          <w:tcPr>
            <w:tcW w:w="0" w:type="auto"/>
            <w:vAlign w:val="center"/>
            <w:hideMark/>
          </w:tcPr>
          <w:p w14:paraId="4D78007F" w14:textId="77777777" w:rsidR="005F6342" w:rsidRPr="005F6342" w:rsidRDefault="005F6342" w:rsidP="005F6342">
            <w:r w:rsidRPr="005F6342">
              <w:t>Crea una nueva migración a partir de los cambios en tus modelos.</w:t>
            </w:r>
          </w:p>
        </w:tc>
        <w:tc>
          <w:tcPr>
            <w:tcW w:w="0" w:type="auto"/>
            <w:vAlign w:val="center"/>
            <w:hideMark/>
          </w:tcPr>
          <w:p w14:paraId="0FB7F7C8" w14:textId="77777777" w:rsidR="005F6342" w:rsidRPr="005F6342" w:rsidRDefault="005F6342" w:rsidP="005F6342">
            <w:r w:rsidRPr="005F6342">
              <w:t>Add-Migration InitDb (crea la migración inicial con las tablas de tus modelos).</w:t>
            </w:r>
          </w:p>
        </w:tc>
      </w:tr>
      <w:tr w:rsidR="005F6342" w:rsidRPr="005F6342" w14:paraId="52B5CF39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EA59" w14:textId="77777777" w:rsidR="005F6342" w:rsidRPr="005F6342" w:rsidRDefault="005F6342" w:rsidP="005F6342">
            <w:r w:rsidRPr="005F6342">
              <w:rPr>
                <w:b/>
                <w:bCs/>
              </w:rPr>
              <w:t>Update-Database</w:t>
            </w:r>
          </w:p>
        </w:tc>
        <w:tc>
          <w:tcPr>
            <w:tcW w:w="0" w:type="auto"/>
            <w:vAlign w:val="center"/>
            <w:hideMark/>
          </w:tcPr>
          <w:p w14:paraId="061D207E" w14:textId="77777777" w:rsidR="005F6342" w:rsidRPr="005F6342" w:rsidRDefault="005F6342" w:rsidP="005F6342">
            <w:r w:rsidRPr="005F6342">
              <w:t>Aplica todas las migraciones pendientes a la base de datos (ejecuta los métodos Up).</w:t>
            </w:r>
          </w:p>
        </w:tc>
        <w:tc>
          <w:tcPr>
            <w:tcW w:w="0" w:type="auto"/>
            <w:vAlign w:val="center"/>
            <w:hideMark/>
          </w:tcPr>
          <w:p w14:paraId="2674322E" w14:textId="77777777" w:rsidR="005F6342" w:rsidRPr="005F6342" w:rsidRDefault="005F6342" w:rsidP="005F6342">
            <w:r w:rsidRPr="005F6342">
              <w:t>Update-Database (crea las tablas en la BD según la última migración).</w:t>
            </w:r>
          </w:p>
        </w:tc>
      </w:tr>
      <w:tr w:rsidR="005F6342" w:rsidRPr="005F6342" w14:paraId="272B8A18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A69C" w14:textId="77777777" w:rsidR="005F6342" w:rsidRPr="005F6342" w:rsidRDefault="005F6342" w:rsidP="005F6342">
            <w:r w:rsidRPr="005F6342">
              <w:rPr>
                <w:b/>
                <w:bCs/>
              </w:rPr>
              <w:lastRenderedPageBreak/>
              <w:t>Update-Database &lt;Nombre&gt;</w:t>
            </w:r>
          </w:p>
        </w:tc>
        <w:tc>
          <w:tcPr>
            <w:tcW w:w="0" w:type="auto"/>
            <w:vAlign w:val="center"/>
            <w:hideMark/>
          </w:tcPr>
          <w:p w14:paraId="3C936D8A" w14:textId="77777777" w:rsidR="005F6342" w:rsidRPr="005F6342" w:rsidRDefault="005F6342" w:rsidP="005F6342">
            <w:r w:rsidRPr="005F6342">
              <w:t>Revierte o avanza la base de datos hasta la migración indicada.</w:t>
            </w:r>
          </w:p>
        </w:tc>
        <w:tc>
          <w:tcPr>
            <w:tcW w:w="0" w:type="auto"/>
            <w:vAlign w:val="center"/>
            <w:hideMark/>
          </w:tcPr>
          <w:p w14:paraId="7EDE09D1" w14:textId="77777777" w:rsidR="005F6342" w:rsidRPr="005F6342" w:rsidRDefault="005F6342" w:rsidP="005F6342">
            <w:r w:rsidRPr="005F6342">
              <w:t>Update-Database InitDb (revierte la base de datos al estado de la migración InitDb).</w:t>
            </w:r>
          </w:p>
        </w:tc>
      </w:tr>
      <w:tr w:rsidR="005F6342" w:rsidRPr="005F6342" w14:paraId="3352E5A3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D753D" w14:textId="77777777" w:rsidR="005F6342" w:rsidRPr="005F6342" w:rsidRDefault="005F6342" w:rsidP="005F6342">
            <w:r w:rsidRPr="005F6342">
              <w:rPr>
                <w:b/>
                <w:bCs/>
              </w:rPr>
              <w:t>Remove-Migration</w:t>
            </w:r>
          </w:p>
        </w:tc>
        <w:tc>
          <w:tcPr>
            <w:tcW w:w="0" w:type="auto"/>
            <w:vAlign w:val="center"/>
            <w:hideMark/>
          </w:tcPr>
          <w:p w14:paraId="386779AE" w14:textId="77777777" w:rsidR="005F6342" w:rsidRPr="005F6342" w:rsidRDefault="005F6342" w:rsidP="005F6342">
            <w:r w:rsidRPr="005F6342">
              <w:t>Elimina la última migración creada (si todavía no se aplicó a la BD).</w:t>
            </w:r>
          </w:p>
        </w:tc>
        <w:tc>
          <w:tcPr>
            <w:tcW w:w="0" w:type="auto"/>
            <w:vAlign w:val="center"/>
            <w:hideMark/>
          </w:tcPr>
          <w:p w14:paraId="74B3DDDA" w14:textId="77777777" w:rsidR="005F6342" w:rsidRPr="005F6342" w:rsidRDefault="005F6342" w:rsidP="005F6342">
            <w:r w:rsidRPr="005F6342">
              <w:t>Remove-Migration</w:t>
            </w:r>
          </w:p>
        </w:tc>
      </w:tr>
      <w:tr w:rsidR="005F6342" w:rsidRPr="005F6342" w14:paraId="23F5C4B0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0785B" w14:textId="77777777" w:rsidR="005F6342" w:rsidRPr="005F6342" w:rsidRDefault="005F6342" w:rsidP="005F6342">
            <w:r w:rsidRPr="005F6342">
              <w:rPr>
                <w:b/>
                <w:bCs/>
              </w:rPr>
              <w:t>Script-Migration</w:t>
            </w:r>
          </w:p>
        </w:tc>
        <w:tc>
          <w:tcPr>
            <w:tcW w:w="0" w:type="auto"/>
            <w:vAlign w:val="center"/>
            <w:hideMark/>
          </w:tcPr>
          <w:p w14:paraId="5A56023D" w14:textId="77777777" w:rsidR="005F6342" w:rsidRPr="005F6342" w:rsidRDefault="005F6342" w:rsidP="005F6342">
            <w:r w:rsidRPr="005F6342">
              <w:t>Genera un script SQL con todos los cambios desde la primera hasta la última migración.</w:t>
            </w:r>
          </w:p>
        </w:tc>
        <w:tc>
          <w:tcPr>
            <w:tcW w:w="0" w:type="auto"/>
            <w:vAlign w:val="center"/>
            <w:hideMark/>
          </w:tcPr>
          <w:p w14:paraId="30A0CD6E" w14:textId="77777777" w:rsidR="005F6342" w:rsidRPr="005F6342" w:rsidRDefault="005F6342" w:rsidP="005F6342">
            <w:r w:rsidRPr="005F6342">
              <w:t>Script-Migration</w:t>
            </w:r>
          </w:p>
        </w:tc>
      </w:tr>
      <w:tr w:rsidR="005F6342" w:rsidRPr="005F6342" w14:paraId="5B850C3F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7519B" w14:textId="77777777" w:rsidR="005F6342" w:rsidRPr="005F6342" w:rsidRDefault="005F6342" w:rsidP="005F6342">
            <w:r w:rsidRPr="005F6342">
              <w:rPr>
                <w:b/>
                <w:bCs/>
              </w:rPr>
              <w:t>Script-Migration &lt;Desde&gt; &lt;Hasta&gt;</w:t>
            </w:r>
          </w:p>
        </w:tc>
        <w:tc>
          <w:tcPr>
            <w:tcW w:w="0" w:type="auto"/>
            <w:vAlign w:val="center"/>
            <w:hideMark/>
          </w:tcPr>
          <w:p w14:paraId="30526D98" w14:textId="77777777" w:rsidR="005F6342" w:rsidRPr="005F6342" w:rsidRDefault="005F6342" w:rsidP="005F6342">
            <w:r w:rsidRPr="005F6342">
              <w:t>Genera un script SQL solo entre dos migraciones específicas.</w:t>
            </w:r>
          </w:p>
        </w:tc>
        <w:tc>
          <w:tcPr>
            <w:tcW w:w="0" w:type="auto"/>
            <w:vAlign w:val="center"/>
            <w:hideMark/>
          </w:tcPr>
          <w:p w14:paraId="6543223B" w14:textId="77777777" w:rsidR="005F6342" w:rsidRPr="005F6342" w:rsidRDefault="005F6342" w:rsidP="005F6342">
            <w:r w:rsidRPr="005F6342">
              <w:t>Script-Migration InitDb AddAlcoholPercentage</w:t>
            </w:r>
          </w:p>
        </w:tc>
      </w:tr>
      <w:tr w:rsidR="005F6342" w:rsidRPr="005F6342" w14:paraId="51669CA4" w14:textId="77777777" w:rsidTr="005F63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3AC6C" w14:textId="77777777" w:rsidR="005F6342" w:rsidRPr="005F6342" w:rsidRDefault="005F6342" w:rsidP="005F6342">
            <w:r w:rsidRPr="005F6342">
              <w:rPr>
                <w:b/>
                <w:bCs/>
              </w:rPr>
              <w:t>Get-Migration</w:t>
            </w:r>
          </w:p>
        </w:tc>
        <w:tc>
          <w:tcPr>
            <w:tcW w:w="0" w:type="auto"/>
            <w:vAlign w:val="center"/>
            <w:hideMark/>
          </w:tcPr>
          <w:p w14:paraId="4B6A756A" w14:textId="77777777" w:rsidR="005F6342" w:rsidRPr="005F6342" w:rsidRDefault="005F6342" w:rsidP="005F6342">
            <w:r w:rsidRPr="005F6342">
              <w:t>Lista todas las migraciones que tiene el proyecto.</w:t>
            </w:r>
          </w:p>
        </w:tc>
        <w:tc>
          <w:tcPr>
            <w:tcW w:w="0" w:type="auto"/>
            <w:vAlign w:val="center"/>
            <w:hideMark/>
          </w:tcPr>
          <w:p w14:paraId="4E27369A" w14:textId="77777777" w:rsidR="005F6342" w:rsidRPr="005F6342" w:rsidRDefault="005F6342" w:rsidP="005F6342">
            <w:r w:rsidRPr="005F6342">
              <w:t>Get-Migration</w:t>
            </w:r>
          </w:p>
        </w:tc>
      </w:tr>
    </w:tbl>
    <w:p w14:paraId="43C97AFE" w14:textId="77777777" w:rsidR="005F6342" w:rsidRDefault="005F6342" w:rsidP="00436300"/>
    <w:p w14:paraId="3547A1CE" w14:textId="2014C04D" w:rsidR="005F6342" w:rsidRPr="005F6342" w:rsidRDefault="005F6342" w:rsidP="00436300">
      <w:pPr>
        <w:rPr>
          <w:b/>
          <w:bCs/>
        </w:rPr>
      </w:pPr>
      <w:r w:rsidRPr="005F6342">
        <w:rPr>
          <w:b/>
          <w:bCs/>
        </w:rPr>
        <w:t>Si querés ver todos los comandos disponibles en NuGet console:</w:t>
      </w:r>
    </w:p>
    <w:p w14:paraId="6B741955" w14:textId="483D1144" w:rsidR="005F6342" w:rsidRDefault="005F6342" w:rsidP="00436300">
      <w:pPr>
        <w:rPr>
          <w:rFonts w:ascii="Consolas" w:hAnsi="Consolas"/>
        </w:rPr>
      </w:pPr>
      <w:r w:rsidRPr="005F6342">
        <w:rPr>
          <w:rFonts w:ascii="Consolas" w:hAnsi="Consolas"/>
        </w:rPr>
        <w:t>Get-Help EntityFramework</w:t>
      </w:r>
    </w:p>
    <w:p w14:paraId="27D7784E" w14:textId="77777777" w:rsidR="004E5835" w:rsidRPr="005F6342" w:rsidRDefault="004E5835"/>
    <w:sectPr w:rsidR="004E5835" w:rsidRPr="005F6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05802"/>
    <w:multiLevelType w:val="multilevel"/>
    <w:tmpl w:val="2F4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7C90"/>
    <w:multiLevelType w:val="multilevel"/>
    <w:tmpl w:val="041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71FE"/>
    <w:multiLevelType w:val="multilevel"/>
    <w:tmpl w:val="F9C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6A56"/>
    <w:multiLevelType w:val="multilevel"/>
    <w:tmpl w:val="417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B4E69"/>
    <w:multiLevelType w:val="multilevel"/>
    <w:tmpl w:val="B7CC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265B7"/>
    <w:multiLevelType w:val="multilevel"/>
    <w:tmpl w:val="CA14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122E5"/>
    <w:multiLevelType w:val="multilevel"/>
    <w:tmpl w:val="A6D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90702"/>
    <w:multiLevelType w:val="multilevel"/>
    <w:tmpl w:val="04C0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7199F"/>
    <w:multiLevelType w:val="multilevel"/>
    <w:tmpl w:val="555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15DDD"/>
    <w:multiLevelType w:val="multilevel"/>
    <w:tmpl w:val="803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3184A"/>
    <w:multiLevelType w:val="multilevel"/>
    <w:tmpl w:val="251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A5113F"/>
    <w:multiLevelType w:val="multilevel"/>
    <w:tmpl w:val="C266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3A4550"/>
    <w:multiLevelType w:val="multilevel"/>
    <w:tmpl w:val="AAF0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4423B"/>
    <w:multiLevelType w:val="multilevel"/>
    <w:tmpl w:val="201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AD2539"/>
    <w:multiLevelType w:val="multilevel"/>
    <w:tmpl w:val="6980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5A3584"/>
    <w:multiLevelType w:val="multilevel"/>
    <w:tmpl w:val="A63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51A30"/>
    <w:multiLevelType w:val="multilevel"/>
    <w:tmpl w:val="BFA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625DA"/>
    <w:multiLevelType w:val="multilevel"/>
    <w:tmpl w:val="AFC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F0309C"/>
    <w:multiLevelType w:val="multilevel"/>
    <w:tmpl w:val="F95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734B4B"/>
    <w:multiLevelType w:val="multilevel"/>
    <w:tmpl w:val="9AF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915C08"/>
    <w:multiLevelType w:val="multilevel"/>
    <w:tmpl w:val="DACC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A6074C"/>
    <w:multiLevelType w:val="multilevel"/>
    <w:tmpl w:val="3832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E0842"/>
    <w:multiLevelType w:val="multilevel"/>
    <w:tmpl w:val="1998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5041DE"/>
    <w:multiLevelType w:val="multilevel"/>
    <w:tmpl w:val="2C0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473FE"/>
    <w:multiLevelType w:val="multilevel"/>
    <w:tmpl w:val="601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903064"/>
    <w:multiLevelType w:val="multilevel"/>
    <w:tmpl w:val="5514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607B6"/>
    <w:multiLevelType w:val="multilevel"/>
    <w:tmpl w:val="21D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85EFD"/>
    <w:multiLevelType w:val="multilevel"/>
    <w:tmpl w:val="A07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378D5"/>
    <w:multiLevelType w:val="multilevel"/>
    <w:tmpl w:val="9156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DD0A47"/>
    <w:multiLevelType w:val="multilevel"/>
    <w:tmpl w:val="CE72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F0C92"/>
    <w:multiLevelType w:val="multilevel"/>
    <w:tmpl w:val="D9B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2C326D"/>
    <w:multiLevelType w:val="multilevel"/>
    <w:tmpl w:val="5AE0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7A6910"/>
    <w:multiLevelType w:val="multilevel"/>
    <w:tmpl w:val="CC56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554FF7"/>
    <w:multiLevelType w:val="multilevel"/>
    <w:tmpl w:val="013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C76AEE"/>
    <w:multiLevelType w:val="multilevel"/>
    <w:tmpl w:val="DDF8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B35FE2"/>
    <w:multiLevelType w:val="multilevel"/>
    <w:tmpl w:val="45E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C22E57"/>
    <w:multiLevelType w:val="multilevel"/>
    <w:tmpl w:val="E812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CC676D"/>
    <w:multiLevelType w:val="multilevel"/>
    <w:tmpl w:val="372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CE256B"/>
    <w:multiLevelType w:val="multilevel"/>
    <w:tmpl w:val="7604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95519"/>
    <w:multiLevelType w:val="multilevel"/>
    <w:tmpl w:val="C7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070F94"/>
    <w:multiLevelType w:val="multilevel"/>
    <w:tmpl w:val="B0E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622280"/>
    <w:multiLevelType w:val="multilevel"/>
    <w:tmpl w:val="7E34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4B0482"/>
    <w:multiLevelType w:val="multilevel"/>
    <w:tmpl w:val="248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C9C2882"/>
    <w:multiLevelType w:val="multilevel"/>
    <w:tmpl w:val="963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9B19D0"/>
    <w:multiLevelType w:val="hybridMultilevel"/>
    <w:tmpl w:val="CBF8A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AC7D45"/>
    <w:multiLevelType w:val="multilevel"/>
    <w:tmpl w:val="3808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8736A1"/>
    <w:multiLevelType w:val="multilevel"/>
    <w:tmpl w:val="120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C70D03"/>
    <w:multiLevelType w:val="multilevel"/>
    <w:tmpl w:val="DA1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E923BE"/>
    <w:multiLevelType w:val="multilevel"/>
    <w:tmpl w:val="E86C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942EA3"/>
    <w:multiLevelType w:val="multilevel"/>
    <w:tmpl w:val="CF08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5E418F"/>
    <w:multiLevelType w:val="multilevel"/>
    <w:tmpl w:val="B56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B02168"/>
    <w:multiLevelType w:val="multilevel"/>
    <w:tmpl w:val="AD76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BF4BE8"/>
    <w:multiLevelType w:val="multilevel"/>
    <w:tmpl w:val="7678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633450"/>
    <w:multiLevelType w:val="multilevel"/>
    <w:tmpl w:val="40D0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873582"/>
    <w:multiLevelType w:val="multilevel"/>
    <w:tmpl w:val="F2E8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A7E7548"/>
    <w:multiLevelType w:val="multilevel"/>
    <w:tmpl w:val="373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B36BBA"/>
    <w:multiLevelType w:val="multilevel"/>
    <w:tmpl w:val="3FC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FD1AA3"/>
    <w:multiLevelType w:val="multilevel"/>
    <w:tmpl w:val="110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A53E0D"/>
    <w:multiLevelType w:val="multilevel"/>
    <w:tmpl w:val="96F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A7483"/>
    <w:multiLevelType w:val="hybridMultilevel"/>
    <w:tmpl w:val="1B88A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84718">
    <w:abstractNumId w:val="42"/>
  </w:num>
  <w:num w:numId="2" w16cid:durableId="454953877">
    <w:abstractNumId w:val="57"/>
  </w:num>
  <w:num w:numId="3" w16cid:durableId="577596460">
    <w:abstractNumId w:val="51"/>
  </w:num>
  <w:num w:numId="4" w16cid:durableId="1206068657">
    <w:abstractNumId w:val="19"/>
  </w:num>
  <w:num w:numId="5" w16cid:durableId="1087074336">
    <w:abstractNumId w:val="19"/>
    <w:lvlOverride w:ilvl="1">
      <w:lvl w:ilvl="1">
        <w:numFmt w:val="decimal"/>
        <w:lvlText w:val="%2."/>
        <w:lvlJc w:val="left"/>
      </w:lvl>
    </w:lvlOverride>
  </w:num>
  <w:num w:numId="6" w16cid:durableId="516582915">
    <w:abstractNumId w:val="9"/>
  </w:num>
  <w:num w:numId="7" w16cid:durableId="899822419">
    <w:abstractNumId w:val="9"/>
    <w:lvlOverride w:ilvl="1">
      <w:lvl w:ilvl="1">
        <w:numFmt w:val="decimal"/>
        <w:lvlText w:val="%2."/>
        <w:lvlJc w:val="left"/>
      </w:lvl>
    </w:lvlOverride>
  </w:num>
  <w:num w:numId="8" w16cid:durableId="1175803020">
    <w:abstractNumId w:val="29"/>
  </w:num>
  <w:num w:numId="9" w16cid:durableId="1372265645">
    <w:abstractNumId w:val="37"/>
  </w:num>
  <w:num w:numId="10" w16cid:durableId="761610522">
    <w:abstractNumId w:val="45"/>
  </w:num>
  <w:num w:numId="11" w16cid:durableId="1050572207">
    <w:abstractNumId w:val="5"/>
  </w:num>
  <w:num w:numId="12" w16cid:durableId="627276905">
    <w:abstractNumId w:val="11"/>
  </w:num>
  <w:num w:numId="13" w16cid:durableId="432163419">
    <w:abstractNumId w:val="3"/>
  </w:num>
  <w:num w:numId="14" w16cid:durableId="353305743">
    <w:abstractNumId w:val="28"/>
  </w:num>
  <w:num w:numId="15" w16cid:durableId="420954374">
    <w:abstractNumId w:val="2"/>
  </w:num>
  <w:num w:numId="16" w16cid:durableId="783158318">
    <w:abstractNumId w:val="25"/>
  </w:num>
  <w:num w:numId="17" w16cid:durableId="1426269776">
    <w:abstractNumId w:val="53"/>
  </w:num>
  <w:num w:numId="18" w16cid:durableId="1084255161">
    <w:abstractNumId w:val="10"/>
  </w:num>
  <w:num w:numId="19" w16cid:durableId="711003869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84802956">
    <w:abstractNumId w:val="17"/>
  </w:num>
  <w:num w:numId="21" w16cid:durableId="887180690">
    <w:abstractNumId w:val="47"/>
  </w:num>
  <w:num w:numId="22" w16cid:durableId="738331113">
    <w:abstractNumId w:val="12"/>
  </w:num>
  <w:num w:numId="23" w16cid:durableId="2000771738">
    <w:abstractNumId w:val="46"/>
  </w:num>
  <w:num w:numId="24" w16cid:durableId="1172143843">
    <w:abstractNumId w:val="4"/>
  </w:num>
  <w:num w:numId="25" w16cid:durableId="1351642220">
    <w:abstractNumId w:val="20"/>
  </w:num>
  <w:num w:numId="26" w16cid:durableId="954021748">
    <w:abstractNumId w:val="22"/>
  </w:num>
  <w:num w:numId="27" w16cid:durableId="129522662">
    <w:abstractNumId w:val="58"/>
  </w:num>
  <w:num w:numId="28" w16cid:durableId="363866122">
    <w:abstractNumId w:val="39"/>
  </w:num>
  <w:num w:numId="29" w16cid:durableId="2079547858">
    <w:abstractNumId w:val="27"/>
  </w:num>
  <w:num w:numId="30" w16cid:durableId="1863474599">
    <w:abstractNumId w:val="7"/>
  </w:num>
  <w:num w:numId="31" w16cid:durableId="1343438653">
    <w:abstractNumId w:val="18"/>
  </w:num>
  <w:num w:numId="32" w16cid:durableId="1387416334">
    <w:abstractNumId w:val="38"/>
  </w:num>
  <w:num w:numId="33" w16cid:durableId="1061715431">
    <w:abstractNumId w:val="16"/>
  </w:num>
  <w:num w:numId="34" w16cid:durableId="2095006035">
    <w:abstractNumId w:val="44"/>
  </w:num>
  <w:num w:numId="35" w16cid:durableId="307323316">
    <w:abstractNumId w:val="59"/>
  </w:num>
  <w:num w:numId="36" w16cid:durableId="469443538">
    <w:abstractNumId w:val="0"/>
  </w:num>
  <w:num w:numId="37" w16cid:durableId="818036506">
    <w:abstractNumId w:val="48"/>
  </w:num>
  <w:num w:numId="38" w16cid:durableId="303656215">
    <w:abstractNumId w:val="54"/>
  </w:num>
  <w:num w:numId="39" w16cid:durableId="962033623">
    <w:abstractNumId w:val="35"/>
  </w:num>
  <w:num w:numId="40" w16cid:durableId="1471627759">
    <w:abstractNumId w:val="30"/>
  </w:num>
  <w:num w:numId="41" w16cid:durableId="1066685067">
    <w:abstractNumId w:val="14"/>
  </w:num>
  <w:num w:numId="42" w16cid:durableId="226041288">
    <w:abstractNumId w:val="52"/>
  </w:num>
  <w:num w:numId="43" w16cid:durableId="685982759">
    <w:abstractNumId w:val="24"/>
  </w:num>
  <w:num w:numId="44" w16cid:durableId="239142351">
    <w:abstractNumId w:val="43"/>
  </w:num>
  <w:num w:numId="45" w16cid:durableId="1530145220">
    <w:abstractNumId w:val="8"/>
  </w:num>
  <w:num w:numId="46" w16cid:durableId="1310013378">
    <w:abstractNumId w:val="55"/>
  </w:num>
  <w:num w:numId="47" w16cid:durableId="463543567">
    <w:abstractNumId w:val="40"/>
  </w:num>
  <w:num w:numId="48" w16cid:durableId="286201653">
    <w:abstractNumId w:val="50"/>
  </w:num>
  <w:num w:numId="49" w16cid:durableId="2063557487">
    <w:abstractNumId w:val="56"/>
  </w:num>
  <w:num w:numId="50" w16cid:durableId="1348554806">
    <w:abstractNumId w:val="15"/>
  </w:num>
  <w:num w:numId="51" w16cid:durableId="1766459250">
    <w:abstractNumId w:val="6"/>
  </w:num>
  <w:num w:numId="52" w16cid:durableId="1002708044">
    <w:abstractNumId w:val="36"/>
  </w:num>
  <w:num w:numId="53" w16cid:durableId="1771973365">
    <w:abstractNumId w:val="34"/>
  </w:num>
  <w:num w:numId="54" w16cid:durableId="973753390">
    <w:abstractNumId w:val="26"/>
  </w:num>
  <w:num w:numId="55" w16cid:durableId="1488352859">
    <w:abstractNumId w:val="33"/>
  </w:num>
  <w:num w:numId="56" w16cid:durableId="520705958">
    <w:abstractNumId w:val="41"/>
  </w:num>
  <w:num w:numId="57" w16cid:durableId="956374424">
    <w:abstractNumId w:val="32"/>
  </w:num>
  <w:num w:numId="58" w16cid:durableId="2109429105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1124686">
    <w:abstractNumId w:val="21"/>
  </w:num>
  <w:num w:numId="60" w16cid:durableId="890919260">
    <w:abstractNumId w:val="1"/>
  </w:num>
  <w:num w:numId="61" w16cid:durableId="1678919472">
    <w:abstractNumId w:val="49"/>
  </w:num>
  <w:num w:numId="62" w16cid:durableId="601886811">
    <w:abstractNumId w:val="23"/>
  </w:num>
  <w:num w:numId="63" w16cid:durableId="1682194247">
    <w:abstractNumId w:val="13"/>
  </w:num>
  <w:num w:numId="64" w16cid:durableId="156895225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E6"/>
    <w:rsid w:val="000C3ABA"/>
    <w:rsid w:val="0029468A"/>
    <w:rsid w:val="002D1F7F"/>
    <w:rsid w:val="00436300"/>
    <w:rsid w:val="004458C2"/>
    <w:rsid w:val="004B636F"/>
    <w:rsid w:val="004E5835"/>
    <w:rsid w:val="00521A48"/>
    <w:rsid w:val="005F6342"/>
    <w:rsid w:val="00735610"/>
    <w:rsid w:val="00791B98"/>
    <w:rsid w:val="00BE01BB"/>
    <w:rsid w:val="00C034FE"/>
    <w:rsid w:val="00C451E4"/>
    <w:rsid w:val="00C56F96"/>
    <w:rsid w:val="00D36C88"/>
    <w:rsid w:val="00D73DE6"/>
    <w:rsid w:val="00E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F81F"/>
  <w15:chartTrackingRefBased/>
  <w15:docId w15:val="{954AB271-BACB-40FD-B55B-3AD0DBE6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3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3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3D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3D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3D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3D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3D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3D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3D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3D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3D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3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3D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3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28</Pages>
  <Words>3709</Words>
  <Characters>20404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11</cp:revision>
  <dcterms:created xsi:type="dcterms:W3CDTF">2025-08-19T02:32:00Z</dcterms:created>
  <dcterms:modified xsi:type="dcterms:W3CDTF">2025-08-19T23:42:00Z</dcterms:modified>
</cp:coreProperties>
</file>