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4A09" w14:textId="0371E6BC" w:rsidR="005A01E5" w:rsidRDefault="005A01E5">
      <w:r>
        <w:t>Variables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912"/>
        <w:gridCol w:w="2004"/>
        <w:gridCol w:w="1558"/>
        <w:gridCol w:w="1674"/>
      </w:tblGrid>
      <w:tr w:rsidR="00487DB1" w:rsidRPr="00487DB1" w14:paraId="1C672094" w14:textId="77777777" w:rsidTr="00487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EE757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Palabra clave</w:t>
            </w:r>
          </w:p>
        </w:tc>
        <w:tc>
          <w:tcPr>
            <w:tcW w:w="0" w:type="auto"/>
            <w:vAlign w:val="center"/>
            <w:hideMark/>
          </w:tcPr>
          <w:p w14:paraId="7B2DB6D7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Se puede reasignar</w:t>
            </w:r>
          </w:p>
        </w:tc>
        <w:tc>
          <w:tcPr>
            <w:tcW w:w="0" w:type="auto"/>
            <w:vAlign w:val="center"/>
            <w:hideMark/>
          </w:tcPr>
          <w:p w14:paraId="23CC45D3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 xml:space="preserve">Se puede </w:t>
            </w:r>
            <w:proofErr w:type="spellStart"/>
            <w:r w:rsidRPr="00487DB1">
              <w:rPr>
                <w:b/>
                <w:bCs/>
              </w:rPr>
              <w:t>redeclarar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F82E5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Alcance</w:t>
            </w:r>
          </w:p>
        </w:tc>
        <w:tc>
          <w:tcPr>
            <w:tcW w:w="0" w:type="auto"/>
            <w:vAlign w:val="center"/>
            <w:hideMark/>
          </w:tcPr>
          <w:p w14:paraId="786D83D3" w14:textId="77777777" w:rsidR="00487DB1" w:rsidRPr="00487DB1" w:rsidRDefault="00487DB1" w:rsidP="00487DB1">
            <w:pPr>
              <w:rPr>
                <w:b/>
                <w:bCs/>
              </w:rPr>
            </w:pPr>
            <w:r w:rsidRPr="00487DB1">
              <w:rPr>
                <w:b/>
                <w:bCs/>
              </w:rPr>
              <w:t>Ejemplo</w:t>
            </w:r>
          </w:p>
        </w:tc>
      </w:tr>
      <w:tr w:rsidR="00487DB1" w:rsidRPr="00487DB1" w14:paraId="781A9B6E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8909" w14:textId="77777777" w:rsidR="00487DB1" w:rsidRPr="00487DB1" w:rsidRDefault="00487DB1" w:rsidP="00487DB1">
            <w:proofErr w:type="spellStart"/>
            <w:r w:rsidRPr="00487DB1"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AEBBE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62D12E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FFC6FA" w14:textId="77777777" w:rsidR="00487DB1" w:rsidRPr="00487DB1" w:rsidRDefault="00487DB1" w:rsidP="00487DB1">
            <w:r w:rsidRPr="00487DB1">
              <w:t>función / global</w:t>
            </w:r>
          </w:p>
        </w:tc>
        <w:tc>
          <w:tcPr>
            <w:tcW w:w="0" w:type="auto"/>
            <w:vAlign w:val="center"/>
            <w:hideMark/>
          </w:tcPr>
          <w:p w14:paraId="5F8122A2" w14:textId="77777777" w:rsidR="00487DB1" w:rsidRPr="00487DB1" w:rsidRDefault="00487DB1" w:rsidP="00487DB1">
            <w:proofErr w:type="spellStart"/>
            <w:r w:rsidRPr="00487DB1">
              <w:t>var</w:t>
            </w:r>
            <w:proofErr w:type="spellEnd"/>
            <w:r w:rsidRPr="00487DB1">
              <w:t xml:space="preserve"> x = 10;</w:t>
            </w:r>
          </w:p>
        </w:tc>
      </w:tr>
      <w:tr w:rsidR="00487DB1" w:rsidRPr="00487DB1" w14:paraId="31AA620D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D175" w14:textId="77777777" w:rsidR="00487DB1" w:rsidRPr="00487DB1" w:rsidRDefault="00487DB1" w:rsidP="00487DB1">
            <w:proofErr w:type="spellStart"/>
            <w:r w:rsidRPr="00487DB1">
              <w:t>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55124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B6B189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C5BE7E" w14:textId="77777777" w:rsidR="00487DB1" w:rsidRPr="00487DB1" w:rsidRDefault="00487DB1" w:rsidP="00487DB1">
            <w:r w:rsidRPr="00487DB1">
              <w:t>bloque {}</w:t>
            </w:r>
          </w:p>
        </w:tc>
        <w:tc>
          <w:tcPr>
            <w:tcW w:w="0" w:type="auto"/>
            <w:vAlign w:val="center"/>
            <w:hideMark/>
          </w:tcPr>
          <w:p w14:paraId="6F29CD00" w14:textId="77777777" w:rsidR="00487DB1" w:rsidRPr="00487DB1" w:rsidRDefault="00487DB1" w:rsidP="00487DB1">
            <w:proofErr w:type="spellStart"/>
            <w:r w:rsidRPr="00487DB1">
              <w:t>let</w:t>
            </w:r>
            <w:proofErr w:type="spellEnd"/>
            <w:r w:rsidRPr="00487DB1">
              <w:t xml:space="preserve"> x = 10; x = 20;</w:t>
            </w:r>
          </w:p>
        </w:tc>
      </w:tr>
      <w:tr w:rsidR="00487DB1" w:rsidRPr="00487DB1" w14:paraId="775054D0" w14:textId="77777777" w:rsidTr="0048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59AC" w14:textId="77777777" w:rsidR="00487DB1" w:rsidRPr="00487DB1" w:rsidRDefault="00487DB1" w:rsidP="00487DB1">
            <w:proofErr w:type="spellStart"/>
            <w:r w:rsidRPr="00487DB1"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D0A3B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7E3EE5" w14:textId="77777777" w:rsidR="00487DB1" w:rsidRPr="00487DB1" w:rsidRDefault="00487DB1" w:rsidP="00487DB1">
            <w:r w:rsidRPr="00487DB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3F9947" w14:textId="77777777" w:rsidR="00487DB1" w:rsidRPr="00487DB1" w:rsidRDefault="00487DB1" w:rsidP="00487DB1">
            <w:r w:rsidRPr="00487DB1">
              <w:t>bloque {}</w:t>
            </w:r>
          </w:p>
        </w:tc>
        <w:tc>
          <w:tcPr>
            <w:tcW w:w="0" w:type="auto"/>
            <w:vAlign w:val="center"/>
            <w:hideMark/>
          </w:tcPr>
          <w:p w14:paraId="24E81A94" w14:textId="77777777" w:rsidR="00487DB1" w:rsidRPr="00487DB1" w:rsidRDefault="00487DB1" w:rsidP="00487DB1">
            <w:proofErr w:type="spellStart"/>
            <w:r w:rsidRPr="00487DB1">
              <w:t>const</w:t>
            </w:r>
            <w:proofErr w:type="spellEnd"/>
            <w:r w:rsidRPr="00487DB1">
              <w:t xml:space="preserve"> x = 10;</w:t>
            </w:r>
          </w:p>
        </w:tc>
      </w:tr>
    </w:tbl>
    <w:p w14:paraId="1C4C398C" w14:textId="77777777" w:rsidR="004045D3" w:rsidRDefault="004045D3"/>
    <w:p w14:paraId="71308164" w14:textId="11467F63" w:rsidR="005A01E5" w:rsidRDefault="005A01E5">
      <w:r>
        <w:t>Comillas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059"/>
        <w:gridCol w:w="2013"/>
        <w:gridCol w:w="4334"/>
      </w:tblGrid>
      <w:tr w:rsidR="005A01E5" w:rsidRPr="005A01E5" w14:paraId="04057319" w14:textId="77777777" w:rsidTr="005A01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91A23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7F9C99B0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" "</w:t>
            </w:r>
          </w:p>
        </w:tc>
        <w:tc>
          <w:tcPr>
            <w:tcW w:w="0" w:type="auto"/>
            <w:vAlign w:val="center"/>
            <w:hideMark/>
          </w:tcPr>
          <w:p w14:paraId="35C0E136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14:paraId="438C9A3A" w14:textId="77777777" w:rsidR="005A01E5" w:rsidRPr="005A01E5" w:rsidRDefault="005A01E5" w:rsidP="005A01E5">
            <w:pPr>
              <w:rPr>
                <w:b/>
                <w:bCs/>
              </w:rPr>
            </w:pPr>
            <w:r w:rsidRPr="005A01E5">
              <w:rPr>
                <w:b/>
                <w:bCs/>
              </w:rPr>
              <w:t>` `</w:t>
            </w:r>
          </w:p>
        </w:tc>
      </w:tr>
      <w:tr w:rsidR="005A01E5" w:rsidRPr="005A01E5" w14:paraId="213577F8" w14:textId="77777777" w:rsidTr="005A0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3942" w14:textId="77777777" w:rsidR="005A01E5" w:rsidRPr="005A01E5" w:rsidRDefault="005A01E5" w:rsidP="005A01E5">
            <w:r w:rsidRPr="005A01E5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5C2A7523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CA996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chars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2D296" w14:textId="77777777" w:rsidR="005A01E5" w:rsidRPr="005A01E5" w:rsidRDefault="005A01E5" w:rsidP="005A01E5">
            <w:r w:rsidRPr="005A01E5">
              <w:rPr>
                <w:rFonts w:ascii="Segoe UI Emoji" w:hAnsi="Segoe UI Emoji" w:cs="Segoe UI Emoji"/>
              </w:rPr>
              <w:t>❌</w:t>
            </w:r>
            <w:r w:rsidRPr="005A01E5">
              <w:t xml:space="preserve"> no existe</w:t>
            </w:r>
          </w:p>
        </w:tc>
      </w:tr>
      <w:tr w:rsidR="005A01E5" w:rsidRPr="005A01E5" w14:paraId="62862599" w14:textId="77777777" w:rsidTr="005A0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36C5" w14:textId="77777777" w:rsidR="005A01E5" w:rsidRPr="005A01E5" w:rsidRDefault="005A01E5" w:rsidP="005A01E5">
            <w:r w:rsidRPr="005A01E5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C69D698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A5372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t>strings</w:t>
            </w:r>
            <w:proofErr w:type="spellEnd"/>
            <w:r w:rsidRPr="005A01E5">
              <w:t xml:space="preserve"> (igual que " ")</w:t>
            </w:r>
          </w:p>
        </w:tc>
        <w:tc>
          <w:tcPr>
            <w:tcW w:w="0" w:type="auto"/>
            <w:vAlign w:val="center"/>
            <w:hideMark/>
          </w:tcPr>
          <w:p w14:paraId="7B40082A" w14:textId="77777777" w:rsidR="005A01E5" w:rsidRPr="005A01E5" w:rsidRDefault="005A01E5" w:rsidP="005A01E5">
            <w:r w:rsidRPr="005A01E5">
              <w:t xml:space="preserve">para </w:t>
            </w:r>
            <w:proofErr w:type="spellStart"/>
            <w:r w:rsidRPr="005A01E5">
              <w:rPr>
                <w:i/>
                <w:iCs/>
              </w:rPr>
              <w:t>template</w:t>
            </w:r>
            <w:proofErr w:type="spellEnd"/>
            <w:r w:rsidRPr="005A01E5">
              <w:rPr>
                <w:i/>
                <w:iCs/>
              </w:rPr>
              <w:t xml:space="preserve"> </w:t>
            </w:r>
            <w:proofErr w:type="spellStart"/>
            <w:r w:rsidRPr="005A01E5">
              <w:rPr>
                <w:i/>
                <w:iCs/>
              </w:rPr>
              <w:t>literals</w:t>
            </w:r>
            <w:proofErr w:type="spellEnd"/>
            <w:r w:rsidRPr="005A01E5">
              <w:t xml:space="preserve"> (permite interpolación y multilínea)</w:t>
            </w:r>
          </w:p>
        </w:tc>
      </w:tr>
    </w:tbl>
    <w:p w14:paraId="79F21F6F" w14:textId="77777777" w:rsidR="004466B9" w:rsidRDefault="004466B9"/>
    <w:p w14:paraId="7D1EF014" w14:textId="3850AFED" w:rsidR="004466B9" w:rsidRDefault="004466B9">
      <w:r>
        <w:t xml:space="preserve">Cómo funciona </w:t>
      </w:r>
      <w:proofErr w:type="spellStart"/>
      <w:r>
        <w:t>React</w:t>
      </w:r>
      <w:proofErr w:type="spellEnd"/>
      <w:r>
        <w:t>:</w:t>
      </w:r>
      <w:r w:rsidR="00FC7ACC">
        <w:br/>
        <w:t xml:space="preserve">JSX: Mezcla  entre JS + HTML (pero no es </w:t>
      </w:r>
      <w:proofErr w:type="spellStart"/>
      <w:r w:rsidR="00FC7ACC">
        <w:t>html</w:t>
      </w:r>
      <w:proofErr w:type="spellEnd"/>
      <w:r w:rsidR="00FC7ACC">
        <w:t xml:space="preserve">), </w:t>
      </w:r>
      <w:proofErr w:type="spellStart"/>
      <w:r w:rsidR="00FC7ACC">
        <w:t>React</w:t>
      </w:r>
      <w:proofErr w:type="spellEnd"/>
      <w:r w:rsidR="00FC7ACC">
        <w:t xml:space="preserve"> lo pasa a JS puro.</w:t>
      </w:r>
    </w:p>
    <w:p w14:paraId="0D65271E" w14:textId="140B514D" w:rsidR="005A01E5" w:rsidRDefault="00FC7ACC">
      <w:r w:rsidRPr="00FC7ACC">
        <w:rPr>
          <w:noProof/>
          <w:lang w:eastAsia="es-AR"/>
        </w:rPr>
        <w:drawing>
          <wp:inline distT="0" distB="0" distL="0" distR="0" wp14:anchorId="113AA44F" wp14:editId="4240C724">
            <wp:extent cx="5400040" cy="2496185"/>
            <wp:effectExtent l="0" t="0" r="0" b="0"/>
            <wp:docPr id="34645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55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961" w14:textId="77777777" w:rsidR="00FC7ACC" w:rsidRDefault="00FC7ACC">
      <w:r>
        <w:t>Nota: no se actualiza todo el DOM, sino el componente del Don que cambió en el DOM virtual.</w:t>
      </w:r>
    </w:p>
    <w:p w14:paraId="6EA08368" w14:textId="77777777" w:rsidR="00D4654A" w:rsidRDefault="00D4654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02"/>
        <w:gridCol w:w="2120"/>
      </w:tblGrid>
      <w:tr w:rsidR="00FC7ACC" w:rsidRPr="00FC7ACC" w14:paraId="0D2DD98B" w14:textId="77777777" w:rsidTr="002E1D99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3DFE01C7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lastRenderedPageBreak/>
              <w:t>Etapa</w:t>
            </w:r>
          </w:p>
        </w:tc>
        <w:tc>
          <w:tcPr>
            <w:tcW w:w="3372" w:type="dxa"/>
            <w:vAlign w:val="center"/>
            <w:hideMark/>
          </w:tcPr>
          <w:p w14:paraId="54970C94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t>Qué ocurre</w:t>
            </w:r>
          </w:p>
        </w:tc>
        <w:tc>
          <w:tcPr>
            <w:tcW w:w="2075" w:type="dxa"/>
            <w:vAlign w:val="center"/>
            <w:hideMark/>
          </w:tcPr>
          <w:p w14:paraId="41CA6913" w14:textId="77777777" w:rsidR="00FC7ACC" w:rsidRPr="00FC7ACC" w:rsidRDefault="00FC7ACC" w:rsidP="00FC7ACC">
            <w:pPr>
              <w:rPr>
                <w:b/>
                <w:bCs/>
              </w:rPr>
            </w:pPr>
            <w:r w:rsidRPr="00FC7ACC">
              <w:rPr>
                <w:b/>
                <w:bCs/>
              </w:rPr>
              <w:t>Dónde pasa</w:t>
            </w:r>
          </w:p>
        </w:tc>
      </w:tr>
      <w:tr w:rsidR="00FC7ACC" w:rsidRPr="00FC7ACC" w14:paraId="1A6313AC" w14:textId="77777777" w:rsidTr="002E1D99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2FF6298" w14:textId="5C5F0A8A" w:rsidR="00FC7ACC" w:rsidRPr="00FC7ACC" w:rsidRDefault="00FC7ACC" w:rsidP="00FC7ACC">
            <w:r w:rsidRPr="00FC7ACC">
              <w:t xml:space="preserve">1 </w:t>
            </w:r>
            <w:proofErr w:type="spellStart"/>
            <w:r w:rsidRPr="00FC7ACC">
              <w:t>Transpilación</w:t>
            </w:r>
            <w:proofErr w:type="spellEnd"/>
            <w:r w:rsidRPr="00FC7ACC">
              <w:t xml:space="preserve"> (JSX → JS)</w:t>
            </w:r>
          </w:p>
        </w:tc>
        <w:tc>
          <w:tcPr>
            <w:tcW w:w="3372" w:type="dxa"/>
            <w:vAlign w:val="center"/>
            <w:hideMark/>
          </w:tcPr>
          <w:p w14:paraId="0A76246F" w14:textId="77777777" w:rsidR="00FC7ACC" w:rsidRPr="00FC7ACC" w:rsidRDefault="00FC7ACC" w:rsidP="00FC7ACC">
            <w:r w:rsidRPr="00FC7ACC">
              <w:t>Babel/Vite transforma el código</w:t>
            </w:r>
          </w:p>
        </w:tc>
        <w:tc>
          <w:tcPr>
            <w:tcW w:w="2075" w:type="dxa"/>
            <w:vAlign w:val="center"/>
            <w:hideMark/>
          </w:tcPr>
          <w:p w14:paraId="7160672D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💻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tu PC (antes de ejecutar)</w:t>
            </w:r>
          </w:p>
        </w:tc>
      </w:tr>
      <w:tr w:rsidR="00FC7ACC" w:rsidRPr="00FC7ACC" w14:paraId="34F79E45" w14:textId="77777777" w:rsidTr="002E1D99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5F67DBB" w14:textId="0F4A8E18" w:rsidR="00FC7ACC" w:rsidRPr="00FC7ACC" w:rsidRDefault="00FC7ACC" w:rsidP="00FC7ACC">
            <w:r w:rsidRPr="00FC7ACC">
              <w:t>2 Ejecución del JS</w:t>
            </w:r>
          </w:p>
        </w:tc>
        <w:tc>
          <w:tcPr>
            <w:tcW w:w="3372" w:type="dxa"/>
            <w:vAlign w:val="center"/>
            <w:hideMark/>
          </w:tcPr>
          <w:p w14:paraId="3C425D61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se inicia</w:t>
            </w:r>
          </w:p>
        </w:tc>
        <w:tc>
          <w:tcPr>
            <w:tcW w:w="2075" w:type="dxa"/>
            <w:vAlign w:val="center"/>
            <w:hideMark/>
          </w:tcPr>
          <w:p w14:paraId="59052209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37956E0F" w14:textId="77777777" w:rsidTr="002E1D99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A7F7F3B" w14:textId="24DDA75B" w:rsidR="00FC7ACC" w:rsidRPr="00FC7ACC" w:rsidRDefault="00FC7ACC" w:rsidP="00FC7ACC">
            <w:r w:rsidRPr="00FC7ACC">
              <w:t>3 Creación del Virtual DOM</w:t>
            </w:r>
          </w:p>
        </w:tc>
        <w:tc>
          <w:tcPr>
            <w:tcW w:w="3372" w:type="dxa"/>
            <w:vAlign w:val="center"/>
            <w:hideMark/>
          </w:tcPr>
          <w:p w14:paraId="2840BCD2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crea objetos JS en memoria</w:t>
            </w:r>
          </w:p>
        </w:tc>
        <w:tc>
          <w:tcPr>
            <w:tcW w:w="2075" w:type="dxa"/>
            <w:vAlign w:val="center"/>
            <w:hideMark/>
          </w:tcPr>
          <w:p w14:paraId="56989B94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5AA5727A" w14:textId="77777777" w:rsidTr="002E1D99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AAC0180" w14:textId="43B50A5A" w:rsidR="00FC7ACC" w:rsidRPr="00FC7ACC" w:rsidRDefault="00FC7ACC" w:rsidP="00FC7ACC">
            <w:r w:rsidRPr="00FC7ACC">
              <w:t xml:space="preserve">4 </w:t>
            </w:r>
            <w:proofErr w:type="spellStart"/>
            <w:r w:rsidRPr="00FC7ACC">
              <w:t>Render</w:t>
            </w:r>
            <w:proofErr w:type="spellEnd"/>
            <w:r w:rsidRPr="00FC7ACC">
              <w:t xml:space="preserve"> del DOM real</w:t>
            </w:r>
          </w:p>
        </w:tc>
        <w:tc>
          <w:tcPr>
            <w:tcW w:w="3372" w:type="dxa"/>
            <w:vAlign w:val="center"/>
            <w:hideMark/>
          </w:tcPr>
          <w:p w14:paraId="33C2735A" w14:textId="77777777" w:rsidR="00FC7ACC" w:rsidRPr="00FC7ACC" w:rsidRDefault="00FC7ACC" w:rsidP="00FC7ACC">
            <w:proofErr w:type="spellStart"/>
            <w:r w:rsidRPr="00FC7ACC">
              <w:t>ReactDOM</w:t>
            </w:r>
            <w:proofErr w:type="spellEnd"/>
            <w:r w:rsidRPr="00FC7ACC">
              <w:t xml:space="preserve"> pinta el HTML visible</w:t>
            </w:r>
          </w:p>
        </w:tc>
        <w:tc>
          <w:tcPr>
            <w:tcW w:w="2075" w:type="dxa"/>
            <w:vAlign w:val="center"/>
            <w:hideMark/>
          </w:tcPr>
          <w:p w14:paraId="45D0143E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  <w:tr w:rsidR="00FC7ACC" w:rsidRPr="00FC7ACC" w14:paraId="1F4D8084" w14:textId="77777777" w:rsidTr="002E1D99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8259800" w14:textId="452429AC" w:rsidR="00FC7ACC" w:rsidRPr="00FC7ACC" w:rsidRDefault="00FC7ACC" w:rsidP="00FC7ACC">
            <w:r w:rsidRPr="00FC7ACC">
              <w:t>5</w:t>
            </w:r>
            <w:r w:rsidR="002E1D99">
              <w:t xml:space="preserve"> </w:t>
            </w:r>
            <w:r w:rsidRPr="00FC7ACC">
              <w:t>Actualizaciones por estado</w:t>
            </w:r>
          </w:p>
        </w:tc>
        <w:tc>
          <w:tcPr>
            <w:tcW w:w="3372" w:type="dxa"/>
            <w:vAlign w:val="center"/>
            <w:hideMark/>
          </w:tcPr>
          <w:p w14:paraId="7544FE21" w14:textId="77777777" w:rsidR="00FC7ACC" w:rsidRPr="00FC7ACC" w:rsidRDefault="00FC7ACC" w:rsidP="00FC7ACC">
            <w:proofErr w:type="spellStart"/>
            <w:r w:rsidRPr="00FC7ACC">
              <w:t>React</w:t>
            </w:r>
            <w:proofErr w:type="spellEnd"/>
            <w:r w:rsidRPr="00FC7ACC">
              <w:t xml:space="preserve"> hace </w:t>
            </w:r>
            <w:proofErr w:type="spellStart"/>
            <w:r w:rsidRPr="00FC7ACC">
              <w:t>diff</w:t>
            </w:r>
            <w:proofErr w:type="spellEnd"/>
            <w:r w:rsidRPr="00FC7ACC">
              <w:t xml:space="preserve"> y actualiza partes</w:t>
            </w:r>
          </w:p>
        </w:tc>
        <w:tc>
          <w:tcPr>
            <w:tcW w:w="2075" w:type="dxa"/>
            <w:vAlign w:val="center"/>
            <w:hideMark/>
          </w:tcPr>
          <w:p w14:paraId="72D638CA" w14:textId="77777777" w:rsidR="00FC7ACC" w:rsidRPr="00FC7ACC" w:rsidRDefault="00FC7ACC" w:rsidP="00FC7ACC">
            <w:r w:rsidRPr="00FC7ACC">
              <w:rPr>
                <w:rFonts w:ascii="Segoe UI Emoji" w:hAnsi="Segoe UI Emoji" w:cs="Segoe UI Emoji"/>
              </w:rPr>
              <w:t>🌐</w:t>
            </w:r>
            <w:r w:rsidRPr="00FC7ACC">
              <w:t xml:space="preserve"> </w:t>
            </w:r>
            <w:r w:rsidRPr="00FC7ACC">
              <w:rPr>
                <w:b/>
                <w:bCs/>
              </w:rPr>
              <w:t>En el navegador</w:t>
            </w:r>
          </w:p>
        </w:tc>
      </w:tr>
    </w:tbl>
    <w:p w14:paraId="0945DB29" w14:textId="70096CE0" w:rsidR="005E736C" w:rsidRDefault="005E736C">
      <w:r w:rsidRPr="005E736C">
        <w:drawing>
          <wp:inline distT="0" distB="0" distL="0" distR="0" wp14:anchorId="3CD06F34" wp14:editId="41FF8FDF">
            <wp:extent cx="540004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720"/>
                    <a:stretch/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EDDAB" w14:textId="6727AF9C" w:rsidR="00683CE7" w:rsidRDefault="00683CE7" w:rsidP="00683CE7">
      <w:pPr>
        <w:pStyle w:val="Prrafodelista"/>
        <w:numPr>
          <w:ilvl w:val="0"/>
          <w:numId w:val="1"/>
        </w:numPr>
      </w:pPr>
      <w:r>
        <w:t xml:space="preserve">Cuando </w:t>
      </w:r>
      <w:proofErr w:type="spellStart"/>
      <w:r>
        <w:t>pasás</w:t>
      </w:r>
      <w:proofErr w:type="spellEnd"/>
      <w:r>
        <w:t xml:space="preserve"> un valor </w:t>
      </w:r>
      <w:r>
        <w:rPr>
          <w:rStyle w:val="Textoennegrita"/>
        </w:rPr>
        <w:t>primitivo</w:t>
      </w:r>
      <w:r>
        <w:t xml:space="preserve">, la función recibe </w:t>
      </w:r>
      <w:r>
        <w:rPr>
          <w:rStyle w:val="Textoennegrita"/>
        </w:rPr>
        <w:t>una copia</w:t>
      </w:r>
      <w:r>
        <w:t>, no el valor original.</w:t>
      </w:r>
      <w:r>
        <w:br/>
        <w:t xml:space="preserve">Cambiarlo dentro de la función </w:t>
      </w:r>
      <w:r>
        <w:rPr>
          <w:rStyle w:val="Textoennegrita"/>
        </w:rPr>
        <w:t>no afecta</w:t>
      </w:r>
      <w:r>
        <w:t xml:space="preserve"> a la variable fuera de ella.</w:t>
      </w:r>
    </w:p>
    <w:p w14:paraId="3217E8C2" w14:textId="361F18DE" w:rsidR="00683CE7" w:rsidRDefault="00683CE7" w:rsidP="00683CE7">
      <w:pPr>
        <w:pStyle w:val="Prrafodelista"/>
        <w:numPr>
          <w:ilvl w:val="0"/>
          <w:numId w:val="1"/>
        </w:numPr>
      </w:pPr>
      <w:r>
        <w:t xml:space="preserve">Cuando </w:t>
      </w:r>
      <w:proofErr w:type="spellStart"/>
      <w:r>
        <w:t>pasás</w:t>
      </w:r>
      <w:proofErr w:type="spellEnd"/>
      <w:r>
        <w:t xml:space="preserve"> un </w:t>
      </w:r>
      <w:r>
        <w:rPr>
          <w:rStyle w:val="Textoennegrita"/>
        </w:rPr>
        <w:t>objeto o arreglo</w:t>
      </w:r>
      <w:r>
        <w:t xml:space="preserve">, la función recibe una </w:t>
      </w:r>
      <w:r>
        <w:rPr>
          <w:rStyle w:val="Textoennegrita"/>
        </w:rPr>
        <w:t>referencia</w:t>
      </w:r>
      <w:r>
        <w:t xml:space="preserve"> (una especie de puntero al mismo espacio de memoria).</w:t>
      </w:r>
      <w:r>
        <w:br/>
        <w:t xml:space="preserve">Entonces, si </w:t>
      </w:r>
      <w:proofErr w:type="spellStart"/>
      <w:r>
        <w:t>modificás</w:t>
      </w:r>
      <w:proofErr w:type="spellEnd"/>
      <w:r>
        <w:t xml:space="preserve"> </w:t>
      </w:r>
      <w:r>
        <w:rPr>
          <w:rStyle w:val="Textoennegrita"/>
        </w:rPr>
        <w:t>sus propiedades internas</w:t>
      </w:r>
      <w:r>
        <w:t>, el cambio sí se refleja afuera.</w:t>
      </w:r>
    </w:p>
    <w:p w14:paraId="57F563C6" w14:textId="196AC28D" w:rsidR="005E736C" w:rsidRDefault="00683CE7">
      <w:r>
        <w:pict w14:anchorId="0365F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1pt">
            <v:imagedata r:id="rId7" o:title="Sin título" croptop="5916f" cropbottom="7737f"/>
          </v:shape>
        </w:pict>
      </w:r>
    </w:p>
    <w:p w14:paraId="489562C9" w14:textId="229CFABE" w:rsidR="00D4654A" w:rsidRDefault="00D4654A">
      <w:r>
        <w:rPr>
          <w:rStyle w:val="Textoennegrita"/>
        </w:rPr>
        <w:lastRenderedPageBreak/>
        <w:t>F</w:t>
      </w:r>
      <w:r>
        <w:rPr>
          <w:rStyle w:val="Textoennegrita"/>
        </w:rPr>
        <w:t>ormas de declarar un objeto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961"/>
        <w:gridCol w:w="2382"/>
      </w:tblGrid>
      <w:tr w:rsidR="00D4654A" w:rsidRPr="00D4654A" w14:paraId="3B8C58E2" w14:textId="77777777" w:rsidTr="00D4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11915" w14:textId="77777777" w:rsidR="00D4654A" w:rsidRPr="00D4654A" w:rsidRDefault="00D4654A" w:rsidP="00D4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06C06E8" w14:textId="77777777" w:rsidR="00D4654A" w:rsidRPr="00D4654A" w:rsidRDefault="00D4654A" w:rsidP="00D4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6B51C8AC" w14:textId="77777777" w:rsidR="00D4654A" w:rsidRPr="00D4654A" w:rsidRDefault="00D4654A" w:rsidP="00D4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Cuándo usar</w:t>
            </w:r>
          </w:p>
        </w:tc>
      </w:tr>
      <w:tr w:rsidR="00D4654A" w:rsidRPr="00D4654A" w14:paraId="63AEAC15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AD3F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Literal </w:t>
            </w:r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701506E0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const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= {}</w:t>
            </w:r>
          </w:p>
        </w:tc>
        <w:tc>
          <w:tcPr>
            <w:tcW w:w="0" w:type="auto"/>
            <w:vAlign w:val="center"/>
            <w:hideMark/>
          </w:tcPr>
          <w:p w14:paraId="71B5BA08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Simple, más usado</w:t>
            </w:r>
          </w:p>
        </w:tc>
      </w:tr>
      <w:tr w:rsidR="00D4654A" w:rsidRPr="00D4654A" w14:paraId="0244D185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801D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new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D9BB43F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const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= new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5EBB50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Obsoleta / poco usada</w:t>
            </w:r>
          </w:p>
        </w:tc>
      </w:tr>
      <w:tr w:rsidR="00D4654A" w:rsidRPr="00D4654A" w14:paraId="054EAFC8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8C8C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Función constructora</w:t>
            </w:r>
          </w:p>
        </w:tc>
        <w:tc>
          <w:tcPr>
            <w:tcW w:w="0" w:type="auto"/>
            <w:vAlign w:val="center"/>
            <w:hideMark/>
          </w:tcPr>
          <w:p w14:paraId="52EA974D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function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Persona(){}</w:t>
            </w:r>
          </w:p>
        </w:tc>
        <w:tc>
          <w:tcPr>
            <w:tcW w:w="0" w:type="auto"/>
            <w:vAlign w:val="center"/>
            <w:hideMark/>
          </w:tcPr>
          <w:p w14:paraId="0CBB378C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JS clásico</w:t>
            </w:r>
          </w:p>
        </w:tc>
      </w:tr>
      <w:tr w:rsidR="00D4654A" w:rsidRPr="00D4654A" w14:paraId="3B7681A5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4ECB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Clase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D91FF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class</w:t>
            </w:r>
            <w:proofErr w:type="spellEnd"/>
            <w:proofErr w:type="gram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Persona {...}</w:t>
            </w:r>
          </w:p>
        </w:tc>
        <w:tc>
          <w:tcPr>
            <w:tcW w:w="0" w:type="auto"/>
            <w:vAlign w:val="center"/>
            <w:hideMark/>
          </w:tcPr>
          <w:p w14:paraId="1A86ABB8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Moderno y legible</w:t>
            </w:r>
          </w:p>
        </w:tc>
      </w:tr>
      <w:tr w:rsidR="00D4654A" w:rsidRPr="00D4654A" w14:paraId="1B7F0647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5B93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Object.create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4BDFEED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Object.create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proto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E9B2D9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Herencia sin clases</w:t>
            </w:r>
          </w:p>
        </w:tc>
      </w:tr>
      <w:tr w:rsidR="00D4654A" w:rsidRPr="00D4654A" w14:paraId="66EF8B2E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844B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Factory </w:t>
            </w:r>
            <w:proofErr w:type="spellStart"/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01B6B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return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{ ... }</w:t>
            </w:r>
          </w:p>
        </w:tc>
        <w:tc>
          <w:tcPr>
            <w:tcW w:w="0" w:type="auto"/>
            <w:vAlign w:val="center"/>
            <w:hideMark/>
          </w:tcPr>
          <w:p w14:paraId="6AA8C08B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Patrón flexible y limpio</w:t>
            </w:r>
          </w:p>
        </w:tc>
      </w:tr>
      <w:tr w:rsidR="00D4654A" w:rsidRPr="00D4654A" w14:paraId="7CD5E1F8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5920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Object.assign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456EC4D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Object.assign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(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dest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,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src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B43158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Fusionar / clonar</w:t>
            </w:r>
          </w:p>
        </w:tc>
      </w:tr>
      <w:tr w:rsidR="00D4654A" w:rsidRPr="00D4654A" w14:paraId="0799BA92" w14:textId="77777777" w:rsidTr="00D4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E19A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Propiedades dinámicas</w:t>
            </w:r>
          </w:p>
        </w:tc>
        <w:tc>
          <w:tcPr>
            <w:tcW w:w="0" w:type="auto"/>
            <w:vAlign w:val="center"/>
            <w:hideMark/>
          </w:tcPr>
          <w:p w14:paraId="37BDAA30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{ [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key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]: </w:t>
            </w:r>
            <w:proofErr w:type="spellStart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value</w:t>
            </w:r>
            <w:proofErr w:type="spellEnd"/>
            <w:r w:rsidRPr="00D465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236B3BB" w14:textId="77777777" w:rsidR="00D4654A" w:rsidRPr="00D4654A" w:rsidRDefault="00D4654A" w:rsidP="00D46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D4654A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Claves calculadas</w:t>
            </w:r>
          </w:p>
        </w:tc>
      </w:tr>
    </w:tbl>
    <w:p w14:paraId="31FF96AC" w14:textId="77777777" w:rsidR="002E1D99" w:rsidRDefault="002E1D99"/>
    <w:p w14:paraId="615B89A1" w14:textId="2F4BCCEE" w:rsidR="003E550B" w:rsidRDefault="003E550B">
      <w:r w:rsidRPr="003E550B">
        <w:drawing>
          <wp:inline distT="0" distB="0" distL="0" distR="0" wp14:anchorId="0A018002" wp14:editId="32825044">
            <wp:extent cx="5400040" cy="2469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657"/>
    <w:multiLevelType w:val="hybridMultilevel"/>
    <w:tmpl w:val="9014F1F8"/>
    <w:lvl w:ilvl="0" w:tplc="9A2C1A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D3"/>
    <w:rsid w:val="002E1D99"/>
    <w:rsid w:val="003E550B"/>
    <w:rsid w:val="004045D3"/>
    <w:rsid w:val="004466B9"/>
    <w:rsid w:val="00487DB1"/>
    <w:rsid w:val="005A01E5"/>
    <w:rsid w:val="005E736C"/>
    <w:rsid w:val="00615D23"/>
    <w:rsid w:val="00683CE7"/>
    <w:rsid w:val="00743914"/>
    <w:rsid w:val="007E4021"/>
    <w:rsid w:val="00D4654A"/>
    <w:rsid w:val="00D67169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7150"/>
  <w15:chartTrackingRefBased/>
  <w15:docId w15:val="{3FCA0E45-027A-45D5-AB41-2E0B83A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5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5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5D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40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0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5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5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5D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83C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46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Emilio Alejandro Costaguta</cp:lastModifiedBy>
  <cp:revision>6</cp:revision>
  <dcterms:created xsi:type="dcterms:W3CDTF">2025-10-24T20:54:00Z</dcterms:created>
  <dcterms:modified xsi:type="dcterms:W3CDTF">2025-10-30T00:44:00Z</dcterms:modified>
</cp:coreProperties>
</file>