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0C383" w14:textId="77777777" w:rsidR="0005634D" w:rsidRPr="00CC1D95" w:rsidRDefault="0005634D" w:rsidP="0005634D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0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0"/>
    </w:p>
    <w:p w14:paraId="6AA93E59" w14:textId="77777777" w:rsidR="0005634D" w:rsidRPr="00482EAE" w:rsidRDefault="0005634D" w:rsidP="0005634D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79C9D14B" w14:textId="77777777" w:rsidR="0005634D" w:rsidRDefault="0005634D" w:rsidP="0005634D">
      <w:pPr>
        <w:pStyle w:val="Prrafodelista"/>
        <w:numPr>
          <w:ilvl w:val="0"/>
          <w:numId w:val="1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4E6F18D7" w14:textId="77777777" w:rsidR="0005634D" w:rsidRPr="00D214C9" w:rsidRDefault="0005634D" w:rsidP="0005634D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1718CDD8" w14:textId="77777777" w:rsidR="0005634D" w:rsidRPr="00D214C9" w:rsidRDefault="0005634D" w:rsidP="0005634D">
      <w:pPr>
        <w:pStyle w:val="Prrafodelista"/>
        <w:widowControl/>
        <w:numPr>
          <w:ilvl w:val="0"/>
          <w:numId w:val="2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Entrenador:</w:t>
      </w:r>
    </w:p>
    <w:p w14:paraId="2D9D93DD" w14:textId="77777777" w:rsidR="0005634D" w:rsidRDefault="0005634D" w:rsidP="0005634D"/>
    <w:p w14:paraId="113E4833" w14:textId="77777777" w:rsidR="0005634D" w:rsidRPr="00482EAE" w:rsidRDefault="0005634D" w:rsidP="0005634D">
      <w:pPr>
        <w:pStyle w:val="Prrafodelista"/>
        <w:numPr>
          <w:ilvl w:val="0"/>
          <w:numId w:val="1"/>
        </w:numPr>
        <w:contextualSpacing w:val="0"/>
        <w:rPr>
          <w:b/>
          <w:bCs/>
          <w:iCs/>
          <w:szCs w:val="24"/>
        </w:rPr>
      </w:pPr>
      <w:commentRangeStart w:id="2"/>
      <w:r>
        <w:rPr>
          <w:b/>
          <w:bCs/>
          <w:iCs/>
          <w:szCs w:val="24"/>
        </w:rPr>
        <w:t>Especificación de Caso de Uso</w:t>
      </w:r>
      <w:commentRangeEnd w:id="2"/>
      <w:r>
        <w:rPr>
          <w:rStyle w:val="Refdecomentario"/>
        </w:rPr>
        <w:commentReference w:id="2"/>
      </w:r>
    </w:p>
    <w:p w14:paraId="1D6487DF" w14:textId="77777777" w:rsidR="0005634D" w:rsidRDefault="0005634D" w:rsidP="0005634D">
      <w:pPr>
        <w:pStyle w:val="Prrafodelista"/>
        <w:widowControl/>
        <w:numPr>
          <w:ilvl w:val="0"/>
          <w:numId w:val="2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4BD4A75" w14:textId="77777777" w:rsidR="0005634D" w:rsidRDefault="0005634D" w:rsidP="0005634D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noProof/>
          <w:lang w:eastAsia="es-AR"/>
        </w:rPr>
        <w:drawing>
          <wp:inline distT="0" distB="0" distL="0" distR="0" wp14:anchorId="6A3651D6" wp14:editId="40EE6C5D">
            <wp:extent cx="5381625" cy="1968115"/>
            <wp:effectExtent l="0" t="0" r="0" b="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931" cy="1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392D" w14:textId="77777777" w:rsidR="0005634D" w:rsidRPr="002E602B" w:rsidRDefault="0005634D" w:rsidP="0005634D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05634D" w:rsidRPr="00046856" w14:paraId="5F798C42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468E9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05634D" w:rsidRPr="00046856" w14:paraId="7AAC288F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A31B" w14:textId="77777777" w:rsidR="0005634D" w:rsidRPr="00046856" w:rsidRDefault="0005634D" w:rsidP="003065C4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05634D" w:rsidRPr="00046856" w14:paraId="53B35DE6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E96A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05634D" w:rsidRPr="00046856" w14:paraId="0A4AA9C9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2AF4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05634D" w:rsidRPr="00046856" w14:paraId="20AAE463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410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05634D" w:rsidRPr="00046856" w14:paraId="78F532B3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86AC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05634D" w:rsidRPr="00046856" w14:paraId="2D8A1AFA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F82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05634D" w:rsidRPr="00046856" w14:paraId="0DEB41BB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9AE9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05634D" w:rsidRPr="00046856" w14:paraId="1EC91A90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454DDF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05634D" w:rsidRPr="00046856" w14:paraId="18993C8A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CC2C8" w14:textId="77777777" w:rsidR="0005634D" w:rsidRPr="00046856" w:rsidRDefault="0005634D" w:rsidP="003065C4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05634D" w:rsidRPr="00046856" w14:paraId="20D644E1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B4315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05634D" w:rsidRPr="00046856" w14:paraId="4F93C434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D36E4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6CFA9CA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37B15F82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2AA9CFC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05634D" w:rsidRPr="00046856" w14:paraId="01511528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AD55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037F56D" w14:textId="77777777" w:rsidR="0005634D" w:rsidRPr="00046856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0DCF29B2" w14:textId="77777777" w:rsidR="0005634D" w:rsidRPr="00046856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5F7F55FF" w14:textId="77777777" w:rsidR="0005634D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33130AA7" w14:textId="77777777" w:rsidR="0005634D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 busca en la lista y se selecciona. </w:t>
            </w:r>
          </w:p>
          <w:p w14:paraId="7C8C7B89" w14:textId="77777777" w:rsidR="0005634D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lastRenderedPageBreak/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346C32ED" w14:textId="77777777" w:rsidR="0005634D" w:rsidRPr="00046856" w:rsidRDefault="0005634D" w:rsidP="0005634D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selecciona el Socio que desea consultar.</w:t>
            </w:r>
          </w:p>
          <w:p w14:paraId="35EA8730" w14:textId="77777777" w:rsidR="0005634D" w:rsidRPr="00046856" w:rsidRDefault="0005634D" w:rsidP="003065C4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05634D" w:rsidRPr="00046856" w14:paraId="0DA12BA4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5568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47CA4143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35367B73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*.b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062AAD51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 selecciona otro rango horario.</w:t>
            </w:r>
          </w:p>
          <w:p w14:paraId="2E47BB4B" w14:textId="77777777" w:rsidR="0005634D" w:rsidRPr="00C36A6D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3.a.1 Sistema muestra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elegido.</w:t>
            </w:r>
          </w:p>
          <w:p w14:paraId="10E8EEEF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532313A0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5.a. Sistema no encontró Socios con turno.</w:t>
            </w:r>
          </w:p>
          <w:p w14:paraId="03B4C1F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5.a.1 Sistema informa al Entrenador que no hay turnos para el rango horario actual.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4880BB6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05634D" w:rsidRPr="00046856" w14:paraId="1D02BDF9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FD4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8E890A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0D3EC8BC" w14:textId="77777777" w:rsidR="0005634D" w:rsidRDefault="0005634D" w:rsidP="000563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05634D" w:rsidRPr="00046856" w14:paraId="03133CF7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78E84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05634D" w:rsidRPr="00046856" w14:paraId="408BC4B8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8F7F" w14:textId="77777777" w:rsidR="0005634D" w:rsidRPr="00046856" w:rsidRDefault="0005634D" w:rsidP="003065C4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3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05634D" w:rsidRPr="00046856" w14:paraId="12240D30" w14:textId="77777777" w:rsidTr="003065C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9F8F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05634D" w:rsidRPr="00046856" w14:paraId="779B63F9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AB4E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05634D" w:rsidRPr="00046856" w14:paraId="72734F6B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7480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05634D" w:rsidRPr="00046856" w14:paraId="2FA63B11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A70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05634D" w:rsidRPr="00046856" w14:paraId="5E338AC6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C34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05634D" w:rsidRPr="00046856" w14:paraId="4546449F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FB8ED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>
              <w:rPr>
                <w:rFonts w:asciiTheme="minorHAnsi" w:hAnsiTheme="minorHAnsi" w:cs="Arial"/>
              </w:rPr>
              <w:t>, punto 6.</w:t>
            </w:r>
          </w:p>
        </w:tc>
      </w:tr>
      <w:tr w:rsidR="0005634D" w:rsidRPr="00046856" w14:paraId="6BC308C0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37096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05634D" w:rsidRPr="00046856" w14:paraId="3ACB1C3D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9AEC" w14:textId="77777777" w:rsidR="0005634D" w:rsidRPr="00046856" w:rsidRDefault="0005634D" w:rsidP="003065C4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05634D" w:rsidRPr="00046856" w14:paraId="33C117C1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7151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05634D" w:rsidRPr="00046856" w14:paraId="236729DD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1F6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05F5A508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ntrenador está registrado en el sistema y tiene permisos para gestionar rutinas.</w:t>
            </w:r>
          </w:p>
          <w:p w14:paraId="3BC8E0C0" w14:textId="77777777" w:rsidR="0005634D" w:rsidRPr="00716C9A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 y tiene la membresía activa.</w:t>
            </w:r>
          </w:p>
          <w:p w14:paraId="2462EC1C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4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14:paraId="0208B728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presentó al gimnasio en la fecha y hora que eligió en el turno.</w:t>
            </w:r>
          </w:p>
        </w:tc>
      </w:tr>
      <w:tr w:rsidR="0005634D" w:rsidRPr="00046856" w14:paraId="160AD47F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BCD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502150A" w14:textId="77777777" w:rsidR="0005634D" w:rsidRPr="00924861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4BEDFC6B" w14:textId="77777777" w:rsidR="0005634D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03F98245" w14:textId="77777777" w:rsidR="0005634D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16074C0A" w14:textId="77777777" w:rsidR="0005634D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dirige al sistema a registrar esos datos.</w:t>
            </w:r>
          </w:p>
          <w:p w14:paraId="30FCCD3D" w14:textId="77777777" w:rsidR="0005634D" w:rsidRPr="00924861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6D5A5A13" w14:textId="77777777" w:rsidR="0005634D" w:rsidRPr="00046856" w:rsidRDefault="0005634D" w:rsidP="003065C4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E3E7E98" w14:textId="77777777" w:rsidR="0005634D" w:rsidRPr="00046856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7E8B5213" w14:textId="77777777" w:rsidR="0005634D" w:rsidRPr="00046856" w:rsidRDefault="0005634D" w:rsidP="003065C4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41D8A055" w14:textId="77777777" w:rsidR="0005634D" w:rsidRPr="00046856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lastRenderedPageBreak/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modificar la rutina del día actual al socio.</w:t>
            </w:r>
          </w:p>
          <w:p w14:paraId="2E8BB96B" w14:textId="77777777" w:rsidR="0005634D" w:rsidRPr="00046856" w:rsidRDefault="0005634D" w:rsidP="003065C4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4154FDDC" w14:textId="77777777" w:rsidR="0005634D" w:rsidRPr="00046856" w:rsidRDefault="0005634D" w:rsidP="0005634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eliminar una rutina del socio.</w:t>
            </w:r>
          </w:p>
          <w:p w14:paraId="749BBF67" w14:textId="77777777" w:rsidR="0005634D" w:rsidRPr="00046856" w:rsidRDefault="0005634D" w:rsidP="003065C4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05634D" w:rsidRPr="00924861" w14:paraId="2AFD43BC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CC34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2654A5FB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*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.a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187065C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*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b El Entrenador no le permite hacer la modificación de la rutina que quiere el socio. 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</w:tc>
      </w:tr>
      <w:tr w:rsidR="0005634D" w:rsidRPr="00046856" w14:paraId="1ADA6887" w14:textId="77777777" w:rsidTr="003065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C3EDD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3A48DA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47E8D35E" w14:textId="77777777" w:rsidR="0005634D" w:rsidRDefault="0005634D" w:rsidP="0005634D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05634D" w:rsidRPr="00046856" w14:paraId="386C4C35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18C33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05634D" w:rsidRPr="00046856" w14:paraId="79C4B957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5244" w14:textId="77777777" w:rsidR="0005634D" w:rsidRPr="00046856" w:rsidRDefault="0005634D" w:rsidP="003065C4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2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05634D" w:rsidRPr="00046856" w14:paraId="2F26E6C7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7391E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05634D" w:rsidRPr="00046856" w14:paraId="229EC820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2096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05634D" w:rsidRPr="00046856" w14:paraId="2D283020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03ED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05634D" w:rsidRPr="00046856" w14:paraId="7D489BD1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B09EC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05634D" w:rsidRPr="00046856" w14:paraId="29165FC6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E8F2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asigna una nueva rutina al socio para un día específico de la semana. La rutina se compone de calentamiento, entrenamiento y estiramiento, según las necesidades del socio.</w:t>
            </w:r>
          </w:p>
        </w:tc>
      </w:tr>
      <w:tr w:rsidR="0005634D" w:rsidRPr="00046856" w14:paraId="70C66278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6506E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5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5"/>
            <w:r>
              <w:rPr>
                <w:rStyle w:val="Refdecomentario"/>
              </w:rPr>
              <w:commentReference w:id="5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6.</w:t>
            </w:r>
          </w:p>
        </w:tc>
      </w:tr>
      <w:tr w:rsidR="0005634D" w:rsidRPr="00046856" w14:paraId="2CEB7A61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C894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de la semana para asignar una rutina.</w:t>
            </w:r>
          </w:p>
        </w:tc>
      </w:tr>
      <w:tr w:rsidR="0005634D" w:rsidRPr="00046856" w14:paraId="283F36B9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B24E" w14:textId="77777777" w:rsidR="0005634D" w:rsidRPr="00046856" w:rsidRDefault="0005634D" w:rsidP="003065C4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05634D" w:rsidRPr="00046856" w14:paraId="0CE6CD7E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32FA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05634D" w:rsidRPr="00046856" w14:paraId="03D5AEE4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60F60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F689CFC" w14:textId="77777777" w:rsidR="0005634D" w:rsidRPr="0017219E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0B5B317D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sistema.</w:t>
            </w:r>
          </w:p>
          <w:p w14:paraId="448635E4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Es la primera vez que el Socio se presenta al gimnasio.</w:t>
            </w:r>
          </w:p>
          <w:p w14:paraId="6BCE4F7B" w14:textId="77777777" w:rsidR="0005634D" w:rsidRPr="0017219E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proporcionado detalles sobre su estado físico y sus objetivos.</w:t>
            </w:r>
          </w:p>
          <w:p w14:paraId="64CC11D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05634D" w:rsidRPr="00046856" w14:paraId="2F9C9A44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1A6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07379B89" w14:textId="77777777" w:rsidR="0005634D" w:rsidRPr="001910FF" w:rsidRDefault="0005634D" w:rsidP="0005634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muestra un formulario de rutina con los días de la semana y campos para ingresar la rutina del día seleccionado.</w:t>
            </w:r>
          </w:p>
          <w:p w14:paraId="7B569542" w14:textId="77777777" w:rsidR="0005634D" w:rsidRPr="001910FF" w:rsidRDefault="0005634D" w:rsidP="0005634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un día de la semana y completa los campos de calentamiento, entrenamiento (series, repeticiones, peso) y estiramiento según la rutina que considera adecuada con la información proporcionada por el socio.</w:t>
            </w:r>
          </w:p>
          <w:p w14:paraId="43A8F18C" w14:textId="77777777" w:rsidR="0005634D" w:rsidRPr="001910FF" w:rsidRDefault="0005634D" w:rsidP="0005634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guardar la rutina.</w:t>
            </w:r>
          </w:p>
          <w:p w14:paraId="43476957" w14:textId="77777777" w:rsidR="0005634D" w:rsidRPr="001910FF" w:rsidRDefault="0005634D" w:rsidP="0005634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valida los datos ingresados para cada sección (calentamiento, entrenamiento y estiramiento).</w:t>
            </w:r>
          </w:p>
          <w:p w14:paraId="25A11483" w14:textId="77777777" w:rsidR="0005634D" w:rsidRPr="00046856" w:rsidRDefault="0005634D" w:rsidP="0005634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asigna la rutina al socio en el día correspondiente y muestra un mensaje de confirmación al entrenador indicando que la rutina ha sido guardada correctamente.</w:t>
            </w:r>
          </w:p>
        </w:tc>
      </w:tr>
      <w:tr w:rsidR="0005634D" w:rsidRPr="00046856" w14:paraId="52B0543F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F0C8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1DFE679" w14:textId="77777777" w:rsidR="0005634D" w:rsidRPr="001910F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 El entrenador ha cometido un error en la rutina o desea empezar de nuevo.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*.a.2. El formulario se vacía y el sistema vuelve al paso 2.</w:t>
            </w:r>
          </w:p>
          <w:p w14:paraId="4599842D" w14:textId="77777777" w:rsidR="0005634D" w:rsidRPr="001910F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 El entrenador selecciona un día incorrecto o decide cambiar la rutina de día.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2.a.2. El sistema muestra un formulario en blanco y vuelve al paso 2.</w:t>
            </w:r>
          </w:p>
          <w:p w14:paraId="2D70927B" w14:textId="77777777" w:rsidR="0005634D" w:rsidRPr="001910F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 Los datos ingresados en la sección de estiramiento son incorrectos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cómo corregir los datos y resalta los campos incorrectos.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4.a.2. El entrenador corrige la información y vuelve al paso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3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</w:p>
        </w:tc>
      </w:tr>
      <w:tr w:rsidR="0005634D" w:rsidRPr="00046856" w14:paraId="0576C5E9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CD60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077FC993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Se ha registrado la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del Socio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exitosamente.</w:t>
            </w:r>
          </w:p>
          <w:p w14:paraId="4C64BCE1" w14:textId="77777777" w:rsidR="0005634D" w:rsidRPr="001910F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el entrenador y el socio puedan revisarla.</w:t>
            </w:r>
          </w:p>
          <w:p w14:paraId="4FAEF195" w14:textId="77777777" w:rsidR="0005634D" w:rsidRPr="001910F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</w:tc>
      </w:tr>
    </w:tbl>
    <w:p w14:paraId="38933AE3" w14:textId="77777777" w:rsidR="0005634D" w:rsidRDefault="0005634D" w:rsidP="0005634D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05634D" w:rsidRPr="00046856" w14:paraId="4F7E600C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D5A2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05634D" w:rsidRPr="00046856" w14:paraId="74776BF0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78F0B" w14:textId="77777777" w:rsidR="0005634D" w:rsidRPr="00046856" w:rsidRDefault="0005634D" w:rsidP="003065C4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3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05634D" w:rsidRPr="00046856" w14:paraId="31C1A71B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4D95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05634D" w:rsidRPr="00046856" w14:paraId="158C973F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96DD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05634D" w:rsidRPr="00046856" w14:paraId="1BC89F8C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0236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05634D" w:rsidRPr="00046856" w14:paraId="0487C820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D6DBC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05634D" w:rsidRPr="00046856" w14:paraId="0F64584B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2CC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actualiza la rutina del socio para un día específico de la semana, ajustando las secciones de calentamiento, entrenamiento y estiramiento.</w:t>
            </w:r>
          </w:p>
        </w:tc>
      </w:tr>
      <w:tr w:rsidR="0005634D" w:rsidRPr="00046856" w14:paraId="52391E84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BE1F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Punto de extensión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commentRangeStart w:id="6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6"/>
            <w:r>
              <w:rPr>
                <w:rStyle w:val="Refdecomentario"/>
              </w:rPr>
              <w:commentReference w:id="6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7.</w:t>
            </w:r>
          </w:p>
        </w:tc>
      </w:tr>
      <w:tr w:rsidR="0005634D" w:rsidRPr="00046856" w14:paraId="6DB01CF6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4A0F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rutina previamente asignada para modificarla.</w:t>
            </w:r>
          </w:p>
        </w:tc>
      </w:tr>
      <w:tr w:rsidR="0005634D" w:rsidRPr="00046856" w14:paraId="6A6A7E82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05AD" w14:textId="77777777" w:rsidR="0005634D" w:rsidRPr="00046856" w:rsidRDefault="0005634D" w:rsidP="003065C4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05634D" w:rsidRPr="00046856" w14:paraId="75679ACC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43811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05634D" w:rsidRPr="00046856" w14:paraId="7CF0B87E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A6DE9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F474966" w14:textId="77777777" w:rsidR="0005634D" w:rsidRPr="003D13DB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está registrado en el sistema y tiene permisos para gestionar rutinas.</w:t>
            </w:r>
          </w:p>
          <w:p w14:paraId="6CD7D260" w14:textId="77777777" w:rsidR="0005634D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ya se ha presentado al gimnasio con anterioridad.</w:t>
            </w:r>
          </w:p>
          <w:p w14:paraId="2EAEA4B0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solicita una modificación de rutina, ya sea por ajuste de objetivos, cambios físicos o por recomendación del entrenador.</w:t>
            </w:r>
          </w:p>
        </w:tc>
      </w:tr>
      <w:tr w:rsidR="0005634D" w:rsidRPr="00046856" w14:paraId="4168882C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C1B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B2D9052" w14:textId="77777777" w:rsidR="0005634D" w:rsidRPr="003D13DB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muestra al entrenador la rutina actual asignada al socio para el día seleccionado.</w:t>
            </w:r>
          </w:p>
          <w:p w14:paraId="2E067EA5" w14:textId="77777777" w:rsidR="0005634D" w:rsidRPr="003D13DB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revisa la rutina existente y selecciona las secciones de calentamiento, entrenamiento o estiramiento que necesita modificar.</w:t>
            </w:r>
          </w:p>
          <w:p w14:paraId="4A354626" w14:textId="77777777" w:rsidR="0005634D" w:rsidRPr="003D13DB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actualiza los datos de las secciones seleccionadas (series, repeticiones, peso en entrenamiento, duración en calentamiento o estiramiento).</w:t>
            </w:r>
          </w:p>
          <w:p w14:paraId="78D10135" w14:textId="77777777" w:rsidR="0005634D" w:rsidRPr="003D13DB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confirmar los cambios.</w:t>
            </w:r>
          </w:p>
          <w:p w14:paraId="0528538E" w14:textId="77777777" w:rsidR="0005634D" w:rsidRPr="003D13DB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valida que los datos modificados sean correctos y coherentes con la rutina.</w:t>
            </w:r>
          </w:p>
          <w:p w14:paraId="771A2774" w14:textId="77777777" w:rsidR="0005634D" w:rsidRPr="00046856" w:rsidRDefault="0005634D" w:rsidP="0005634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guarda la rutina modificada para el día correspondiente y muestra un mensaje de confirmación al entrenador indicando que la rutina ha sido modificada correctamente.</w:t>
            </w:r>
          </w:p>
        </w:tc>
      </w:tr>
      <w:tr w:rsidR="0005634D" w:rsidRPr="00046856" w14:paraId="7A14B21B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E3B6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54F8B441" w14:textId="77777777" w:rsidR="0005634D" w:rsidRPr="003D13DB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 El entrenador ha cometido un error en las modificaciones o decide no realizar cambios.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*.a.2. </w:t>
            </w:r>
            <w:commentRangeStart w:id="7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borra y muestra la rutina original, volviendo al paso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</w:t>
            </w:r>
            <w:commentRangeEnd w:id="7"/>
            <w:r>
              <w:rPr>
                <w:rStyle w:val="Refdecomentario"/>
              </w:rPr>
              <w:commentReference w:id="7"/>
            </w:r>
          </w:p>
          <w:p w14:paraId="6427F41C" w14:textId="77777777" w:rsidR="0005634D" w:rsidRPr="003D13DB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 El entrenador desea cambiar de día para modificar otra rutina.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2.a.2. El sistema muestra la rutina correspondiente a ese día y vuelve al paso 2.</w:t>
            </w:r>
          </w:p>
          <w:p w14:paraId="6BCCAF7C" w14:textId="77777777" w:rsidR="0005634D" w:rsidRPr="003D13DB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 Los datos modificados en la sección de estiramiento no son válidos (por ejemplo, duración incorrecta o campo vacío).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sobre el error y muestra un mensaje indicando cómo debe corregir los datos.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4.a.2. El entrenador corrige los datos y vuelve al paso 3.</w:t>
            </w:r>
          </w:p>
          <w:p w14:paraId="267515AB" w14:textId="77777777" w:rsidR="0005634D" w:rsidRPr="003D13DB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  <w:p w14:paraId="74CD1111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05634D" w:rsidRPr="00046856" w14:paraId="5D6B74D2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1BC9C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68AD5774" w14:textId="77777777" w:rsidR="0005634D" w:rsidRPr="002D718F" w:rsidRDefault="0005634D" w:rsidP="003065C4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La rutina del socio ha sido modificada y registrada correctamente en el sistema.</w:t>
            </w:r>
          </w:p>
          <w:p w14:paraId="5D00F27A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tanto el entrenador como el socio puedan consultarla.</w:t>
            </w:r>
          </w:p>
          <w:p w14:paraId="08631D66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7E6D80EA" w14:textId="77777777" w:rsidR="0005634D" w:rsidRDefault="0005634D" w:rsidP="0005634D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05634D" w:rsidRPr="00046856" w14:paraId="39373A31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8F09" w14:textId="77777777" w:rsidR="0005634D" w:rsidRPr="00046856" w:rsidRDefault="0005634D" w:rsidP="003065C4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05634D" w:rsidRPr="00046856" w14:paraId="65DEFF8E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02F30" w14:textId="77777777" w:rsidR="0005634D" w:rsidRPr="00046856" w:rsidRDefault="0005634D" w:rsidP="003065C4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4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</w:tr>
      <w:tr w:rsidR="0005634D" w:rsidRPr="00046856" w14:paraId="68912672" w14:textId="77777777" w:rsidTr="003065C4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D07D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05634D" w:rsidRPr="00046856" w14:paraId="0771AA61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D7DB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05634D" w:rsidRPr="00046856" w14:paraId="16DDEDDB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1F91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05634D" w:rsidRPr="00046856" w14:paraId="5BCFADF7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A9FC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05634D" w:rsidRPr="00046856" w14:paraId="61CF8E70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CA6D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entrenador elimina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día asignado al socio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al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cual se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le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había definido una rutina previamente.</w:t>
            </w:r>
          </w:p>
        </w:tc>
      </w:tr>
      <w:tr w:rsidR="0005634D" w:rsidRPr="00046856" w14:paraId="57BCE22F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84C88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9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9"/>
            <w:r>
              <w:rPr>
                <w:rStyle w:val="Refdecomentario"/>
              </w:rPr>
              <w:commentReference w:id="9"/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8.</w:t>
            </w:r>
          </w:p>
        </w:tc>
      </w:tr>
      <w:tr w:rsidR="0005634D" w:rsidRPr="00046856" w14:paraId="5B2F543F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E0AC2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con rutina asignada previamente para eliminarla.</w:t>
            </w:r>
          </w:p>
        </w:tc>
      </w:tr>
      <w:tr w:rsidR="0005634D" w:rsidRPr="00046856" w14:paraId="76818634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FCF53" w14:textId="77777777" w:rsidR="0005634D" w:rsidRPr="00046856" w:rsidRDefault="0005634D" w:rsidP="003065C4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05634D" w:rsidRPr="00046856" w14:paraId="2E1E16EE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067E0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05634D" w:rsidRPr="00046856" w14:paraId="1CF5D975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855F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05A37059" w14:textId="77777777" w:rsidR="0005634D" w:rsidRPr="003E2B27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6A19A9D9" w14:textId="77777777" w:rsidR="0005634D" w:rsidRPr="003E2B27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 con días específicos asignados para su asistencia al gimnasio.</w:t>
            </w:r>
          </w:p>
          <w:p w14:paraId="7595C76A" w14:textId="77777777" w:rsidR="0005634D" w:rsidRPr="003E2B27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que se va a eliminar la rutina es uno de los días asignados al socio para asistir al gimnasio.</w:t>
            </w:r>
          </w:p>
          <w:p w14:paraId="0E1028B1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seleccionado tiene una rutina previamente registrada.</w:t>
            </w:r>
          </w:p>
        </w:tc>
      </w:tr>
      <w:tr w:rsidR="0005634D" w:rsidRPr="00046856" w14:paraId="09F432B2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4181A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183D5292" w14:textId="77777777" w:rsidR="0005634D" w:rsidRPr="003E2B27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la rutina del socio para el día seleccionado en la interfaz del entrenador.</w:t>
            </w:r>
          </w:p>
          <w:p w14:paraId="03957C91" w14:textId="77777777" w:rsidR="0005634D" w:rsidRPr="003E2B27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revisa la rutina asignada al día seleccionado y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 xml:space="preserve">selecciona el botón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del tacho de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basura para eliminar la rutina.</w:t>
            </w:r>
          </w:p>
          <w:p w14:paraId="18D86BC5" w14:textId="77777777" w:rsidR="0005634D" w:rsidRPr="003E2B27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solicita una confirmación al entrenador para eliminar la rutina del día seleccionado.</w:t>
            </w:r>
          </w:p>
          <w:p w14:paraId="41AB14AC" w14:textId="77777777" w:rsidR="0005634D" w:rsidRPr="003E2B27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confirma la eliminación.</w:t>
            </w:r>
          </w:p>
          <w:p w14:paraId="5B44D57C" w14:textId="77777777" w:rsidR="0005634D" w:rsidRPr="003E2B27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>El sistema elimina la rutina del socio para ese día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y actualiza el perfil del socio en la base de datos modificando los “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Días que asistirá al gimnasio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”.</w:t>
            </w:r>
          </w:p>
          <w:p w14:paraId="7ABEEF6D" w14:textId="77777777" w:rsidR="0005634D" w:rsidRPr="00046856" w:rsidRDefault="0005634D" w:rsidP="0005634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un mensaje de confirmación al entrenador indicando que la rutina ha sido eliminada correctamente.</w:t>
            </w:r>
          </w:p>
        </w:tc>
      </w:tr>
      <w:tr w:rsidR="0005634D" w:rsidRPr="00046856" w14:paraId="629A7197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98125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Flujos Alternativos: </w:t>
            </w:r>
          </w:p>
          <w:p w14:paraId="36EC6845" w14:textId="77777777" w:rsidR="0005634D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3.a El entrenador selecciona "Cancelar" en la confirmación de eliminación.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3.a.1. El sistema no realiza ningún cambio en la rutina del socio y muestra la rutina tal como estaba.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3.a.2. El flujo vuelve al paso 2.</w:t>
            </w:r>
          </w:p>
          <w:p w14:paraId="2668F469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4.a El entrenador selecciona el día incorrecto.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4.a.1. El entrenador selecciona un nuevo día y vuelve al paso 2.</w:t>
            </w:r>
          </w:p>
          <w:p w14:paraId="237535B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05634D" w:rsidRPr="00046856" w14:paraId="69B568CA" w14:textId="77777777" w:rsidTr="003065C4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8BF7" w14:textId="77777777" w:rsidR="0005634D" w:rsidRDefault="0005634D" w:rsidP="003065C4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7B7A61F6" w14:textId="77777777" w:rsidR="0005634D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La rutina del socio para el día seleccionado ha sido eliminada correctamente.</w:t>
            </w:r>
          </w:p>
          <w:p w14:paraId="210D1567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El sistema registra el cambio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perfil del Socio en la base de datos.</w:t>
            </w:r>
          </w:p>
          <w:p w14:paraId="0DFACDCA" w14:textId="77777777" w:rsidR="0005634D" w:rsidRPr="00046856" w:rsidRDefault="0005634D" w:rsidP="003065C4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6F82063D" w14:textId="77777777" w:rsidR="0005634D" w:rsidRDefault="0005634D" w:rsidP="0005634D"/>
    <w:p w14:paraId="0FE7FDF7" w14:textId="77777777" w:rsidR="00481BFE" w:rsidRDefault="00481BFE"/>
    <w:sectPr w:rsidR="0048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Nicolas Di Domenico" w:date="2024-09-19T13:37:00Z" w:initials="ND">
    <w:p w14:paraId="15BFFBA9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3" w:author="Nicolas Di Domenico" w:date="2024-09-19T12:14:00Z" w:initials="ND">
    <w:p w14:paraId="01264E00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4" w:author="Nicolas Di Domenico" w:date="2024-09-19T12:31:00Z" w:initials="ND">
    <w:p w14:paraId="358B140B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  <w:comment w:id="5" w:author="Nicolas Di Domenico" w:date="2024-09-19T12:14:00Z" w:initials="ND">
    <w:p w14:paraId="338CACC2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6" w:author="Nicolas Di Domenico" w:date="2024-09-19T12:14:00Z" w:initials="ND">
    <w:p w14:paraId="36CC6DB6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7" w:author="Nicolas Di Domenico" w:date="2024-09-20T22:19:00Z" w:initials="ND">
    <w:p w14:paraId="5B99B3C9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Tendría que agregar otro botón para volver al estado anterior, ya que el limpiar tendría que borrar todo</w:t>
      </w:r>
    </w:p>
  </w:comment>
  <w:comment w:id="8" w:author="Nicolas Di Domenico" w:date="2024-09-20T22:22:00Z" w:initials="ND">
    <w:p w14:paraId="3293099A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Acá hace falta un Req que explique este CUD, YA QUE LA IDEA ES QUE AL ELIMINAR UNA RUTINA se modifique también los días que asiste al gim, y asi no tener que ir con el Administrador a cambiar dichos días.</w:t>
      </w:r>
    </w:p>
  </w:comment>
  <w:comment w:id="9" w:author="Nicolas Di Domenico" w:date="2024-09-19T12:14:00Z" w:initials="ND">
    <w:p w14:paraId="4DE41BC8" w14:textId="77777777" w:rsidR="0005634D" w:rsidRDefault="0005634D" w:rsidP="0005634D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BFFBA9" w15:done="0"/>
  <w15:commentEx w15:paraId="01264E00" w15:done="0"/>
  <w15:commentEx w15:paraId="358B140B" w15:done="0"/>
  <w15:commentEx w15:paraId="338CACC2" w15:done="0"/>
  <w15:commentEx w15:paraId="36CC6DB6" w15:done="0"/>
  <w15:commentEx w15:paraId="5B99B3C9" w15:done="0"/>
  <w15:commentEx w15:paraId="3293099A" w15:done="0"/>
  <w15:commentEx w15:paraId="4DE41B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  <w16cex:commentExtensible w16cex:durableId="588C8DC8" w16cex:dateUtc="2024-09-19T15:14:00Z"/>
  <w16cex:commentExtensible w16cex:durableId="6371EFF6" w16cex:dateUtc="2024-09-19T15:14:00Z"/>
  <w16cex:commentExtensible w16cex:durableId="555CFE5B" w16cex:dateUtc="2024-09-21T01:19:00Z"/>
  <w16cex:commentExtensible w16cex:durableId="7B3D5062" w16cex:dateUtc="2024-09-21T01:22:00Z"/>
  <w16cex:commentExtensible w16cex:durableId="2982581E" w16cex:dateUtc="2024-09-1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BFFBA9" w16cid:durableId="0AB0B221"/>
  <w16cid:commentId w16cid:paraId="01264E00" w16cid:durableId="40354E54"/>
  <w16cid:commentId w16cid:paraId="358B140B" w16cid:durableId="249E6F18"/>
  <w16cid:commentId w16cid:paraId="338CACC2" w16cid:durableId="588C8DC8"/>
  <w16cid:commentId w16cid:paraId="36CC6DB6" w16cid:durableId="6371EFF6"/>
  <w16cid:commentId w16cid:paraId="5B99B3C9" w16cid:durableId="555CFE5B"/>
  <w16cid:commentId w16cid:paraId="3293099A" w16cid:durableId="7B3D5062"/>
  <w16cid:commentId w16cid:paraId="4DE41BC8" w16cid:durableId="29825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04255">
    <w:abstractNumId w:val="4"/>
  </w:num>
  <w:num w:numId="2" w16cid:durableId="874776189">
    <w:abstractNumId w:val="2"/>
  </w:num>
  <w:num w:numId="3" w16cid:durableId="1711149341">
    <w:abstractNumId w:val="3"/>
  </w:num>
  <w:num w:numId="4" w16cid:durableId="63964298">
    <w:abstractNumId w:val="6"/>
  </w:num>
  <w:num w:numId="5" w16cid:durableId="675689086">
    <w:abstractNumId w:val="0"/>
  </w:num>
  <w:num w:numId="6" w16cid:durableId="2028865167">
    <w:abstractNumId w:val="5"/>
  </w:num>
  <w:num w:numId="7" w16cid:durableId="99472526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E"/>
    <w:rsid w:val="0005634D"/>
    <w:rsid w:val="00481BFE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E4578-2675-4399-AEC0-D83DD2D0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8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B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B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B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81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BF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Fuentedeprrafopredeter"/>
    <w:rsid w:val="0005634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56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63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634D"/>
    <w:rPr>
      <w:rFonts w:ascii="Calibri" w:eastAsia="Calibri" w:hAnsi="Calibri" w:cs="Calibri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1597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2024-09-21T17:50:00Z</dcterms:created>
  <dcterms:modified xsi:type="dcterms:W3CDTF">2024-09-21T17:51:00Z</dcterms:modified>
</cp:coreProperties>
</file>