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8B62" w14:textId="25CE5538" w:rsidR="00346FC7" w:rsidRDefault="00B96462">
      <w:proofErr w:type="spellStart"/>
      <w:r>
        <w:t>Pagina</w:t>
      </w:r>
      <w:proofErr w:type="spellEnd"/>
      <w:r>
        <w:t xml:space="preserve"> 14 Hitos leer.</w:t>
      </w:r>
    </w:p>
    <w:p w14:paraId="05D875BC" w14:textId="13395305" w:rsidR="00B96462" w:rsidRDefault="00B96462">
      <w:r>
        <w:t xml:space="preserve">Vamos a ver el </w:t>
      </w:r>
      <w:proofErr w:type="spellStart"/>
      <w:r>
        <w:t>capitulo</w:t>
      </w:r>
      <w:proofErr w:type="spellEnd"/>
      <w:r>
        <w:t xml:space="preserve"> 1 del libro</w:t>
      </w:r>
    </w:p>
    <w:p w14:paraId="2EAB086A" w14:textId="77777777" w:rsidR="004A3803" w:rsidRDefault="00B96462">
      <w:pPr>
        <w:rPr>
          <w:noProof/>
        </w:rPr>
      </w:pPr>
      <w:r>
        <w:t>1 al 4 y un poco del 8 se va a ver en Electromagnetismo 2</w:t>
      </w:r>
    </w:p>
    <w:p w14:paraId="46899314" w14:textId="46D32E7B" w:rsidR="00B96462" w:rsidRDefault="004A3803">
      <w:r>
        <w:rPr>
          <w:noProof/>
        </w:rPr>
        <w:drawing>
          <wp:inline distT="0" distB="0" distL="0" distR="0" wp14:anchorId="1657A457" wp14:editId="468065EE">
            <wp:extent cx="5396230" cy="3631084"/>
            <wp:effectExtent l="0" t="0" r="0" b="7620"/>
            <wp:docPr id="644149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09"/>
                    <a:stretch/>
                  </pic:blipFill>
                  <pic:spPr bwMode="auto">
                    <a:xfrm>
                      <a:off x="0" y="0"/>
                      <a:ext cx="5396230" cy="363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38B25" w14:textId="723D7FA7" w:rsidR="004A3803" w:rsidRDefault="004A3803">
      <w:r w:rsidRPr="004A3803">
        <w:drawing>
          <wp:inline distT="0" distB="0" distL="0" distR="0" wp14:anchorId="3C572F6A" wp14:editId="458FAB0D">
            <wp:extent cx="5400040" cy="3016885"/>
            <wp:effectExtent l="0" t="0" r="0" b="0"/>
            <wp:docPr id="36901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1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C7"/>
    <w:rsid w:val="00076CA8"/>
    <w:rsid w:val="00346FC7"/>
    <w:rsid w:val="004A3803"/>
    <w:rsid w:val="005F3A34"/>
    <w:rsid w:val="00B9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F58D"/>
  <w15:chartTrackingRefBased/>
  <w15:docId w15:val="{66901B85-ED39-4BA3-A852-376D0E90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6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F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F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F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F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F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F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F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2025-04-11T11:10:00Z</dcterms:created>
  <dcterms:modified xsi:type="dcterms:W3CDTF">2025-04-11T17:15:00Z</dcterms:modified>
</cp:coreProperties>
</file>