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5E23E3" w14:textId="68637FA6" w:rsidR="00E37ACF" w:rsidRDefault="00E37ACF" w:rsidP="00E37ACF">
      <w:pPr>
        <w:rPr>
          <w:b/>
          <w:bCs/>
        </w:rPr>
      </w:pPr>
      <w:r w:rsidRPr="00E37ACF">
        <w:rPr>
          <w:b/>
          <w:bCs/>
        </w:rPr>
        <w:t>Resumen Capítulo 2-2: Rectificadores de Onda Completa</w:t>
      </w:r>
    </w:p>
    <w:p w14:paraId="586AD7B1" w14:textId="5D081D6F" w:rsidR="00E37ACF" w:rsidRPr="00E37ACF" w:rsidRDefault="00E37ACF" w:rsidP="00E37ACF">
      <w:pPr>
        <w:rPr>
          <w:b/>
          <w:bCs/>
        </w:rPr>
      </w:pPr>
      <w:r w:rsidRPr="00E37ACF">
        <w:rPr>
          <w:b/>
          <w:bCs/>
        </w:rPr>
        <w:t>¿Qué es un rectificador de onda completa?</w:t>
      </w:r>
    </w:p>
    <w:p w14:paraId="15E177FF" w14:textId="77777777" w:rsidR="00E37ACF" w:rsidRPr="00E37ACF" w:rsidRDefault="00E37ACF" w:rsidP="00E37ACF">
      <w:r w:rsidRPr="00E37ACF">
        <w:t xml:space="preserve">Un rectificador de onda completa permite que la corriente fluya en un solo sentido a través de la carga durante los </w:t>
      </w:r>
      <w:r w:rsidRPr="00E37ACF">
        <w:rPr>
          <w:b/>
          <w:bCs/>
        </w:rPr>
        <w:t>360° del ciclo de entrada</w:t>
      </w:r>
      <w:r w:rsidRPr="00E37ACF">
        <w:t xml:space="preserve">. Esto lo diferencia del rectificador de media onda, que solo utiliza </w:t>
      </w:r>
      <w:r w:rsidRPr="00E37ACF">
        <w:rPr>
          <w:b/>
          <w:bCs/>
        </w:rPr>
        <w:t>la mitad del ciclo</w:t>
      </w:r>
      <w:r w:rsidRPr="00E37ACF">
        <w:t xml:space="preserve">. El resultado es un voltaje pulsante con una frecuencia </w:t>
      </w:r>
      <w:r w:rsidRPr="00E37ACF">
        <w:rPr>
          <w:b/>
          <w:bCs/>
        </w:rPr>
        <w:t>doble</w:t>
      </w:r>
      <w:r w:rsidRPr="00E37ACF">
        <w:t xml:space="preserve"> a la del voltaje de entrada de CA.</w:t>
      </w:r>
    </w:p>
    <w:p w14:paraId="05C52B2F" w14:textId="77777777" w:rsidR="00E37ACF" w:rsidRPr="00E37ACF" w:rsidRDefault="00E37ACF" w:rsidP="00E37ACF">
      <w:r w:rsidRPr="00E37ACF">
        <w:pict w14:anchorId="6FE03C2F">
          <v:rect id="_x0000_i1067" style="width:0;height:1.5pt" o:hralign="center" o:hrstd="t" o:hr="t" fillcolor="#a0a0a0" stroked="f"/>
        </w:pict>
      </w:r>
    </w:p>
    <w:p w14:paraId="781670BA" w14:textId="77777777" w:rsidR="00E37ACF" w:rsidRPr="00E37ACF" w:rsidRDefault="00E37ACF" w:rsidP="00E37ACF">
      <w:pPr>
        <w:rPr>
          <w:b/>
          <w:bCs/>
        </w:rPr>
      </w:pPr>
      <w:r w:rsidRPr="00E37ACF">
        <w:rPr>
          <w:b/>
          <w:bCs/>
        </w:rPr>
        <w:t>Valor promedio del voltaje rectificado de onda completa</w:t>
      </w:r>
    </w:p>
    <w:p w14:paraId="0FEF9ACA" w14:textId="77777777" w:rsidR="00E37ACF" w:rsidRPr="00E37ACF" w:rsidRDefault="00E37ACF" w:rsidP="00E37ACF">
      <w:r w:rsidRPr="00E37ACF">
        <w:t>El voltaje promedio se calcula como:</w:t>
      </w:r>
    </w:p>
    <w:p w14:paraId="5B4793F3" w14:textId="77777777" w:rsidR="00E37ACF" w:rsidRDefault="00E37ACF" w:rsidP="00E37ACF">
      <w:pPr>
        <w:spacing w:after="0"/>
        <w:jc w:val="center"/>
      </w:pPr>
      <w:r w:rsidRPr="00E37ACF">
        <w:drawing>
          <wp:inline distT="0" distB="0" distL="0" distR="0" wp14:anchorId="5CBE33CB" wp14:editId="07D5EDA2">
            <wp:extent cx="2562583" cy="609685"/>
            <wp:effectExtent l="0" t="0" r="9525" b="0"/>
            <wp:docPr id="36028504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2850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02B01" w14:textId="51451F95" w:rsidR="00E37ACF" w:rsidRPr="00E37ACF" w:rsidRDefault="00E37ACF" w:rsidP="00E37ACF">
      <w:r w:rsidRPr="00E37ACF">
        <w:t xml:space="preserve">donde </w:t>
      </w:r>
      <w:r>
        <w:t>Vp</w:t>
      </w:r>
      <w:r w:rsidRPr="00E37ACF">
        <w:t xml:space="preserve">​ es el valor pico. Este valor promedio es </w:t>
      </w:r>
      <w:r w:rsidRPr="00E37ACF">
        <w:rPr>
          <w:b/>
          <w:bCs/>
        </w:rPr>
        <w:t>el doble</w:t>
      </w:r>
      <w:r w:rsidRPr="00E37ACF">
        <w:t xml:space="preserve"> del que se obtiene en un rectificador de media onda.</w:t>
      </w:r>
    </w:p>
    <w:p w14:paraId="57BE9C34" w14:textId="77777777" w:rsidR="00E37ACF" w:rsidRPr="00E37ACF" w:rsidRDefault="00E37ACF" w:rsidP="00E37ACF">
      <w:r w:rsidRPr="00E37ACF">
        <w:pict w14:anchorId="0871C333">
          <v:rect id="_x0000_i1068" style="width:0;height:1.5pt" o:hralign="center" o:hrstd="t" o:hr="t" fillcolor="#a0a0a0" stroked="f"/>
        </w:pict>
      </w:r>
    </w:p>
    <w:p w14:paraId="467B64BC" w14:textId="77777777" w:rsidR="00E37ACF" w:rsidRPr="00E37ACF" w:rsidRDefault="00E37ACF" w:rsidP="00E37ACF">
      <w:pPr>
        <w:rPr>
          <w:b/>
          <w:bCs/>
        </w:rPr>
      </w:pPr>
      <w:r w:rsidRPr="00E37ACF">
        <w:rPr>
          <w:b/>
          <w:bCs/>
        </w:rPr>
        <w:t>Rectificador de onda completa con derivación central</w:t>
      </w:r>
    </w:p>
    <w:p w14:paraId="06D46514" w14:textId="77777777" w:rsidR="00E37ACF" w:rsidRPr="00E37ACF" w:rsidRDefault="00E37ACF" w:rsidP="00E37ACF">
      <w:r w:rsidRPr="00E37ACF">
        <w:t xml:space="preserve">Este tipo de rectificador utiliza un transformador con </w:t>
      </w:r>
      <w:r w:rsidRPr="00E37ACF">
        <w:rPr>
          <w:b/>
          <w:bCs/>
        </w:rPr>
        <w:t>derivación central</w:t>
      </w:r>
      <w:r w:rsidRPr="00E37ACF">
        <w:t xml:space="preserve"> y </w:t>
      </w:r>
      <w:r w:rsidRPr="00E37ACF">
        <w:rPr>
          <w:b/>
          <w:bCs/>
        </w:rPr>
        <w:t>dos diodos</w:t>
      </w:r>
      <w:r w:rsidRPr="00E37ACF">
        <w:t>. Cada diodo conduce en un semiciclo:</w:t>
      </w:r>
    </w:p>
    <w:p w14:paraId="1D366F82" w14:textId="77777777" w:rsidR="00E37ACF" w:rsidRPr="00E37ACF" w:rsidRDefault="00E37ACF" w:rsidP="00E37ACF">
      <w:pPr>
        <w:numPr>
          <w:ilvl w:val="0"/>
          <w:numId w:val="1"/>
        </w:numPr>
      </w:pPr>
      <w:r w:rsidRPr="00E37ACF">
        <w:t xml:space="preserve">En el semiciclo positivo, </w:t>
      </w:r>
      <w:r w:rsidRPr="00E37ACF">
        <w:rPr>
          <w:b/>
          <w:bCs/>
        </w:rPr>
        <w:t>D1</w:t>
      </w:r>
      <w:r w:rsidRPr="00E37ACF">
        <w:t xml:space="preserve"> conduce y </w:t>
      </w:r>
      <w:r w:rsidRPr="00E37ACF">
        <w:rPr>
          <w:b/>
          <w:bCs/>
        </w:rPr>
        <w:t>D2</w:t>
      </w:r>
      <w:r w:rsidRPr="00E37ACF">
        <w:t xml:space="preserve"> está en inversa.</w:t>
      </w:r>
    </w:p>
    <w:p w14:paraId="4C608D64" w14:textId="77777777" w:rsidR="00E37ACF" w:rsidRPr="00E37ACF" w:rsidRDefault="00E37ACF" w:rsidP="00E37ACF">
      <w:pPr>
        <w:numPr>
          <w:ilvl w:val="0"/>
          <w:numId w:val="1"/>
        </w:numPr>
      </w:pPr>
      <w:r w:rsidRPr="00E37ACF">
        <w:t xml:space="preserve">En el semiciclo negativo, </w:t>
      </w:r>
      <w:r w:rsidRPr="00E37ACF">
        <w:rPr>
          <w:b/>
          <w:bCs/>
        </w:rPr>
        <w:t>D2</w:t>
      </w:r>
      <w:r w:rsidRPr="00E37ACF">
        <w:t xml:space="preserve"> conduce y </w:t>
      </w:r>
      <w:r w:rsidRPr="00E37ACF">
        <w:rPr>
          <w:b/>
          <w:bCs/>
        </w:rPr>
        <w:t>D1</w:t>
      </w:r>
      <w:r w:rsidRPr="00E37ACF">
        <w:t xml:space="preserve"> está en inversa.</w:t>
      </w:r>
    </w:p>
    <w:p w14:paraId="2F1D13E4" w14:textId="77777777" w:rsidR="00E37ACF" w:rsidRDefault="00E37ACF" w:rsidP="00E37ACF">
      <w:r w:rsidRPr="00E37ACF">
        <w:t xml:space="preserve">El resultado es un flujo de corriente </w:t>
      </w:r>
      <w:r w:rsidRPr="00E37ACF">
        <w:rPr>
          <w:b/>
          <w:bCs/>
        </w:rPr>
        <w:t>unidireccional</w:t>
      </w:r>
      <w:r w:rsidRPr="00E37ACF">
        <w:t xml:space="preserve"> en la carga para ambos semiciclos.</w:t>
      </w:r>
    </w:p>
    <w:p w14:paraId="644D3535" w14:textId="775A6FC1" w:rsidR="005945E4" w:rsidRPr="00E37ACF" w:rsidRDefault="005945E4" w:rsidP="005945E4">
      <w:pPr>
        <w:jc w:val="center"/>
      </w:pPr>
      <w:r w:rsidRPr="005945E4">
        <w:drawing>
          <wp:inline distT="0" distB="0" distL="0" distR="0" wp14:anchorId="637E319A" wp14:editId="2C0DE3A3">
            <wp:extent cx="3768919" cy="3011948"/>
            <wp:effectExtent l="0" t="0" r="3175" b="0"/>
            <wp:docPr id="124936750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36750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68919" cy="301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0CE26" w14:textId="77777777" w:rsidR="00E37ACF" w:rsidRPr="00E37ACF" w:rsidRDefault="00E37ACF" w:rsidP="00E37ACF">
      <w:r w:rsidRPr="00E37ACF">
        <w:lastRenderedPageBreak/>
        <w:pict w14:anchorId="0F5A3334">
          <v:rect id="_x0000_i1069" style="width:0;height:1.5pt" o:hralign="center" o:hrstd="t" o:hr="t" fillcolor="#a0a0a0" stroked="f"/>
        </w:pict>
      </w:r>
    </w:p>
    <w:p w14:paraId="134143C0" w14:textId="77777777" w:rsidR="00E37ACF" w:rsidRPr="00E37ACF" w:rsidRDefault="00E37ACF" w:rsidP="00E37ACF">
      <w:pPr>
        <w:rPr>
          <w:b/>
          <w:bCs/>
        </w:rPr>
      </w:pPr>
      <w:r w:rsidRPr="00E37ACF">
        <w:rPr>
          <w:b/>
          <w:bCs/>
        </w:rPr>
        <w:t>Efecto de la relación de vueltas en el voltaje de salida</w:t>
      </w:r>
    </w:p>
    <w:p w14:paraId="49D0DC37" w14:textId="77777777" w:rsidR="00E37ACF" w:rsidRPr="00E37ACF" w:rsidRDefault="00E37ACF" w:rsidP="00E37ACF">
      <w:r w:rsidRPr="00E37ACF">
        <w:t>El voltaje de salida depende de la relación de vueltas del transformador:</w:t>
      </w:r>
    </w:p>
    <w:p w14:paraId="6C9CFE0C" w14:textId="18CB3514" w:rsidR="00E37ACF" w:rsidRPr="00E37ACF" w:rsidRDefault="00E37ACF" w:rsidP="00E37ACF">
      <w:pPr>
        <w:numPr>
          <w:ilvl w:val="0"/>
          <w:numId w:val="2"/>
        </w:numPr>
      </w:pPr>
      <w:r w:rsidRPr="00E37ACF">
        <w:t xml:space="preserve">Si </w:t>
      </w:r>
      <w:r w:rsidRPr="00E37ACF">
        <w:rPr>
          <w:i/>
          <w:iCs/>
        </w:rPr>
        <w:t>n</w:t>
      </w:r>
      <w:r>
        <w:t xml:space="preserve"> </w:t>
      </w:r>
      <w:r w:rsidRPr="00E37ACF">
        <w:t>=</w:t>
      </w:r>
      <w:r>
        <w:t xml:space="preserve"> 1</w:t>
      </w:r>
      <w:r w:rsidRPr="00E37ACF">
        <w:t>: el voltaje de salida pico será la mitad del voltaje de entrada menos la caída del diodo (0.7 V).</w:t>
      </w:r>
    </w:p>
    <w:p w14:paraId="5DCB0AEB" w14:textId="159C7175" w:rsidR="00E37ACF" w:rsidRPr="00E37ACF" w:rsidRDefault="00E37ACF" w:rsidP="00E37ACF">
      <w:pPr>
        <w:numPr>
          <w:ilvl w:val="0"/>
          <w:numId w:val="2"/>
        </w:numPr>
      </w:pPr>
      <w:r w:rsidRPr="00E37ACF">
        <w:t xml:space="preserve">Si </w:t>
      </w:r>
      <w:r w:rsidRPr="00E37ACF">
        <w:rPr>
          <w:i/>
          <w:iCs/>
        </w:rPr>
        <w:t>n</w:t>
      </w:r>
      <w:r>
        <w:t xml:space="preserve"> </w:t>
      </w:r>
      <w:r w:rsidRPr="00E37ACF">
        <w:t>=</w:t>
      </w:r>
      <w:r>
        <w:t xml:space="preserve"> </w:t>
      </w:r>
      <w:r w:rsidRPr="00E37ACF">
        <w:t>2: el secundario tiene el doble del primario, y el voltaje a través de cada diodo es igual al del primario.</w:t>
      </w:r>
    </w:p>
    <w:p w14:paraId="516EBD40" w14:textId="77777777" w:rsidR="00E37ACF" w:rsidRPr="00E37ACF" w:rsidRDefault="00E37ACF" w:rsidP="00E37ACF">
      <w:pPr>
        <w:spacing w:after="0"/>
      </w:pPr>
      <w:r w:rsidRPr="00E37ACF">
        <w:t>En general, la salida será:</w:t>
      </w:r>
    </w:p>
    <w:p w14:paraId="7C338D9E" w14:textId="33E9F45E" w:rsidR="00E37ACF" w:rsidRPr="00E37ACF" w:rsidRDefault="00E37ACF" w:rsidP="00E37ACF">
      <w:r w:rsidRPr="00E37ACF">
        <w:drawing>
          <wp:inline distT="0" distB="0" distL="0" distR="0" wp14:anchorId="315091E4" wp14:editId="2B4374D8">
            <wp:extent cx="1956021" cy="514743"/>
            <wp:effectExtent l="0" t="0" r="6350" b="0"/>
            <wp:docPr id="213542656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4265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60672" cy="515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37ACF">
        <w:pict w14:anchorId="126B03CC">
          <v:rect id="_x0000_i1070" style="width:0;height:1.5pt" o:hralign="center" o:hrstd="t" o:hr="t" fillcolor="#a0a0a0" stroked="f"/>
        </w:pict>
      </w:r>
    </w:p>
    <w:p w14:paraId="60CCE6D3" w14:textId="77777777" w:rsidR="00E37ACF" w:rsidRPr="00E37ACF" w:rsidRDefault="00E37ACF" w:rsidP="00E37ACF">
      <w:pPr>
        <w:rPr>
          <w:b/>
          <w:bCs/>
        </w:rPr>
      </w:pPr>
      <w:r w:rsidRPr="00E37ACF">
        <w:rPr>
          <w:b/>
          <w:bCs/>
        </w:rPr>
        <w:t>Voltaje de pico inverso (PIV) en derivación central</w:t>
      </w:r>
    </w:p>
    <w:p w14:paraId="2FC01361" w14:textId="77777777" w:rsidR="00E37ACF" w:rsidRPr="00E37ACF" w:rsidRDefault="00E37ACF" w:rsidP="00E37ACF">
      <w:r w:rsidRPr="00E37ACF">
        <w:t>Cada diodo se polariza en inversa durante la mitad del ciclo. El voltaje PIV para cada diodo es:</w:t>
      </w:r>
    </w:p>
    <w:p w14:paraId="47EDB4CE" w14:textId="77777777" w:rsidR="00E37ACF" w:rsidRDefault="00E37ACF" w:rsidP="00E37ACF">
      <w:pPr>
        <w:spacing w:after="0"/>
      </w:pPr>
      <w:r w:rsidRPr="00E37ACF">
        <w:rPr>
          <w:lang w:val="en-US"/>
        </w:rPr>
        <w:drawing>
          <wp:inline distT="0" distB="0" distL="0" distR="0" wp14:anchorId="4FFA4494" wp14:editId="3AF8A54F">
            <wp:extent cx="2250220" cy="342807"/>
            <wp:effectExtent l="0" t="0" r="0" b="635"/>
            <wp:docPr id="3581568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15685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60259" cy="344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5D0FF" w14:textId="74F72259" w:rsidR="00E37ACF" w:rsidRPr="00E37ACF" w:rsidRDefault="00E37ACF" w:rsidP="00E37ACF">
      <w:r w:rsidRPr="00E37ACF">
        <w:t>Este valor es mayor al del rectificador de puente, por eso se requieren diodos de mayor especificación.</w:t>
      </w:r>
    </w:p>
    <w:p w14:paraId="431FAF03" w14:textId="77777777" w:rsidR="00E37ACF" w:rsidRPr="00E37ACF" w:rsidRDefault="00E37ACF" w:rsidP="00E37ACF">
      <w:r w:rsidRPr="00E37ACF">
        <w:pict w14:anchorId="2E7D5B8A">
          <v:rect id="_x0000_i1071" style="width:0;height:1.5pt" o:hralign="center" o:hrstd="t" o:hr="t" fillcolor="#a0a0a0" stroked="f"/>
        </w:pict>
      </w:r>
    </w:p>
    <w:p w14:paraId="3189E0FB" w14:textId="77777777" w:rsidR="00E37ACF" w:rsidRPr="00E37ACF" w:rsidRDefault="00E37ACF" w:rsidP="00E37ACF">
      <w:pPr>
        <w:rPr>
          <w:b/>
          <w:bCs/>
        </w:rPr>
      </w:pPr>
      <w:r w:rsidRPr="00E37ACF">
        <w:rPr>
          <w:b/>
          <w:bCs/>
        </w:rPr>
        <w:t>Rectificador de puente de onda completa</w:t>
      </w:r>
    </w:p>
    <w:p w14:paraId="1188BD53" w14:textId="77777777" w:rsidR="00E37ACF" w:rsidRPr="00E37ACF" w:rsidRDefault="00E37ACF" w:rsidP="00E37ACF">
      <w:r w:rsidRPr="00E37ACF">
        <w:t xml:space="preserve">Este circuito utiliza </w:t>
      </w:r>
      <w:r w:rsidRPr="00E37ACF">
        <w:rPr>
          <w:b/>
          <w:bCs/>
        </w:rPr>
        <w:t>cuatro diodos</w:t>
      </w:r>
      <w:r w:rsidRPr="00E37ACF">
        <w:t xml:space="preserve">. Durante cada semiciclo, </w:t>
      </w:r>
      <w:r w:rsidRPr="00E37ACF">
        <w:rPr>
          <w:b/>
          <w:bCs/>
        </w:rPr>
        <w:t>dos diodos conducen</w:t>
      </w:r>
      <w:r w:rsidRPr="00E37ACF">
        <w:t xml:space="preserve"> y permiten que la corriente fluya en la misma dirección a través de la carga.</w:t>
      </w:r>
    </w:p>
    <w:p w14:paraId="45D3DF36" w14:textId="77777777" w:rsidR="00E37ACF" w:rsidRPr="00E37ACF" w:rsidRDefault="00E37ACF" w:rsidP="00E37ACF">
      <w:pPr>
        <w:numPr>
          <w:ilvl w:val="0"/>
          <w:numId w:val="3"/>
        </w:numPr>
      </w:pPr>
      <w:r w:rsidRPr="00E37ACF">
        <w:t xml:space="preserve">En el semiciclo positivo, conducen </w:t>
      </w:r>
      <w:r w:rsidRPr="00E37ACF">
        <w:rPr>
          <w:b/>
          <w:bCs/>
        </w:rPr>
        <w:t>D1 y D2</w:t>
      </w:r>
      <w:r w:rsidRPr="00E37ACF">
        <w:t>.</w:t>
      </w:r>
    </w:p>
    <w:p w14:paraId="6C26EE16" w14:textId="77777777" w:rsidR="00E37ACF" w:rsidRPr="00E37ACF" w:rsidRDefault="00E37ACF" w:rsidP="00E37ACF">
      <w:pPr>
        <w:numPr>
          <w:ilvl w:val="0"/>
          <w:numId w:val="3"/>
        </w:numPr>
      </w:pPr>
      <w:r w:rsidRPr="00E37ACF">
        <w:t xml:space="preserve">En el semiciclo negativo, conducen </w:t>
      </w:r>
      <w:r w:rsidRPr="00E37ACF">
        <w:rPr>
          <w:b/>
          <w:bCs/>
        </w:rPr>
        <w:t>D3 y D4</w:t>
      </w:r>
      <w:r w:rsidRPr="00E37ACF">
        <w:t>.</w:t>
      </w:r>
    </w:p>
    <w:p w14:paraId="2C88A92C" w14:textId="77777777" w:rsidR="00E37ACF" w:rsidRDefault="00E37ACF" w:rsidP="00E37ACF">
      <w:r w:rsidRPr="00E37ACF">
        <w:t xml:space="preserve">Este diseño </w:t>
      </w:r>
      <w:r w:rsidRPr="00E37ACF">
        <w:rPr>
          <w:b/>
          <w:bCs/>
        </w:rPr>
        <w:t>no requiere derivación central</w:t>
      </w:r>
      <w:r w:rsidRPr="00E37ACF">
        <w:t xml:space="preserve"> y tiene </w:t>
      </w:r>
      <w:r w:rsidRPr="00E37ACF">
        <w:rPr>
          <w:b/>
          <w:bCs/>
        </w:rPr>
        <w:t>mejor aprovechamiento del transformador</w:t>
      </w:r>
      <w:r w:rsidRPr="00E37ACF">
        <w:t>.</w:t>
      </w:r>
    </w:p>
    <w:p w14:paraId="2FEAA713" w14:textId="297263BB" w:rsidR="005945E4" w:rsidRPr="00E37ACF" w:rsidRDefault="005945E4" w:rsidP="00E37ACF">
      <w:r w:rsidRPr="005945E4">
        <w:lastRenderedPageBreak/>
        <w:drawing>
          <wp:inline distT="0" distB="0" distL="0" distR="0" wp14:anchorId="2468D234" wp14:editId="6454E37D">
            <wp:extent cx="4429743" cy="3696216"/>
            <wp:effectExtent l="0" t="0" r="9525" b="0"/>
            <wp:docPr id="113443670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43670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EB51C" w14:textId="77777777" w:rsidR="00E37ACF" w:rsidRPr="00E37ACF" w:rsidRDefault="00E37ACF" w:rsidP="00E37ACF">
      <w:r w:rsidRPr="00E37ACF">
        <w:pict w14:anchorId="1A2D79FA">
          <v:rect id="_x0000_i1072" style="width:0;height:1.5pt" o:hralign="center" o:hrstd="t" o:hr="t" fillcolor="#a0a0a0" stroked="f"/>
        </w:pict>
      </w:r>
    </w:p>
    <w:p w14:paraId="4206A885" w14:textId="77777777" w:rsidR="00E37ACF" w:rsidRPr="00E37ACF" w:rsidRDefault="00E37ACF" w:rsidP="00E37ACF">
      <w:pPr>
        <w:rPr>
          <w:b/>
          <w:bCs/>
        </w:rPr>
      </w:pPr>
      <w:r w:rsidRPr="00E37ACF">
        <w:rPr>
          <w:b/>
          <w:bCs/>
        </w:rPr>
        <w:t>Voltaje de salida del puente</w:t>
      </w:r>
    </w:p>
    <w:p w14:paraId="147BDCBF" w14:textId="77777777" w:rsidR="00E37ACF" w:rsidRPr="00E37ACF" w:rsidRDefault="00E37ACF" w:rsidP="00E37ACF">
      <w:r w:rsidRPr="00E37ACF">
        <w:t>Cuando se usa el modelo práctico con caída de 0.7 V por diodo y hay dos diodos en serie durante cada semiciclo, el voltaje de salida es:</w:t>
      </w:r>
    </w:p>
    <w:p w14:paraId="47C601E9" w14:textId="1ACA8D10" w:rsidR="00E37ACF" w:rsidRPr="00E37ACF" w:rsidRDefault="00E37ACF" w:rsidP="00E37ACF">
      <w:r w:rsidRPr="00E37ACF">
        <w:drawing>
          <wp:inline distT="0" distB="0" distL="0" distR="0" wp14:anchorId="679266AB" wp14:editId="37AC2079">
            <wp:extent cx="2297927" cy="384478"/>
            <wp:effectExtent l="0" t="0" r="7620" b="0"/>
            <wp:docPr id="76374866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74866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06152" cy="385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37ACF">
        <w:pict w14:anchorId="5DAD322D">
          <v:rect id="_x0000_i1073" style="width:0;height:1.5pt" o:hralign="center" o:hrstd="t" o:hr="t" fillcolor="#a0a0a0" stroked="f"/>
        </w:pict>
      </w:r>
    </w:p>
    <w:p w14:paraId="12442E86" w14:textId="77777777" w:rsidR="00E37ACF" w:rsidRPr="00E37ACF" w:rsidRDefault="00E37ACF" w:rsidP="00E37ACF">
      <w:pPr>
        <w:rPr>
          <w:b/>
          <w:bCs/>
        </w:rPr>
      </w:pPr>
      <w:r w:rsidRPr="00E37ACF">
        <w:rPr>
          <w:b/>
          <w:bCs/>
        </w:rPr>
        <w:t>Voltaje de pico inverso (PIV) en puente</w:t>
      </w:r>
    </w:p>
    <w:p w14:paraId="5CB98D37" w14:textId="77777777" w:rsidR="00E37ACF" w:rsidRPr="00E37ACF" w:rsidRDefault="00E37ACF" w:rsidP="00E37ACF">
      <w:pPr>
        <w:spacing w:after="0"/>
      </w:pPr>
      <w:r w:rsidRPr="00E37ACF">
        <w:t>En el modelo ideal, el voltaje PIV requerido por cada diodo es igual al voltaje de salida:</w:t>
      </w:r>
    </w:p>
    <w:p w14:paraId="2151FAE5" w14:textId="77777777" w:rsidR="00E37ACF" w:rsidRDefault="00E37ACF" w:rsidP="00E37ACF">
      <w:pPr>
        <w:spacing w:after="0"/>
      </w:pPr>
      <w:r w:rsidRPr="00E37ACF">
        <w:rPr>
          <w:lang w:val="en-US"/>
        </w:rPr>
        <w:drawing>
          <wp:inline distT="0" distB="0" distL="0" distR="0" wp14:anchorId="7404C47A" wp14:editId="0B33AC68">
            <wp:extent cx="1606164" cy="401541"/>
            <wp:effectExtent l="0" t="0" r="0" b="0"/>
            <wp:docPr id="13854809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48092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07277" cy="401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D464E" w14:textId="6E39251F" w:rsidR="00E37ACF" w:rsidRPr="00E37ACF" w:rsidRDefault="00E37ACF" w:rsidP="00E37ACF">
      <w:pPr>
        <w:spacing w:after="0"/>
      </w:pPr>
      <w:r w:rsidRPr="00E37ACF">
        <w:t>En el modelo práctico:</w:t>
      </w:r>
    </w:p>
    <w:p w14:paraId="0899EABF" w14:textId="77777777" w:rsidR="00E37ACF" w:rsidRDefault="00E37ACF" w:rsidP="00E37ACF">
      <w:r w:rsidRPr="00E37ACF">
        <w:drawing>
          <wp:inline distT="0" distB="0" distL="0" distR="0" wp14:anchorId="23896468" wp14:editId="68DD9F47">
            <wp:extent cx="2191056" cy="400106"/>
            <wp:effectExtent l="0" t="0" r="0" b="0"/>
            <wp:docPr id="41311159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11159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E43A7" w14:textId="18142706" w:rsidR="00E37ACF" w:rsidRDefault="00E37ACF" w:rsidP="00E37ACF">
      <w:r w:rsidRPr="00E37ACF">
        <w:t xml:space="preserve">Este PIV es </w:t>
      </w:r>
      <w:r w:rsidRPr="00E37ACF">
        <w:rPr>
          <w:b/>
          <w:bCs/>
        </w:rPr>
        <w:t>menor</w:t>
      </w:r>
      <w:r w:rsidRPr="00E37ACF">
        <w:t xml:space="preserve"> que el requerido en la configuración con derivación central.</w:t>
      </w:r>
    </w:p>
    <w:p w14:paraId="7B8D0550" w14:textId="77777777" w:rsidR="00E37ACF" w:rsidRDefault="00E37ACF" w:rsidP="00E37ACF">
      <w:pPr>
        <w:rPr>
          <w:b/>
          <w:bCs/>
        </w:rPr>
      </w:pPr>
    </w:p>
    <w:p w14:paraId="04142D8B" w14:textId="77777777" w:rsidR="00E37ACF" w:rsidRDefault="00E37ACF" w:rsidP="00E37ACF">
      <w:pPr>
        <w:rPr>
          <w:b/>
          <w:bCs/>
        </w:rPr>
      </w:pPr>
    </w:p>
    <w:p w14:paraId="1EA8290B" w14:textId="77777777" w:rsidR="00E37ACF" w:rsidRDefault="00E37ACF" w:rsidP="00E37ACF">
      <w:pPr>
        <w:rPr>
          <w:b/>
          <w:bCs/>
        </w:rPr>
      </w:pPr>
    </w:p>
    <w:p w14:paraId="1CBF0292" w14:textId="1523EF83" w:rsidR="00E37ACF" w:rsidRDefault="00E37ACF" w:rsidP="00E37ACF">
      <w:pPr>
        <w:rPr>
          <w:b/>
          <w:bCs/>
        </w:rPr>
      </w:pPr>
      <w:r w:rsidRPr="00E37ACF">
        <w:rPr>
          <w:b/>
          <w:bCs/>
        </w:rPr>
        <w:t>Respuestas del Repaso Sección 2-2</w:t>
      </w:r>
    </w:p>
    <w:p w14:paraId="13C470EA" w14:textId="08805590" w:rsidR="00E37ACF" w:rsidRPr="00E37ACF" w:rsidRDefault="00E37ACF" w:rsidP="00E37ACF">
      <w:pPr>
        <w:rPr>
          <w:b/>
          <w:bCs/>
        </w:rPr>
      </w:pPr>
      <w:r w:rsidRPr="00E37ACF">
        <w:rPr>
          <w:b/>
          <w:bCs/>
        </w:rPr>
        <w:lastRenderedPageBreak/>
        <w:drawing>
          <wp:inline distT="0" distB="0" distL="0" distR="0" wp14:anchorId="3E5F25CB" wp14:editId="30BA9BD5">
            <wp:extent cx="5400040" cy="1426210"/>
            <wp:effectExtent l="0" t="0" r="0" b="2540"/>
            <wp:docPr id="15233384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3384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2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24E4A" w14:textId="77777777" w:rsidR="00E37ACF" w:rsidRPr="00E37ACF" w:rsidRDefault="00E37ACF" w:rsidP="00E37ACF">
      <w:r w:rsidRPr="00E37ACF">
        <w:t>1. El voltaje de media onda solo usa un semiciclo; el de onda completa utiliza ambos semiciclos.</w:t>
      </w:r>
    </w:p>
    <w:p w14:paraId="2D125004" w14:textId="77777777" w:rsidR="00E37ACF" w:rsidRPr="00E37ACF" w:rsidRDefault="00E37ACF" w:rsidP="00E37ACF">
      <w:r w:rsidRPr="00E37ACF">
        <w:t>2. Vprom = 2Vp/</w:t>
      </w:r>
      <w:r w:rsidRPr="00E37ACF">
        <w:rPr>
          <w:lang w:val="en-US"/>
        </w:rPr>
        <w:t>π</w:t>
      </w:r>
      <w:r w:rsidRPr="00E37ACF">
        <w:t xml:space="preserve"> → Si Vp = 60 V → Vprom ≈ 63.7% de 60 V ≈ 38.2 V.</w:t>
      </w:r>
    </w:p>
    <w:p w14:paraId="329468D8" w14:textId="77777777" w:rsidR="00E37ACF" w:rsidRPr="00E37ACF" w:rsidRDefault="00E37ACF" w:rsidP="00E37ACF">
      <w:r w:rsidRPr="00E37ACF">
        <w:t>3. El rectificador de puente, porque no pierde voltaje por la derivación central.</w:t>
      </w:r>
    </w:p>
    <w:p w14:paraId="0286F393" w14:textId="77777777" w:rsidR="00E37ACF" w:rsidRPr="00E37ACF" w:rsidRDefault="00E37ACF" w:rsidP="00E37ACF">
      <w:r w:rsidRPr="00E37ACF">
        <w:t>4. El de derivación central, ya que el PIV requerido es más del doble que 45 V.</w:t>
      </w:r>
    </w:p>
    <w:p w14:paraId="0E3AFE5C" w14:textId="77777777" w:rsidR="00E37ACF" w:rsidRPr="00E37ACF" w:rsidRDefault="00E37ACF" w:rsidP="00E37ACF">
      <w:pPr>
        <w:rPr>
          <w:lang w:val="en-US"/>
        </w:rPr>
      </w:pPr>
      <w:r w:rsidRPr="00E37ACF">
        <w:rPr>
          <w:lang w:val="en-US"/>
        </w:rPr>
        <w:t>5. PIV = 2Vp(sal) + 0.7 V = 2(45) + 0.7 = 90.7 V.</w:t>
      </w:r>
    </w:p>
    <w:p w14:paraId="660B8B34" w14:textId="77777777" w:rsidR="00E37ACF" w:rsidRPr="00E37ACF" w:rsidRDefault="00E37ACF" w:rsidP="00E37ACF">
      <w:pPr>
        <w:rPr>
          <w:lang w:val="en-US"/>
        </w:rPr>
      </w:pPr>
    </w:p>
    <w:p w14:paraId="506826B9" w14:textId="77777777" w:rsidR="0058209D" w:rsidRDefault="0058209D">
      <w:pPr>
        <w:rPr>
          <w:lang w:val="en-US"/>
        </w:rPr>
      </w:pPr>
    </w:p>
    <w:p w14:paraId="482840F1" w14:textId="77777777" w:rsidR="00E37ACF" w:rsidRDefault="00E37ACF">
      <w:pPr>
        <w:rPr>
          <w:lang w:val="en-US"/>
        </w:rPr>
      </w:pPr>
    </w:p>
    <w:p w14:paraId="61442AAA" w14:textId="77777777" w:rsidR="00E37ACF" w:rsidRDefault="00E37ACF">
      <w:pPr>
        <w:rPr>
          <w:lang w:val="en-US"/>
        </w:rPr>
      </w:pPr>
    </w:p>
    <w:p w14:paraId="30111E72" w14:textId="77777777" w:rsidR="00E37ACF" w:rsidRDefault="00E37ACF">
      <w:pPr>
        <w:rPr>
          <w:lang w:val="en-US"/>
        </w:rPr>
      </w:pPr>
    </w:p>
    <w:p w14:paraId="2610126E" w14:textId="77777777" w:rsidR="00E37ACF" w:rsidRDefault="00E37ACF">
      <w:pPr>
        <w:rPr>
          <w:lang w:val="en-US"/>
        </w:rPr>
      </w:pPr>
    </w:p>
    <w:p w14:paraId="79997856" w14:textId="77777777" w:rsidR="00E37ACF" w:rsidRDefault="00E37ACF">
      <w:pPr>
        <w:rPr>
          <w:lang w:val="en-US"/>
        </w:rPr>
      </w:pPr>
    </w:p>
    <w:p w14:paraId="198B1EF5" w14:textId="77777777" w:rsidR="00E37ACF" w:rsidRDefault="00E37ACF">
      <w:pPr>
        <w:rPr>
          <w:lang w:val="en-US"/>
        </w:rPr>
      </w:pPr>
    </w:p>
    <w:p w14:paraId="79E9D0ED" w14:textId="77777777" w:rsidR="00E37ACF" w:rsidRDefault="00E37ACF">
      <w:pPr>
        <w:rPr>
          <w:lang w:val="en-US"/>
        </w:rPr>
      </w:pPr>
    </w:p>
    <w:p w14:paraId="35CB0747" w14:textId="77777777" w:rsidR="00E37ACF" w:rsidRDefault="00E37ACF">
      <w:pPr>
        <w:rPr>
          <w:lang w:val="en-US"/>
        </w:rPr>
      </w:pPr>
    </w:p>
    <w:p w14:paraId="44EF4D24" w14:textId="77777777" w:rsidR="00E37ACF" w:rsidRDefault="00E37ACF">
      <w:pPr>
        <w:rPr>
          <w:lang w:val="en-US"/>
        </w:rPr>
      </w:pPr>
    </w:p>
    <w:p w14:paraId="6508E0CF" w14:textId="77777777" w:rsidR="00E37ACF" w:rsidRDefault="00E37ACF">
      <w:pPr>
        <w:rPr>
          <w:lang w:val="en-US"/>
        </w:rPr>
      </w:pPr>
    </w:p>
    <w:p w14:paraId="002DC043" w14:textId="77777777" w:rsidR="00E37ACF" w:rsidRDefault="00E37ACF">
      <w:pPr>
        <w:rPr>
          <w:lang w:val="en-US"/>
        </w:rPr>
      </w:pPr>
    </w:p>
    <w:p w14:paraId="7F19D639" w14:textId="77777777" w:rsidR="00E37ACF" w:rsidRDefault="00E37ACF">
      <w:pPr>
        <w:rPr>
          <w:lang w:val="en-US"/>
        </w:rPr>
      </w:pPr>
    </w:p>
    <w:p w14:paraId="2B83F2E1" w14:textId="77777777" w:rsidR="00E37ACF" w:rsidRDefault="00E37ACF">
      <w:pPr>
        <w:rPr>
          <w:lang w:val="en-US"/>
        </w:rPr>
      </w:pPr>
    </w:p>
    <w:p w14:paraId="44F83037" w14:textId="77777777" w:rsidR="00E37ACF" w:rsidRDefault="00E37ACF">
      <w:pPr>
        <w:rPr>
          <w:lang w:val="en-US"/>
        </w:rPr>
      </w:pPr>
    </w:p>
    <w:p w14:paraId="45BB52E4" w14:textId="749D45C5" w:rsidR="00E37ACF" w:rsidRDefault="00E37ACF">
      <w:pPr>
        <w:rPr>
          <w:lang w:val="en-US"/>
        </w:rPr>
      </w:pPr>
      <w:r w:rsidRPr="00E37ACF">
        <w:rPr>
          <w:lang w:val="en-US"/>
        </w:rPr>
        <w:lastRenderedPageBreak/>
        <w:drawing>
          <wp:inline distT="0" distB="0" distL="0" distR="0" wp14:anchorId="508A963E" wp14:editId="150934D3">
            <wp:extent cx="5400040" cy="1086485"/>
            <wp:effectExtent l="0" t="0" r="0" b="0"/>
            <wp:docPr id="133820113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20113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8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94AD8" w14:textId="5D1121EF" w:rsidR="00E37ACF" w:rsidRDefault="00E37ACF">
      <w:pPr>
        <w:rPr>
          <w:lang w:val="en-US"/>
        </w:rPr>
      </w:pPr>
      <w:r w:rsidRPr="00E37ACF">
        <w:rPr>
          <w:lang w:val="en-US"/>
        </w:rPr>
        <w:drawing>
          <wp:inline distT="0" distB="0" distL="0" distR="0" wp14:anchorId="754FBB97" wp14:editId="51088A93">
            <wp:extent cx="5400040" cy="836930"/>
            <wp:effectExtent l="0" t="0" r="0" b="1270"/>
            <wp:docPr id="33322152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22152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3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67BCA" w14:textId="2FF34C00" w:rsidR="00E37ACF" w:rsidRDefault="00E37ACF">
      <w:pPr>
        <w:rPr>
          <w:lang w:val="en-US"/>
        </w:rPr>
      </w:pPr>
      <w:r w:rsidRPr="00E37ACF">
        <w:rPr>
          <w:lang w:val="en-US"/>
        </w:rPr>
        <w:drawing>
          <wp:inline distT="0" distB="0" distL="0" distR="0" wp14:anchorId="23B76761" wp14:editId="42C7801B">
            <wp:extent cx="5400040" cy="3719195"/>
            <wp:effectExtent l="0" t="0" r="0" b="0"/>
            <wp:docPr id="159234732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34732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1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8D2E3" w14:textId="781B93F7" w:rsidR="00E37ACF" w:rsidRPr="00E37ACF" w:rsidRDefault="00E37ACF">
      <w:pPr>
        <w:rPr>
          <w:lang w:val="en-US"/>
        </w:rPr>
      </w:pPr>
      <w:r w:rsidRPr="00E37ACF">
        <w:rPr>
          <w:lang w:val="en-US"/>
        </w:rPr>
        <w:lastRenderedPageBreak/>
        <w:drawing>
          <wp:inline distT="0" distB="0" distL="0" distR="0" wp14:anchorId="4524AFF7" wp14:editId="08CC7A01">
            <wp:extent cx="5400040" cy="2844800"/>
            <wp:effectExtent l="0" t="0" r="0" b="0"/>
            <wp:docPr id="12118482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84823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37ACF">
        <w:rPr>
          <w:lang w:val="en-US"/>
        </w:rPr>
        <w:drawing>
          <wp:inline distT="0" distB="0" distL="0" distR="0" wp14:anchorId="55084FCF" wp14:editId="4826B381">
            <wp:extent cx="5400040" cy="4651375"/>
            <wp:effectExtent l="0" t="0" r="0" b="0"/>
            <wp:docPr id="200505770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05770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5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7ACF" w:rsidRPr="00E37A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4620BB"/>
    <w:multiLevelType w:val="multilevel"/>
    <w:tmpl w:val="BBBE1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DB04D19"/>
    <w:multiLevelType w:val="multilevel"/>
    <w:tmpl w:val="F404C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D115C0E"/>
    <w:multiLevelType w:val="multilevel"/>
    <w:tmpl w:val="A88CA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8305773">
    <w:abstractNumId w:val="2"/>
  </w:num>
  <w:num w:numId="2" w16cid:durableId="1585720949">
    <w:abstractNumId w:val="0"/>
  </w:num>
  <w:num w:numId="3" w16cid:durableId="13127153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09D"/>
    <w:rsid w:val="0058209D"/>
    <w:rsid w:val="005945E4"/>
    <w:rsid w:val="007C3180"/>
    <w:rsid w:val="00A75DAB"/>
    <w:rsid w:val="00E37ACF"/>
    <w:rsid w:val="00EF4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0A0F22"/>
  <w15:chartTrackingRefBased/>
  <w15:docId w15:val="{CF46432F-A02A-45C6-825F-07AAAD142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820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820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8209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820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8209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820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820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820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820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8209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820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8209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8209D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8209D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8209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8209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8209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8209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820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820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820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820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820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8209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8209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8209D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8209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8209D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8209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33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0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5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5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6</Pages>
  <Words>444</Words>
  <Characters>2447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Di Domenico</dc:creator>
  <cp:keywords/>
  <dc:description/>
  <cp:lastModifiedBy>Nicolas Di Domenico</cp:lastModifiedBy>
  <cp:revision>3</cp:revision>
  <dcterms:created xsi:type="dcterms:W3CDTF">2025-05-02T20:56:00Z</dcterms:created>
  <dcterms:modified xsi:type="dcterms:W3CDTF">2025-05-02T21:27:00Z</dcterms:modified>
</cp:coreProperties>
</file>