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F39F8" w14:textId="77777777" w:rsidR="009F2DBE" w:rsidRPr="009F2DBE" w:rsidRDefault="009F2DBE" w:rsidP="009F2DBE">
      <w:r w:rsidRPr="009F2DBE">
        <w:pict w14:anchorId="0B968E63">
          <v:rect id="_x0000_i1107" style="width:0;height:1.5pt" o:hralign="center" o:hrstd="t" o:hr="t" fillcolor="#a0a0a0" stroked="f"/>
        </w:pict>
      </w:r>
    </w:p>
    <w:p w14:paraId="0ADFDAE1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✅</w:t>
      </w:r>
      <w:r w:rsidRPr="009F2DBE">
        <w:rPr>
          <w:b/>
          <w:bCs/>
        </w:rPr>
        <w:t xml:space="preserve"> Capítulo 2-1: Rectificadores de media onda</w:t>
      </w:r>
    </w:p>
    <w:p w14:paraId="48DC9FE9" w14:textId="77777777" w:rsidR="009F2DBE" w:rsidRPr="009F2DBE" w:rsidRDefault="009F2DBE" w:rsidP="009F2DBE">
      <w:r w:rsidRPr="009F2DBE">
        <w:pict w14:anchorId="29E13240">
          <v:rect id="_x0000_i1086" style="width:0;height:1.5pt" o:hralign="center" o:hrstd="t" o:hr="t" fillcolor="#a0a0a0" stroked="f"/>
        </w:pict>
      </w:r>
    </w:p>
    <w:p w14:paraId="52EF93FF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🔌</w:t>
      </w:r>
      <w:r w:rsidRPr="009F2DBE">
        <w:rPr>
          <w:b/>
          <w:bCs/>
        </w:rPr>
        <w:t xml:space="preserve"> ¿Qué es un rectificador?</w:t>
      </w:r>
    </w:p>
    <w:p w14:paraId="4C0D7C1F" w14:textId="77777777" w:rsidR="009F2DBE" w:rsidRPr="009F2DBE" w:rsidRDefault="009F2DBE" w:rsidP="009F2DBE">
      <w:r w:rsidRPr="009F2DBE">
        <w:t xml:space="preserve">Un </w:t>
      </w:r>
      <w:r w:rsidRPr="009F2DBE">
        <w:rPr>
          <w:b/>
          <w:bCs/>
        </w:rPr>
        <w:t>rectificador</w:t>
      </w:r>
      <w:r w:rsidRPr="009F2DBE">
        <w:t xml:space="preserve"> es un circuito que convierte </w:t>
      </w:r>
      <w:r w:rsidRPr="009F2DBE">
        <w:rPr>
          <w:b/>
          <w:bCs/>
        </w:rPr>
        <w:t>corriente alterna (CA)</w:t>
      </w:r>
      <w:r w:rsidRPr="009F2DBE">
        <w:t xml:space="preserve"> en </w:t>
      </w:r>
      <w:r w:rsidRPr="009F2DBE">
        <w:rPr>
          <w:b/>
          <w:bCs/>
        </w:rPr>
        <w:t>corriente continua (CD)</w:t>
      </w:r>
      <w:r w:rsidRPr="009F2DBE">
        <w:t xml:space="preserve">, usando </w:t>
      </w:r>
      <w:r w:rsidRPr="009F2DBE">
        <w:rPr>
          <w:b/>
          <w:bCs/>
        </w:rPr>
        <w:t>diodos</w:t>
      </w:r>
      <w:r w:rsidRPr="009F2DBE">
        <w:t xml:space="preserve">. Los diodos dejan pasar la corriente en una sola dirección, por eso </w:t>
      </w:r>
      <w:r w:rsidRPr="009F2DBE">
        <w:rPr>
          <w:b/>
          <w:bCs/>
        </w:rPr>
        <w:t>"recortan" una parte de la onda de CA</w:t>
      </w:r>
      <w:r w:rsidRPr="009F2DBE">
        <w:t>.</w:t>
      </w:r>
    </w:p>
    <w:p w14:paraId="3C5F8CF9" w14:textId="77777777" w:rsidR="009F2DBE" w:rsidRPr="009F2DBE" w:rsidRDefault="009F2DBE" w:rsidP="009F2DBE">
      <w:r w:rsidRPr="009F2DBE">
        <w:pict w14:anchorId="3F518343">
          <v:rect id="_x0000_i1087" style="width:0;height:1.5pt" o:hralign="center" o:hrstd="t" o:hr="t" fillcolor="#a0a0a0" stroked="f"/>
        </w:pict>
      </w:r>
    </w:p>
    <w:p w14:paraId="38B012E3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🔷</w:t>
      </w:r>
      <w:r w:rsidRPr="009F2DBE">
        <w:rPr>
          <w:b/>
          <w:bCs/>
        </w:rPr>
        <w:t xml:space="preserve"> La fuente de alimentación de CD básica</w:t>
      </w:r>
    </w:p>
    <w:p w14:paraId="55D14D8E" w14:textId="77777777" w:rsidR="009F2DBE" w:rsidRPr="009F2DBE" w:rsidRDefault="009F2DBE" w:rsidP="009F2DBE">
      <w:pPr>
        <w:numPr>
          <w:ilvl w:val="0"/>
          <w:numId w:val="1"/>
        </w:numPr>
      </w:pPr>
      <w:r w:rsidRPr="009F2DBE">
        <w:t xml:space="preserve">Muchos dispositivos electrónicos (TV, </w:t>
      </w:r>
      <w:proofErr w:type="spellStart"/>
      <w:r w:rsidRPr="009F2DBE">
        <w:t>routers</w:t>
      </w:r>
      <w:proofErr w:type="spellEnd"/>
      <w:r w:rsidRPr="009F2DBE">
        <w:t>, cargadores, etc.) necesitan energía en forma de corriente continua (</w:t>
      </w:r>
      <w:r w:rsidRPr="009F2DBE">
        <w:rPr>
          <w:b/>
          <w:bCs/>
        </w:rPr>
        <w:t>CD</w:t>
      </w:r>
      <w:r w:rsidRPr="009F2DBE">
        <w:t>).</w:t>
      </w:r>
    </w:p>
    <w:p w14:paraId="5999182D" w14:textId="77777777" w:rsidR="009F2DBE" w:rsidRPr="009F2DBE" w:rsidRDefault="009F2DBE" w:rsidP="009F2DBE">
      <w:pPr>
        <w:numPr>
          <w:ilvl w:val="0"/>
          <w:numId w:val="1"/>
        </w:numPr>
      </w:pPr>
      <w:r w:rsidRPr="009F2DBE">
        <w:t xml:space="preserve">La red eléctrica entrega </w:t>
      </w:r>
      <w:r w:rsidRPr="009F2DBE">
        <w:rPr>
          <w:b/>
          <w:bCs/>
        </w:rPr>
        <w:t>corriente alterna</w:t>
      </w:r>
      <w:r w:rsidRPr="009F2DBE">
        <w:t xml:space="preserve"> (</w:t>
      </w:r>
      <w:r w:rsidRPr="009F2DBE">
        <w:rPr>
          <w:b/>
          <w:bCs/>
        </w:rPr>
        <w:t>120 V / 240 V, 60 Hz</w:t>
      </w:r>
      <w:r w:rsidRPr="009F2DBE">
        <w:t>).</w:t>
      </w:r>
    </w:p>
    <w:p w14:paraId="61415D26" w14:textId="77777777" w:rsidR="009F2DBE" w:rsidRPr="009F2DBE" w:rsidRDefault="009F2DBE" w:rsidP="009F2DBE">
      <w:pPr>
        <w:numPr>
          <w:ilvl w:val="0"/>
          <w:numId w:val="1"/>
        </w:numPr>
      </w:pPr>
      <w:r w:rsidRPr="009F2DBE">
        <w:t xml:space="preserve">Una </w:t>
      </w:r>
      <w:r w:rsidRPr="009F2DBE">
        <w:rPr>
          <w:b/>
          <w:bCs/>
        </w:rPr>
        <w:t>fuente de alimentación de CD</w:t>
      </w:r>
      <w:r w:rsidRPr="009F2DBE">
        <w:t xml:space="preserve"> convierte esa señal en algo útil para los equipos electrónicos.</w:t>
      </w:r>
    </w:p>
    <w:p w14:paraId="239F5CBD" w14:textId="77777777" w:rsidR="009F2DBE" w:rsidRPr="009F2DBE" w:rsidRDefault="009F2DBE" w:rsidP="009F2DBE">
      <w:pPr>
        <w:numPr>
          <w:ilvl w:val="0"/>
          <w:numId w:val="1"/>
        </w:numPr>
      </w:pPr>
      <w:r w:rsidRPr="009F2DBE">
        <w:t>Está compuesta por cuatro bloques:</w:t>
      </w:r>
    </w:p>
    <w:p w14:paraId="33B581A6" w14:textId="77777777" w:rsidR="009F2DBE" w:rsidRPr="009F2DBE" w:rsidRDefault="009F2DBE" w:rsidP="009F2DBE">
      <w:pPr>
        <w:numPr>
          <w:ilvl w:val="1"/>
          <w:numId w:val="1"/>
        </w:numPr>
      </w:pPr>
      <w:r w:rsidRPr="009F2DBE">
        <w:rPr>
          <w:b/>
          <w:bCs/>
        </w:rPr>
        <w:t>Transformador</w:t>
      </w:r>
      <w:r w:rsidRPr="009F2DBE">
        <w:t xml:space="preserve"> (opcional): reduce o aumenta el voltaje.</w:t>
      </w:r>
    </w:p>
    <w:p w14:paraId="553B7F9E" w14:textId="77777777" w:rsidR="009F2DBE" w:rsidRPr="009F2DBE" w:rsidRDefault="009F2DBE" w:rsidP="009F2DBE">
      <w:pPr>
        <w:numPr>
          <w:ilvl w:val="1"/>
          <w:numId w:val="1"/>
        </w:numPr>
      </w:pPr>
      <w:r w:rsidRPr="009F2DBE">
        <w:rPr>
          <w:b/>
          <w:bCs/>
        </w:rPr>
        <w:t>Rectificador</w:t>
      </w:r>
      <w:r w:rsidRPr="009F2DBE">
        <w:t>: convierte CA en CD pulsante.</w:t>
      </w:r>
    </w:p>
    <w:p w14:paraId="669BA0B8" w14:textId="77777777" w:rsidR="009F2DBE" w:rsidRPr="009F2DBE" w:rsidRDefault="009F2DBE" w:rsidP="009F2DBE">
      <w:pPr>
        <w:numPr>
          <w:ilvl w:val="1"/>
          <w:numId w:val="1"/>
        </w:numPr>
      </w:pPr>
      <w:r w:rsidRPr="009F2DBE">
        <w:rPr>
          <w:b/>
          <w:bCs/>
        </w:rPr>
        <w:t>Filtro</w:t>
      </w:r>
      <w:r w:rsidRPr="009F2DBE">
        <w:t>: suaviza la señal para que no tenga "dientes" o caídas.</w:t>
      </w:r>
    </w:p>
    <w:p w14:paraId="7B71A841" w14:textId="77777777" w:rsidR="009F2DBE" w:rsidRPr="009F2DBE" w:rsidRDefault="009F2DBE" w:rsidP="009F2DBE">
      <w:pPr>
        <w:numPr>
          <w:ilvl w:val="1"/>
          <w:numId w:val="1"/>
        </w:numPr>
      </w:pPr>
      <w:r w:rsidRPr="009F2DBE">
        <w:rPr>
          <w:b/>
          <w:bCs/>
        </w:rPr>
        <w:t>Regulador</w:t>
      </w:r>
      <w:r w:rsidRPr="009F2DBE">
        <w:t xml:space="preserve">: mantiene el voltaje </w:t>
      </w:r>
      <w:proofErr w:type="gramStart"/>
      <w:r w:rsidRPr="009F2DBE">
        <w:t>constante</w:t>
      </w:r>
      <w:proofErr w:type="gramEnd"/>
      <w:r w:rsidRPr="009F2DBE">
        <w:t xml:space="preserve"> aunque haya variaciones de carga o entrada.</w:t>
      </w:r>
    </w:p>
    <w:p w14:paraId="5250B7A7" w14:textId="77777777" w:rsidR="009F2DBE" w:rsidRPr="009F2DBE" w:rsidRDefault="009F2DBE" w:rsidP="009F2DBE">
      <w:r w:rsidRPr="009F2DBE">
        <w:rPr>
          <w:rFonts w:ascii="Segoe UI Emoji" w:hAnsi="Segoe UI Emoji" w:cs="Segoe UI Emoji"/>
        </w:rPr>
        <w:t>📌</w:t>
      </w:r>
      <w:r w:rsidRPr="009F2DBE">
        <w:t xml:space="preserve"> Si el circuito solo tiene el bloque del rectificador, se dice que es una fuente de alimentación de </w:t>
      </w:r>
      <w:r w:rsidRPr="009F2DBE">
        <w:rPr>
          <w:b/>
          <w:bCs/>
        </w:rPr>
        <w:t>media onda</w:t>
      </w:r>
      <w:r w:rsidRPr="009F2DBE">
        <w:t xml:space="preserve"> (solo trabaja con una mitad de la señal de entrada).</w:t>
      </w:r>
    </w:p>
    <w:p w14:paraId="7DA26D30" w14:textId="77777777" w:rsidR="009F2DBE" w:rsidRPr="009F2DBE" w:rsidRDefault="009F2DBE" w:rsidP="009F2DBE">
      <w:r w:rsidRPr="009F2DBE">
        <w:pict w14:anchorId="35257C27">
          <v:rect id="_x0000_i1088" style="width:0;height:1.5pt" o:hralign="center" o:hrstd="t" o:hr="t" fillcolor="#a0a0a0" stroked="f"/>
        </w:pict>
      </w:r>
    </w:p>
    <w:p w14:paraId="5B43BD60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⚙️</w:t>
      </w:r>
      <w:r w:rsidRPr="009F2DBE">
        <w:rPr>
          <w:b/>
          <w:bCs/>
        </w:rPr>
        <w:t xml:space="preserve"> El rectificador de media onda</w:t>
      </w:r>
    </w:p>
    <w:p w14:paraId="50C4FE4A" w14:textId="77777777" w:rsidR="009F2DBE" w:rsidRPr="009F2DBE" w:rsidRDefault="009F2DBE" w:rsidP="009F2DBE">
      <w:pPr>
        <w:numPr>
          <w:ilvl w:val="0"/>
          <w:numId w:val="2"/>
        </w:numPr>
      </w:pPr>
      <w:r w:rsidRPr="009F2DBE">
        <w:t xml:space="preserve">Usa </w:t>
      </w:r>
      <w:r w:rsidRPr="009F2DBE">
        <w:rPr>
          <w:b/>
          <w:bCs/>
        </w:rPr>
        <w:t>un solo diodo</w:t>
      </w:r>
      <w:r w:rsidRPr="009F2DBE">
        <w:t xml:space="preserve"> y un resistor de carga (</w:t>
      </w:r>
      <w:r w:rsidRPr="009F2DBE">
        <w:rPr>
          <w:b/>
          <w:bCs/>
        </w:rPr>
        <w:t>RL</w:t>
      </w:r>
      <w:r w:rsidRPr="009F2DBE">
        <w:t>).</w:t>
      </w:r>
    </w:p>
    <w:p w14:paraId="305C44BC" w14:textId="77777777" w:rsidR="009F2DBE" w:rsidRPr="009F2DBE" w:rsidRDefault="009F2DBE" w:rsidP="009F2DBE">
      <w:pPr>
        <w:numPr>
          <w:ilvl w:val="0"/>
          <w:numId w:val="2"/>
        </w:numPr>
      </w:pPr>
      <w:r w:rsidRPr="009F2DBE">
        <w:t xml:space="preserve">Solo deja pasar </w:t>
      </w:r>
      <w:r w:rsidRPr="009F2DBE">
        <w:rPr>
          <w:b/>
          <w:bCs/>
        </w:rPr>
        <w:t>los semiciclos positivos</w:t>
      </w:r>
      <w:r w:rsidRPr="009F2DBE">
        <w:t xml:space="preserve"> de la señal de entrada.</w:t>
      </w:r>
    </w:p>
    <w:p w14:paraId="5EC5B0B2" w14:textId="77777777" w:rsidR="009F2DBE" w:rsidRPr="009F2DBE" w:rsidRDefault="009F2DBE" w:rsidP="009F2DBE">
      <w:pPr>
        <w:numPr>
          <w:ilvl w:val="0"/>
          <w:numId w:val="2"/>
        </w:numPr>
      </w:pPr>
      <w:r w:rsidRPr="009F2DBE">
        <w:t xml:space="preserve">Durante los semiciclos negativos, </w:t>
      </w:r>
      <w:r w:rsidRPr="009F2DBE">
        <w:rPr>
          <w:b/>
          <w:bCs/>
        </w:rPr>
        <w:t>el diodo no conduce</w:t>
      </w:r>
      <w:r w:rsidRPr="009F2DBE">
        <w:t xml:space="preserve"> y la salida es cero.</w:t>
      </w:r>
    </w:p>
    <w:p w14:paraId="611872AE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➕</w:t>
      </w:r>
      <w:r w:rsidRPr="009F2DBE">
        <w:rPr>
          <w:b/>
          <w:bCs/>
        </w:rPr>
        <w:t xml:space="preserve"> Durante semiciclo positivo:</w:t>
      </w:r>
    </w:p>
    <w:p w14:paraId="01F46B23" w14:textId="77777777" w:rsidR="009F2DBE" w:rsidRPr="009F2DBE" w:rsidRDefault="009F2DBE" w:rsidP="009F2DBE">
      <w:pPr>
        <w:numPr>
          <w:ilvl w:val="0"/>
          <w:numId w:val="3"/>
        </w:numPr>
      </w:pPr>
      <w:r w:rsidRPr="009F2DBE">
        <w:t xml:space="preserve">El diodo </w:t>
      </w:r>
      <w:r w:rsidRPr="009F2DBE">
        <w:rPr>
          <w:b/>
          <w:bCs/>
        </w:rPr>
        <w:t>conduce</w:t>
      </w:r>
      <w:r w:rsidRPr="009F2DBE">
        <w:t>.</w:t>
      </w:r>
    </w:p>
    <w:p w14:paraId="18BEBCBD" w14:textId="77777777" w:rsidR="009F2DBE" w:rsidRPr="009F2DBE" w:rsidRDefault="009F2DBE" w:rsidP="009F2DBE">
      <w:pPr>
        <w:numPr>
          <w:ilvl w:val="0"/>
          <w:numId w:val="3"/>
        </w:numPr>
      </w:pPr>
      <w:r w:rsidRPr="009F2DBE">
        <w:lastRenderedPageBreak/>
        <w:t>La corriente pasa por el resistor RL.</w:t>
      </w:r>
    </w:p>
    <w:p w14:paraId="685B59C7" w14:textId="77777777" w:rsidR="009F2DBE" w:rsidRPr="009F2DBE" w:rsidRDefault="009F2DBE" w:rsidP="009F2DBE">
      <w:pPr>
        <w:numPr>
          <w:ilvl w:val="0"/>
          <w:numId w:val="3"/>
        </w:numPr>
      </w:pPr>
      <w:r w:rsidRPr="009F2DBE">
        <w:t>Se genera un voltaje de salida (</w:t>
      </w:r>
      <w:r w:rsidRPr="009F2DBE">
        <w:rPr>
          <w:b/>
          <w:bCs/>
        </w:rPr>
        <w:t>Vs</w:t>
      </w:r>
      <w:r w:rsidRPr="009F2DBE">
        <w:t>) que sigue la forma del semiciclo positivo.</w:t>
      </w:r>
    </w:p>
    <w:p w14:paraId="13902434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➖</w:t>
      </w:r>
      <w:r w:rsidRPr="009F2DBE">
        <w:rPr>
          <w:b/>
          <w:bCs/>
        </w:rPr>
        <w:t xml:space="preserve"> Durante semiciclo negativo:</w:t>
      </w:r>
    </w:p>
    <w:p w14:paraId="1BC98A80" w14:textId="77777777" w:rsidR="009F2DBE" w:rsidRPr="009F2DBE" w:rsidRDefault="009F2DBE" w:rsidP="009F2DBE">
      <w:pPr>
        <w:numPr>
          <w:ilvl w:val="0"/>
          <w:numId w:val="4"/>
        </w:numPr>
      </w:pPr>
      <w:r w:rsidRPr="009F2DBE">
        <w:t xml:space="preserve">El diodo </w:t>
      </w:r>
      <w:r w:rsidRPr="009F2DBE">
        <w:rPr>
          <w:b/>
          <w:bCs/>
        </w:rPr>
        <w:t>bloquea</w:t>
      </w:r>
      <w:r w:rsidRPr="009F2DBE">
        <w:t xml:space="preserve"> la corriente.</w:t>
      </w:r>
    </w:p>
    <w:p w14:paraId="1DD31F67" w14:textId="77777777" w:rsidR="009F2DBE" w:rsidRPr="009F2DBE" w:rsidRDefault="009F2DBE" w:rsidP="009F2DBE">
      <w:pPr>
        <w:numPr>
          <w:ilvl w:val="0"/>
          <w:numId w:val="4"/>
        </w:numPr>
      </w:pPr>
      <w:r w:rsidRPr="009F2DBE">
        <w:rPr>
          <w:b/>
          <w:bCs/>
        </w:rPr>
        <w:t>No hay salida</w:t>
      </w:r>
      <w:r w:rsidRPr="009F2DBE">
        <w:t xml:space="preserve"> (Vs = 0).</w:t>
      </w:r>
    </w:p>
    <w:p w14:paraId="47687029" w14:textId="77777777" w:rsidR="009F2DBE" w:rsidRPr="009F2DBE" w:rsidRDefault="009F2DBE" w:rsidP="009F2DBE">
      <w:pPr>
        <w:numPr>
          <w:ilvl w:val="0"/>
          <w:numId w:val="4"/>
        </w:numPr>
      </w:pPr>
      <w:r w:rsidRPr="009F2DBE">
        <w:t xml:space="preserve">Por eso se llama </w:t>
      </w:r>
      <w:r w:rsidRPr="009F2DBE">
        <w:rPr>
          <w:b/>
          <w:bCs/>
        </w:rPr>
        <w:t>"media onda"</w:t>
      </w:r>
      <w:r w:rsidRPr="009F2DBE">
        <w:t>, porque solo se aprovecha la mitad de la señal.</w:t>
      </w:r>
    </w:p>
    <w:p w14:paraId="0CA3A226" w14:textId="77777777" w:rsidR="009F2DBE" w:rsidRPr="009F2DBE" w:rsidRDefault="009F2DBE" w:rsidP="009F2DBE">
      <w:r w:rsidRPr="009F2DBE">
        <w:pict w14:anchorId="7A18C3B3">
          <v:rect id="_x0000_i1089" style="width:0;height:1.5pt" o:hralign="center" o:hrstd="t" o:hr="t" fillcolor="#a0a0a0" stroked="f"/>
        </w:pict>
      </w:r>
    </w:p>
    <w:p w14:paraId="7C9049B1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📐</w:t>
      </w:r>
      <w:r w:rsidRPr="009F2DBE">
        <w:rPr>
          <w:b/>
          <w:bCs/>
        </w:rPr>
        <w:t xml:space="preserve"> Valor promedio del voltaje de salida (</w:t>
      </w:r>
      <w:proofErr w:type="spellStart"/>
      <w:r w:rsidRPr="009F2DBE">
        <w:rPr>
          <w:b/>
          <w:bCs/>
        </w:rPr>
        <w:t>Vprom</w:t>
      </w:r>
      <w:proofErr w:type="spellEnd"/>
      <w:r w:rsidRPr="009F2DBE">
        <w:rPr>
          <w:b/>
          <w:bCs/>
        </w:rPr>
        <w:t>)</w:t>
      </w:r>
    </w:p>
    <w:p w14:paraId="46680CDA" w14:textId="77777777" w:rsidR="009F2DBE" w:rsidRPr="009F2DBE" w:rsidRDefault="009F2DBE" w:rsidP="009F2DBE">
      <w:pPr>
        <w:numPr>
          <w:ilvl w:val="0"/>
          <w:numId w:val="5"/>
        </w:numPr>
      </w:pPr>
      <w:r w:rsidRPr="009F2DBE">
        <w:t xml:space="preserve">El valor promedio (también llamado </w:t>
      </w:r>
      <w:r w:rsidRPr="009F2DBE">
        <w:rPr>
          <w:b/>
          <w:bCs/>
        </w:rPr>
        <w:t>valor de CD</w:t>
      </w:r>
      <w:r w:rsidRPr="009F2DBE">
        <w:t>) es el área bajo la curva dividida en 2π.</w:t>
      </w:r>
    </w:p>
    <w:p w14:paraId="20C1E349" w14:textId="77777777" w:rsidR="009F2DBE" w:rsidRPr="009F2DBE" w:rsidRDefault="009F2DBE" w:rsidP="009F2DBE">
      <w:pPr>
        <w:numPr>
          <w:ilvl w:val="0"/>
          <w:numId w:val="5"/>
        </w:numPr>
      </w:pPr>
      <w:r w:rsidRPr="009F2DBE">
        <w:t>Fórmula:</w:t>
      </w:r>
    </w:p>
    <w:p w14:paraId="7D33E393" w14:textId="77777777" w:rsidR="009F2DBE" w:rsidRDefault="009F2DBE" w:rsidP="009F2DBE">
      <w:pPr>
        <w:jc w:val="center"/>
      </w:pPr>
      <w:r w:rsidRPr="009F2DBE">
        <w:drawing>
          <wp:inline distT="0" distB="0" distL="0" distR="0" wp14:anchorId="1F3359E8" wp14:editId="7C543CF6">
            <wp:extent cx="2377440" cy="694943"/>
            <wp:effectExtent l="0" t="0" r="3810" b="0"/>
            <wp:docPr id="1842039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9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029" cy="6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AA9" w14:textId="5884E436" w:rsidR="009F2DBE" w:rsidRPr="009F2DBE" w:rsidRDefault="009F2DBE" w:rsidP="009F2DBE">
      <w:r w:rsidRPr="009F2DBE">
        <w:t>Donde:</w:t>
      </w:r>
    </w:p>
    <w:p w14:paraId="3B220EDC" w14:textId="23B87066" w:rsidR="009F2DBE" w:rsidRPr="009F2DBE" w:rsidRDefault="009F2DBE" w:rsidP="009F2DBE">
      <w:pPr>
        <w:numPr>
          <w:ilvl w:val="0"/>
          <w:numId w:val="6"/>
        </w:numPr>
      </w:pPr>
      <w:proofErr w:type="spellStart"/>
      <w:r>
        <w:t>Vp</w:t>
      </w:r>
      <w:proofErr w:type="spellEnd"/>
      <w:r w:rsidRPr="009F2DBE">
        <w:t xml:space="preserve"> es el valor pico de la señal.</w:t>
      </w:r>
    </w:p>
    <w:p w14:paraId="24A0E31E" w14:textId="34E6619E" w:rsidR="009F2DBE" w:rsidRPr="009F2DBE" w:rsidRDefault="009F2DBE" w:rsidP="009F2DBE">
      <w:r w:rsidRPr="009F2DBE">
        <w:rPr>
          <w:b/>
          <w:bCs/>
        </w:rPr>
        <w:t>Ejemplo</w:t>
      </w:r>
      <w:r w:rsidRPr="009F2DBE">
        <w:t>:</w:t>
      </w:r>
      <w:r w:rsidRPr="009F2DBE">
        <w:br/>
        <w:t xml:space="preserve">Si </w:t>
      </w:r>
      <w:proofErr w:type="spellStart"/>
      <w:r w:rsidRPr="009F2DBE">
        <w:t>V</w:t>
      </w:r>
      <w:r>
        <w:t>p</w:t>
      </w:r>
      <w:proofErr w:type="spellEnd"/>
      <w:r w:rsidRPr="009F2DBE">
        <w:t xml:space="preserve"> = 50 V, entonces V</w:t>
      </w:r>
      <w:r w:rsidRPr="009F2DBE">
        <w:rPr>
          <w:sz w:val="16"/>
          <w:szCs w:val="16"/>
        </w:rPr>
        <w:t>PROM</w:t>
      </w:r>
      <w:r>
        <w:rPr>
          <w:sz w:val="16"/>
          <w:szCs w:val="16"/>
        </w:rPr>
        <w:t xml:space="preserve"> </w:t>
      </w:r>
      <w:r w:rsidRPr="009F2DBE">
        <w:t>≈ 15.9 V</w:t>
      </w:r>
    </w:p>
    <w:p w14:paraId="4B35BD88" w14:textId="77777777" w:rsidR="009F2DBE" w:rsidRPr="009F2DBE" w:rsidRDefault="009F2DBE" w:rsidP="009F2DBE">
      <w:r w:rsidRPr="009F2DBE">
        <w:pict w14:anchorId="23189A92">
          <v:rect id="_x0000_i1090" style="width:0;height:1.5pt" o:hralign="center" o:hrstd="t" o:hr="t" fillcolor="#a0a0a0" stroked="f"/>
        </w:pict>
      </w:r>
    </w:p>
    <w:p w14:paraId="67B4D6C2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🔻</w:t>
      </w:r>
      <w:r w:rsidRPr="009F2DBE">
        <w:rPr>
          <w:b/>
          <w:bCs/>
        </w:rPr>
        <w:t xml:space="preserve"> Efecto del potencial de barrera</w:t>
      </w:r>
    </w:p>
    <w:p w14:paraId="1F9FADD7" w14:textId="77777777" w:rsidR="009F2DBE" w:rsidRPr="009F2DBE" w:rsidRDefault="009F2DBE" w:rsidP="009F2DBE">
      <w:pPr>
        <w:numPr>
          <w:ilvl w:val="0"/>
          <w:numId w:val="7"/>
        </w:numPr>
      </w:pPr>
      <w:r w:rsidRPr="009F2DBE">
        <w:t xml:space="preserve">En el </w:t>
      </w:r>
      <w:r w:rsidRPr="009F2DBE">
        <w:rPr>
          <w:b/>
          <w:bCs/>
        </w:rPr>
        <w:t>modelo práctico del diodo</w:t>
      </w:r>
      <w:r w:rsidRPr="009F2DBE">
        <w:t xml:space="preserve">, hay una caída de </w:t>
      </w:r>
      <w:r w:rsidRPr="009F2DBE">
        <w:rPr>
          <w:b/>
          <w:bCs/>
        </w:rPr>
        <w:t>0.7 V</w:t>
      </w:r>
      <w:r w:rsidRPr="009F2DBE">
        <w:t xml:space="preserve"> (en silicio) que debe superarse para que el diodo conduzca.</w:t>
      </w:r>
    </w:p>
    <w:p w14:paraId="4BDCD105" w14:textId="77777777" w:rsidR="009F2DBE" w:rsidRPr="009F2DBE" w:rsidRDefault="009F2DBE" w:rsidP="009F2DBE">
      <w:pPr>
        <w:numPr>
          <w:ilvl w:val="0"/>
          <w:numId w:val="7"/>
        </w:numPr>
      </w:pPr>
      <w:r w:rsidRPr="009F2DBE">
        <w:t>Por eso, el voltaje de salida real es:</w:t>
      </w:r>
    </w:p>
    <w:p w14:paraId="15F9FB58" w14:textId="77777777" w:rsidR="009F2DBE" w:rsidRDefault="009F2DBE" w:rsidP="009F2DBE">
      <w:pPr>
        <w:jc w:val="center"/>
      </w:pPr>
      <w:r w:rsidRPr="009F2DBE">
        <w:drawing>
          <wp:inline distT="0" distB="0" distL="0" distR="0" wp14:anchorId="7E41E695" wp14:editId="4137EB3F">
            <wp:extent cx="2534004" cy="428685"/>
            <wp:effectExtent l="0" t="0" r="0" b="9525"/>
            <wp:docPr id="78354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4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90B6" w14:textId="1948B950" w:rsidR="009F2DBE" w:rsidRPr="009F2DBE" w:rsidRDefault="009F2DBE" w:rsidP="009F2DBE">
      <w:r w:rsidRPr="009F2DBE">
        <w:t>Ejemplo:</w:t>
      </w:r>
    </w:p>
    <w:p w14:paraId="715C7C3E" w14:textId="77777777" w:rsidR="009F2DBE" w:rsidRPr="009F2DBE" w:rsidRDefault="009F2DBE" w:rsidP="009F2DBE">
      <w:pPr>
        <w:numPr>
          <w:ilvl w:val="0"/>
          <w:numId w:val="8"/>
        </w:numPr>
      </w:pPr>
      <w:r w:rsidRPr="009F2DBE">
        <w:t xml:space="preserve">Si la entrada es de 5 V, la salida será de </w:t>
      </w:r>
      <w:r w:rsidRPr="009F2DBE">
        <w:rPr>
          <w:b/>
          <w:bCs/>
        </w:rPr>
        <w:t>4.3 V</w:t>
      </w:r>
      <w:r w:rsidRPr="009F2DBE">
        <w:t>.</w:t>
      </w:r>
    </w:p>
    <w:p w14:paraId="0417468C" w14:textId="77777777" w:rsidR="009F2DBE" w:rsidRPr="009F2DBE" w:rsidRDefault="009F2DBE" w:rsidP="009F2DBE">
      <w:pPr>
        <w:numPr>
          <w:ilvl w:val="0"/>
          <w:numId w:val="8"/>
        </w:numPr>
      </w:pPr>
      <w:r w:rsidRPr="009F2DBE">
        <w:t xml:space="preserve">Si la entrada es de 100 V, la salida será de </w:t>
      </w:r>
      <w:r w:rsidRPr="009F2DBE">
        <w:rPr>
          <w:b/>
          <w:bCs/>
        </w:rPr>
        <w:t>99.3 V</w:t>
      </w:r>
      <w:r w:rsidRPr="009F2DBE">
        <w:t>.</w:t>
      </w:r>
    </w:p>
    <w:p w14:paraId="0BFA0B41" w14:textId="77777777" w:rsidR="009F2DBE" w:rsidRPr="009F2DBE" w:rsidRDefault="009F2DBE" w:rsidP="009F2DBE">
      <w:r w:rsidRPr="009F2DBE">
        <w:t>En voltajes altos, este error es despreciable. En voltajes bajos, puede ser importante.</w:t>
      </w:r>
    </w:p>
    <w:p w14:paraId="128E7E67" w14:textId="77777777" w:rsidR="009F2DBE" w:rsidRPr="009F2DBE" w:rsidRDefault="009F2DBE" w:rsidP="009F2DBE">
      <w:r w:rsidRPr="009F2DBE">
        <w:lastRenderedPageBreak/>
        <w:pict w14:anchorId="01EEA64A">
          <v:rect id="_x0000_i1091" style="width:0;height:1.5pt" o:hralign="center" o:hrstd="t" o:hr="t" fillcolor="#a0a0a0" stroked="f"/>
        </w:pict>
      </w:r>
    </w:p>
    <w:p w14:paraId="7F93FB53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⚠️</w:t>
      </w:r>
      <w:r w:rsidRPr="009F2DBE">
        <w:rPr>
          <w:b/>
          <w:bCs/>
        </w:rPr>
        <w:t xml:space="preserve"> Voltaje de pico inverso (PIV)</w:t>
      </w:r>
    </w:p>
    <w:p w14:paraId="6B1D8B0C" w14:textId="77777777" w:rsidR="009F2DBE" w:rsidRPr="009F2DBE" w:rsidRDefault="009F2DBE" w:rsidP="009F2DBE">
      <w:pPr>
        <w:numPr>
          <w:ilvl w:val="0"/>
          <w:numId w:val="9"/>
        </w:numPr>
      </w:pPr>
      <w:r w:rsidRPr="009F2DBE">
        <w:t xml:space="preserve">Es el </w:t>
      </w:r>
      <w:r w:rsidRPr="009F2DBE">
        <w:rPr>
          <w:b/>
          <w:bCs/>
        </w:rPr>
        <w:t>máximo voltaje inverso</w:t>
      </w:r>
      <w:r w:rsidRPr="009F2DBE">
        <w:t xml:space="preserve"> que puede soportar un diodo </w:t>
      </w:r>
      <w:r w:rsidRPr="009F2DBE">
        <w:rPr>
          <w:b/>
          <w:bCs/>
        </w:rPr>
        <w:t>sin dañarse</w:t>
      </w:r>
      <w:r w:rsidRPr="009F2DBE">
        <w:t>.</w:t>
      </w:r>
    </w:p>
    <w:p w14:paraId="676C3AC7" w14:textId="77777777" w:rsidR="009F2DBE" w:rsidRPr="009F2DBE" w:rsidRDefault="009F2DBE" w:rsidP="009F2DBE">
      <w:pPr>
        <w:numPr>
          <w:ilvl w:val="0"/>
          <w:numId w:val="9"/>
        </w:numPr>
      </w:pPr>
      <w:r w:rsidRPr="009F2DBE">
        <w:t xml:space="preserve">Para un diodo en un rectificador de media onda, el </w:t>
      </w:r>
      <w:r w:rsidRPr="009F2DBE">
        <w:rPr>
          <w:b/>
          <w:bCs/>
        </w:rPr>
        <w:t>PIV es igual al voltaje pico de entrada</w:t>
      </w:r>
      <w:r w:rsidRPr="009F2DBE">
        <w:t>:</w:t>
      </w:r>
    </w:p>
    <w:p w14:paraId="42DF4E1A" w14:textId="77777777" w:rsidR="009F2DBE" w:rsidRDefault="009F2DBE" w:rsidP="009F2DBE">
      <w:pPr>
        <w:jc w:val="center"/>
        <w:rPr>
          <w:rFonts w:ascii="Segoe UI Emoji" w:hAnsi="Segoe UI Emoji" w:cs="Segoe UI Emoji"/>
        </w:rPr>
      </w:pPr>
      <w:r w:rsidRPr="009F2DBE">
        <w:rPr>
          <w:lang w:val="en-US"/>
        </w:rPr>
        <w:drawing>
          <wp:inline distT="0" distB="0" distL="0" distR="0" wp14:anchorId="4AB7A759" wp14:editId="029BE4FE">
            <wp:extent cx="1095528" cy="381053"/>
            <wp:effectExtent l="0" t="0" r="9525" b="0"/>
            <wp:docPr id="228061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1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694D" w14:textId="31AC87B7" w:rsidR="009F2DBE" w:rsidRPr="009F2DBE" w:rsidRDefault="009F2DBE" w:rsidP="009F2DBE">
      <w:r w:rsidRPr="009F2DBE">
        <w:rPr>
          <w:rFonts w:ascii="Segoe UI Emoji" w:hAnsi="Segoe UI Emoji" w:cs="Segoe UI Emoji"/>
        </w:rPr>
        <w:t>📌</w:t>
      </w:r>
      <w:r w:rsidRPr="009F2DBE">
        <w:t xml:space="preserve"> Como regla práctica, se elige un diodo con capacidad de soportar al menos </w:t>
      </w:r>
      <w:r w:rsidRPr="009F2DBE">
        <w:rPr>
          <w:b/>
          <w:bCs/>
        </w:rPr>
        <w:t>20% más</w:t>
      </w:r>
      <w:r w:rsidRPr="009F2DBE">
        <w:t xml:space="preserve"> que el PIV.</w:t>
      </w:r>
    </w:p>
    <w:p w14:paraId="098371E3" w14:textId="77777777" w:rsidR="009F2DBE" w:rsidRPr="009F2DBE" w:rsidRDefault="009F2DBE" w:rsidP="009F2DBE">
      <w:r w:rsidRPr="009F2DBE">
        <w:pict w14:anchorId="3B6E10CB">
          <v:rect id="_x0000_i1092" style="width:0;height:1.5pt" o:hralign="center" o:hrstd="t" o:hr="t" fillcolor="#a0a0a0" stroked="f"/>
        </w:pict>
      </w:r>
    </w:p>
    <w:p w14:paraId="12B4CCD0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🔄</w:t>
      </w:r>
      <w:r w:rsidRPr="009F2DBE">
        <w:rPr>
          <w:b/>
          <w:bCs/>
        </w:rPr>
        <w:t xml:space="preserve"> Acoplamiento por transformador</w:t>
      </w:r>
    </w:p>
    <w:p w14:paraId="3D21F5A5" w14:textId="77777777" w:rsidR="009F2DBE" w:rsidRPr="009F2DBE" w:rsidRDefault="009F2DBE" w:rsidP="009F2DBE">
      <w:pPr>
        <w:numPr>
          <w:ilvl w:val="0"/>
          <w:numId w:val="10"/>
        </w:numPr>
      </w:pPr>
      <w:r w:rsidRPr="009F2DBE">
        <w:t xml:space="preserve">A veces se usa un </w:t>
      </w:r>
      <w:r w:rsidRPr="009F2DBE">
        <w:rPr>
          <w:b/>
          <w:bCs/>
        </w:rPr>
        <w:t>transformador</w:t>
      </w:r>
      <w:r w:rsidRPr="009F2DBE">
        <w:t xml:space="preserve"> antes del rectificador para:</w:t>
      </w:r>
    </w:p>
    <w:p w14:paraId="5AD9899D" w14:textId="77777777" w:rsidR="009F2DBE" w:rsidRPr="009F2DBE" w:rsidRDefault="009F2DBE" w:rsidP="009F2DBE">
      <w:pPr>
        <w:numPr>
          <w:ilvl w:val="1"/>
          <w:numId w:val="10"/>
        </w:numPr>
      </w:pPr>
      <w:r w:rsidRPr="009F2DBE">
        <w:rPr>
          <w:b/>
          <w:bCs/>
        </w:rPr>
        <w:t>Reducir o aumentar</w:t>
      </w:r>
      <w:r w:rsidRPr="009F2DBE">
        <w:t xml:space="preserve"> el voltaje de entrada.</w:t>
      </w:r>
    </w:p>
    <w:p w14:paraId="66814198" w14:textId="77777777" w:rsidR="009F2DBE" w:rsidRPr="009F2DBE" w:rsidRDefault="009F2DBE" w:rsidP="009F2DBE">
      <w:pPr>
        <w:numPr>
          <w:ilvl w:val="1"/>
          <w:numId w:val="10"/>
        </w:numPr>
      </w:pPr>
      <w:r w:rsidRPr="009F2DBE">
        <w:rPr>
          <w:b/>
          <w:bCs/>
        </w:rPr>
        <w:t>Aislar eléctricamente</w:t>
      </w:r>
      <w:r w:rsidRPr="009F2DBE">
        <w:t xml:space="preserve"> el circuito.</w:t>
      </w:r>
    </w:p>
    <w:p w14:paraId="07BE6433" w14:textId="77777777" w:rsidR="009F2DBE" w:rsidRPr="009F2DBE" w:rsidRDefault="009F2DBE" w:rsidP="009F2DBE">
      <w:pPr>
        <w:numPr>
          <w:ilvl w:val="0"/>
          <w:numId w:val="10"/>
        </w:numPr>
      </w:pPr>
      <w:r w:rsidRPr="009F2DBE">
        <w:t>Tiene dos bobinas:</w:t>
      </w:r>
    </w:p>
    <w:p w14:paraId="2E16B54C" w14:textId="77777777" w:rsidR="009F2DBE" w:rsidRPr="009F2DBE" w:rsidRDefault="009F2DBE" w:rsidP="009F2DBE">
      <w:pPr>
        <w:numPr>
          <w:ilvl w:val="1"/>
          <w:numId w:val="10"/>
        </w:numPr>
      </w:pPr>
      <w:r w:rsidRPr="009F2DBE">
        <w:t>Primaria (entrada)</w:t>
      </w:r>
    </w:p>
    <w:p w14:paraId="3835E400" w14:textId="77777777" w:rsidR="009F2DBE" w:rsidRPr="009F2DBE" w:rsidRDefault="009F2DBE" w:rsidP="009F2DBE">
      <w:pPr>
        <w:numPr>
          <w:ilvl w:val="1"/>
          <w:numId w:val="10"/>
        </w:numPr>
      </w:pPr>
      <w:r w:rsidRPr="009F2DBE">
        <w:t>Secundaria (salida)</w:t>
      </w:r>
    </w:p>
    <w:p w14:paraId="0678A11B" w14:textId="77777777" w:rsidR="009F2DBE" w:rsidRPr="009F2DBE" w:rsidRDefault="009F2DBE" w:rsidP="009F2DBE">
      <w:pPr>
        <w:numPr>
          <w:ilvl w:val="0"/>
          <w:numId w:val="10"/>
        </w:numPr>
      </w:pPr>
      <w:r w:rsidRPr="009F2DBE">
        <w:t>Relación de vueltas:</w:t>
      </w:r>
    </w:p>
    <w:p w14:paraId="78E26441" w14:textId="77777777" w:rsidR="009F2DBE" w:rsidRDefault="009F2DBE" w:rsidP="009F2DBE">
      <w:r w:rsidRPr="009F2DBE">
        <w:drawing>
          <wp:inline distT="0" distB="0" distL="0" distR="0" wp14:anchorId="655AB2DC" wp14:editId="638C959C">
            <wp:extent cx="1238423" cy="504895"/>
            <wp:effectExtent l="0" t="0" r="0" b="0"/>
            <wp:docPr id="435219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19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7F5A" w14:textId="77777777" w:rsidR="009F2DBE" w:rsidRDefault="009F2DBE" w:rsidP="009F2DBE">
      <w:r w:rsidRPr="009F2DBE">
        <w:t xml:space="preserve">donde </w:t>
      </w:r>
      <w:r w:rsidRPr="009F2DBE">
        <w:drawing>
          <wp:inline distT="0" distB="0" distL="0" distR="0" wp14:anchorId="397A82EA" wp14:editId="2BFD2DB1">
            <wp:extent cx="847843" cy="457264"/>
            <wp:effectExtent l="0" t="0" r="0" b="0"/>
            <wp:docPr id="1882754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4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5654" w14:textId="2ACE9B3F" w:rsidR="009F2DBE" w:rsidRPr="009F2DBE" w:rsidRDefault="009F2DBE" w:rsidP="009F2DBE">
      <w:r w:rsidRPr="009F2DBE">
        <w:t>Ejemplo:</w:t>
      </w:r>
    </w:p>
    <w:p w14:paraId="5E5CB77F" w14:textId="27BD8C66" w:rsidR="009F2DBE" w:rsidRPr="009F2DBE" w:rsidRDefault="009F2DBE" w:rsidP="009F2DBE">
      <w:pPr>
        <w:numPr>
          <w:ilvl w:val="0"/>
          <w:numId w:val="11"/>
        </w:numPr>
        <w:spacing w:after="0"/>
      </w:pPr>
      <w:r w:rsidRPr="009F2DBE">
        <w:drawing>
          <wp:inline distT="0" distB="0" distL="0" distR="0" wp14:anchorId="2DBFF168" wp14:editId="379D0025">
            <wp:extent cx="3934374" cy="371527"/>
            <wp:effectExtent l="0" t="0" r="0" b="9525"/>
            <wp:docPr id="141904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6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BE">
        <w:t xml:space="preserve"> </w:t>
      </w:r>
    </w:p>
    <w:p w14:paraId="25F85AF4" w14:textId="77777777" w:rsidR="009F2DBE" w:rsidRPr="009F2DBE" w:rsidRDefault="009F2DBE" w:rsidP="009F2DBE">
      <w:r w:rsidRPr="009F2DBE">
        <w:pict w14:anchorId="08870029">
          <v:rect id="_x0000_i1111" style="width:0;height:1.5pt" o:hralign="center" o:hrstd="t" o:hr="t" fillcolor="#a0a0a0" stroked="f"/>
        </w:pict>
      </w:r>
    </w:p>
    <w:p w14:paraId="43C617FC" w14:textId="77777777" w:rsidR="009F2DBE" w:rsidRPr="009F2DBE" w:rsidRDefault="009F2DBE" w:rsidP="009F2DBE">
      <w:pPr>
        <w:rPr>
          <w:b/>
          <w:bCs/>
        </w:rPr>
      </w:pPr>
      <w:r w:rsidRPr="009F2DBE">
        <w:rPr>
          <w:rFonts w:ascii="Segoe UI Emoji" w:hAnsi="Segoe UI Emoji" w:cs="Segoe UI Emoji"/>
          <w:b/>
          <w:bCs/>
        </w:rPr>
        <w:t>📦</w:t>
      </w:r>
      <w:r w:rsidRPr="009F2DBE">
        <w:rPr>
          <w:b/>
          <w:bCs/>
        </w:rPr>
        <w:t xml:space="preserve"> Resumen gráfico de señales</w:t>
      </w:r>
    </w:p>
    <w:p w14:paraId="2192F41E" w14:textId="77777777" w:rsidR="009F2DBE" w:rsidRPr="009F2DBE" w:rsidRDefault="009F2DBE" w:rsidP="009F2DBE">
      <w:pPr>
        <w:numPr>
          <w:ilvl w:val="0"/>
          <w:numId w:val="12"/>
        </w:numPr>
      </w:pPr>
      <w:r w:rsidRPr="009F2DBE">
        <w:t xml:space="preserve">La salida de un rectificador de media onda </w:t>
      </w:r>
      <w:r w:rsidRPr="009F2DBE">
        <w:rPr>
          <w:b/>
          <w:bCs/>
        </w:rPr>
        <w:t>solo tiene picos positivos</w:t>
      </w:r>
      <w:r w:rsidRPr="009F2DBE">
        <w:t xml:space="preserve"> (se ve como una onda recortada).</w:t>
      </w:r>
    </w:p>
    <w:p w14:paraId="3E57F7A8" w14:textId="3E59B25F" w:rsidR="009F2DBE" w:rsidRDefault="009F2DBE" w:rsidP="009F2DBE">
      <w:pPr>
        <w:numPr>
          <w:ilvl w:val="0"/>
          <w:numId w:val="12"/>
        </w:numPr>
      </w:pPr>
      <w:r w:rsidRPr="009F2DBE">
        <w:t xml:space="preserve">Al aplicar el modelo práctico, estos picos </w:t>
      </w:r>
      <w:r w:rsidRPr="009F2DBE">
        <w:rPr>
          <w:b/>
          <w:bCs/>
        </w:rPr>
        <w:t>bajan 0.7 V</w:t>
      </w:r>
      <w:r w:rsidRPr="009F2DBE">
        <w:t>.</w:t>
      </w:r>
    </w:p>
    <w:p w14:paraId="59239A0F" w14:textId="77777777" w:rsidR="009F2DBE" w:rsidRPr="009F2DBE" w:rsidRDefault="009F2DBE" w:rsidP="009F2DB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F2D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✅</w:t>
      </w:r>
      <w:r w:rsidRPr="009F2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1. ¿En qué punto del ciclo de entrada ocurre el PIV?</w:t>
      </w:r>
    </w:p>
    <w:p w14:paraId="45DA0512" w14:textId="77777777" w:rsidR="009F2DBE" w:rsidRPr="009F2DBE" w:rsidRDefault="009F2DBE" w:rsidP="009F2D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PIV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(voltaje de pico inverso) ocurre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en el pico del semiciclo negativo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voltaje de entrada.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Ese es el momento donde el diodo está en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polarización inversa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debe soportar el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valor más alto de voltaje en esa dirección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sin dañarse.</w:t>
      </w:r>
    </w:p>
    <w:p w14:paraId="5801524A" w14:textId="77777777" w:rsidR="009F2DBE" w:rsidRPr="009F2DBE" w:rsidRDefault="009F2DBE" w:rsidP="009F2DB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lang w:eastAsia="es-AR"/>
        </w:rPr>
        <w:pict w14:anchorId="6FCD31C8">
          <v:rect id="_x0000_i1161" style="width:0;height:1.5pt" o:hralign="center" o:hrstd="t" o:hr="t" fillcolor="#a0a0a0" stroked="f"/>
        </w:pict>
      </w:r>
    </w:p>
    <w:p w14:paraId="45BEB70D" w14:textId="77777777" w:rsidR="009F2DBE" w:rsidRPr="009F2DBE" w:rsidRDefault="009F2DBE" w:rsidP="009F2DB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F2D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9F2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 Para un rectificador de media onda, ¿hay corriente a través de la carga con aproximadamente qué porcentaje del ciclo de entrada?</w:t>
      </w:r>
    </w:p>
    <w:p w14:paraId="40814337" w14:textId="77777777" w:rsidR="009F2DBE" w:rsidRPr="009F2DBE" w:rsidRDefault="009F2DBE" w:rsidP="009F2D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corriente a través de la carga ocurre solo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durante los semiciclos positivos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la señal de entrada, es decir,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aproximadamente el 50% del ciclo completo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9FC787C" w14:textId="77777777" w:rsidR="009F2DBE" w:rsidRPr="009F2DBE" w:rsidRDefault="009F2DBE" w:rsidP="009F2DB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lang w:eastAsia="es-AR"/>
        </w:rPr>
        <w:pict w14:anchorId="2DFBB48D">
          <v:rect id="_x0000_i1162" style="width:0;height:1.5pt" o:hralign="center" o:hrstd="t" o:hr="t" fillcolor="#a0a0a0" stroked="f"/>
        </w:pict>
      </w:r>
    </w:p>
    <w:p w14:paraId="25A70F48" w14:textId="77777777" w:rsidR="009F2DBE" w:rsidRPr="009F2DBE" w:rsidRDefault="009F2DBE" w:rsidP="009F2DB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F2D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9F2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3. ¿Cuál es el promedio de un voltaje rectificado de media onda con un valor pico de 10 V?</w:t>
      </w:r>
    </w:p>
    <w:p w14:paraId="60134EAD" w14:textId="74723666" w:rsidR="009F2DBE" w:rsidRPr="009F2DBE" w:rsidRDefault="009F2DBE" w:rsidP="009F2DB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drawing>
          <wp:inline distT="0" distB="0" distL="0" distR="0" wp14:anchorId="5C9DE874" wp14:editId="0CE5C229">
            <wp:extent cx="4323284" cy="1597321"/>
            <wp:effectExtent l="0" t="0" r="1270" b="3175"/>
            <wp:docPr id="1449469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69625" name=""/>
                    <pic:cNvPicPr/>
                  </pic:nvPicPr>
                  <pic:blipFill rotWithShape="1">
                    <a:blip r:embed="rId13"/>
                    <a:srcRect t="2049" b="4135"/>
                    <a:stretch/>
                  </pic:blipFill>
                  <pic:spPr bwMode="auto">
                    <a:xfrm>
                      <a:off x="0" y="0"/>
                      <a:ext cx="4340241" cy="160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2DBE">
        <w:rPr>
          <w:lang w:eastAsia="es-AR"/>
        </w:rPr>
        <w:pict w14:anchorId="2C4A5878">
          <v:rect id="_x0000_i1163" style="width:0;height:1.5pt" o:hralign="center" o:hrstd="t" o:hr="t" fillcolor="#a0a0a0" stroked="f"/>
        </w:pict>
      </w:r>
    </w:p>
    <w:p w14:paraId="5FBE35B6" w14:textId="77777777" w:rsidR="009F2DBE" w:rsidRPr="009F2DBE" w:rsidRDefault="009F2DBE" w:rsidP="009F2DB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F2D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9F2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¿Cuál es el valor pico del voltaje de salida de un rectificador de media onda con una entrada de onda senoidal pico de 25 V?</w:t>
      </w:r>
    </w:p>
    <w:p w14:paraId="1F1F726B" w14:textId="77777777" w:rsidR="009F2DBE" w:rsidRPr="009F2DBE" w:rsidRDefault="009F2DBE" w:rsidP="009F2D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Usando el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modelo práctico del diodo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(caída de 0.7 V):</w:t>
      </w:r>
    </w:p>
    <w:p w14:paraId="6DEDEEC2" w14:textId="15436D83" w:rsidR="009F2DBE" w:rsidRPr="009F2DBE" w:rsidRDefault="009F2DBE" w:rsidP="009F2DB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drawing>
          <wp:inline distT="0" distB="0" distL="0" distR="0" wp14:anchorId="56CCFED9" wp14:editId="3945C845">
            <wp:extent cx="4537277" cy="314884"/>
            <wp:effectExtent l="0" t="0" r="0" b="9525"/>
            <wp:docPr id="745261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61605" name=""/>
                    <pic:cNvPicPr/>
                  </pic:nvPicPr>
                  <pic:blipFill rotWithShape="1">
                    <a:blip r:embed="rId14"/>
                    <a:srcRect t="30736"/>
                    <a:stretch/>
                  </pic:blipFill>
                  <pic:spPr bwMode="auto">
                    <a:xfrm>
                      <a:off x="0" y="0"/>
                      <a:ext cx="4617646" cy="32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2DBE">
        <w:rPr>
          <w:lang w:eastAsia="es-AR"/>
        </w:rPr>
        <w:pict w14:anchorId="3B30C5DE">
          <v:rect id="_x0000_i1164" style="width:0;height:1.5pt" o:hralign="center" o:hrstd="t" o:hr="t" fillcolor="#a0a0a0" stroked="f"/>
        </w:pict>
      </w:r>
    </w:p>
    <w:p w14:paraId="5BED87A1" w14:textId="77777777" w:rsidR="009F2DBE" w:rsidRPr="009F2DBE" w:rsidRDefault="009F2DBE" w:rsidP="009F2DB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F2D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9F2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¿Qué capacidad PIV debe tener un diodo para ser utilizado como rectificador con un voltaje pico de salida de 50 V?</w:t>
      </w:r>
    </w:p>
    <w:p w14:paraId="42790EC5" w14:textId="77777777" w:rsidR="009F2DBE" w:rsidRPr="009F2DBE" w:rsidRDefault="009F2DBE" w:rsidP="009F2DB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Regla: El PIV debe ser al menos un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20% mayor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el valor pico de entrada:</w:t>
      </w:r>
    </w:p>
    <w:p w14:paraId="7AB45DAF" w14:textId="77777777" w:rsidR="009F2DBE" w:rsidRDefault="009F2DBE" w:rsidP="009F2DB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drawing>
          <wp:inline distT="0" distB="0" distL="0" distR="0" wp14:anchorId="4AB0F42F" wp14:editId="36ACCD8A">
            <wp:extent cx="3933825" cy="321868"/>
            <wp:effectExtent l="0" t="0" r="0" b="2540"/>
            <wp:docPr id="202826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1283" name=""/>
                    <pic:cNvPicPr/>
                  </pic:nvPicPr>
                  <pic:blipFill rotWithShape="1">
                    <a:blip r:embed="rId15"/>
                    <a:srcRect b="21413"/>
                    <a:stretch/>
                  </pic:blipFill>
                  <pic:spPr bwMode="auto">
                    <a:xfrm>
                      <a:off x="0" y="0"/>
                      <a:ext cx="3934374" cy="32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99611" w14:textId="05DC8339" w:rsidR="009F2DBE" w:rsidRDefault="009F2DBE" w:rsidP="009F2D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Respuesta: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diodo debe tener una capacidad PIV de </w:t>
      </w:r>
      <w:r w:rsidRPr="009F2DB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60 V o más</w:t>
      </w:r>
      <w:r w:rsidRPr="009F2DB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B38DE2C" w14:textId="2D81B87C" w:rsidR="008F784B" w:rsidRDefault="008F784B" w:rsidP="008F784B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lang w:eastAsia="es-AR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Ejemplos:</w:t>
      </w:r>
    </w:p>
    <w:p w14:paraId="63EEFE9E" w14:textId="721800E1" w:rsidR="008F784B" w:rsidRDefault="008F784B" w:rsidP="008F784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F784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drawing>
          <wp:inline distT="0" distB="0" distL="0" distR="0" wp14:anchorId="1DE6AD87" wp14:editId="6250E71F">
            <wp:extent cx="5400040" cy="2237105"/>
            <wp:effectExtent l="0" t="0" r="0" b="0"/>
            <wp:docPr id="877342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2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446E" w14:textId="77777777" w:rsidR="008F784B" w:rsidRDefault="008F784B" w:rsidP="009F2D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F784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drawing>
          <wp:inline distT="0" distB="0" distL="0" distR="0" wp14:anchorId="4329B284" wp14:editId="3E8D24BA">
            <wp:extent cx="5400040" cy="5271770"/>
            <wp:effectExtent l="0" t="0" r="0" b="5080"/>
            <wp:docPr id="1438644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44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BEDD" w14:textId="0F3AF024" w:rsidR="008F784B" w:rsidRPr="009F2DBE" w:rsidRDefault="008F784B" w:rsidP="009F2D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F784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drawing>
          <wp:inline distT="0" distB="0" distL="0" distR="0" wp14:anchorId="1E4149BA" wp14:editId="07FCFAE2">
            <wp:extent cx="5400040" cy="4483735"/>
            <wp:effectExtent l="0" t="0" r="0" b="0"/>
            <wp:docPr id="313207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07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84B" w:rsidRPr="009F2DBE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A65E0" w14:textId="77777777" w:rsidR="00846372" w:rsidRDefault="00846372" w:rsidP="009F2DBE">
      <w:pPr>
        <w:spacing w:after="0" w:line="240" w:lineRule="auto"/>
      </w:pPr>
      <w:r>
        <w:separator/>
      </w:r>
    </w:p>
  </w:endnote>
  <w:endnote w:type="continuationSeparator" w:id="0">
    <w:p w14:paraId="1751A262" w14:textId="77777777" w:rsidR="00846372" w:rsidRDefault="00846372" w:rsidP="009F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CFF0D" w14:textId="77777777" w:rsidR="009F2DBE" w:rsidRDefault="009F2DB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F4501E8" w14:textId="77777777" w:rsidR="009F2DBE" w:rsidRDefault="009F2D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7A488" w14:textId="77777777" w:rsidR="00846372" w:rsidRDefault="00846372" w:rsidP="009F2DBE">
      <w:pPr>
        <w:spacing w:after="0" w:line="240" w:lineRule="auto"/>
      </w:pPr>
      <w:r>
        <w:separator/>
      </w:r>
    </w:p>
  </w:footnote>
  <w:footnote w:type="continuationSeparator" w:id="0">
    <w:p w14:paraId="038E861E" w14:textId="77777777" w:rsidR="00846372" w:rsidRDefault="00846372" w:rsidP="009F2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1B8A"/>
    <w:multiLevelType w:val="multilevel"/>
    <w:tmpl w:val="7922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70136"/>
    <w:multiLevelType w:val="multilevel"/>
    <w:tmpl w:val="2AA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04F61"/>
    <w:multiLevelType w:val="multilevel"/>
    <w:tmpl w:val="110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20306"/>
    <w:multiLevelType w:val="multilevel"/>
    <w:tmpl w:val="520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41BD"/>
    <w:multiLevelType w:val="multilevel"/>
    <w:tmpl w:val="850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31538"/>
    <w:multiLevelType w:val="multilevel"/>
    <w:tmpl w:val="5542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46F8A"/>
    <w:multiLevelType w:val="multilevel"/>
    <w:tmpl w:val="BB3E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43541"/>
    <w:multiLevelType w:val="multilevel"/>
    <w:tmpl w:val="5C0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268D9"/>
    <w:multiLevelType w:val="multilevel"/>
    <w:tmpl w:val="4F7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55A6E"/>
    <w:multiLevelType w:val="multilevel"/>
    <w:tmpl w:val="EE7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C1909"/>
    <w:multiLevelType w:val="multilevel"/>
    <w:tmpl w:val="51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65608"/>
    <w:multiLevelType w:val="multilevel"/>
    <w:tmpl w:val="8988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600161">
    <w:abstractNumId w:val="11"/>
  </w:num>
  <w:num w:numId="2" w16cid:durableId="1645501686">
    <w:abstractNumId w:val="3"/>
  </w:num>
  <w:num w:numId="3" w16cid:durableId="1716540813">
    <w:abstractNumId w:val="1"/>
  </w:num>
  <w:num w:numId="4" w16cid:durableId="721633141">
    <w:abstractNumId w:val="9"/>
  </w:num>
  <w:num w:numId="5" w16cid:durableId="1622417604">
    <w:abstractNumId w:val="8"/>
  </w:num>
  <w:num w:numId="6" w16cid:durableId="797602820">
    <w:abstractNumId w:val="7"/>
  </w:num>
  <w:num w:numId="7" w16cid:durableId="779254819">
    <w:abstractNumId w:val="2"/>
  </w:num>
  <w:num w:numId="8" w16cid:durableId="1347558114">
    <w:abstractNumId w:val="5"/>
  </w:num>
  <w:num w:numId="9" w16cid:durableId="1968005206">
    <w:abstractNumId w:val="0"/>
  </w:num>
  <w:num w:numId="10" w16cid:durableId="594754907">
    <w:abstractNumId w:val="10"/>
  </w:num>
  <w:num w:numId="11" w16cid:durableId="736589225">
    <w:abstractNumId w:val="4"/>
  </w:num>
  <w:num w:numId="12" w16cid:durableId="1117406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47"/>
    <w:rsid w:val="001A32E9"/>
    <w:rsid w:val="00576147"/>
    <w:rsid w:val="005A52E4"/>
    <w:rsid w:val="005E239E"/>
    <w:rsid w:val="00846372"/>
    <w:rsid w:val="008F784B"/>
    <w:rsid w:val="009F2DBE"/>
    <w:rsid w:val="00F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CF63"/>
  <w15:chartTrackingRefBased/>
  <w15:docId w15:val="{239B627C-04E0-47AB-887A-597ED184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6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1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1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1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1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1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14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F2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DBE"/>
  </w:style>
  <w:style w:type="paragraph" w:styleId="Piedepgina">
    <w:name w:val="footer"/>
    <w:basedOn w:val="Normal"/>
    <w:link w:val="PiedepginaCar"/>
    <w:uiPriority w:val="99"/>
    <w:unhideWhenUsed/>
    <w:rsid w:val="009F2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DBE"/>
  </w:style>
  <w:style w:type="character" w:styleId="Textoennegrita">
    <w:name w:val="Strong"/>
    <w:basedOn w:val="Fuentedeprrafopredeter"/>
    <w:uiPriority w:val="22"/>
    <w:qFormat/>
    <w:rsid w:val="009F2DBE"/>
    <w:rPr>
      <w:b/>
      <w:bCs/>
    </w:rPr>
  </w:style>
  <w:style w:type="character" w:customStyle="1" w:styleId="katex-mathml">
    <w:name w:val="katex-mathml"/>
    <w:basedOn w:val="Fuentedeprrafopredeter"/>
    <w:rsid w:val="009F2DBE"/>
  </w:style>
  <w:style w:type="character" w:customStyle="1" w:styleId="mord">
    <w:name w:val="mord"/>
    <w:basedOn w:val="Fuentedeprrafopredeter"/>
    <w:rsid w:val="009F2DBE"/>
  </w:style>
  <w:style w:type="character" w:customStyle="1" w:styleId="vlist-s">
    <w:name w:val="vlist-s"/>
    <w:basedOn w:val="Fuentedeprrafopredeter"/>
    <w:rsid w:val="009F2DBE"/>
  </w:style>
  <w:style w:type="character" w:customStyle="1" w:styleId="mrel">
    <w:name w:val="mrel"/>
    <w:basedOn w:val="Fuentedeprrafopredeter"/>
    <w:rsid w:val="009F2DBE"/>
  </w:style>
  <w:style w:type="character" w:customStyle="1" w:styleId="mbin">
    <w:name w:val="mbin"/>
    <w:basedOn w:val="Fuentedeprrafopredeter"/>
    <w:rsid w:val="009F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2025-05-02T19:58:00Z</dcterms:created>
  <dcterms:modified xsi:type="dcterms:W3CDTF">2025-05-02T20:09:00Z</dcterms:modified>
</cp:coreProperties>
</file>