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AC0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046EF6"/>
          <w:sz w:val="21"/>
          <w:szCs w:val="21"/>
          <w:lang w:eastAsia="es-AR"/>
        </w:rPr>
        <w:t>INTRODUCCION A LA INGENIERÏA DE REQUERIMIENTOS</w:t>
      </w:r>
    </w:p>
    <w:p w14:paraId="26744D8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En la clase de hoy verá una aproximación a la ingeniería de requerimientos, sus dificultades,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el problema de la comunicación, entre otros conceptos.</w:t>
      </w:r>
    </w:p>
    <w:p w14:paraId="56CFA68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Comenzaremos por ver algunas dificultades esenciales del software.</w:t>
      </w:r>
    </w:p>
    <w:p w14:paraId="7733C155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Problemática de la representación / modelo / descripción.</w:t>
      </w:r>
    </w:p>
    <w:p w14:paraId="178CE09A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Tipos de modelos.</w:t>
      </w:r>
    </w:p>
    <w:p w14:paraId="12913E34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Dificultades para comprender los requerimientos.</w:t>
      </w:r>
    </w:p>
    <w:p w14:paraId="690C0497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</w:p>
    <w:p w14:paraId="0D18FB70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punto de vista de los diferentes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.</w:t>
      </w:r>
    </w:p>
    <w:p w14:paraId="12729E5B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gap semántico.</w:t>
      </w:r>
    </w:p>
    <w:p w14:paraId="5231B20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788378C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LAS DIFICULTADES ESENCIALES DEL SOFTWARE</w:t>
      </w:r>
    </w:p>
    <w:p w14:paraId="1FC7D0C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Hay que distinguir dos tipos de dificultades en el software:</w:t>
      </w:r>
    </w:p>
    <w:p w14:paraId="4FA015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Esenciales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 inherentes a su naturaleza,</w:t>
      </w:r>
    </w:p>
    <w:p w14:paraId="4B7491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Accidentales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: las ofrece (actualmente) su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producción</w:t>
      </w:r>
      <w:proofErr w:type="gram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pero no son inherentes al software (son las del desarrollo)</w:t>
      </w:r>
    </w:p>
    <w:p w14:paraId="520D84E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esencia de una entidad de software es que es una construcción de conceptos de interconexión: conjuntos de datos, relaciones entre ítem de datos, algoritmos e invocaciones de funciones.</w:t>
      </w:r>
    </w:p>
    <w:p w14:paraId="6BB1AC0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Esta esencia es abstracta y no varía con las distintas representaciones.</w:t>
      </w:r>
    </w:p>
    <w:p w14:paraId="1A205A6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u w:val="single"/>
          <w:lang w:eastAsia="es-AR"/>
        </w:rPr>
        <w:t>Propiedades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inherentes a la esencia del software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</w:t>
      </w:r>
    </w:p>
    <w:p w14:paraId="663942E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DC7E90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3942FD2B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9F735BC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7BD54256" w14:textId="77777777" w:rsidR="009F3631" w:rsidRPr="009F3631" w:rsidRDefault="009F3631" w:rsidP="00D77EEA">
      <w:pPr>
        <w:shd w:val="clear" w:color="auto" w:fill="FFFFFF"/>
        <w:spacing w:after="0" w:line="240" w:lineRule="auto"/>
        <w:ind w:left="708" w:hanging="708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F5EE3A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COMPLEJIDADES.</w:t>
      </w:r>
    </w:p>
    <w:p w14:paraId="3650C58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construcciones de software probablemente son más complejas que cualquier otra construcción humana, incluyendo las computadoras.</w:t>
      </w:r>
    </w:p>
    <w:p w14:paraId="53B5AA0C" w14:textId="18E58DFF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“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Escalar”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el software no consiste en repetir los mismos elementos en una escala mayor.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</w:p>
    <w:p w14:paraId="7B49736F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esencial y de su incremento no lineal con el tamaño se derivan importantes consecuencias:</w:t>
      </w:r>
    </w:p>
    <w:p w14:paraId="4BDE6ACD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clásicos de la producción de software:</w:t>
      </w:r>
    </w:p>
    <w:p w14:paraId="2EB40F8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dificultad de comunicación</w:t>
      </w:r>
    </w:p>
    <w:p w14:paraId="4CC41B03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de la estructura deriva la dificultad de extender los programas a nuevas funciones y los estados no visualizados</w:t>
      </w:r>
    </w:p>
    <w:p w14:paraId="1A4D16B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de administración de los proyectos:</w:t>
      </w:r>
    </w:p>
    <w:p w14:paraId="1A6C143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hace difícil la visión global, impidiendo la integración conceptual</w:t>
      </w:r>
    </w:p>
    <w:p w14:paraId="3F4F3C6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crea la tremenda necesidad de aprendizaje y comprensión que convierte a la rotación de personal en un desastre</w:t>
      </w:r>
    </w:p>
    <w:p w14:paraId="5DCCC90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449FA2D" w14:textId="60D1B5D3" w:rsidR="009F3631" w:rsidRPr="009F3631" w:rsidRDefault="009F3631" w:rsidP="00D77EEA">
      <w:pPr>
        <w:shd w:val="clear" w:color="auto" w:fill="FFFFFF"/>
        <w:spacing w:after="0" w:line="240" w:lineRule="auto"/>
        <w:ind w:left="2124" w:hanging="2124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gram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CONFORMIDAD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</w:t>
      </w:r>
      <w:proofErr w:type="gramEnd"/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&gt; Dejar conforme al usuario sobre lo que nos da para construir.</w:t>
      </w:r>
    </w:p>
    <w:p w14:paraId="750F4C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Parte importante de la complejidad del software es de origen arbitrario, derivada de las instituciones y sistemas que su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interface</w:t>
      </w:r>
      <w:proofErr w:type="gram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debe conformar.</w:t>
      </w:r>
    </w:p>
    <w:p w14:paraId="670597A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debe conformar porque:</w:t>
      </w:r>
    </w:p>
    <w:p w14:paraId="5C98A163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muchas veces es el último en llegar a la escena</w:t>
      </w:r>
    </w:p>
    <w:p w14:paraId="66742F20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otras veces se lo percibe como el que tiene mayor capacidad de conformar interfaces</w:t>
      </w:r>
    </w:p>
    <w:p w14:paraId="1240C88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A58A33A" w14:textId="77325879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MODIFICABILIDAD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(siempre se va a modificar, en todas las etapas, aunque el cliente así no lo quiera)</w:t>
      </w:r>
    </w:p>
    <w:p w14:paraId="157AC1E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está constantemente bajo la presión del cambio, en los productos manufacturados los cambios sustanciales se hacen en series posteriores.</w:t>
      </w:r>
    </w:p>
    <w:p w14:paraId="216DD95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Razones de cambios en el software:</w:t>
      </w:r>
    </w:p>
    <w:p w14:paraId="0E36D1D2" w14:textId="67DFB5B6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lastRenderedPageBreak/>
        <w:t xml:space="preserve">el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software corporiza funciones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y estas son las que mayor presión tienen por el cambio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.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Si hay un cambio en la empresa, en el software también. (por </w:t>
      </w:r>
      <w:proofErr w:type="gram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ejemplo</w:t>
      </w:r>
      <w:proofErr w:type="gramEnd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un cambio legal en el </w:t>
      </w:r>
      <w:proofErr w:type="spell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pais</w:t>
      </w:r>
      <w:proofErr w:type="spellEnd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)</w:t>
      </w:r>
    </w:p>
    <w:p w14:paraId="681C0D26" w14:textId="77777777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puede cambiarse muy fácilmente, es muy maleable</w:t>
      </w:r>
    </w:p>
    <w:p w14:paraId="17315CE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BC695B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Todo el software exitoso es objeto de cambios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porque:</w:t>
      </w:r>
    </w:p>
    <w:p w14:paraId="6C6A47FF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si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funciona bien se le añaden funciones a las originales</w:t>
      </w:r>
    </w:p>
    <w:p w14:paraId="4458FC85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sobrevive a la máquina para la que se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diseño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originalmente</w:t>
      </w:r>
    </w:p>
    <w:p w14:paraId="24DC4FF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2F45B7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resumen:</w:t>
      </w:r>
    </w:p>
    <w:p w14:paraId="6364FE67" w14:textId="77777777" w:rsidR="009F3631" w:rsidRPr="009F3631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está embebido en una matriz cultural de: aplicaciones, usuarios, leyes y máquinas</w:t>
      </w:r>
    </w:p>
    <w:p w14:paraId="34809507" w14:textId="77777777" w:rsidR="009F3631" w:rsidRPr="009F3631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estas cambian continuamente y sus cambios fuerzan cambios sobre el producto de software</w:t>
      </w:r>
    </w:p>
    <w:p w14:paraId="43E1FEB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49B4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INVISIBILIDAD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75F5B780" w14:textId="7A254AFF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La realidad del software no está sumergida en el espacio, luego no tiene representaciones geométricas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(la tierra tiene mapas, pero el software no tiene un estilo de guía visible, entonces tendremos que </w:t>
      </w:r>
      <w:r w:rsidRPr="003277D5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abstraernos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para construirlo)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el sentido que:</w:t>
      </w:r>
    </w:p>
    <w:p w14:paraId="6E8D98FE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tierra tiene mapas</w:t>
      </w:r>
    </w:p>
    <w:p w14:paraId="49332CE7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chips tienen diagramas</w:t>
      </w:r>
    </w:p>
    <w:p w14:paraId="4B4E71A9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computadoras tienen diagramas de interconexión</w:t>
      </w:r>
    </w:p>
    <w:p w14:paraId="1B6B2EC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79EE154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tiene varios diagramas que pueden representar:</w:t>
      </w:r>
    </w:p>
    <w:p w14:paraId="3DB248B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control</w:t>
      </w:r>
    </w:p>
    <w:p w14:paraId="7B9C4FBF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datos</w:t>
      </w:r>
    </w:p>
    <w:p w14:paraId="36AC463A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patrones de dependencia</w:t>
      </w:r>
    </w:p>
    <w:p w14:paraId="0A0EF205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secuencia de tiempo</w:t>
      </w:r>
    </w:p>
    <w:p w14:paraId="7A67603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relaciones nombre-espacio</w:t>
      </w:r>
    </w:p>
    <w:p w14:paraId="6AE2F2D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F8C4D9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progresó en restringir y simplificar las estructuras del software, pero permanece no visualizable por lo que:</w:t>
      </w:r>
    </w:p>
    <w:p w14:paraId="6488BDEB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no permite que la mente use algunas de sus herramientas más poderosas</w:t>
      </w:r>
    </w:p>
    <w:p w14:paraId="6CEABF14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dificulta la comunicación entre varias mentes</w:t>
      </w:r>
    </w:p>
    <w:p w14:paraId="04B152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21C5823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DIFICULTADES ESCENCIALES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31224BB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siguientes conceptos:</w:t>
      </w:r>
    </w:p>
    <w:p w14:paraId="0BBF27AA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F614E1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12FEB8E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10948B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6C38896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BE8D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Impactan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:</w:t>
      </w:r>
      <w:proofErr w:type="gramEnd"/>
    </w:p>
    <w:p w14:paraId="0E216C2F" w14:textId="5421FD89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Cómo entendemos lo que 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cliente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pide que hagamos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(y determinar bien que es lo que quiere)</w:t>
      </w:r>
    </w:p>
    <w:p w14:paraId="33401141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Qué tenemos qué hacer</w:t>
      </w:r>
    </w:p>
    <w:p w14:paraId="3BE2BDB6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volatilidad de lo que nos piden</w:t>
      </w:r>
    </w:p>
    <w:p w14:paraId="0494B375" w14:textId="26A9E311" w:rsid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imposibilidad de visualizar el producto.</w:t>
      </w:r>
      <w:r w:rsidR="00615C1D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</w:t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sym w:font="Wingdings" w:char="F0E0"/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el prototipo intentará solucionar esto.</w:t>
      </w:r>
    </w:p>
    <w:p w14:paraId="5E78DAD7" w14:textId="5D7057E0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39E80A30" w14:textId="4E64B642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------------------------ o --------------------------------</w:t>
      </w:r>
    </w:p>
    <w:p w14:paraId="2434F544" w14:textId="77777777" w:rsidR="00615C1D" w:rsidRPr="009F3631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4393E55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Existen dificultades que son esenciales a la hora de desarrollar software. También existe la problemática asociada a La representación/modelo/descripción.</w:t>
      </w:r>
    </w:p>
    <w:p w14:paraId="1BD32BD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La dificultad para comprender los requerimientos. Y la comunicación y relación con los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Stakeholders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0F4628D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>Existen una amplia variedad de conceptos de modelo.</w:t>
      </w:r>
    </w:p>
    <w:p w14:paraId="119936A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 modelo puede ser:</w:t>
      </w:r>
    </w:p>
    <w:p w14:paraId="3DD2F5F1" w14:textId="1E79826E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Una copia pequeña y exacta de algo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(del objeto que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querramos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613204C0" w14:textId="77777777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ejemplo: el aeromodelismo</w:t>
      </w:r>
    </w:p>
    <w:p w14:paraId="56ED30A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copia no es un modelo: no tienen las ventajas de un modelo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reducción de costos) ni sus desventajas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: imprecisión respecto al original)</w:t>
      </w:r>
    </w:p>
    <w:p w14:paraId="6470A75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descripción o analogía utilizada para ayudar a visualizar algo que no puede ser observado directamente</w:t>
      </w:r>
    </w:p>
    <w:p w14:paraId="50D0E702" w14:textId="77777777" w:rsidR="009F3631" w:rsidRPr="009F3631" w:rsidRDefault="009F3631" w:rsidP="009F3631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Captura la motivación de la “simulación” o “descripción”</w:t>
      </w:r>
    </w:p>
    <w:p w14:paraId="793B243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CE9792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patrón o figura de algo a construir</w:t>
      </w:r>
    </w:p>
    <w:p w14:paraId="53D96392" w14:textId="77777777" w:rsidR="009F3631" w:rsidRPr="009F3631" w:rsidRDefault="009F3631" w:rsidP="009F3631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Apunta al plan de “construcción”</w:t>
      </w:r>
    </w:p>
    <w:p w14:paraId="55CDBDD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F9C1B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proyección teórica de un sistema imaginario o posible</w:t>
      </w:r>
    </w:p>
    <w:p w14:paraId="1889820B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Esto se vincula con el interés de SE de utilizar modelos con un propósito de construcción</w:t>
      </w:r>
    </w:p>
    <w:p w14:paraId="6E4E9D6F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El “original” no tiene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porque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existir o ser imaginario</w:t>
      </w:r>
    </w:p>
    <w:p w14:paraId="58FAA96D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Esta alternativa es la pertinente en nuestro campo</w:t>
      </w:r>
    </w:p>
    <w:p w14:paraId="2342AF6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502FCD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 xml:space="preserve">¿PARA QUE, </w:t>
      </w:r>
      <w:proofErr w:type="gramStart"/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DE QUE, Y COMO HACER MODELOS?</w:t>
      </w:r>
      <w:proofErr w:type="gramEnd"/>
    </w:p>
    <w:p w14:paraId="2F46B17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El modelo y la realidad son diferentes</w:t>
      </w: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. Construimos modelos con motivos de:</w:t>
      </w:r>
    </w:p>
    <w:p w14:paraId="46126AC9" w14:textId="558E5C72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Representación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(algo que se quiere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pareer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a lo que es)</w:t>
      </w:r>
    </w:p>
    <w:p w14:paraId="4B976AF9" w14:textId="77777777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Construcción</w:t>
      </w:r>
    </w:p>
    <w:p w14:paraId="0AEFB70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4CBECA" w14:textId="5070CBE1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Se construyen 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u w:val="single"/>
          <w:lang w:eastAsia="es-AR"/>
        </w:rPr>
        <w:t>modelos de objetos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que existe o no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(abstractos)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,</w:t>
      </w:r>
    </w:p>
    <w:p w14:paraId="004016E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la realidad construimos un modelo que la representa con el fin de entenderla [representación, existe]</w:t>
      </w:r>
    </w:p>
    <w:p w14:paraId="35BBC61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ese modelo construimos otro modelo que representa el artefacto que queremos construir [construcción, no existe.</w:t>
      </w:r>
    </w:p>
    <w:p w14:paraId="7FAADA8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88DB55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SUSTANCIA DEL PROCESO DE DESARROLLO.</w:t>
      </w:r>
    </w:p>
    <w:p w14:paraId="4F73D900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Blum describe la esencia del proceso software en tres pasos:</w:t>
      </w:r>
    </w:p>
    <w:p w14:paraId="2A58A686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formular el modelo conceptual, que describe una solución al problema, el MC carece del rigor y precisión del MF</w:t>
      </w:r>
    </w:p>
    <w:p w14:paraId="25F92E22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su traducción al modelo formal que prescribe la solución implementada, en el MF se pueden verificar las afirmaciones que contenga</w:t>
      </w:r>
    </w:p>
    <w:p w14:paraId="636BA4D1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construcción de una implementación que satisface el modelo formal</w:t>
      </w:r>
    </w:p>
    <w:p w14:paraId="339ED74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FB62B44" w14:textId="439CDEB6" w:rsidR="009F3631" w:rsidRPr="009F3631" w:rsidRDefault="009F3631" w:rsidP="009F3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9F3631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87AC21D" wp14:editId="7D4E5E58">
                <wp:extent cx="1223158" cy="1223158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3158" cy="1223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25F84" w14:textId="5C0AE51D" w:rsidR="00615C1D" w:rsidRPr="00615C1D" w:rsidRDefault="00615C1D" w:rsidP="00615C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hace falta el grafico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AC21D" id="Rectángulo 2" o:spid="_x0000_s1026" style="width:96.3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l9gEAANMDAAAOAAAAZHJzL2Uyb0RvYy54bWysU9uO0zAQfUfiHyy/0zShyyVqulrtahHS&#10;AisWPsB1nMTC8Zix06T8Dd/CjzF22m4X3hAvlufiM2fOjNeXU2/YTqHXYCueL5acKSuh1rat+Ncv&#10;ty/ecOaDsLUwYFXF98rzy83zZ+vRlaqADkytkBGI9eXoKt6F4Mos87JTvfALcMpSsAHsRSAT26xG&#10;MRJ6b7JiuXyVjYC1Q5DKe/LezEG+SfhNo2T41DReBWYqTtxCOjGd23hmm7UoWxSu0/JAQ/wDi15o&#10;S0VPUDciCDag/guq1xLBQxMWEvoMmkZLlXqgbvLlH908dMKp1AuJ491JJv//YOXH3T0yXVe84MyK&#10;nkb0mUT79dO2gwFWRIFG50vKe3D3GFv07g7kN88sXHfCturKO3pBwyeAowsRxk6JmpjmESJ7ghEN&#10;T2hsO36AmkqKIUCSb2qwjzVIGDalKe1PU1JTYJKceVG8zC9oryTFjkasIcrjc4c+vFPQs3ipOBK/&#10;BC92dz7MqceUWM3CrTaG/KI09omDMKMn0Y+MZzHCtJ0oO7axhXpPjSDMm0U/gS4d4A/ORtqqivvv&#10;g0DFmXlvSYy3+WoV1zAZq4vXBRl4HtmeR4SVBFXxwNl8vQ7z6g4OddslzWe6VyRgo1Nrj6wOvGlz&#10;kjiHLY+reW6nrMe/uPkNAAD//wMAUEsDBBQABgAIAAAAIQA2Awp92gAAAAUBAAAPAAAAZHJzL2Rv&#10;d25yZXYueG1sTI9Ba8JAEIXvQv/DMoVepG70IDbNRoogFRGksfU8ZqdJaHY2Ztck/fddS8Fehje8&#10;4b1vkuVgatFR6yrLCqaTCARxbnXFhYL3w/pxAcJ5ZI21ZVLwTQ6W6d0owVjbnt+oy3whQgi7GBWU&#10;3jexlC4vyaCb2IY4eJ+2NejD2hZSt9iHcFPLWRTNpcGKQ0OJDa1Kyr+yi1HQ5/vueNi9yv34uLF8&#10;3pxX2cdWqYf74eUZhKfB347hih/QIQ1MJ3th7UStIDzif+fVe5rNQZz+hEwT+Z8+/QEAAP//AwBQ&#10;SwECLQAUAAYACAAAACEAtoM4kv4AAADhAQAAEwAAAAAAAAAAAAAAAAAAAAAAW0NvbnRlbnRfVHlw&#10;ZXNdLnhtbFBLAQItABQABgAIAAAAIQA4/SH/1gAAAJQBAAALAAAAAAAAAAAAAAAAAC8BAABfcmVs&#10;cy8ucmVsc1BLAQItABQABgAIAAAAIQBzpskl9gEAANMDAAAOAAAAAAAAAAAAAAAAAC4CAABkcnMv&#10;ZTJvRG9jLnhtbFBLAQItABQABgAIAAAAIQA2Awp92gAAAAUBAAAPAAAAAAAAAAAAAAAAAFAEAABk&#10;cnMvZG93bnJldi54bWxQSwUGAAAAAAQABADzAAAAVwUAAAAA&#10;" filled="f" stroked="f">
                <o:lock v:ext="edit" aspectratio="t"/>
                <v:textbox>
                  <w:txbxContent>
                    <w:p w14:paraId="7C325F84" w14:textId="5C0AE51D" w:rsidR="00615C1D" w:rsidRPr="00615C1D" w:rsidRDefault="00615C1D" w:rsidP="00615C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hace falta el grafico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A6B36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83E7A2C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FE1C37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313E7F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 xml:space="preserve">Nótese que hablamos de desarrollo, no hemos considerado el proceso de obtención del conocimiento necesario para </w:t>
      </w:r>
      <w:proofErr w:type="gram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esa desarrollo</w:t>
      </w:r>
      <w:proofErr w:type="gramEnd"/>
    </w:p>
    <w:p w14:paraId="7DB7032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1013593" w14:textId="77777777" w:rsidR="009F3631" w:rsidRPr="009F3631" w:rsidRDefault="009F3631" w:rsidP="009F3631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EL DESARROLLO COMO SECUENCIA DE TRANSFORMACIONES</w:t>
      </w:r>
    </w:p>
    <w:p w14:paraId="5671480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“[...] el proceso software siempre involucra transformaciones desde modelos mentales informales (que describen qué queremos hacer) hasta una implementación formal (que detalla cómo operará la solución prevista)” (Blum)</w:t>
      </w:r>
    </w:p>
    <w:p w14:paraId="52E43517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Necesitamos la abstracción para tratar con la complejidad (Rumbaugh):</w:t>
      </w:r>
    </w:p>
    <w:p w14:paraId="17D58E52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Examen selectivo de ciertos aspectos</w:t>
      </w:r>
    </w:p>
    <w:p w14:paraId="76C1A6E5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Objetivo: aislar los aspectos importantes y suprimir los no importantes</w:t>
      </w:r>
    </w:p>
    <w:p w14:paraId="7E2C877D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abstracción es guiada por un propósito (pues este define lo que no es importante)</w:t>
      </w:r>
    </w:p>
    <w:p w14:paraId="0D56C09F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 posible múltiples abstracciones de la misma cosa, dependiendo del propósito para el que se hacen</w:t>
      </w:r>
    </w:p>
    <w:p w14:paraId="5428512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BD2FC3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EL PUNTO DE VISTA DEL OBSERVADOR</w:t>
      </w:r>
    </w:p>
    <w:p w14:paraId="393EA28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32EF0F35" w14:textId="2596D50E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26784DB5" wp14:editId="78551A4C">
            <wp:extent cx="5400040" cy="3604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421" w14:textId="4DEBD7AB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(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tenes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que guardar un producto, y como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ing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sist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.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Pensas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la base de datos, mientras que el usuario piensa en un carrito de compras)</w:t>
      </w:r>
    </w:p>
    <w:p w14:paraId="3307A19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46CF024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Le sugerimos ver el siguiente video:</w:t>
      </w:r>
    </w:p>
    <w:p w14:paraId="6DF5FF33" w14:textId="66EE26D1" w:rsidR="00805692" w:rsidRDefault="00615C1D">
      <w:r>
        <w:t xml:space="preserve"> (video)</w:t>
      </w:r>
    </w:p>
    <w:p w14:paraId="6D077553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DIFICULTAD PARA OBTENER REQUERIMIENTOS.</w:t>
      </w:r>
    </w:p>
    <w:p w14:paraId="522CE54A" w14:textId="56C1739D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Brooks siempre presente...</w:t>
      </w:r>
    </w:p>
    <w:p w14:paraId="567D2939" w14:textId="35E292D4" w:rsidR="0027576A" w:rsidRPr="00615C1D" w:rsidRDefault="0027576A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Lo </w:t>
      </w:r>
      <w:proofErr w:type="spellStart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mas</w:t>
      </w:r>
      <w:proofErr w:type="spellEnd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difícil de construir un sistema es saber bien lo que se quiere construir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A veces ni el usuario sabe bien que quiere construir.</w:t>
      </w:r>
    </w:p>
    <w:p w14:paraId="1F6536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•"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hardest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single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deciding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precisely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F063A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conceptual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establishing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detailed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technical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including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all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interfaces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people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machines, and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92C6D8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cripples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resulting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done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wrong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7224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more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rectify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later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."</w:t>
      </w:r>
    </w:p>
    <w:p w14:paraId="1E01D50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•[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Brooks, No Silver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Bullets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]</w:t>
      </w:r>
    </w:p>
    <w:p w14:paraId="475737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•Lo más difícil del trabajo conceptual</w:t>
      </w:r>
    </w:p>
    <w:p w14:paraId="77E8CE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•El impacto perjudicial del error</w:t>
      </w:r>
    </w:p>
    <w:p w14:paraId="39492B0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 dificultad de la rectificar</w:t>
      </w:r>
    </w:p>
    <w:p w14:paraId="4705692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A04920" w14:textId="1EAD4FF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El problema principal es adquirir el conocimiento de los usuarios y otras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fuentes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.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</w:t>
      </w:r>
      <w:proofErr w:type="gramEnd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usuario va a dominar el problemas mucho </w:t>
      </w:r>
      <w:proofErr w:type="spellStart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>mas</w:t>
      </w:r>
      <w:proofErr w:type="spellEnd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 que nosotros</w:t>
      </w:r>
      <w:r w:rsid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Entonces tenemos que ponernos a su nivel a través de él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6122146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 allí se deriva: ¿Dónde encontrar el conocimiento?</w:t>
      </w:r>
    </w:p>
    <w:p w14:paraId="7376CEE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Problemas en la captura del conocimiento:</w:t>
      </w:r>
    </w:p>
    <w:p w14:paraId="2FED2374" w14:textId="77777777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formas no utilizables del conocimiento</w:t>
      </w:r>
    </w:p>
    <w:p w14:paraId="3775EC63" w14:textId="14B4E8E2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dificultades cuando se trata de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green"/>
          <w:lang w:eastAsia="es-AR"/>
        </w:rPr>
        <w:t>experto humano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(no quiere decir que tenga la solución, </w:t>
      </w:r>
      <w:proofErr w:type="spellStart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</w:t>
      </w:r>
      <w:proofErr w:type="spellEnd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la vamos a tener nosotros)</w:t>
      </w:r>
    </w:p>
    <w:p w14:paraId="41FA643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DE43C9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Los requerimientos:</w:t>
      </w:r>
    </w:p>
    <w:p w14:paraId="77F480A8" w14:textId="77777777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sólo tienen sentido en el contexto organizacional</w:t>
      </w:r>
    </w:p>
    <w:p w14:paraId="79F8A224" w14:textId="5A0CBD62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son producto de la interacción usuario-técnico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(pasarlo de lenguaje natural a técnico)</w:t>
      </w:r>
    </w:p>
    <w:p w14:paraId="52713BA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D0B851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Usuarios:</w:t>
      </w:r>
    </w:p>
    <w:p w14:paraId="1DFE6987" w14:textId="2457446D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falta de consenso entre usuarios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(los usuarios no se ponen de acuerdo que es lo que quieren)</w:t>
      </w:r>
    </w:p>
    <w:p w14:paraId="4423182A" w14:textId="77777777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tiempo limitado del usuario</w:t>
      </w:r>
    </w:p>
    <w:p w14:paraId="1162DEF9" w14:textId="46907A70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dificultades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comunicacionales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¡</w:t>
      </w:r>
      <w:r w:rsid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  <w:proofErr w:type="gramEnd"/>
    </w:p>
    <w:p w14:paraId="1910B686" w14:textId="4819F208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problemas del poder político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(</w:t>
      </w:r>
      <w:proofErr w:type="gramStart"/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político a nivel empresa, hay usuarios que van a intentar ocultar información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  <w:proofErr w:type="gramEnd"/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)</w:t>
      </w:r>
    </w:p>
    <w:p w14:paraId="3136F1C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3E5EA29" w14:textId="4DCC23C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 y desarrolladores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54E755" w14:textId="645F3901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 de la comunicación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(a veces el conocimiento del usuario puede sobrepasar nuestro conocimiento o al </w:t>
      </w:r>
      <w:proofErr w:type="gramStart"/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revés )</w:t>
      </w:r>
      <w:proofErr w:type="gramEnd"/>
    </w:p>
    <w:p w14:paraId="423B89CF" w14:textId="606A1E86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lenguaje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(nosotros tendremos lenguaje técnico, tendremos que saber traducírselo al usuario)</w:t>
      </w:r>
    </w:p>
    <w:p w14:paraId="0122B38D" w14:textId="02F9C16F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formación profesional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(profesiones distintas entre usuario desarrollador)</w:t>
      </w:r>
    </w:p>
    <w:p w14:paraId="2B4EEA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885A1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Desarrolladores</w:t>
      </w:r>
    </w:p>
    <w:p w14:paraId="42F52545" w14:textId="51D2357A" w:rsidR="00615C1D" w:rsidRPr="00615C1D" w:rsidRDefault="00615C1D" w:rsidP="00615C1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orientación a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(el desarrollador solo va a pensar en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, tendríamos que analizar bien cuál es </w:t>
      </w:r>
      <w:proofErr w:type="gramStart"/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el problemas</w:t>
      </w:r>
      <w:proofErr w:type="gramEnd"/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que debemos atacar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51A3A2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99C2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Vea el siguiente video que lo ayudará a comprender estos conceptos.</w:t>
      </w:r>
    </w:p>
    <w:p w14:paraId="5EB7346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61798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77F24E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B77F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1B6179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STAKEHOLDERS</w:t>
      </w:r>
    </w:p>
    <w:p w14:paraId="11B4511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•Son los individuos u organismos que ganan o pierden con algún cambio, son impactados positiva o negativamente independientemente o no de su voluntad.</w:t>
      </w:r>
    </w:p>
    <w:p w14:paraId="4D982A5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Loucopoulos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cap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3):</w:t>
      </w:r>
    </w:p>
    <w:p w14:paraId="619D01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•“</w:t>
      </w:r>
      <w:proofErr w:type="spellStart"/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parties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have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interest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under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development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5F51760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Wieringa&amp;Glinz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2007)</w:t>
      </w:r>
    </w:p>
    <w:p w14:paraId="5329F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•“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person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organization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influences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system’s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impacted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0CABF5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Clasificación según su interés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Macaulay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L., 1996)</w:t>
      </w:r>
    </w:p>
    <w:p w14:paraId="3BFDC505" w14:textId="39416E0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construcción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(programadores,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etc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, todas las personas que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vn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a estar en la construcción del software)</w:t>
      </w:r>
    </w:p>
    <w:p w14:paraId="117C275D" w14:textId="161EE26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financiero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(el que pone la plata)</w:t>
      </w:r>
    </w:p>
    <w:p w14:paraId="62FEC6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introducción y operación</w:t>
      </w:r>
    </w:p>
    <w:p w14:paraId="630DDF9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uso</w:t>
      </w:r>
    </w:p>
    <w:p w14:paraId="264787F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universo de los </w:t>
      </w:r>
      <w:proofErr w:type="spell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stakeholders</w:t>
      </w:r>
      <w:proofErr w:type="spellEnd"/>
    </w:p>
    <w:p w14:paraId="2137B59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1.Interesados en su construcción</w:t>
      </w:r>
    </w:p>
    <w:p w14:paraId="713F52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el diseño y desarrollo</w:t>
      </w:r>
    </w:p>
    <w:p w14:paraId="2552ABD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•Incluye: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project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managers, diseñadores de software, expertos en comunicaciones</w:t>
      </w:r>
    </w:p>
    <w:p w14:paraId="6F97CCA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2.Interés financiero</w:t>
      </w:r>
    </w:p>
    <w:p w14:paraId="2D92B8D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compra o la venta</w:t>
      </w:r>
    </w:p>
    <w:p w14:paraId="70CA2DA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analista de negocios, gerente de ventas, comprador</w:t>
      </w:r>
    </w:p>
    <w:p w14:paraId="174745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3.Interesados en su introducción y operación</w:t>
      </w:r>
    </w:p>
    <w:p w14:paraId="2448D33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implementación y el mantenimiento</w:t>
      </w:r>
    </w:p>
    <w:p w14:paraId="18DAD45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equipo de entrenamiento y soporte del usuario, ingenieros de instalación y mantenimiento, gerentes usuarios</w:t>
      </w:r>
    </w:p>
    <w:p w14:paraId="1E1204A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4.Interesados en su uso</w:t>
      </w:r>
    </w:p>
    <w:p w14:paraId="344825D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en su uso</w:t>
      </w:r>
    </w:p>
    <w:p w14:paraId="4EE1BB3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gerentes usuarios, toda clase de usuarios (directos e indirectos)</w:t>
      </w:r>
    </w:p>
    <w:p w14:paraId="44D9348E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A234B5"/>
          <w:sz w:val="21"/>
          <w:szCs w:val="21"/>
          <w:lang w:eastAsia="es-AR"/>
        </w:rPr>
        <w:t>¿Cuáles son los objetivos de cada uno de estos grupos?</w:t>
      </w:r>
    </w:p>
    <w:p w14:paraId="5BC20F2A" w14:textId="47C919E9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¿COMO NOS VEMOS EL UNO AL OTRO?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</w:p>
    <w:p w14:paraId="3ECCA775" w14:textId="1AEB167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COMO VEMOS AL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  <w:proofErr w:type="gramEnd"/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(nosotros como rol de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desarrollador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4C410E3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•Ellos...</w:t>
      </w:r>
    </w:p>
    <w:p w14:paraId="76CC391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saben qué quiere</w:t>
      </w:r>
    </w:p>
    <w:p w14:paraId="13B6F5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puede expresar qué quieren</w:t>
      </w:r>
    </w:p>
    <w:p w14:paraId="6CFB00D3" w14:textId="498E083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•Muchas “necesidades” motivadas políticamente</w:t>
      </w:r>
    </w:p>
    <w:p w14:paraId="745B93D6" w14:textId="67C1A02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Quieren todo ahora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</w:t>
      </w:r>
      <w:r w:rsidR="0011719E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>y gratis</w:t>
      </w:r>
      <w:r w:rsidR="00B55336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 xml:space="preserve"> (</w:t>
      </w:r>
      <w:proofErr w:type="gramStart"/>
      <w:r w:rsidR="00B55336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>?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  <w:proofErr w:type="gramEnd"/>
    </w:p>
    <w:p w14:paraId="78437C3D" w14:textId="3192EA5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puede priorizar necesidades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(como hay prioridades tiene que entenderlo, buscaremos entregar el MVP)</w:t>
      </w:r>
    </w:p>
    <w:p w14:paraId="500227F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•Quieren “primero yo” no “primero la empresa”</w:t>
      </w:r>
    </w:p>
    <w:p w14:paraId="7DC44003" w14:textId="2E6092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•Rechazan responsabilidad por el sistema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(el usuario siempre va a considerar que la responsabilidad es nuestra y no de él, cuando en realidad es de ambos porque nos puede dar algo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erroneo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6CD8BB0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están disponible para proveer una definición de un sistema que funcione</w:t>
      </w:r>
    </w:p>
    <w:p w14:paraId="518B28B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se comprometen con los proyectos de desarrollo</w:t>
      </w:r>
    </w:p>
    <w:p w14:paraId="4B2D8AE1" w14:textId="2D35B7C6" w:rsidR="0011719E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desean el compromiso</w:t>
      </w:r>
    </w:p>
    <w:p w14:paraId="3D904C9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D78D3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¿COMO NOS VE EL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</w:p>
    <w:p w14:paraId="5F51EFB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>•Nosotros...</w:t>
      </w:r>
    </w:p>
    <w:p w14:paraId="656727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entienden “el negocio”</w:t>
      </w:r>
    </w:p>
    <w:p w14:paraId="41695D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•Manejan la política de la empresa torpemente</w:t>
      </w:r>
    </w:p>
    <w:p w14:paraId="02425DC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Tratan de explicarles cómo hacer su trabajo</w:t>
      </w:r>
    </w:p>
    <w:p w14:paraId="471425C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pueden traducir una definición de un sistema en un sistema exitoso</w:t>
      </w:r>
    </w:p>
    <w:p w14:paraId="6AFA53F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•Dicen “no” todo el tiempo</w:t>
      </w:r>
    </w:p>
    <w:p w14:paraId="2074AB5D" w14:textId="5C70BA4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•Ponen mucho énfasis en los tecnicismos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(háblame en castellano nos va a decir el usuario)</w:t>
      </w:r>
    </w:p>
    <w:p w14:paraId="36DEC6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por encima del presupuesto</w:t>
      </w:r>
    </w:p>
    <w:p w14:paraId="1B818DFF" w14:textId="00CADF70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demorados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(nuestro mayor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desafio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son las fechas de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entrga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hay que ver el motivo)</w:t>
      </w:r>
    </w:p>
    <w:p w14:paraId="54312FB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•Reclaman de los usuarios por tiempo y esfuerzo en detrimento de sus objetivos primarios</w:t>
      </w:r>
    </w:p>
    <w:p w14:paraId="7DFFCB7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•Establecen estándares no realistas para la definición de requerimientos</w:t>
      </w:r>
    </w:p>
    <w:p w14:paraId="592E054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están disponibles para responder a cambios legítimos de necesidades</w:t>
      </w:r>
    </w:p>
    <w:p w14:paraId="558D354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 mantenerse en el cronograma</w:t>
      </w:r>
    </w:p>
    <w:p w14:paraId="2542DA3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0BB1507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COMUNICACION</w:t>
      </w:r>
    </w:p>
    <w:p w14:paraId="7422703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El mensaje es completo: verbal y no verbal. Existen problemas en el emisor, receptor y en el medio.</w:t>
      </w:r>
    </w:p>
    <w:p w14:paraId="6838543C" w14:textId="499D6FCB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•Emisor: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Todo parte del emisor</w:t>
      </w:r>
    </w:p>
    <w:p w14:paraId="540462AE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emite lo que debe (omisión)</w:t>
      </w:r>
    </w:p>
    <w:p w14:paraId="474A81BB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emite incorrectamente (error)</w:t>
      </w:r>
    </w:p>
    <w:p w14:paraId="105FB894" w14:textId="3EB3C6D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•Receptor: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Y repercute en el receptor</w:t>
      </w:r>
    </w:p>
    <w:p w14:paraId="4338D0D8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recibe lo que debe (incompletitud)</w:t>
      </w:r>
    </w:p>
    <w:p w14:paraId="75B0C874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recibe incorrectamente (error)</w:t>
      </w:r>
    </w:p>
    <w:p w14:paraId="1A07101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•Medio</w:t>
      </w:r>
    </w:p>
    <w:p w14:paraId="1C01F9AF" w14:textId="77777777" w:rsidR="00615C1D" w:rsidRPr="00615C1D" w:rsidRDefault="00615C1D" w:rsidP="00615C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perturba (elimina, incorpora, deforma)</w:t>
      </w:r>
    </w:p>
    <w:p w14:paraId="12D47D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CE14EEE" w14:textId="657312C2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mc:AlternateContent>
          <mc:Choice Requires="wps">
            <w:drawing>
              <wp:inline distT="0" distB="0" distL="0" distR="0" wp14:anchorId="5869C716" wp14:editId="071255D2">
                <wp:extent cx="302895" cy="302895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BE0D" id="Rectá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Vs8QEAAMYDAAAOAAAAZHJzL2Uyb0RvYy54bWysU9uO0zAQfUfiHyy/0/S2sBs1Xa12tQhp&#10;gRULHzB1nMQi8Zix07T8Dd/CjzF22tKFN8SLNbecOXNmsrreda3YavIGbSFnk6kU2iosja0L+eXz&#10;/atLKXwAW0KLVhdyr728Xr98sRpcrufYYFtqEgxifT64QjYhuDzLvGp0B36CTltOVkgdBHapzkqC&#10;gdG7NptPp6+zAal0hEp7z9G7MSnXCb+qtAofq8rrINpCMreQXkrvJr7ZegV5TeAaow404B9YdGAs&#10;Nz1B3UEA0ZP5C6ozitBjFSYKuwyryiidZuBpZtM/pnlqwOk0C4vj3Ukm//9g1YftIwlTFnIhhYWO&#10;V/SJRfv5w9Z9i2IRBRqcz7nuyT1SHNG7B1RfvbB424Ct9Y13/AUvnwGOISIcGg0lM51FiOwZRnQ8&#10;o4nN8B5Lbgl9wCTfrqIu9mBhxC5taX/akt4FoTi4mM4vry6kUJw62LED5MePHfnwVmMnolFIYnYJ&#10;HLYPPoylx5LYy+K9aVuOQ97aZwHGjJFEPvIdpdhguWfuhOMx8fGz0SB9l2LgQyqk/9YDaSnad5bn&#10;v5otl/HykrO8eDNnh84zm/MMWMVQhQxSjOZtGK+1d2TqJsk8crxhzSqT5ol6jqwOZPlYkiKHw47X&#10;eO6nqt+/3/oX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CyddVs8QEAAMYDAAAOAAAAAAAAAAAAAAAAAC4CAABkcnMvZTJvRG9j&#10;LnhtbFBLAQItABQABgAIAAAAIQAbBjvB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80B4845" w14:textId="4F3C4814" w:rsidR="00615C1D" w:rsidRPr="00615C1D" w:rsidRDefault="00B55336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B55336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56A5FBB5" wp14:editId="03F0802D">
            <wp:extent cx="5400040" cy="2263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6B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06C31B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1BBA44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IMPORTANCIA DE LA COMUNICACION</w:t>
      </w:r>
    </w:p>
    <w:p w14:paraId="269A022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se comunican entre sí</w:t>
      </w:r>
    </w:p>
    <w:p w14:paraId="7D504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lastRenderedPageBreak/>
        <w:t xml:space="preserve">La necesidad de comunicación entre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es fuente de problemas de comunicación</w:t>
      </w:r>
    </w:p>
    <w:p w14:paraId="0C772BEB" w14:textId="70C4370C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El esfuerzo de desarrollo requiere comunicaciones con otras fuentes/receptores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(todo el conjunto se </w:t>
      </w:r>
      <w:proofErr w:type="gramStart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va  a</w:t>
      </w:r>
      <w:proofErr w:type="gramEnd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ver afectado)</w:t>
      </w:r>
    </w:p>
    <w:p w14:paraId="52DC932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 amplifica el impacto de los problemas comunicacionales.</w:t>
      </w:r>
    </w:p>
    <w:p w14:paraId="73058B7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6C447B2" w14:textId="33A6D651" w:rsid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GAP SEMANTICO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que tan aproximado estamos del entendimiento del 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sistema</w:t>
      </w:r>
    </w:p>
    <w:p w14:paraId="3CF6A69E" w14:textId="67A68419" w:rsidR="008E1DCE" w:rsidRPr="00615C1D" w:rsidRDefault="008E1DCE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Lo que nos va a dificultar el entendimiento:</w:t>
      </w:r>
    </w:p>
    <w:p w14:paraId="22FF4E0F" w14:textId="23FA2F3E" w:rsidR="00615C1D" w:rsidRPr="00615C1D" w:rsidRDefault="008E1DCE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="00615C1D"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Las aspiraciones, formación y experiencia de los usuarios y analistas difieren</w:t>
      </w:r>
    </w:p>
    <w:p w14:paraId="3762597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primeros manejan su terminología orientada al dominio en tanto que los analistas usan un vocabulario orientado a la computación</w:t>
      </w:r>
    </w:p>
    <w:p w14:paraId="530FC13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•Hay una sería dificultad en establecer un esquema de comprensión entre el analista y el usuario, esto es: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hacer que </w:t>
      </w:r>
      <w:proofErr w:type="gram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hablan</w:t>
      </w:r>
      <w:proofErr w:type="gramEnd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el mismo lenguaje</w:t>
      </w:r>
    </w:p>
    <w:p w14:paraId="1E7331C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•Esto requiere reglas que ordenen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las relación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: el “contrato social” de los requerimientos</w:t>
      </w:r>
    </w:p>
    <w:p w14:paraId="444A0D0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7E31FB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El contrato social de los requerimientos Derechos del usuario</w:t>
      </w:r>
    </w:p>
    <w:p w14:paraId="0F4546BE" w14:textId="5A3AE5A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1.Esperar del analista que hable su lenguaje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(hablar en el mismo lenguaje que el cliente)</w:t>
      </w:r>
    </w:p>
    <w:p w14:paraId="6FB79986" w14:textId="5C10D582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.Que el analista aprenda sobre su negocio y sus objetivos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 xml:space="preserve">Esto lo vamos a ir viendo en el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>tP</w:t>
      </w:r>
      <w:proofErr w:type="spellEnd"/>
    </w:p>
    <w:p w14:paraId="718993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3.Que el analista escriba una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Especificación de Requerimientos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de Software</w:t>
      </w:r>
    </w:p>
    <w:p w14:paraId="45F9FADF" w14:textId="3E8B0F3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4.Recibir explicaciones de los productos creados en el proceso de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(producto = c0njunto de </w:t>
      </w:r>
      <w:proofErr w:type="spellStart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Req</w:t>
      </w:r>
      <w:proofErr w:type="spellEnd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.)</w:t>
      </w:r>
    </w:p>
    <w:p w14:paraId="221A0D6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5.Esperar de los desarrolladores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trato respetuoso</w:t>
      </w:r>
    </w:p>
    <w:p w14:paraId="5C814B29" w14:textId="5AF5111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6.Obtener de los analistas y desarrolladores ideas y alternativas para los requerimientos y su implementación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Hacerle sugerencia a los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usaurios</w:t>
      </w:r>
      <w:proofErr w:type="spellEnd"/>
    </w:p>
    <w:p w14:paraId="672D51D0" w14:textId="2DFFCB5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7.Describir características del producto que lo hagan simple y agradable de usar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Usabilidad y amigabilidad</w:t>
      </w:r>
    </w:p>
    <w:p w14:paraId="50A8844F" w14:textId="32229AC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8.Manejar opciones de ajustar sus requerimientos para permitir la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reutilización de componentes de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software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</w:t>
      </w:r>
      <w:proofErr w:type="gramEnd"/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 modularizar)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preexistentes</w:t>
      </w:r>
    </w:p>
    <w:p w14:paraId="6BE8AC2E" w14:textId="56029F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9.Recibir estimaciones de buena fe de costos de los cambios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Ser honestos en estimar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5822469D" w14:textId="609B5819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10.Recibir un sistema que satisfaga sus necesidades funcionales y de calidad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El cliente tiene que quedar conforme.</w:t>
      </w:r>
    </w:p>
    <w:p w14:paraId="35FBD01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86A36F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contrato social de los requerimientos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Deberes del usuario</w:t>
      </w:r>
    </w:p>
    <w:p w14:paraId="3DCBF900" w14:textId="31BE4EF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Educar a los analistas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y desarrolladores en su negocio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(hacernos entender el mismo)</w:t>
      </w:r>
    </w:p>
    <w:p w14:paraId="551C493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2.Destinar tiempo a proveer y clarificar los negocios</w:t>
      </w:r>
    </w:p>
    <w:p w14:paraId="3931C97A" w14:textId="65EAFB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3.Ser específico y preciso acerca de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Evitar ambigüedades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0B28E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4.Tomar decisiones a tiempo</w:t>
      </w:r>
    </w:p>
    <w:p w14:paraId="352C3E9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5.Respetar las evaluaciones de los desarrolladores de costo y factibilidad</w:t>
      </w:r>
    </w:p>
    <w:p w14:paraId="7D6A148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6.Establecer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prioridades a los requerimientos</w:t>
      </w:r>
    </w:p>
    <w:p w14:paraId="69A33C1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Revisar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los documentos de requerimientos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y evaluar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prototipos</w:t>
      </w:r>
    </w:p>
    <w:p w14:paraId="36441FBC" w14:textId="030E14D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8.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Comunicar los cambios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(¿Por qué los quiere cambiar?)</w:t>
      </w:r>
    </w:p>
    <w:p w14:paraId="6E8234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9.Seguir el proceso de cambios de la organización de desarrollo</w:t>
      </w:r>
    </w:p>
    <w:p w14:paraId="142BD8B2" w14:textId="4E432B0A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10.Respetar el proceso de Ingeniería de Requerimientos que el analista utiliza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Respetar nuestra labor.</w:t>
      </w:r>
    </w:p>
    <w:p w14:paraId="01D706CA" w14:textId="47623F79" w:rsidR="008E1DCE" w:rsidRPr="00615C1D" w:rsidRDefault="00F1131A" w:rsidP="00F1131A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lastRenderedPageBreak/>
        <w:t>¡¡¡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Derechos y Deberes busca encontrar un equilibrio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!!!</w:t>
      </w:r>
    </w:p>
    <w:p w14:paraId="7124E44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F5659C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RESUMIENDO....</w:t>
      </w:r>
    </w:p>
    <w:p w14:paraId="1EBFD76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Temas clave</w:t>
      </w:r>
    </w:p>
    <w:p w14:paraId="40B8552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•Las dificultades esenciales del software</w:t>
      </w:r>
    </w:p>
    <w:p w14:paraId="7AA789D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•La complejidad, conformidad,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cambiabilidad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e invisibilidad impactan en nuestro entendimiento de lo que nos piden</w:t>
      </w:r>
    </w:p>
    <w:p w14:paraId="0860D52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•Problemática de la representación/modelo/descripción</w:t>
      </w:r>
    </w:p>
    <w:p w14:paraId="05DEFCC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•diferenciación modelo-realidad</w:t>
      </w:r>
    </w:p>
    <w:p w14:paraId="569471E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•motivos para construir modelos: entender y describir lo que queremos construir</w:t>
      </w:r>
    </w:p>
    <w:p w14:paraId="17E27E5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modelos se insertan en la visión del desarrollo como secuencia de transformaciones</w:t>
      </w:r>
    </w:p>
    <w:p w14:paraId="6714A34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el proceso de transformación necesitamos la abstracción</w:t>
      </w:r>
    </w:p>
    <w:p w14:paraId="1DC8709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•Dificultades para entender los requerimientos</w:t>
      </w:r>
    </w:p>
    <w:p w14:paraId="2D9471F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 que se ve y en lo que se lee</w:t>
      </w:r>
    </w:p>
    <w:p w14:paraId="32E4655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 la parte más difícil de la construcción de un sistema software</w:t>
      </w:r>
    </w:p>
    <w:p w14:paraId="7F10DA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la obtención del conocimiento</w:t>
      </w:r>
    </w:p>
    <w:p w14:paraId="44A111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los usuarios, desarrolladores y su relación</w:t>
      </w:r>
    </w:p>
    <w:p w14:paraId="7238D80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 xml:space="preserve">•Los </w:t>
      </w:r>
      <w:proofErr w:type="spellStart"/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stakeholders</w:t>
      </w:r>
      <w:proofErr w:type="spellEnd"/>
    </w:p>
    <w:p w14:paraId="09C39FB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•visión amplia de los que impactan o son impactados por un sistema</w:t>
      </w:r>
    </w:p>
    <w:p w14:paraId="30D210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•heterogeneidad de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stakeholders</w:t>
      </w:r>
      <w:proofErr w:type="spellEnd"/>
    </w:p>
    <w:p w14:paraId="05D20DD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•diferencias usuarios-analistas, gap semántico</w:t>
      </w:r>
    </w:p>
    <w:p w14:paraId="6669234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sesgo del punto de vista con el que "vemos" la realidad</w:t>
      </w:r>
    </w:p>
    <w:p w14:paraId="6A7A590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problemas que introduce la comunicación</w:t>
      </w:r>
    </w:p>
    <w:p w14:paraId="72B5D79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contrato social</w:t>
      </w:r>
    </w:p>
    <w:p w14:paraId="451C1C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Con este último concepto damos por terminada la clase 2.</w:t>
      </w:r>
    </w:p>
    <w:p w14:paraId="627F909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Le sugerimos ver el siguiente video para ampliar sus conocimientos.</w:t>
      </w:r>
    </w:p>
    <w:p w14:paraId="595419FC" w14:textId="73CA7B8D" w:rsidR="00615C1D" w:rsidRDefault="00F1131A">
      <w:pPr>
        <w:rPr>
          <w:color w:val="FF0000"/>
        </w:rPr>
      </w:pPr>
      <w:r w:rsidRPr="00F1131A">
        <w:rPr>
          <w:color w:val="FF0000"/>
        </w:rPr>
        <w:t xml:space="preserve">(en rojo los </w:t>
      </w:r>
      <w:proofErr w:type="spellStart"/>
      <w:r w:rsidRPr="00F1131A">
        <w:rPr>
          <w:color w:val="FF0000"/>
        </w:rPr>
        <w:t>mas</w:t>
      </w:r>
      <w:proofErr w:type="spellEnd"/>
      <w:r w:rsidRPr="00F1131A">
        <w:rPr>
          <w:color w:val="FF0000"/>
        </w:rPr>
        <w:t xml:space="preserve"> críticos o importantes)</w:t>
      </w:r>
    </w:p>
    <w:p w14:paraId="39F2C436" w14:textId="3C0572EC" w:rsidR="00F1131A" w:rsidRPr="00F1131A" w:rsidRDefault="00F1131A">
      <w:pPr>
        <w:rPr>
          <w:color w:val="FF0000"/>
        </w:rPr>
      </w:pPr>
      <w:r>
        <w:rPr>
          <w:color w:val="FF0000"/>
        </w:rPr>
        <w:t>- De modelos saber la definición</w:t>
      </w:r>
    </w:p>
    <w:sectPr w:rsidR="00F1131A" w:rsidRPr="00F1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4B1"/>
    <w:multiLevelType w:val="multilevel"/>
    <w:tmpl w:val="20E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F8F"/>
    <w:multiLevelType w:val="multilevel"/>
    <w:tmpl w:val="DD4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5CE"/>
    <w:multiLevelType w:val="multilevel"/>
    <w:tmpl w:val="BB7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62"/>
    <w:multiLevelType w:val="multilevel"/>
    <w:tmpl w:val="CF1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5D74"/>
    <w:multiLevelType w:val="multilevel"/>
    <w:tmpl w:val="FF1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4510"/>
    <w:multiLevelType w:val="multilevel"/>
    <w:tmpl w:val="729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6569"/>
    <w:multiLevelType w:val="multilevel"/>
    <w:tmpl w:val="57F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52054"/>
    <w:multiLevelType w:val="multilevel"/>
    <w:tmpl w:val="E03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233A4"/>
    <w:multiLevelType w:val="multilevel"/>
    <w:tmpl w:val="910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E3F47"/>
    <w:multiLevelType w:val="multilevel"/>
    <w:tmpl w:val="73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41108"/>
    <w:multiLevelType w:val="multilevel"/>
    <w:tmpl w:val="0B6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6859"/>
    <w:multiLevelType w:val="multilevel"/>
    <w:tmpl w:val="EDF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13415"/>
    <w:multiLevelType w:val="multilevel"/>
    <w:tmpl w:val="7CA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C1974"/>
    <w:multiLevelType w:val="multilevel"/>
    <w:tmpl w:val="761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461E1"/>
    <w:multiLevelType w:val="multilevel"/>
    <w:tmpl w:val="886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41138"/>
    <w:multiLevelType w:val="multilevel"/>
    <w:tmpl w:val="A4F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2152"/>
    <w:multiLevelType w:val="multilevel"/>
    <w:tmpl w:val="074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1916"/>
    <w:multiLevelType w:val="multilevel"/>
    <w:tmpl w:val="1C4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7409"/>
    <w:multiLevelType w:val="multilevel"/>
    <w:tmpl w:val="BD0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922BF"/>
    <w:multiLevelType w:val="multilevel"/>
    <w:tmpl w:val="76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E78D1"/>
    <w:multiLevelType w:val="multilevel"/>
    <w:tmpl w:val="90F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63141"/>
    <w:multiLevelType w:val="multilevel"/>
    <w:tmpl w:val="7F6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B3F4F"/>
    <w:multiLevelType w:val="multilevel"/>
    <w:tmpl w:val="E75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A73C5"/>
    <w:multiLevelType w:val="multilevel"/>
    <w:tmpl w:val="2C1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25070"/>
    <w:multiLevelType w:val="multilevel"/>
    <w:tmpl w:val="4A18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05996"/>
    <w:multiLevelType w:val="multilevel"/>
    <w:tmpl w:val="233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1EB7"/>
    <w:multiLevelType w:val="multilevel"/>
    <w:tmpl w:val="F5F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2"/>
  </w:num>
  <w:num w:numId="5">
    <w:abstractNumId w:val="0"/>
  </w:num>
  <w:num w:numId="6">
    <w:abstractNumId w:val="25"/>
  </w:num>
  <w:num w:numId="7">
    <w:abstractNumId w:val="5"/>
  </w:num>
  <w:num w:numId="8">
    <w:abstractNumId w:val="20"/>
  </w:num>
  <w:num w:numId="9">
    <w:abstractNumId w:val="17"/>
  </w:num>
  <w:num w:numId="10">
    <w:abstractNumId w:val="12"/>
  </w:num>
  <w:num w:numId="11">
    <w:abstractNumId w:val="10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24"/>
  </w:num>
  <w:num w:numId="18">
    <w:abstractNumId w:val="11"/>
  </w:num>
  <w:num w:numId="19">
    <w:abstractNumId w:val="7"/>
  </w:num>
  <w:num w:numId="20">
    <w:abstractNumId w:val="18"/>
  </w:num>
  <w:num w:numId="21">
    <w:abstractNumId w:val="23"/>
  </w:num>
  <w:num w:numId="22">
    <w:abstractNumId w:val="3"/>
  </w:num>
  <w:num w:numId="23">
    <w:abstractNumId w:val="8"/>
  </w:num>
  <w:num w:numId="24">
    <w:abstractNumId w:val="1"/>
  </w:num>
  <w:num w:numId="25">
    <w:abstractNumId w:val="6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8"/>
    <w:rsid w:val="0011719E"/>
    <w:rsid w:val="0027576A"/>
    <w:rsid w:val="003277D5"/>
    <w:rsid w:val="003552E7"/>
    <w:rsid w:val="004C3238"/>
    <w:rsid w:val="00615C1D"/>
    <w:rsid w:val="00750DC6"/>
    <w:rsid w:val="00805692"/>
    <w:rsid w:val="008E1DCE"/>
    <w:rsid w:val="009F3631"/>
    <w:rsid w:val="00B55336"/>
    <w:rsid w:val="00D77EEA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BFF6"/>
  <w15:chartTrackingRefBased/>
  <w15:docId w15:val="{E3EDC4EE-F71E-4E2E-82C4-24EEEEFB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2582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2024-08-19T20:44:00Z</dcterms:created>
  <dcterms:modified xsi:type="dcterms:W3CDTF">2024-08-21T02:58:00Z</dcterms:modified>
</cp:coreProperties>
</file>