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A629" w14:textId="7BEBBAF2" w:rsidR="00244992" w:rsidRPr="00244992" w:rsidRDefault="00244992" w:rsidP="00244992">
      <w:pPr>
        <w:pStyle w:val="Ttulo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Pregunta 1</w:t>
      </w:r>
      <w:r>
        <w:rPr>
          <w:rFonts w:ascii="Open Sans" w:hAnsi="Open Sans" w:cs="Open Sans"/>
          <w:color w:val="262626"/>
          <w:sz w:val="21"/>
          <w:szCs w:val="21"/>
        </w:rPr>
        <w:br/>
      </w:r>
      <w:r w:rsidRPr="00244992">
        <w:rPr>
          <w:rFonts w:ascii="Open Sans" w:hAnsi="Open Sans" w:cs="Open Sans"/>
          <w:color w:val="262626"/>
          <w:sz w:val="21"/>
          <w:szCs w:val="21"/>
        </w:rPr>
        <w:t>Considerar el ejercicio mencionado y enunciar al menos tres ejemplos de:</w:t>
      </w:r>
    </w:p>
    <w:p w14:paraId="495B5679" w14:textId="77777777" w:rsidR="00244992" w:rsidRPr="00244992" w:rsidRDefault="00244992" w:rsidP="002449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244992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 Necesidades</w:t>
      </w:r>
    </w:p>
    <w:p w14:paraId="50114928" w14:textId="77777777" w:rsidR="00244992" w:rsidRPr="00244992" w:rsidRDefault="00244992" w:rsidP="002449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244992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 Deseos</w:t>
      </w:r>
    </w:p>
    <w:p w14:paraId="4BB1990A" w14:textId="3D18DEEA" w:rsidR="00244992" w:rsidRPr="00244992" w:rsidRDefault="00244992" w:rsidP="00244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lang w:eastAsia="es-AR"/>
        </w:rPr>
      </w:pPr>
      <w:r w:rsidRPr="00244992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 Expectativas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br/>
      </w:r>
      <w:r w:rsidRPr="00244992">
        <w:rPr>
          <w:rFonts w:ascii="Arial" w:eastAsia="Times New Roman" w:hAnsi="Arial" w:cs="Arial"/>
          <w:b/>
          <w:bCs/>
          <w:lang w:eastAsia="es-AR"/>
        </w:rPr>
        <w:t>Deseos</w:t>
      </w:r>
    </w:p>
    <w:p w14:paraId="7748E6FA" w14:textId="77777777" w:rsidR="00244992" w:rsidRPr="00244992" w:rsidRDefault="00244992" w:rsidP="00244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desea que el sistema permita el acceso remoto a bases de datos bibliográficas, asumiendo que los usuarios buscan comodidad y flexibilidad para acceder a los recursos desde cualquier lugar.</w:t>
      </w:r>
    </w:p>
    <w:p w14:paraId="42D1F690" w14:textId="77777777" w:rsidR="00244992" w:rsidRPr="00244992" w:rsidRDefault="00244992" w:rsidP="00244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desea que la interfaz del sistema sea amigable y fácil de usar, asumiendo que los usuarios no tienen conocimientos técnicos avanzados y prefieren un sistema intuitivo.</w:t>
      </w:r>
    </w:p>
    <w:p w14:paraId="0BECC1F7" w14:textId="77777777" w:rsidR="00244992" w:rsidRPr="00244992" w:rsidRDefault="00244992" w:rsidP="002449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desea que el sistema se integre con otros sistemas de la Facultad, asumiendo que esto facilitará la gestión y coordinación entre diferentes áreas administrativas.</w:t>
      </w:r>
    </w:p>
    <w:p w14:paraId="14D9D76E" w14:textId="77777777" w:rsidR="00244992" w:rsidRPr="00244992" w:rsidRDefault="00244992" w:rsidP="002449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244992">
        <w:rPr>
          <w:rFonts w:ascii="Arial" w:eastAsia="Times New Roman" w:hAnsi="Arial" w:cs="Arial"/>
          <w:b/>
          <w:bCs/>
          <w:lang w:eastAsia="es-AR"/>
        </w:rPr>
        <w:t>Necesidades</w:t>
      </w:r>
    </w:p>
    <w:p w14:paraId="042A615E" w14:textId="77777777" w:rsidR="00244992" w:rsidRPr="00244992" w:rsidRDefault="00244992" w:rsidP="00244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necesita que el sistema automatice la gestión de préstamos y devoluciones de materiales, asumiendo que esto reducirá errores y mejorará la eficiencia del personal de la biblioteca.</w:t>
      </w:r>
    </w:p>
    <w:p w14:paraId="68E614C9" w14:textId="77777777" w:rsidR="00244992" w:rsidRPr="00244992" w:rsidRDefault="00244992" w:rsidP="00244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necesita que el sistema proporcione un método eficiente para la gestión del inventario, asumiendo que mantener los registros actualizados es crucial para el funcionamiento de la biblioteca.</w:t>
      </w:r>
    </w:p>
    <w:p w14:paraId="5DB8415A" w14:textId="77777777" w:rsidR="00244992" w:rsidRPr="00244992" w:rsidRDefault="00244992" w:rsidP="002449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necesita que el sistema permita la búsqueda rápida y precisa de materiales bibliográficos, asumiendo que los usuarios requieren encontrar recursos de manera ágil para sus estudios e investigaciones.</w:t>
      </w:r>
    </w:p>
    <w:p w14:paraId="00B00DD7" w14:textId="77777777" w:rsidR="00244992" w:rsidRPr="00244992" w:rsidRDefault="00244992" w:rsidP="002449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lang w:eastAsia="es-AR"/>
        </w:rPr>
      </w:pPr>
      <w:r w:rsidRPr="00244992">
        <w:rPr>
          <w:rFonts w:ascii="Arial" w:eastAsia="Times New Roman" w:hAnsi="Arial" w:cs="Arial"/>
          <w:b/>
          <w:bCs/>
          <w:lang w:eastAsia="es-AR"/>
        </w:rPr>
        <w:t>Expectativas</w:t>
      </w:r>
    </w:p>
    <w:p w14:paraId="7D0F930B" w14:textId="77777777" w:rsidR="00244992" w:rsidRPr="00244992" w:rsidRDefault="00244992" w:rsidP="00244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espera que el sistema reduzca significativamente el trabajo manual relacionado con la gestión de la biblioteca, asumiendo que la automatización mejorará la productividad y eficiencia del personal.</w:t>
      </w:r>
    </w:p>
    <w:p w14:paraId="59891810" w14:textId="77777777" w:rsidR="00244992" w:rsidRPr="00244992" w:rsidRDefault="00244992" w:rsidP="00244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espera que el sistema tenga alta disponibilidad y confiabilidad, asumiendo que los usuarios dependen del sistema para acceder a los recursos en cualquier momento.</w:t>
      </w:r>
    </w:p>
    <w:p w14:paraId="7B6D07FC" w14:textId="77777777" w:rsidR="00244992" w:rsidRPr="00244992" w:rsidRDefault="00244992" w:rsidP="002449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AR"/>
        </w:rPr>
      </w:pPr>
      <w:r w:rsidRPr="00244992">
        <w:rPr>
          <w:rFonts w:ascii="Arial" w:eastAsia="Times New Roman" w:hAnsi="Arial" w:cs="Arial"/>
          <w:lang w:eastAsia="es-AR"/>
        </w:rPr>
        <w:t xml:space="preserve">El </w:t>
      </w:r>
      <w:proofErr w:type="spellStart"/>
      <w:r w:rsidRPr="00244992">
        <w:rPr>
          <w:rFonts w:ascii="Arial" w:eastAsia="Times New Roman" w:hAnsi="Arial" w:cs="Arial"/>
          <w:lang w:eastAsia="es-AR"/>
        </w:rPr>
        <w:t>stakeholder</w:t>
      </w:r>
      <w:proofErr w:type="spellEnd"/>
      <w:r w:rsidRPr="00244992">
        <w:rPr>
          <w:rFonts w:ascii="Arial" w:eastAsia="Times New Roman" w:hAnsi="Arial" w:cs="Arial"/>
          <w:lang w:eastAsia="es-AR"/>
        </w:rPr>
        <w:t xml:space="preserve"> espera que el sistema garantice la seguridad y privacidad de los datos, asumiendo que proteger la información personal de los usuarios y los datos bibliográficos es esencial para cumplir con las normativas de seguridad.</w:t>
      </w:r>
    </w:p>
    <w:p w14:paraId="4856FE6A" w14:textId="77777777" w:rsidR="008472A8" w:rsidRPr="008472A8" w:rsidRDefault="008472A8" w:rsidP="008472A8">
      <w:pPr>
        <w:pStyle w:val="Ttulo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Pregunta 2:</w:t>
      </w:r>
      <w:r>
        <w:rPr>
          <w:rFonts w:ascii="Open Sans" w:hAnsi="Open Sans" w:cs="Open Sans"/>
          <w:color w:val="262626"/>
        </w:rPr>
        <w:br/>
      </w:r>
      <w:r>
        <w:rPr>
          <w:rFonts w:ascii="inherit" w:hAnsi="inherit" w:cs="Open Sans"/>
          <w:color w:val="262626"/>
          <w:sz w:val="21"/>
          <w:szCs w:val="21"/>
        </w:rPr>
        <w:t>Explique las diferencias entre los requerimientos del usuario y los requerimientos del sistema.</w:t>
      </w:r>
      <w:r>
        <w:rPr>
          <w:rFonts w:ascii="Open Sans" w:hAnsi="Open Sans" w:cs="Open Sans"/>
          <w:color w:val="262626"/>
        </w:rPr>
        <w:br/>
      </w:r>
    </w:p>
    <w:p w14:paraId="4C6AFB61" w14:textId="77777777" w:rsidR="008472A8" w:rsidRDefault="008472A8" w:rsidP="008472A8">
      <w:pPr>
        <w:pStyle w:val="Ttulo3"/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Los </w:t>
      </w:r>
      <w: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</w:rPr>
        <w:t>requerimientos del usuario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se enfocan en las necesidades, objetivos y restricciones del entorno en el que el sistema será utilizado, reflejando lo que los usuarios esperan del sistema, mientras que los </w:t>
      </w:r>
      <w:r>
        <w:rPr>
          <w:rStyle w:val="Textoennegrita"/>
          <w:rFonts w:ascii="Open Sans" w:hAnsi="Open Sans" w:cs="Open Sans"/>
          <w:color w:val="262626"/>
          <w:sz w:val="21"/>
          <w:szCs w:val="21"/>
          <w:shd w:val="clear" w:color="auto" w:fill="FFFFFF"/>
        </w:rPr>
        <w:t>requerimientos del sistema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 xml:space="preserve">detallan el qué y cómo debe implementarse para cumplir dichas necesidades,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basandonos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en los propios requerimientos del usuario.</w:t>
      </w:r>
    </w:p>
    <w:p w14:paraId="6BDD38F9" w14:textId="77777777" w:rsidR="008472A8" w:rsidRDefault="008472A8" w:rsidP="008472A8">
      <w:pPr>
        <w:pStyle w:val="Ttulo3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Pregunta 3</w:t>
      </w:r>
    </w:p>
    <w:p w14:paraId="201650C7" w14:textId="77777777" w:rsidR="008472A8" w:rsidRDefault="008472A8" w:rsidP="008472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</w:p>
    <w:p w14:paraId="1805B683" w14:textId="1FE49AE0" w:rsidR="008472A8" w:rsidRPr="008472A8" w:rsidRDefault="008472A8" w:rsidP="008472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8472A8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Considerar el ejercicio mencionado y enunciar al menos tres ejemplos de:</w:t>
      </w:r>
    </w:p>
    <w:p w14:paraId="2E3789EC" w14:textId="77777777" w:rsidR="008472A8" w:rsidRPr="008472A8" w:rsidRDefault="008472A8" w:rsidP="008472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8472A8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 Requerimientos funcionales</w:t>
      </w:r>
    </w:p>
    <w:p w14:paraId="5A59F69E" w14:textId="20DFAAAF" w:rsidR="008472A8" w:rsidRPr="008472A8" w:rsidRDefault="008472A8" w:rsidP="008472A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</w:pPr>
      <w:r w:rsidRPr="008472A8">
        <w:rPr>
          <w:rFonts w:ascii="Open Sans" w:eastAsia="Times New Roman" w:hAnsi="Open Sans" w:cs="Open Sans"/>
          <w:color w:val="262626"/>
          <w:sz w:val="21"/>
          <w:szCs w:val="21"/>
          <w:lang w:eastAsia="es-AR"/>
        </w:rPr>
        <w:t>• Requerimientos no funcionales</w:t>
      </w:r>
    </w:p>
    <w:p w14:paraId="05D15A79" w14:textId="734933ED" w:rsidR="008472A8" w:rsidRDefault="008472A8" w:rsidP="008472A8">
      <w:pPr>
        <w:pStyle w:val="Ttulo3"/>
      </w:pPr>
      <w:r>
        <w:t>Requerimientos Funcionales</w:t>
      </w:r>
    </w:p>
    <w:p w14:paraId="4B888E67" w14:textId="4608F083" w:rsidR="008472A8" w:rsidRDefault="008472A8" w:rsidP="008472A8">
      <w:pPr>
        <w:pStyle w:val="NormalWeb"/>
        <w:numPr>
          <w:ilvl w:val="0"/>
          <w:numId w:val="4"/>
        </w:numPr>
      </w:pPr>
      <w:r>
        <w:t>El sistema debe permitir a los usuarios buscar materiales bibliográficos (libros de texto, libros de consulta, publicaciones periódicas) por diferentes criterios como título, autor, o palabras clave.</w:t>
      </w:r>
      <w:r>
        <w:t xml:space="preserve"> </w:t>
      </w:r>
      <w:r>
        <w:t>Corresponde a la necesidad 3</w:t>
      </w:r>
      <w:r>
        <w:t>.</w:t>
      </w:r>
    </w:p>
    <w:p w14:paraId="50CBD2F8" w14:textId="45EDF439" w:rsidR="008472A8" w:rsidRDefault="008472A8" w:rsidP="008472A8">
      <w:pPr>
        <w:pStyle w:val="NormalWeb"/>
        <w:numPr>
          <w:ilvl w:val="0"/>
          <w:numId w:val="4"/>
        </w:numPr>
      </w:pPr>
      <w:r>
        <w:t>El sistema debe gestionar el préstamo y la devolución de materiales, registrando quién tiene un material, la fecha de préstamo y la fecha de devolución esperada.</w:t>
      </w:r>
      <w:r>
        <w:t xml:space="preserve"> </w:t>
      </w:r>
      <w:r>
        <w:t>Corresponde a la necesidad 1</w:t>
      </w:r>
      <w:r>
        <w:t>.</w:t>
      </w:r>
    </w:p>
    <w:p w14:paraId="6BEDC918" w14:textId="4F420462" w:rsidR="008472A8" w:rsidRDefault="008472A8" w:rsidP="008472A8">
      <w:pPr>
        <w:pStyle w:val="NormalWeb"/>
        <w:numPr>
          <w:ilvl w:val="0"/>
          <w:numId w:val="4"/>
        </w:numPr>
      </w:pPr>
      <w:r>
        <w:t>El sistema debe proporcionar acceso a sistemas de bases de datos de material bibliográfico, permitiendo a los usuarios buscar y consultar información en línea.</w:t>
      </w:r>
      <w:r>
        <w:t xml:space="preserve"> </w:t>
      </w:r>
      <w:r>
        <w:t>Corresponde al deseo 1</w:t>
      </w:r>
      <w:r>
        <w:t>.</w:t>
      </w:r>
    </w:p>
    <w:p w14:paraId="00DCBBA1" w14:textId="7D52C8C9" w:rsidR="008472A8" w:rsidRDefault="008472A8" w:rsidP="008472A8">
      <w:pPr>
        <w:pStyle w:val="Ttulo3"/>
      </w:pPr>
      <w:r>
        <w:t>Requerimientos No Funcionales</w:t>
      </w:r>
    </w:p>
    <w:p w14:paraId="2F16C6A3" w14:textId="2B12B77F" w:rsidR="008472A8" w:rsidRDefault="008472A8" w:rsidP="008472A8">
      <w:pPr>
        <w:pStyle w:val="NormalWeb"/>
        <w:numPr>
          <w:ilvl w:val="0"/>
          <w:numId w:val="5"/>
        </w:numPr>
      </w:pPr>
      <w:r>
        <w:t>El sistema debe ser capaz de procesar consultas de búsqueda y devolver resultados en menos de 2 segundos para garantizar una experiencia de usuario eficiente.</w:t>
      </w:r>
      <w:r>
        <w:t xml:space="preserve"> </w:t>
      </w:r>
      <w:r>
        <w:t>Corresponde a la expectativa 2</w:t>
      </w:r>
      <w:r>
        <w:t>.</w:t>
      </w:r>
    </w:p>
    <w:p w14:paraId="17CF2912" w14:textId="53241A53" w:rsidR="008472A8" w:rsidRDefault="008472A8" w:rsidP="008472A8">
      <w:pPr>
        <w:pStyle w:val="NormalWeb"/>
        <w:numPr>
          <w:ilvl w:val="0"/>
          <w:numId w:val="5"/>
        </w:numPr>
      </w:pPr>
      <w:r>
        <w:t>El sistema debe garantizar la protección de la información personal de los usuarios y los datos bibliográficos mediante autenticación basada en roles y encriptación de datos sensibles.</w:t>
      </w:r>
      <w:r>
        <w:t xml:space="preserve"> </w:t>
      </w:r>
      <w:r>
        <w:t>Corresponde a la expectativa 3</w:t>
      </w:r>
    </w:p>
    <w:p w14:paraId="01674BF5" w14:textId="5CEEE06A" w:rsidR="008472A8" w:rsidRDefault="008472A8" w:rsidP="008472A8">
      <w:pPr>
        <w:pStyle w:val="NormalWeb"/>
        <w:numPr>
          <w:ilvl w:val="0"/>
          <w:numId w:val="5"/>
        </w:numPr>
      </w:pPr>
      <w:r>
        <w:t>El sistema debe tener una interfaz de usuario intuitiva y fácil de navegar, diseñada para que usuarios con poca experiencia tecnológica puedan utilizarla sin dificultad.</w:t>
      </w:r>
      <w:r>
        <w:t xml:space="preserve"> </w:t>
      </w:r>
      <w:r>
        <w:t>Corresponde al deseo 2</w:t>
      </w:r>
    </w:p>
    <w:p w14:paraId="1DB675D6" w14:textId="77777777" w:rsidR="000574B2" w:rsidRDefault="000574B2"/>
    <w:sectPr w:rsidR="00057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5E8C"/>
    <w:multiLevelType w:val="multilevel"/>
    <w:tmpl w:val="B89A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83EB9"/>
    <w:multiLevelType w:val="multilevel"/>
    <w:tmpl w:val="22A6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3418F"/>
    <w:multiLevelType w:val="multilevel"/>
    <w:tmpl w:val="BED2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7D0808"/>
    <w:multiLevelType w:val="multilevel"/>
    <w:tmpl w:val="74A2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B72C1E"/>
    <w:multiLevelType w:val="multilevel"/>
    <w:tmpl w:val="8DB86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60"/>
    <w:rsid w:val="000574B2"/>
    <w:rsid w:val="00244992"/>
    <w:rsid w:val="008472A8"/>
    <w:rsid w:val="00D2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3726"/>
  <w15:chartTrackingRefBased/>
  <w15:docId w15:val="{E09C59A3-68DB-4D43-8419-A7A7F9F0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44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4499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24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44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299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3678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04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2024-09-02T23:13:00Z</dcterms:created>
  <dcterms:modified xsi:type="dcterms:W3CDTF">2024-09-02T23:50:00Z</dcterms:modified>
</cp:coreProperties>
</file>