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5AC0" w14:textId="77777777" w:rsidR="009F3631" w:rsidRPr="009F3631" w:rsidRDefault="009F3631" w:rsidP="009F36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046EF6"/>
          <w:sz w:val="21"/>
          <w:szCs w:val="21"/>
          <w:lang w:eastAsia="es-AR"/>
        </w:rPr>
        <w:t>INTRODUCCION A LA INGENIERÏA DE REQUERIMIENTOS</w:t>
      </w:r>
    </w:p>
    <w:p w14:paraId="26744D8B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En la clase de hoy verá una aproximación a la ingeniería de requerimientos, sus dificultades,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el problema de la comunicación, entre otros conceptos.</w:t>
      </w:r>
    </w:p>
    <w:p w14:paraId="56CFA68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Comenzaremos por ver algunas dificultades esenciales del software.</w:t>
      </w:r>
    </w:p>
    <w:p w14:paraId="7733C155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Problemática de la representación / modelo / descripción.</w:t>
      </w:r>
    </w:p>
    <w:p w14:paraId="178CE09A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Tipos de modelos.</w:t>
      </w:r>
    </w:p>
    <w:p w14:paraId="12913E34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Dificultades para comprender los requerimientos.</w:t>
      </w:r>
    </w:p>
    <w:p w14:paraId="690C0497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</w:p>
    <w:p w14:paraId="0D18FB70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El punto de vista de los diferentes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stakeholders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.</w:t>
      </w:r>
    </w:p>
    <w:p w14:paraId="12729E5B" w14:textId="77777777" w:rsidR="009F3631" w:rsidRPr="009F3631" w:rsidRDefault="009F3631" w:rsidP="009F36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gap semántico.</w:t>
      </w:r>
    </w:p>
    <w:p w14:paraId="5231B20B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788378C" w14:textId="77777777" w:rsidR="009F3631" w:rsidRPr="009F3631" w:rsidRDefault="009F3631" w:rsidP="009F3631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LAS DIFICULTADES ESENCIALES DEL SOFTWARE</w:t>
      </w:r>
    </w:p>
    <w:p w14:paraId="1FC7D0C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Hay que distinguir dos tipos de dificultades en el software:</w:t>
      </w:r>
    </w:p>
    <w:p w14:paraId="4FA015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Esenciales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 inherentes a su naturaleza,</w:t>
      </w:r>
    </w:p>
    <w:p w14:paraId="4B7491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Accidentales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 las ofrece (actualmente) su producción pero no son inherentes al software (son las del desarrollo)</w:t>
      </w:r>
    </w:p>
    <w:p w14:paraId="520D84EF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esencia de una entidad de software es que es una construcción de conceptos de interconexión: conjuntos de datos, relaciones entre ítem de datos, algoritmos e invocaciones de funciones.</w:t>
      </w:r>
    </w:p>
    <w:p w14:paraId="6BB1AC0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Esta esencia es abstracta y no varía con las distintas representaciones.</w:t>
      </w:r>
    </w:p>
    <w:p w14:paraId="1A205A6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u w:val="single"/>
          <w:lang w:eastAsia="es-AR"/>
        </w:rPr>
        <w:t>Propiedades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 xml:space="preserve"> inherentes a la esencia del software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:</w:t>
      </w:r>
    </w:p>
    <w:p w14:paraId="663942E3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complejidad</w:t>
      </w:r>
    </w:p>
    <w:p w14:paraId="3DC7E903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conformidad (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conformity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)</w:t>
      </w:r>
    </w:p>
    <w:p w14:paraId="3942FD2B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modificabilidad</w:t>
      </w:r>
    </w:p>
    <w:p w14:paraId="59F735BC" w14:textId="77777777" w:rsidR="009F3631" w:rsidRPr="009F3631" w:rsidRDefault="009F3631" w:rsidP="009F363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Invisibilidad</w:t>
      </w:r>
    </w:p>
    <w:p w14:paraId="7BD5425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3F5EE3A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COMPLEJIDADES.</w:t>
      </w:r>
    </w:p>
    <w:p w14:paraId="3650C58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Las construcciones de software probablemente son más complejas que cualquier otra construcción humana, incluyendo las computadoras.</w:t>
      </w:r>
    </w:p>
    <w:p w14:paraId="53B5AA0C" w14:textId="18E58DFF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“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Escalar”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el software no consiste en repetir los mismos elementos en una escala mayor.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</w:p>
    <w:p w14:paraId="7B49736F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De la complejidad esencial y de su incremento no lineal con el tamaño se derivan importantes consecuencias:</w:t>
      </w:r>
    </w:p>
    <w:p w14:paraId="4BDE6ACD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problemas clásicos de la producción de software:</w:t>
      </w:r>
    </w:p>
    <w:p w14:paraId="2EB40F85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dificultad de comunicación</w:t>
      </w:r>
    </w:p>
    <w:p w14:paraId="4CC41B03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de la complejidad de la estructura deriva la dificultad de extender los programas a nuevas funciones y los estados no visualizados</w:t>
      </w:r>
    </w:p>
    <w:p w14:paraId="1A4D16B0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problemas de administración de los proyectos:</w:t>
      </w:r>
    </w:p>
    <w:p w14:paraId="1A6C1430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hace difícil la visión global, impidiendo la integración conceptual</w:t>
      </w:r>
    </w:p>
    <w:p w14:paraId="3F4F3C65" w14:textId="77777777" w:rsidR="009F3631" w:rsidRPr="009F3631" w:rsidRDefault="009F3631" w:rsidP="009F36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crea la tremenda necesidad de aprendizaje y comprensión que convierte a la rotación de personal en un desastre</w:t>
      </w:r>
    </w:p>
    <w:p w14:paraId="5DCCC90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1449FA2D" w14:textId="60D1B5D3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CONFORMIDAD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--&gt; Dejar conforme al usuario sobre lo que nos da para construir.</w:t>
      </w:r>
    </w:p>
    <w:p w14:paraId="750F4C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Parte importante de la complejidad del software es de origen arbitrario, derivada de las instituciones y sistemas que su interface debe conformar.</w:t>
      </w:r>
    </w:p>
    <w:p w14:paraId="670597AC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debe conformar porque:</w:t>
      </w:r>
    </w:p>
    <w:p w14:paraId="5C98A163" w14:textId="77777777" w:rsidR="009F3631" w:rsidRPr="009F3631" w:rsidRDefault="009F3631" w:rsidP="009F36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muchas veces es el último en llegar a la escena</w:t>
      </w:r>
    </w:p>
    <w:p w14:paraId="66742F20" w14:textId="77777777" w:rsidR="009F3631" w:rsidRPr="009F3631" w:rsidRDefault="009F3631" w:rsidP="009F36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otras veces se lo percibe como el que tiene mayor capacidad de conformar interfaces</w:t>
      </w:r>
    </w:p>
    <w:p w14:paraId="1240C880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A58A33A" w14:textId="77325879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MODIFICABILIDAD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(siempre se va a modificar, en todas las etapas, aunque el cliente así no lo quiera)</w:t>
      </w:r>
    </w:p>
    <w:p w14:paraId="157AC1EA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está constantemente bajo la presión del cambio, en los productos manufacturados los cambios sustanciales se hacen en series posteriores.</w:t>
      </w:r>
    </w:p>
    <w:p w14:paraId="216DD952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Razones de cambios en el software:</w:t>
      </w:r>
    </w:p>
    <w:p w14:paraId="0E36D1D2" w14:textId="67DFB5B6" w:rsidR="009F3631" w:rsidRPr="009F3631" w:rsidRDefault="009F3631" w:rsidP="009F363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lastRenderedPageBreak/>
        <w:t xml:space="preserve">el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software corporiza funciones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y estas son las que mayor presión tienen por el cambio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. 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Si hay un cambio en la empresa, en el software también. (por ejemplo un cambio legal en el </w:t>
      </w:r>
      <w:proofErr w:type="spellStart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pais</w:t>
      </w:r>
      <w:proofErr w:type="spellEnd"/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)</w:t>
      </w:r>
    </w:p>
    <w:p w14:paraId="681C0D26" w14:textId="77777777" w:rsidR="009F3631" w:rsidRPr="009F3631" w:rsidRDefault="009F3631" w:rsidP="009F363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puede cambiarse muy fácilmente, es muy maleable</w:t>
      </w:r>
    </w:p>
    <w:p w14:paraId="17315CEC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5BC695B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Todo el software exitoso es objeto de cambios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, porque:</w:t>
      </w:r>
    </w:p>
    <w:p w14:paraId="6C6A47FF" w14:textId="77777777" w:rsidR="009F3631" w:rsidRPr="009F3631" w:rsidRDefault="009F3631" w:rsidP="009F363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si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funciona bien se le añaden funciones a las originales</w:t>
      </w:r>
    </w:p>
    <w:p w14:paraId="4458FC85" w14:textId="77777777" w:rsidR="009F3631" w:rsidRPr="009F3631" w:rsidRDefault="009F3631" w:rsidP="009F363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sobrevive a la máquina para la que se 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diseño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originalmente</w:t>
      </w:r>
    </w:p>
    <w:p w14:paraId="24DC4FF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32F45B72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resumen:</w:t>
      </w:r>
    </w:p>
    <w:p w14:paraId="6364FE67" w14:textId="77777777" w:rsidR="009F3631" w:rsidRPr="009F3631" w:rsidRDefault="009F3631" w:rsidP="009F363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está embebido en una matriz cultural de: aplicaciones, usuarios, leyes y máquinas</w:t>
      </w:r>
    </w:p>
    <w:p w14:paraId="34809507" w14:textId="77777777" w:rsidR="009F3631" w:rsidRPr="009F3631" w:rsidRDefault="009F3631" w:rsidP="009F363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estas cambian continuamente y sus cambios fuerzan cambios sobre el producto de software</w:t>
      </w:r>
    </w:p>
    <w:p w14:paraId="43E1FEB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4FF49B4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INVISIBILIDAD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</w:p>
    <w:p w14:paraId="75F5B780" w14:textId="7A254AFF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La realidad del software no está sumergida en el espacio, luego no tiene representaciones geométricas 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(la tierra tiene mapas, pero el software no tiene un estilo de guía visible, entonces tendremos que </w:t>
      </w:r>
      <w:r w:rsidRPr="003277D5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abstraernos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para construirlo)</w:t>
      </w:r>
      <w:r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en el sentido que:</w:t>
      </w:r>
    </w:p>
    <w:p w14:paraId="6E8D98FE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 tierra tiene mapas</w:t>
      </w:r>
    </w:p>
    <w:p w14:paraId="49332CE7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los chips tienen diagramas</w:t>
      </w:r>
    </w:p>
    <w:p w14:paraId="4B4E71A9" w14:textId="77777777" w:rsidR="009F3631" w:rsidRPr="009F3631" w:rsidRDefault="009F3631" w:rsidP="009F363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las computadoras tienen diagramas de interconexión</w:t>
      </w:r>
    </w:p>
    <w:p w14:paraId="1B6B2EC6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79EE1541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El software tiene varios diagramas que pueden representar:</w:t>
      </w:r>
    </w:p>
    <w:p w14:paraId="3DB248B6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flujo de control</w:t>
      </w:r>
    </w:p>
    <w:p w14:paraId="7B9C4FBF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flujo de datos</w:t>
      </w:r>
    </w:p>
    <w:p w14:paraId="36AC463A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patrones de dependencia</w:t>
      </w:r>
    </w:p>
    <w:p w14:paraId="0A0EF205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secuencia de tiempo</w:t>
      </w:r>
    </w:p>
    <w:p w14:paraId="7A676036" w14:textId="77777777" w:rsidR="009F3631" w:rsidRPr="009F3631" w:rsidRDefault="009F3631" w:rsidP="009F363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relaciones nombre-espacio</w:t>
      </w:r>
    </w:p>
    <w:p w14:paraId="6AE2F2DF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1F8C4D9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 progresó en restringir y simplificar las estructuras del software, pero permanece no visualizable por lo que:</w:t>
      </w:r>
    </w:p>
    <w:p w14:paraId="6488BDEB" w14:textId="77777777" w:rsidR="009F3631" w:rsidRPr="009F3631" w:rsidRDefault="009F3631" w:rsidP="009F363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no permite que la mente use algunas de sus herramientas más poderosas</w:t>
      </w:r>
    </w:p>
    <w:p w14:paraId="6CEABF14" w14:textId="77777777" w:rsidR="009F3631" w:rsidRPr="009F3631" w:rsidRDefault="009F3631" w:rsidP="009F363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se dificulta la comunicación entre varias mentes</w:t>
      </w:r>
    </w:p>
    <w:p w14:paraId="04B152E3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21C5823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DIFICULTADES ESCENCIALES</w:t>
      </w: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.</w:t>
      </w:r>
    </w:p>
    <w:p w14:paraId="31224BB5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Los siguientes conceptos:</w:t>
      </w:r>
    </w:p>
    <w:p w14:paraId="0BBF27AA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complejidad</w:t>
      </w:r>
    </w:p>
    <w:p w14:paraId="3F614E1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conformidad (</w:t>
      </w:r>
      <w:proofErr w:type="spellStart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conformity</w:t>
      </w:r>
      <w:proofErr w:type="spellEnd"/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)</w:t>
      </w:r>
    </w:p>
    <w:p w14:paraId="12FEB8E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modificabilidad</w:t>
      </w:r>
    </w:p>
    <w:p w14:paraId="510948BE" w14:textId="77777777" w:rsidR="009F3631" w:rsidRPr="009F3631" w:rsidRDefault="009F3631" w:rsidP="009F3631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invisibilidad</w:t>
      </w:r>
    </w:p>
    <w:p w14:paraId="6C388965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</w:p>
    <w:p w14:paraId="4FFBE8DE" w14:textId="77777777" w:rsidR="009F3631" w:rsidRPr="009F3631" w:rsidRDefault="009F3631" w:rsidP="009F363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b/>
          <w:bCs/>
          <w:color w:val="262626"/>
          <w:sz w:val="21"/>
          <w:szCs w:val="21"/>
          <w:highlight w:val="yellow"/>
          <w:lang w:eastAsia="es-AR"/>
        </w:rPr>
        <w:t>Impactan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en :</w:t>
      </w:r>
    </w:p>
    <w:p w14:paraId="0E216C2F" w14:textId="5421FD89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Cómo entendemos lo que </w:t>
      </w:r>
      <w:r w:rsidR="003277D5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el cliente </w:t>
      </w: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pide que hagamos</w:t>
      </w:r>
      <w:r w:rsidR="003277D5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 xml:space="preserve"> (y determinar bien que es lo que quiere)</w:t>
      </w:r>
    </w:p>
    <w:p w14:paraId="33401141" w14:textId="77777777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lang w:eastAsia="es-AR"/>
        </w:rPr>
        <w:t>Qué tenemos qué hacer</w:t>
      </w:r>
    </w:p>
    <w:p w14:paraId="3BE2BDB6" w14:textId="77777777" w:rsidR="009F3631" w:rsidRP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La volatilidad de lo que nos piden</w:t>
      </w:r>
    </w:p>
    <w:p w14:paraId="0494B375" w14:textId="26A9E311" w:rsidR="009F3631" w:rsidRDefault="009F3631" w:rsidP="009F3631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  <w:r w:rsidRPr="009F3631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>La imposibilidad de visualizar el producto.</w:t>
      </w:r>
      <w:r w:rsidR="00615C1D">
        <w:rPr>
          <w:rFonts w:ascii="Helvetica" w:eastAsia="Times New Roman" w:hAnsi="Helvetica" w:cs="Helvetica"/>
          <w:color w:val="262626"/>
          <w:sz w:val="21"/>
          <w:szCs w:val="21"/>
          <w:highlight w:val="yellow"/>
          <w:lang w:eastAsia="es-AR"/>
        </w:rPr>
        <w:t xml:space="preserve"> </w:t>
      </w:r>
      <w:r w:rsidR="00615C1D" w:rsidRPr="00615C1D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sym w:font="Wingdings" w:char="F0E0"/>
      </w:r>
      <w:r w:rsidR="00615C1D" w:rsidRPr="00615C1D"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 xml:space="preserve"> el prototipo intentará solucionar esto.</w:t>
      </w:r>
    </w:p>
    <w:p w14:paraId="5E78DAD7" w14:textId="5D7057E0" w:rsidR="00615C1D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</w:p>
    <w:p w14:paraId="39E80A30" w14:textId="4E64B642" w:rsidR="00615C1D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  <w:r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  <w:t>------------------------ o --------------------------------</w:t>
      </w:r>
    </w:p>
    <w:p w14:paraId="2434F544" w14:textId="77777777" w:rsidR="00615C1D" w:rsidRPr="009F3631" w:rsidRDefault="00615C1D" w:rsidP="00615C1D">
      <w:pPr>
        <w:shd w:val="clear" w:color="auto" w:fill="FFFFFF"/>
        <w:spacing w:after="0" w:line="240" w:lineRule="auto"/>
        <w:ind w:left="360"/>
        <w:rPr>
          <w:rFonts w:ascii="Helvetica" w:eastAsia="Times New Roman" w:hAnsi="Helvetica" w:cs="Helvetica"/>
          <w:b/>
          <w:bCs/>
          <w:color w:val="262626"/>
          <w:sz w:val="21"/>
          <w:szCs w:val="21"/>
          <w:lang w:eastAsia="es-AR"/>
        </w:rPr>
      </w:pPr>
    </w:p>
    <w:p w14:paraId="4393E55E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Existen dificultades que son esenciales a la hora de desarrollar software. También existe la problemática asociada a La representación/modelo/descripción.</w:t>
      </w:r>
    </w:p>
    <w:p w14:paraId="1BD32BD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La dificultad para comprender los requerimientos. Y la comunicación y relación con los 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Stakeholders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.</w:t>
      </w:r>
    </w:p>
    <w:p w14:paraId="0F4628D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>Existen una amplia variedad de conceptos de modelo.</w:t>
      </w:r>
    </w:p>
    <w:p w14:paraId="119936A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Un modelo puede ser:</w:t>
      </w:r>
    </w:p>
    <w:p w14:paraId="3DD2F5F1" w14:textId="1E79826E" w:rsidR="009F3631" w:rsidRPr="009F3631" w:rsidRDefault="009F3631" w:rsidP="009F3631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Una copia pequeña y exacta de algo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(del objeto que </w:t>
      </w:r>
      <w:proofErr w:type="spellStart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querramos</w:t>
      </w:r>
      <w:proofErr w:type="spellEnd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)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.</w:t>
      </w:r>
    </w:p>
    <w:p w14:paraId="613204C0" w14:textId="77777777" w:rsidR="009F3631" w:rsidRPr="009F3631" w:rsidRDefault="009F3631" w:rsidP="009F3631">
      <w:pPr>
        <w:numPr>
          <w:ilvl w:val="0"/>
          <w:numId w:val="13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 ejemplo: el aeromodelismo</w:t>
      </w:r>
    </w:p>
    <w:p w14:paraId="56ED30A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copia no es un modelo: no tienen las ventajas de un modelo (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ej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reducción de costos) ni sus desventajas (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ej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: imprecisión respecto al original)</w:t>
      </w:r>
    </w:p>
    <w:p w14:paraId="6470A75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descripción o analogía utilizada para ayudar a visualizar algo que no puede ser observado directamente</w:t>
      </w:r>
    </w:p>
    <w:p w14:paraId="50D0E702" w14:textId="77777777" w:rsidR="009F3631" w:rsidRPr="009F3631" w:rsidRDefault="009F3631" w:rsidP="009F3631">
      <w:pPr>
        <w:numPr>
          <w:ilvl w:val="0"/>
          <w:numId w:val="14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Captura la motivación de la “simulación” o “descripción”</w:t>
      </w:r>
    </w:p>
    <w:p w14:paraId="793B243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6CE9792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 patrón o figura de algo a construir</w:t>
      </w:r>
    </w:p>
    <w:p w14:paraId="53D96392" w14:textId="77777777" w:rsidR="009F3631" w:rsidRPr="009F3631" w:rsidRDefault="009F3631" w:rsidP="009F3631">
      <w:pPr>
        <w:numPr>
          <w:ilvl w:val="0"/>
          <w:numId w:val="15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Apunta al plan de “construcción”</w:t>
      </w:r>
    </w:p>
    <w:p w14:paraId="55CDBDDE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0F9C1B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Una proyección teórica de un sistema imaginario o posible</w:t>
      </w:r>
    </w:p>
    <w:p w14:paraId="1889820B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Esto se vincula con el interés de SE de utilizar modelos con un propósito de construcción</w:t>
      </w:r>
    </w:p>
    <w:p w14:paraId="6E4E9D6F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El “original” no tiene </w:t>
      </w:r>
      <w:proofErr w:type="spellStart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porque</w:t>
      </w:r>
      <w:proofErr w:type="spellEnd"/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existir o ser imaginario</w:t>
      </w:r>
    </w:p>
    <w:p w14:paraId="58FAA96D" w14:textId="77777777" w:rsidR="009F3631" w:rsidRPr="009F3631" w:rsidRDefault="009F3631" w:rsidP="009F3631">
      <w:pPr>
        <w:numPr>
          <w:ilvl w:val="0"/>
          <w:numId w:val="16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Esta alternativa es la pertinente en nuestro campo</w:t>
      </w:r>
    </w:p>
    <w:p w14:paraId="2342AF6A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0502FCD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¿PARA QUE, DE QUE, Y COMO HACER MODELOS?</w:t>
      </w:r>
    </w:p>
    <w:p w14:paraId="2F46B174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El modelo y la realidad son diferentes</w:t>
      </w: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. Construimos modelos con motivos de:</w:t>
      </w:r>
    </w:p>
    <w:p w14:paraId="46126AC9" w14:textId="558E5C72" w:rsidR="009F3631" w:rsidRPr="009F3631" w:rsidRDefault="009F3631" w:rsidP="009F3631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Representación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(algo que se quiere </w:t>
      </w:r>
      <w:proofErr w:type="spellStart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pareer</w:t>
      </w:r>
      <w:proofErr w:type="spellEnd"/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a lo que es)</w:t>
      </w:r>
    </w:p>
    <w:p w14:paraId="4B976AF9" w14:textId="77777777" w:rsidR="009F3631" w:rsidRPr="009F3631" w:rsidRDefault="009F3631" w:rsidP="009F3631">
      <w:pPr>
        <w:numPr>
          <w:ilvl w:val="0"/>
          <w:numId w:val="17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Construcción</w:t>
      </w:r>
    </w:p>
    <w:p w14:paraId="0AEFB704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94CBECA" w14:textId="5070CBE1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Se construyen 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u w:val="single"/>
          <w:lang w:eastAsia="es-AR"/>
        </w:rPr>
        <w:t>modelos de objetos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que existe o no</w:t>
      </w:r>
      <w:r w:rsidR="00615C1D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 xml:space="preserve"> (abstractos)</w:t>
      </w:r>
      <w:r w:rsidRPr="009F3631">
        <w:rPr>
          <w:rFonts w:ascii="inherit" w:eastAsia="Times New Roman" w:hAnsi="inherit" w:cs="Times New Roman"/>
          <w:sz w:val="24"/>
          <w:szCs w:val="24"/>
          <w:highlight w:val="yellow"/>
          <w:lang w:eastAsia="es-AR"/>
        </w:rPr>
        <w:t>,</w:t>
      </w:r>
    </w:p>
    <w:p w14:paraId="004016EA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 partir de la realidad construimos un modelo que la representa con el fin de entenderla [representación, existe]</w:t>
      </w:r>
    </w:p>
    <w:p w14:paraId="35BBC615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A partir de ese modelo construimos otro modelo que representa el artefacto que queremos construir [construcción, no existe.</w:t>
      </w:r>
    </w:p>
    <w:p w14:paraId="7FAADA8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588DB55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SUSTANCIA DEL PROCESO DE DESARROLLO.</w:t>
      </w:r>
    </w:p>
    <w:p w14:paraId="4F73D900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Blum describe la esencia del proceso software en tres pasos:</w:t>
      </w:r>
    </w:p>
    <w:p w14:paraId="2A58A686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formular el modelo conceptual, que describe una solución al problema, el MC carece del rigor y precisión del MF</w:t>
      </w:r>
    </w:p>
    <w:p w14:paraId="25F92E22" w14:textId="77777777" w:rsidR="009F3631" w:rsidRPr="009F3631" w:rsidRDefault="009F3631" w:rsidP="009F3631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su traducción al modelo formal que prescribe la solución implementada, en el MF se pueden verificar las afirmaciones que contenga</w:t>
      </w:r>
    </w:p>
    <w:p w14:paraId="636BA4D1" w14:textId="77777777" w:rsidR="009F3631" w:rsidRPr="009F3631" w:rsidRDefault="009F3631" w:rsidP="009F3631">
      <w:pPr>
        <w:numPr>
          <w:ilvl w:val="0"/>
          <w:numId w:val="18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la construcción de una implementación que satisface el modelo formal</w:t>
      </w:r>
    </w:p>
    <w:p w14:paraId="339ED74B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6FB62B44" w14:textId="439CDEB6" w:rsidR="009F3631" w:rsidRPr="009F3631" w:rsidRDefault="009F3631" w:rsidP="009F363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62626"/>
          <w:sz w:val="24"/>
          <w:szCs w:val="24"/>
          <w:lang w:eastAsia="es-AR"/>
        </w:rPr>
      </w:pPr>
      <w:r w:rsidRPr="009F3631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es-AR"/>
        </w:rPr>
        <mc:AlternateContent>
          <mc:Choice Requires="wps">
            <w:drawing>
              <wp:inline distT="0" distB="0" distL="0" distR="0" wp14:anchorId="487AC21D" wp14:editId="7D4E5E58">
                <wp:extent cx="1223158" cy="1223158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3158" cy="1223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25F84" w14:textId="5C0AE51D" w:rsidR="00615C1D" w:rsidRPr="00615C1D" w:rsidRDefault="00615C1D" w:rsidP="00615C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 hace falta el grafico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7AC21D" id="Rectángulo 2" o:spid="_x0000_s1026" style="width:96.3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" filled="f" stroked="f">
                <o:lock v:ext="edit" aspectratio="t"/>
                <v:textbox>
                  <w:txbxContent>
                    <w:p w14:paraId="7C325F84" w14:textId="5C0AE51D" w:rsidR="00615C1D" w:rsidRPr="00615C1D" w:rsidRDefault="00615C1D" w:rsidP="00615C1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 hace falta el grafico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A6B36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83E7A2C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7FE1C37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1313E7F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lastRenderedPageBreak/>
        <w:t>Nótese que hablamos de desarrollo, no hemos considerado el proceso de obtención del conocimiento necesario para esa desarrollo</w:t>
      </w:r>
    </w:p>
    <w:p w14:paraId="7DB70329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71013593" w14:textId="77777777" w:rsidR="009F3631" w:rsidRPr="009F3631" w:rsidRDefault="009F3631" w:rsidP="009F3631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lang w:eastAsia="es-AR"/>
        </w:rPr>
        <w:t>EL DESARROLLO COMO SECUENCIA DE TRANSFORMACIONES</w:t>
      </w:r>
    </w:p>
    <w:p w14:paraId="56714801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“[...] el proceso software siempre involucra transformaciones desde modelos mentales informales (que describen qué queremos hacer) hasta una implementación formal (que detalla cómo operará la solución prevista)” (Blum)</w:t>
      </w:r>
    </w:p>
    <w:p w14:paraId="52E43517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Necesitamos la abstracción para tratar con la complejidad (Rumbaugh):</w:t>
      </w:r>
    </w:p>
    <w:p w14:paraId="17D58E52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Examen selectivo de ciertos aspectos</w:t>
      </w:r>
    </w:p>
    <w:p w14:paraId="76C1A6E5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Objetivo: aislar los aspectos importantes y suprimir los no importantes</w:t>
      </w:r>
    </w:p>
    <w:p w14:paraId="7E2C877D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La abstracción es guiada por un propósito (pues este define lo que no es importante)</w:t>
      </w:r>
    </w:p>
    <w:p w14:paraId="0D56C09F" w14:textId="77777777" w:rsidR="009F3631" w:rsidRPr="009F3631" w:rsidRDefault="009F3631" w:rsidP="009F3631">
      <w:pPr>
        <w:numPr>
          <w:ilvl w:val="0"/>
          <w:numId w:val="19"/>
        </w:num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Es posible múltiples abstracciones de la misma cosa, dependiendo del propósito para el que se hacen</w:t>
      </w:r>
    </w:p>
    <w:p w14:paraId="54285121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29BD2FC3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b/>
          <w:bCs/>
          <w:sz w:val="24"/>
          <w:szCs w:val="24"/>
          <w:highlight w:val="yellow"/>
          <w:lang w:eastAsia="es-AR"/>
        </w:rPr>
        <w:t>EL PUNTO DE VISTA DEL OBSERVADOR</w:t>
      </w:r>
    </w:p>
    <w:p w14:paraId="393EA28F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32EF0F35" w14:textId="2596D50E" w:rsidR="009F3631" w:rsidRPr="009F3631" w:rsidRDefault="00615C1D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615C1D">
        <w:rPr>
          <w:rFonts w:ascii="inherit" w:eastAsia="Times New Roman" w:hAnsi="inherit" w:cs="Times New Roman"/>
          <w:sz w:val="24"/>
          <w:szCs w:val="24"/>
          <w:lang w:eastAsia="es-AR"/>
        </w:rPr>
        <w:drawing>
          <wp:inline distT="0" distB="0" distL="0" distR="0" wp14:anchorId="26784DB5" wp14:editId="78551A4C">
            <wp:extent cx="5400040" cy="36048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3421" w14:textId="4DEBD7AB" w:rsidR="009F3631" w:rsidRPr="009F3631" w:rsidRDefault="00615C1D" w:rsidP="009F3631">
      <w:pPr>
        <w:spacing w:after="0" w:line="240" w:lineRule="auto"/>
        <w:rPr>
          <w:rFonts w:ascii="inherit" w:eastAsia="Times New Roman" w:hAnsi="inherit" w:cs="Times New Roman"/>
          <w:i/>
          <w:iCs/>
          <w:sz w:val="24"/>
          <w:szCs w:val="24"/>
          <w:lang w:eastAsia="es-AR"/>
        </w:rPr>
      </w:pPr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(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tenes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que guardar un producto, y como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ing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en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sist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. </w:t>
      </w:r>
      <w:proofErr w:type="spellStart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>Pensas</w:t>
      </w:r>
      <w:proofErr w:type="spellEnd"/>
      <w:r w:rsidRPr="00615C1D">
        <w:rPr>
          <w:rFonts w:ascii="inherit" w:eastAsia="Times New Roman" w:hAnsi="inherit" w:cs="Times New Roman"/>
          <w:i/>
          <w:iCs/>
          <w:sz w:val="24"/>
          <w:szCs w:val="24"/>
          <w:highlight w:val="yellow"/>
          <w:lang w:eastAsia="es-AR"/>
        </w:rPr>
        <w:t xml:space="preserve"> en la base de datos, mientras que el usuario piensa en un carrito de compras)</w:t>
      </w:r>
    </w:p>
    <w:p w14:paraId="3307A198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14:paraId="46CF0242" w14:textId="77777777" w:rsidR="009F3631" w:rsidRPr="009F3631" w:rsidRDefault="009F3631" w:rsidP="009F3631">
      <w:pPr>
        <w:spacing w:after="0" w:line="240" w:lineRule="auto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9F3631">
        <w:rPr>
          <w:rFonts w:ascii="inherit" w:eastAsia="Times New Roman" w:hAnsi="inherit" w:cs="Times New Roman"/>
          <w:sz w:val="24"/>
          <w:szCs w:val="24"/>
          <w:lang w:eastAsia="es-AR"/>
        </w:rPr>
        <w:t>Le sugerimos ver el siguiente video:</w:t>
      </w:r>
    </w:p>
    <w:p w14:paraId="6DF5FF33" w14:textId="66EE26D1" w:rsidR="00805692" w:rsidRDefault="00615C1D">
      <w:r>
        <w:t xml:space="preserve"> (video)</w:t>
      </w:r>
    </w:p>
    <w:p w14:paraId="6D077553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DIFICULTAD PARA OBTENER REQUERIMIENTOS.</w:t>
      </w:r>
    </w:p>
    <w:p w14:paraId="522CE54A" w14:textId="56C1739D" w:rsid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Brooks siempre presente...</w:t>
      </w:r>
    </w:p>
    <w:p w14:paraId="567D2939" w14:textId="35E292D4" w:rsidR="0027576A" w:rsidRPr="00615C1D" w:rsidRDefault="0027576A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Lo </w:t>
      </w:r>
      <w:proofErr w:type="spellStart"/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mas</w:t>
      </w:r>
      <w:proofErr w:type="spellEnd"/>
      <w:r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difícil de construir un sistema es saber bien lo que se quiere construir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 A veces ni el usuario sabe bien que quiere construir.</w:t>
      </w:r>
    </w:p>
    <w:p w14:paraId="1F6536B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•"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hardest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single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building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deciding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precisely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what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build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8F063A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lastRenderedPageBreak/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conceptual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work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difficult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establishing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detailed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technical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requirements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including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all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interfaces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people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machines, and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92C6D8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work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cripples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resulting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if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done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wrong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</w:t>
      </w:r>
    </w:p>
    <w:p w14:paraId="087224F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•No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other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more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difficult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rectify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later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."</w:t>
      </w:r>
    </w:p>
    <w:p w14:paraId="1E01D50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•[Brooks, No Silver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Bullets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]</w:t>
      </w:r>
    </w:p>
    <w:p w14:paraId="4757371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•Lo más difícil del trabajo conceptual</w:t>
      </w:r>
    </w:p>
    <w:p w14:paraId="77E8CE8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•El impacto perjudicial del error</w:t>
      </w:r>
    </w:p>
    <w:p w14:paraId="39492B0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•La dificultad de la rectificar</w:t>
      </w:r>
    </w:p>
    <w:p w14:paraId="4705692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5A04920" w14:textId="1EAD4FF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El problema principal es adquirir el conocimiento de los usuarios y otras fuentes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.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(el 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 xml:space="preserve">usuario va a dominar el problemas mucho </w:t>
      </w:r>
      <w:proofErr w:type="spellStart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>mas</w:t>
      </w:r>
      <w:proofErr w:type="spellEnd"/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green"/>
          <w:lang w:eastAsia="es-AR"/>
        </w:rPr>
        <w:t xml:space="preserve"> que nosotros</w:t>
      </w:r>
      <w:r w:rsid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 Entonces tenemos que ponernos a su nivel a través de él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6122146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 allí se deriva: ¿Dónde encontrar el conocimiento?</w:t>
      </w:r>
    </w:p>
    <w:p w14:paraId="7376CEE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Problemas en la captura del conocimiento:</w:t>
      </w:r>
    </w:p>
    <w:p w14:paraId="2FED2374" w14:textId="77777777" w:rsidR="00615C1D" w:rsidRPr="00615C1D" w:rsidRDefault="00615C1D" w:rsidP="00615C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formas no utilizables del conocimiento</w:t>
      </w:r>
    </w:p>
    <w:p w14:paraId="3775EC63" w14:textId="14B4E8E2" w:rsidR="00615C1D" w:rsidRPr="00615C1D" w:rsidRDefault="00615C1D" w:rsidP="00615C1D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dificultades cuando se trata de un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green"/>
          <w:lang w:eastAsia="es-AR"/>
        </w:rPr>
        <w:t>experto humano</w:t>
      </w:r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(no quiere decir que tenga la solución, </w:t>
      </w:r>
      <w:proofErr w:type="spellStart"/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esta</w:t>
      </w:r>
      <w:proofErr w:type="spellEnd"/>
      <w:r w:rsidR="0027576A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la vamos a tener nosotros)</w:t>
      </w:r>
    </w:p>
    <w:p w14:paraId="41FA643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DE43C9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Los requerimientos:</w:t>
      </w:r>
    </w:p>
    <w:p w14:paraId="77F480A8" w14:textId="77777777" w:rsidR="00615C1D" w:rsidRPr="00615C1D" w:rsidRDefault="00615C1D" w:rsidP="00615C1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sólo tienen sentido en el contexto organizacional</w:t>
      </w:r>
    </w:p>
    <w:p w14:paraId="79F8A224" w14:textId="5A0CBD62" w:rsidR="00615C1D" w:rsidRPr="00615C1D" w:rsidRDefault="00615C1D" w:rsidP="00615C1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son producto de la interacción usuario-técnico</w:t>
      </w:r>
      <w:r w:rsidR="0027576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27576A" w:rsidRPr="0027576A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(pasarlo de lenguaje natural a técnico)</w:t>
      </w:r>
    </w:p>
    <w:p w14:paraId="52713BA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D0B851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Usuarios:</w:t>
      </w:r>
    </w:p>
    <w:p w14:paraId="1DFE6987" w14:textId="2457446D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falta de consenso entre usuarios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(los usuarios no se ponen de acuerdo que es lo que quieren)</w:t>
      </w:r>
    </w:p>
    <w:p w14:paraId="4423182A" w14:textId="77777777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tiempo limitado del usuario</w:t>
      </w:r>
    </w:p>
    <w:p w14:paraId="1162DEF9" w14:textId="46907A70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dificultades comunicacionales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¡</w:t>
      </w:r>
      <w:r w:rsid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!</w:t>
      </w:r>
    </w:p>
    <w:p w14:paraId="1910B686" w14:textId="4819F208" w:rsidR="00615C1D" w:rsidRPr="00615C1D" w:rsidRDefault="00615C1D" w:rsidP="00615C1D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problemas del poder político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(político a nivel empresa, hay usuarios que van a intentar ocultar información</w:t>
      </w:r>
      <w:r w:rsidR="00750DC6" w:rsidRPr="00750DC6">
        <w:rPr>
          <w:rFonts w:ascii="Open Sans" w:eastAsia="Times New Roman" w:hAnsi="Open Sans" w:cs="Open Sans"/>
          <w:color w:val="FF0000"/>
          <w:sz w:val="21"/>
          <w:szCs w:val="21"/>
          <w:highlight w:val="yellow"/>
          <w:lang w:eastAsia="es-AR"/>
        </w:rPr>
        <w:t>!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)</w:t>
      </w:r>
    </w:p>
    <w:p w14:paraId="3136F1C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3E5EA29" w14:textId="4DCC23CF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Usuarios y desarrolladores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4654E755" w14:textId="645F3901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problema de la comunicación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(a veces el conocimiento del usuario puede sobrepasar nuestro conocimiento o al revés )</w:t>
      </w:r>
    </w:p>
    <w:p w14:paraId="423B89CF" w14:textId="606A1E86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diferencias de lenguaje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(nosotros tendremos lenguaje técnico, tendremos que saber traducírselo al usuario)</w:t>
      </w:r>
    </w:p>
    <w:p w14:paraId="0122B38D" w14:textId="02F9C16F" w:rsidR="00615C1D" w:rsidRPr="00615C1D" w:rsidRDefault="00615C1D" w:rsidP="00615C1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diferencias de formación profesional</w:t>
      </w:r>
      <w:r w:rsidR="00750DC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(profesiones distintas entre usuario desarrollador)</w:t>
      </w:r>
    </w:p>
    <w:p w14:paraId="2B4EEA8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D885A1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Desarrolladores</w:t>
      </w:r>
    </w:p>
    <w:p w14:paraId="42F52545" w14:textId="51D2357A" w:rsidR="00615C1D" w:rsidRPr="00615C1D" w:rsidRDefault="00615C1D" w:rsidP="00615C1D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orientación a la solución</w:t>
      </w:r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(el desarrollador solo va a pensar en la solución</w:t>
      </w:r>
      <w:r w:rsid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, tendríamos que analizar bien cuál es el problemas que debemos atacar</w:t>
      </w:r>
      <w:r w:rsidR="00750DC6" w:rsidRPr="00750DC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)</w:t>
      </w:r>
    </w:p>
    <w:p w14:paraId="51A3A26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D99C21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Vea el siguiente video que lo ayudará a comprender estos conceptos.</w:t>
      </w:r>
    </w:p>
    <w:p w14:paraId="5EB7346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561798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77F24E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3B77FF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1B6179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STAKEHOLDERS</w:t>
      </w:r>
    </w:p>
    <w:p w14:paraId="11B4511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•Son los individuos u organismos que ganan o pierden con algún cambio, son impactados positiva o negativamente independientemente o no de su voluntad.</w:t>
      </w:r>
    </w:p>
    <w:p w14:paraId="4D982A5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Loucopoulos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cap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3):</w:t>
      </w:r>
    </w:p>
    <w:p w14:paraId="619D018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•“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parties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have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interest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in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the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software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under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development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”</w:t>
      </w:r>
    </w:p>
    <w:p w14:paraId="5F51760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Wieringa&amp;Glinz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2007)</w:t>
      </w:r>
    </w:p>
    <w:p w14:paraId="5329FBC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•“A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stakeholder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person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organization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influences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system’s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requirements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or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who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impacted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by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that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system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”</w:t>
      </w:r>
    </w:p>
    <w:p w14:paraId="0CABF5B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Clasificación según su interés (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Macaulay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L., 1996)</w:t>
      </w:r>
    </w:p>
    <w:p w14:paraId="3BFDC505" w14:textId="39416E0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construcción</w:t>
      </w:r>
      <w:r w:rsidR="0011719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(programadores,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etc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, todas las personas que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vn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a estar en la construcción del software)</w:t>
      </w:r>
    </w:p>
    <w:p w14:paraId="117C275D" w14:textId="161EE26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•Interés financiero</w:t>
      </w:r>
      <w:r w:rsidR="0011719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(el que pone la plata)</w:t>
      </w:r>
    </w:p>
    <w:p w14:paraId="62FEC66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introducción y operación</w:t>
      </w:r>
    </w:p>
    <w:p w14:paraId="630DDF9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•Interesados en su uso</w:t>
      </w:r>
    </w:p>
    <w:p w14:paraId="264787F6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universo de los </w:t>
      </w:r>
      <w:proofErr w:type="spellStart"/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stakeholders</w:t>
      </w:r>
      <w:proofErr w:type="spellEnd"/>
    </w:p>
    <w:p w14:paraId="2137B59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1.Interesados en su construcción</w:t>
      </w:r>
    </w:p>
    <w:p w14:paraId="713F52A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el diseño y desarrollo</w:t>
      </w:r>
    </w:p>
    <w:p w14:paraId="2552ABD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•Incluye: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project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managers, diseñadores de software, expertos en comunicaciones</w:t>
      </w:r>
    </w:p>
    <w:p w14:paraId="6F97CCA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2.Interés financiero</w:t>
      </w:r>
    </w:p>
    <w:p w14:paraId="2D92B8D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la compra o la venta</w:t>
      </w:r>
    </w:p>
    <w:p w14:paraId="70CA2DA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analista de negocios, gerente de ventas, comprador</w:t>
      </w:r>
    </w:p>
    <w:p w14:paraId="174745A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3.Interesados en su introducción y operación</w:t>
      </w:r>
    </w:p>
    <w:p w14:paraId="2448D33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•Responsabilidad por la implementación y el mantenimiento</w:t>
      </w:r>
    </w:p>
    <w:p w14:paraId="18DAD45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equipo de entrenamiento y soporte del usuario, ingenieros de instalación y mantenimiento, gerentes usuarios</w:t>
      </w:r>
    </w:p>
    <w:p w14:paraId="1E1204A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4.Interesados en su uso</w:t>
      </w:r>
    </w:p>
    <w:p w14:paraId="344825D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•Interés en su uso</w:t>
      </w:r>
    </w:p>
    <w:p w14:paraId="4EE1BB3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•Incluye: gerentes usuarios, toda clase de usuarios (directos e indirectos)</w:t>
      </w:r>
    </w:p>
    <w:p w14:paraId="44D9348E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A234B5"/>
          <w:sz w:val="21"/>
          <w:szCs w:val="21"/>
          <w:lang w:eastAsia="es-AR"/>
        </w:rPr>
        <w:t>¿Cuáles son los objetivos de cada uno de estos grupos?</w:t>
      </w:r>
    </w:p>
    <w:p w14:paraId="5BC20F2A" w14:textId="47C919E9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¿COMO NOS VEMOS EL UNO AL OTRO?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</w:p>
    <w:p w14:paraId="3ECCA775" w14:textId="1AEB167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COMO VEMOS AL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USUARIO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?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(nosotros como rol de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desarrollador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4C410E3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•Ellos...</w:t>
      </w:r>
    </w:p>
    <w:p w14:paraId="76CC391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saben qué quiere</w:t>
      </w:r>
    </w:p>
    <w:p w14:paraId="13B6F5A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puede expresar qué quieren</w:t>
      </w:r>
    </w:p>
    <w:p w14:paraId="6CFB00D3" w14:textId="498E0835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•Muchas “necesidades” motivadas políticamente</w:t>
      </w:r>
    </w:p>
    <w:p w14:paraId="745B93D6" w14:textId="67C1A025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Quieren todo ahora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</w:t>
      </w:r>
      <w:r w:rsidR="0011719E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>y gratis</w:t>
      </w:r>
      <w:r w:rsidR="00B55336" w:rsidRPr="00B55336">
        <w:rPr>
          <w:rFonts w:ascii="Open Sans" w:eastAsia="Times New Roman" w:hAnsi="Open Sans" w:cs="Open Sans"/>
          <w:b/>
          <w:bCs/>
          <w:i/>
          <w:iCs/>
          <w:color w:val="262626"/>
          <w:sz w:val="21"/>
          <w:szCs w:val="21"/>
          <w:lang w:eastAsia="es-AR"/>
        </w:rPr>
        <w:t xml:space="preserve"> (?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)</w:t>
      </w:r>
    </w:p>
    <w:p w14:paraId="78437C3D" w14:textId="3192EA58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puede priorizar necesidades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(como hay prioridades tiene que entenderlo, buscaremos entregar el MVP)</w:t>
      </w:r>
    </w:p>
    <w:p w14:paraId="500227F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•Quieren “primero yo” no “primero la empresa”</w:t>
      </w:r>
    </w:p>
    <w:p w14:paraId="7DC44003" w14:textId="2E6092ED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•Rechazan responsabilidad por el sistema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(el usuario siempre va a considerar que la responsabilidad es nuestra y no de él, cuando en realidad es de ambos porque nos puede dar algo </w:t>
      </w:r>
      <w:proofErr w:type="spellStart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erroneo</w:t>
      </w:r>
      <w:proofErr w:type="spellEnd"/>
      <w:r w:rsidR="0011719E" w:rsidRPr="0011719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)</w:t>
      </w:r>
    </w:p>
    <w:p w14:paraId="6CD8BB0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No están disponible para proveer una definición de un sistema que funcione</w:t>
      </w:r>
    </w:p>
    <w:p w14:paraId="518B28B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se comprometen con los proyectos de desarrollo</w:t>
      </w:r>
    </w:p>
    <w:p w14:paraId="4B2D8AE1" w14:textId="2D35B7C6" w:rsidR="0011719E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•No desean el compromiso</w:t>
      </w:r>
    </w:p>
    <w:p w14:paraId="3D904C9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3D78D3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¿COMO NOS VE EL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USUARIO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?</w:t>
      </w:r>
    </w:p>
    <w:p w14:paraId="5F51EFB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lastRenderedPageBreak/>
        <w:t>•Nosotros...</w:t>
      </w:r>
    </w:p>
    <w:p w14:paraId="656727A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entienden “el negocio”</w:t>
      </w:r>
    </w:p>
    <w:p w14:paraId="41695DD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•Manejan la política de la empresa torpemente</w:t>
      </w:r>
    </w:p>
    <w:p w14:paraId="02425DC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Tratan de explicarles cómo hacer su trabajo</w:t>
      </w:r>
    </w:p>
    <w:p w14:paraId="471425C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pueden traducir una definición de un sistema en un sistema exitoso</w:t>
      </w:r>
    </w:p>
    <w:p w14:paraId="6AFA53F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•Dicen “no” todo el tiempo</w:t>
      </w:r>
    </w:p>
    <w:p w14:paraId="2074AB5D" w14:textId="5C70BA4F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•Ponen mucho énfasis en los tecnicismos</w:t>
      </w:r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(háblame en castellano nos va a decir el usuario)</w:t>
      </w:r>
    </w:p>
    <w:p w14:paraId="36DEC6E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•Siempre están por encima del presupuesto</w:t>
      </w:r>
    </w:p>
    <w:p w14:paraId="1B818DFF" w14:textId="00CADF70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•Siempre están demorados</w:t>
      </w:r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(nuestro mayor </w:t>
      </w:r>
      <w:proofErr w:type="spellStart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desafio</w:t>
      </w:r>
      <w:proofErr w:type="spellEnd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son las fechas de </w:t>
      </w:r>
      <w:proofErr w:type="spellStart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entrga</w:t>
      </w:r>
      <w:proofErr w:type="spellEnd"/>
      <w:r w:rsid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, hay que ver el motivo)</w:t>
      </w:r>
    </w:p>
    <w:p w14:paraId="54312FB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•Reclaman de los usuarios por tiempo y esfuerzo en detrimento de sus objetivos primarios</w:t>
      </w:r>
    </w:p>
    <w:p w14:paraId="7DFFCB7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•Establecen estándares no realistas para la definición de requerimientos</w:t>
      </w:r>
    </w:p>
    <w:p w14:paraId="592E054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están disponibles para responder a cambios legítimos de necesidades</w:t>
      </w:r>
    </w:p>
    <w:p w14:paraId="558D354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•No puede mantenerse en el cronograma</w:t>
      </w:r>
    </w:p>
    <w:p w14:paraId="2542DA3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0BB1507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COMUNICACION</w:t>
      </w:r>
    </w:p>
    <w:p w14:paraId="7422703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El mensaje es completo: verbal y no verbal. Existen problemas en el emisor, receptor y en el medio.</w:t>
      </w:r>
    </w:p>
    <w:p w14:paraId="6838543C" w14:textId="499D6FCB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•Emisor: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Todo parte del emisor</w:t>
      </w:r>
    </w:p>
    <w:p w14:paraId="540462AE" w14:textId="77777777" w:rsidR="00615C1D" w:rsidRPr="00615C1D" w:rsidRDefault="00615C1D" w:rsidP="00615C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emite lo que debe (omisión)</w:t>
      </w:r>
    </w:p>
    <w:p w14:paraId="474A81BB" w14:textId="77777777" w:rsidR="00615C1D" w:rsidRPr="00615C1D" w:rsidRDefault="00615C1D" w:rsidP="00615C1D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emite incorrectamente (error)</w:t>
      </w:r>
    </w:p>
    <w:p w14:paraId="105FB894" w14:textId="3EB3C6D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•Receptor:</w:t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</w:t>
      </w:r>
      <w:r w:rsidR="00B55336" w:rsidRP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B55336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 Y repercute en el receptor</w:t>
      </w:r>
    </w:p>
    <w:p w14:paraId="4338D0D8" w14:textId="77777777" w:rsidR="00615C1D" w:rsidRPr="00615C1D" w:rsidRDefault="00615C1D" w:rsidP="00615C1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no recibe lo que debe (incompletitud)</w:t>
      </w:r>
    </w:p>
    <w:p w14:paraId="75B0C874" w14:textId="77777777" w:rsidR="00615C1D" w:rsidRPr="00615C1D" w:rsidRDefault="00615C1D" w:rsidP="00615C1D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recibe incorrectamente (error)</w:t>
      </w:r>
    </w:p>
    <w:p w14:paraId="1A07101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•Medio</w:t>
      </w:r>
    </w:p>
    <w:p w14:paraId="1C01F9AF" w14:textId="77777777" w:rsidR="00615C1D" w:rsidRPr="00615C1D" w:rsidRDefault="00615C1D" w:rsidP="00615C1D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perturba (elimina, incorpora, deforma)</w:t>
      </w:r>
    </w:p>
    <w:p w14:paraId="12D47D8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7CE14EEE" w14:textId="657312C2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noProof/>
          <w:color w:val="262626"/>
          <w:sz w:val="21"/>
          <w:szCs w:val="21"/>
          <w:lang w:eastAsia="es-AR"/>
        </w:rPr>
        <mc:AlternateContent>
          <mc:Choice Requires="wps">
            <w:drawing>
              <wp:inline distT="0" distB="0" distL="0" distR="0" wp14:anchorId="5869C716" wp14:editId="071255D2">
                <wp:extent cx="302895" cy="302895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BBE0D" id="Rectá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CyddVs8QEAAMYDAAAOAAAAAAAAAAAAAAAAAC4CAABkcnMvZTJvRG9j&#10;LnhtbFBLAQItABQABgAIAAAAIQAbBjvB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480B4845" w14:textId="4F3C4814" w:rsidR="00615C1D" w:rsidRPr="00615C1D" w:rsidRDefault="00B55336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B55336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drawing>
          <wp:inline distT="0" distB="0" distL="0" distR="0" wp14:anchorId="56A5FBB5" wp14:editId="03F0802D">
            <wp:extent cx="5400040" cy="22637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56B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006C31B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51BBA446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LA IMPORTANCIA DE LA COMUNICACION</w:t>
      </w:r>
    </w:p>
    <w:p w14:paraId="269A022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stakeholders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se comunican entre sí</w:t>
      </w:r>
    </w:p>
    <w:p w14:paraId="7D504BC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lastRenderedPageBreak/>
        <w:t xml:space="preserve">La necesidad de comunicación entre 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stakeholders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es fuente de problemas de comunicación</w:t>
      </w:r>
    </w:p>
    <w:p w14:paraId="0C772BEB" w14:textId="70C4370C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El esfuerzo de desarrollo requiere comunicaciones con otras fuentes/receptores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(todo el conjunto se va  a ver afectado)</w:t>
      </w:r>
    </w:p>
    <w:p w14:paraId="52DC932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Se amplifica el impacto de los problemas comunicacionales.</w:t>
      </w:r>
    </w:p>
    <w:p w14:paraId="73058B7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36C447B2" w14:textId="33A6D651" w:rsid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GAP SEMANTICO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sym w:font="Wingdings" w:char="F0E0"/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que tan aproximado estamos del entendimiento del 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sistema</w:t>
      </w:r>
    </w:p>
    <w:p w14:paraId="3CF6A69E" w14:textId="67A68419" w:rsidR="008E1DCE" w:rsidRPr="00615C1D" w:rsidRDefault="008E1DCE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Lo que nos va a dificultar el entendimiento:</w:t>
      </w:r>
    </w:p>
    <w:p w14:paraId="22FF4E0F" w14:textId="23FA2F3E" w:rsidR="00615C1D" w:rsidRPr="00615C1D" w:rsidRDefault="008E1DCE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</w:t>
      </w:r>
      <w:r w:rsidR="00615C1D"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Las aspiraciones, formación y experiencia de los usuarios y analistas difieren</w:t>
      </w:r>
    </w:p>
    <w:p w14:paraId="3762597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primeros manejan su terminología orientada al dominio en tanto que los analistas usan un vocabulario orientado a la computación</w:t>
      </w:r>
    </w:p>
    <w:p w14:paraId="530FC13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•Hay una sería dificultad en establecer un esquema de comprensión entre el analista y el usuario, esto es: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hacer que hablan el mismo lenguaje</w:t>
      </w:r>
    </w:p>
    <w:p w14:paraId="1E7331C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•Esto requiere reglas que ordenen las relación: el “contrato social” de los requerimientos</w:t>
      </w:r>
    </w:p>
    <w:p w14:paraId="444A0D0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67E31FB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El contrato social de los requerimientos Derechos del usuario</w:t>
      </w:r>
    </w:p>
    <w:p w14:paraId="0F4546BE" w14:textId="5A3AE5A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1.Esperar del analista que hable su lenguaje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(hablar en el mismo lenguaje que el cliente)</w:t>
      </w:r>
    </w:p>
    <w:p w14:paraId="6FB79986" w14:textId="5C10D582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.Que el analista aprenda sobre su negocio y sus objetivos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sym w:font="Wingdings" w:char="F0E0"/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s-AR"/>
        </w:rPr>
        <w:t xml:space="preserve">Esto lo vamos a ir viendo en el </w:t>
      </w:r>
      <w:proofErr w:type="spellStart"/>
      <w:r w:rsidR="008E1DCE" w:rsidRPr="008E1DCE">
        <w:rPr>
          <w:rFonts w:ascii="Open Sans" w:eastAsia="Times New Roman" w:hAnsi="Open Sans" w:cs="Open Sans"/>
          <w:b/>
          <w:bCs/>
          <w:color w:val="FF0000"/>
          <w:sz w:val="21"/>
          <w:szCs w:val="21"/>
          <w:lang w:eastAsia="es-AR"/>
        </w:rPr>
        <w:t>tP</w:t>
      </w:r>
      <w:proofErr w:type="spellEnd"/>
    </w:p>
    <w:p w14:paraId="718993D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3.Que el analista escriba una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Especificación de Requerimientos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de Software</w:t>
      </w:r>
    </w:p>
    <w:p w14:paraId="45F9FADF" w14:textId="3E8B0F3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4.Recibir explicaciones de los productos creados en el proceso de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(producto = c0njunto de </w:t>
      </w:r>
      <w:proofErr w:type="spellStart"/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Req</w:t>
      </w:r>
      <w:proofErr w:type="spellEnd"/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.)</w:t>
      </w:r>
    </w:p>
    <w:p w14:paraId="221A0D6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5.Esperar de los desarrolladores un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trato respetuoso</w:t>
      </w:r>
    </w:p>
    <w:p w14:paraId="5C814B29" w14:textId="5AF5111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6.Obtener de los analistas y desarrolladores ideas y alternativas para los requerimientos y su implementación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 xml:space="preserve">Hacerle sugerencia a los </w:t>
      </w:r>
      <w:proofErr w:type="spellStart"/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usaurios</w:t>
      </w:r>
      <w:proofErr w:type="spellEnd"/>
    </w:p>
    <w:p w14:paraId="672D51D0" w14:textId="2DFFCB5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7.Describir características del producto que lo hagan simple y agradable de usar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Usabilidad y amigabilidad</w:t>
      </w:r>
    </w:p>
    <w:p w14:paraId="50A8844F" w14:textId="32229AC6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8.Manejar opciones de ajustar sus requerimientos para permitir la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reutilización de componentes de software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(o modularizar)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preexistentes</w:t>
      </w:r>
    </w:p>
    <w:p w14:paraId="6BE8AC2E" w14:textId="56029FED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9.Recibir estimaciones de buena fe de costos de los cambios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Ser honestos en estimar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5822469D" w14:textId="609B5819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10.Recibir un sistema que satisfaga sus necesidades funcionales y de calidad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sym w:font="Wingdings" w:char="F0E0"/>
      </w:r>
      <w:r w:rsidR="008E1DCE" w:rsidRPr="008E1DCE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 xml:space="preserve"> El cliente tiene que quedar conforme.</w:t>
      </w:r>
    </w:p>
    <w:p w14:paraId="35FBD01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86A36FB" w14:textId="77777777" w:rsidR="00615C1D" w:rsidRPr="00615C1D" w:rsidRDefault="00615C1D" w:rsidP="00615C1D">
      <w:pPr>
        <w:shd w:val="clear" w:color="auto" w:fill="FFFFFF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 xml:space="preserve">El contrato social de los requerimientos 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Deberes del usuario</w:t>
      </w:r>
    </w:p>
    <w:p w14:paraId="3DCBF900" w14:textId="31BE4EF4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1.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Educar a los analistas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y desarrolladores en su negocio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(hacernos entender el mismo)</w:t>
      </w:r>
    </w:p>
    <w:p w14:paraId="551C493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2.Destinar tiempo a proveer y clarificar los negocios</w:t>
      </w:r>
    </w:p>
    <w:p w14:paraId="3931C97A" w14:textId="65EAFB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3.Ser específico y preciso acerca de los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highlight w:val="yellow"/>
          <w:lang w:eastAsia="es-AR"/>
        </w:rPr>
        <w:t>Evitar ambigüedades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</w:t>
      </w:r>
    </w:p>
    <w:p w14:paraId="460B28E2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4.Tomar decisiones a tiempo</w:t>
      </w:r>
    </w:p>
    <w:p w14:paraId="352C3E9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5.Respetar las evaluaciones de los desarrolladores de costo y factibilidad</w:t>
      </w:r>
    </w:p>
    <w:p w14:paraId="7D6A148C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6.Establecer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prioridades a los requerimientos</w:t>
      </w:r>
    </w:p>
    <w:p w14:paraId="69A33C10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7.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Revisar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los documentos de requerimientos 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es-AR"/>
        </w:rPr>
        <w:t>y evaluar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prototipos</w:t>
      </w:r>
    </w:p>
    <w:p w14:paraId="36441FBC" w14:textId="030E14DE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8.</w:t>
      </w: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Comunicar los cambios</w:t>
      </w: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a los requerimientos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(¿Por qué los quiere cambiar?)</w:t>
      </w:r>
    </w:p>
    <w:p w14:paraId="6E8234A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9.Seguir el proceso de cambios de la organización de desarrollo</w:t>
      </w:r>
    </w:p>
    <w:p w14:paraId="142BD8B2" w14:textId="4E432B0A" w:rsid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10.Respetar el proceso de Ingeniería de Requerimientos que el analista utiliza</w:t>
      </w:r>
      <w:r w:rsidR="008E1DCE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. </w:t>
      </w:r>
      <w:r w:rsidR="008E1DCE" w:rsidRP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Respetar nuestra labor.</w:t>
      </w:r>
    </w:p>
    <w:p w14:paraId="01D706CA" w14:textId="47623F79" w:rsidR="008E1DCE" w:rsidRPr="00615C1D" w:rsidRDefault="00F1131A" w:rsidP="00F1131A">
      <w:pPr>
        <w:shd w:val="clear" w:color="auto" w:fill="FFFFFF"/>
        <w:spacing w:after="0" w:line="240" w:lineRule="auto"/>
        <w:ind w:left="708" w:firstLine="708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lastRenderedPageBreak/>
        <w:t>¡¡¡</w:t>
      </w:r>
      <w:r w:rsidR="008E1DCE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Derechos y Deberes busca encontrar un equilibrio</w:t>
      </w:r>
      <w:r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!!!</w:t>
      </w:r>
    </w:p>
    <w:p w14:paraId="7124E44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2F5659C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RESUMIENDO....</w:t>
      </w:r>
    </w:p>
    <w:p w14:paraId="1EBFD76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s-AR"/>
        </w:rPr>
        <w:t>Temas clave</w:t>
      </w:r>
    </w:p>
    <w:p w14:paraId="40B8552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•Las dificultades esenciales del software</w:t>
      </w:r>
    </w:p>
    <w:p w14:paraId="7AA789DD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•La complejidad, conformidad,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cambiabilidad</w:t>
      </w:r>
      <w:proofErr w:type="spellEnd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 e invisibilidad impactan en nuestro entendimiento de lo que nos piden</w:t>
      </w:r>
    </w:p>
    <w:p w14:paraId="0860D52E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•Problemática de la representación/modelo/descripción</w:t>
      </w:r>
    </w:p>
    <w:p w14:paraId="05DEFCCA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•diferenciación modelo-realidad</w:t>
      </w:r>
    </w:p>
    <w:p w14:paraId="569471E7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•motivos para construir modelos: entender y describir lo que queremos construir</w:t>
      </w:r>
    </w:p>
    <w:p w14:paraId="17E27E5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modelos se insertan en la visión del desarrollo como secuencia de transformaciones</w:t>
      </w:r>
    </w:p>
    <w:p w14:paraId="6714A345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el proceso de transformación necesitamos la abstracción</w:t>
      </w:r>
    </w:p>
    <w:p w14:paraId="1DC8709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•Dificultades para entender los requerimientos</w:t>
      </w:r>
    </w:p>
    <w:p w14:paraId="2D9471F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lo que se ve y en lo que se lee</w:t>
      </w:r>
    </w:p>
    <w:p w14:paraId="32E4655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•es la parte más difícil de la construcción de un sistema software</w:t>
      </w:r>
    </w:p>
    <w:p w14:paraId="7F10DAA6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la obtención del conocimiento</w:t>
      </w:r>
    </w:p>
    <w:p w14:paraId="44A111E8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•en los usuarios, desarrolladores y su relación</w:t>
      </w:r>
    </w:p>
    <w:p w14:paraId="7238D80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 xml:space="preserve">•Los </w:t>
      </w:r>
      <w:proofErr w:type="spellStart"/>
      <w:r w:rsidRPr="00615C1D">
        <w:rPr>
          <w:rFonts w:ascii="Open Sans" w:eastAsia="Times New Roman" w:hAnsi="Open Sans" w:cs="Open Sans"/>
          <w:color w:val="E72218"/>
          <w:sz w:val="21"/>
          <w:szCs w:val="21"/>
          <w:lang w:eastAsia="es-AR"/>
        </w:rPr>
        <w:t>stakeholders</w:t>
      </w:r>
      <w:proofErr w:type="spellEnd"/>
    </w:p>
    <w:p w14:paraId="09C39FB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•visión amplia de los que impactan o son impactados por un sistema</w:t>
      </w:r>
    </w:p>
    <w:p w14:paraId="30D2108F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 xml:space="preserve">•heterogeneidad de los </w:t>
      </w:r>
      <w:proofErr w:type="spellStart"/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stakeholders</w:t>
      </w:r>
      <w:proofErr w:type="spellEnd"/>
    </w:p>
    <w:p w14:paraId="05D20DD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•diferencias usuarios-analistas, gap semántico</w:t>
      </w:r>
    </w:p>
    <w:p w14:paraId="66692341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 sesgo del punto de vista con el que "vemos" la realidad</w:t>
      </w:r>
    </w:p>
    <w:p w14:paraId="6A7A5904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•los problemas que introduce la comunicación</w:t>
      </w:r>
    </w:p>
    <w:p w14:paraId="72B5D793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•el contrato social</w:t>
      </w:r>
    </w:p>
    <w:p w14:paraId="451C1C89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Con este último concepto damos por terminada la clase 2.</w:t>
      </w:r>
    </w:p>
    <w:p w14:paraId="627F909B" w14:textId="77777777" w:rsidR="00615C1D" w:rsidRPr="00615C1D" w:rsidRDefault="00615C1D" w:rsidP="00615C1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615C1D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Le sugerimos ver el siguiente video para ampliar sus conocimientos.</w:t>
      </w:r>
    </w:p>
    <w:p w14:paraId="595419FC" w14:textId="73CA7B8D" w:rsidR="00615C1D" w:rsidRDefault="00F1131A">
      <w:pPr>
        <w:rPr>
          <w:color w:val="FF0000"/>
        </w:rPr>
      </w:pPr>
      <w:r w:rsidRPr="00F1131A">
        <w:rPr>
          <w:color w:val="FF0000"/>
        </w:rPr>
        <w:t xml:space="preserve">(en rojo los </w:t>
      </w:r>
      <w:proofErr w:type="spellStart"/>
      <w:r w:rsidRPr="00F1131A">
        <w:rPr>
          <w:color w:val="FF0000"/>
        </w:rPr>
        <w:t>mas</w:t>
      </w:r>
      <w:proofErr w:type="spellEnd"/>
      <w:r w:rsidRPr="00F1131A">
        <w:rPr>
          <w:color w:val="FF0000"/>
        </w:rPr>
        <w:t xml:space="preserve"> críticos o importantes)</w:t>
      </w:r>
    </w:p>
    <w:p w14:paraId="39F2C436" w14:textId="3C0572EC" w:rsidR="00F1131A" w:rsidRPr="00F1131A" w:rsidRDefault="00F1131A">
      <w:pPr>
        <w:rPr>
          <w:color w:val="FF0000"/>
        </w:rPr>
      </w:pPr>
      <w:r>
        <w:rPr>
          <w:color w:val="FF0000"/>
        </w:rPr>
        <w:t>- De modelos saber la definición</w:t>
      </w:r>
    </w:p>
    <w:sectPr w:rsidR="00F1131A" w:rsidRPr="00F1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14B1"/>
    <w:multiLevelType w:val="multilevel"/>
    <w:tmpl w:val="20E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C7F8F"/>
    <w:multiLevelType w:val="multilevel"/>
    <w:tmpl w:val="DD46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835CE"/>
    <w:multiLevelType w:val="multilevel"/>
    <w:tmpl w:val="BB7A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65C62"/>
    <w:multiLevelType w:val="multilevel"/>
    <w:tmpl w:val="CF1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55D74"/>
    <w:multiLevelType w:val="multilevel"/>
    <w:tmpl w:val="FF1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54510"/>
    <w:multiLevelType w:val="multilevel"/>
    <w:tmpl w:val="729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66569"/>
    <w:multiLevelType w:val="multilevel"/>
    <w:tmpl w:val="57F8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852054"/>
    <w:multiLevelType w:val="multilevel"/>
    <w:tmpl w:val="E03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233A4"/>
    <w:multiLevelType w:val="multilevel"/>
    <w:tmpl w:val="910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E3F47"/>
    <w:multiLevelType w:val="multilevel"/>
    <w:tmpl w:val="73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41108"/>
    <w:multiLevelType w:val="multilevel"/>
    <w:tmpl w:val="0B6C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6859"/>
    <w:multiLevelType w:val="multilevel"/>
    <w:tmpl w:val="EDF6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13415"/>
    <w:multiLevelType w:val="multilevel"/>
    <w:tmpl w:val="7CA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C1974"/>
    <w:multiLevelType w:val="multilevel"/>
    <w:tmpl w:val="761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461E1"/>
    <w:multiLevelType w:val="multilevel"/>
    <w:tmpl w:val="8866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41138"/>
    <w:multiLevelType w:val="multilevel"/>
    <w:tmpl w:val="A4FC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182152"/>
    <w:multiLevelType w:val="multilevel"/>
    <w:tmpl w:val="0748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1916"/>
    <w:multiLevelType w:val="multilevel"/>
    <w:tmpl w:val="1C48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AC7409"/>
    <w:multiLevelType w:val="multilevel"/>
    <w:tmpl w:val="BD02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922BF"/>
    <w:multiLevelType w:val="multilevel"/>
    <w:tmpl w:val="76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E78D1"/>
    <w:multiLevelType w:val="multilevel"/>
    <w:tmpl w:val="90FC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863141"/>
    <w:multiLevelType w:val="multilevel"/>
    <w:tmpl w:val="7F60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B3F4F"/>
    <w:multiLevelType w:val="multilevel"/>
    <w:tmpl w:val="E756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3A73C5"/>
    <w:multiLevelType w:val="multilevel"/>
    <w:tmpl w:val="2C1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25070"/>
    <w:multiLevelType w:val="multilevel"/>
    <w:tmpl w:val="4A18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05996"/>
    <w:multiLevelType w:val="multilevel"/>
    <w:tmpl w:val="2330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DB1EB7"/>
    <w:multiLevelType w:val="multilevel"/>
    <w:tmpl w:val="F5F6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16"/>
  </w:num>
  <w:num w:numId="4">
    <w:abstractNumId w:val="22"/>
  </w:num>
  <w:num w:numId="5">
    <w:abstractNumId w:val="0"/>
  </w:num>
  <w:num w:numId="6">
    <w:abstractNumId w:val="25"/>
  </w:num>
  <w:num w:numId="7">
    <w:abstractNumId w:val="5"/>
  </w:num>
  <w:num w:numId="8">
    <w:abstractNumId w:val="20"/>
  </w:num>
  <w:num w:numId="9">
    <w:abstractNumId w:val="17"/>
  </w:num>
  <w:num w:numId="10">
    <w:abstractNumId w:val="12"/>
  </w:num>
  <w:num w:numId="11">
    <w:abstractNumId w:val="10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9"/>
  </w:num>
  <w:num w:numId="17">
    <w:abstractNumId w:val="24"/>
  </w:num>
  <w:num w:numId="18">
    <w:abstractNumId w:val="11"/>
  </w:num>
  <w:num w:numId="19">
    <w:abstractNumId w:val="7"/>
  </w:num>
  <w:num w:numId="20">
    <w:abstractNumId w:val="18"/>
  </w:num>
  <w:num w:numId="21">
    <w:abstractNumId w:val="23"/>
  </w:num>
  <w:num w:numId="22">
    <w:abstractNumId w:val="3"/>
  </w:num>
  <w:num w:numId="23">
    <w:abstractNumId w:val="8"/>
  </w:num>
  <w:num w:numId="24">
    <w:abstractNumId w:val="1"/>
  </w:num>
  <w:num w:numId="25">
    <w:abstractNumId w:val="6"/>
  </w:num>
  <w:num w:numId="26">
    <w:abstractNumId w:val="2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38"/>
    <w:rsid w:val="0011719E"/>
    <w:rsid w:val="0027576A"/>
    <w:rsid w:val="003277D5"/>
    <w:rsid w:val="004C3238"/>
    <w:rsid w:val="00615C1D"/>
    <w:rsid w:val="00750DC6"/>
    <w:rsid w:val="00805692"/>
    <w:rsid w:val="008E1DCE"/>
    <w:rsid w:val="009F3631"/>
    <w:rsid w:val="00B55336"/>
    <w:rsid w:val="00F1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8BFF6"/>
  <w15:chartTrackingRefBased/>
  <w15:docId w15:val="{E3EDC4EE-F71E-4E2E-82C4-24EEEEFB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F3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4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2582</Words>
  <Characters>14205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2024-08-19T20:44:00Z</dcterms:created>
  <dcterms:modified xsi:type="dcterms:W3CDTF">2024-08-19T22:07:00Z</dcterms:modified>
</cp:coreProperties>
</file>