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2ACD0" w14:textId="73F1D81A" w:rsidR="00580458" w:rsidRPr="00580458" w:rsidRDefault="00580458" w:rsidP="00580458">
      <w:pPr>
        <w:rPr>
          <w:b/>
          <w:bCs/>
          <w:u w:val="single"/>
        </w:rPr>
      </w:pPr>
      <w:r w:rsidRPr="00580458">
        <w:rPr>
          <w:b/>
          <w:bCs/>
          <w:u w:val="single"/>
        </w:rPr>
        <w:t>Pregunta 1</w:t>
      </w:r>
      <w:r>
        <w:rPr>
          <w:b/>
          <w:bCs/>
          <w:u w:val="single"/>
        </w:rPr>
        <w:t>:</w:t>
      </w:r>
    </w:p>
    <w:p w14:paraId="6E7C6E5E" w14:textId="77777777" w:rsidR="00580458" w:rsidRPr="00580458" w:rsidRDefault="00580458" w:rsidP="00580458">
      <w:proofErr w:type="gramStart"/>
      <w:r w:rsidRPr="00580458">
        <w:t>Como articulan los requerimientos en el ciclo de vida?</w:t>
      </w:r>
      <w:proofErr w:type="gramEnd"/>
    </w:p>
    <w:p w14:paraId="36A2FEF1" w14:textId="77777777" w:rsidR="00580458" w:rsidRPr="00580458" w:rsidRDefault="00580458" w:rsidP="00580458">
      <w:r w:rsidRPr="00580458">
        <w:t xml:space="preserve">Según su experiencia y/o relevamiento de la literatura, haga una </w:t>
      </w:r>
      <w:proofErr w:type="spellStart"/>
      <w:r w:rsidRPr="00580458">
        <w:t>contribucion</w:t>
      </w:r>
      <w:proofErr w:type="spellEnd"/>
      <w:r w:rsidRPr="00580458">
        <w:t xml:space="preserve"> a lo visto en los videos de </w:t>
      </w:r>
      <w:proofErr w:type="spellStart"/>
      <w:r w:rsidRPr="00580458">
        <w:t>teoria</w:t>
      </w:r>
      <w:proofErr w:type="spellEnd"/>
      <w:r w:rsidRPr="00580458">
        <w:t>, indicando y describiendo:</w:t>
      </w:r>
    </w:p>
    <w:p w14:paraId="261B2185" w14:textId="77777777" w:rsidR="00580458" w:rsidRPr="00580458" w:rsidRDefault="00580458" w:rsidP="00580458">
      <w:r w:rsidRPr="00580458">
        <w:t>-Un proceso relacionado con los requerimientos</w:t>
      </w:r>
    </w:p>
    <w:p w14:paraId="79E1A71B" w14:textId="77777777" w:rsidR="00580458" w:rsidRPr="00580458" w:rsidRDefault="00580458" w:rsidP="00580458">
      <w:r w:rsidRPr="00580458">
        <w:t>-Una técnica para aplicar en ese proceso</w:t>
      </w:r>
    </w:p>
    <w:p w14:paraId="60D4B510" w14:textId="77777777" w:rsidR="00580458" w:rsidRPr="00580458" w:rsidRDefault="00580458" w:rsidP="00580458">
      <w:r w:rsidRPr="00580458">
        <w:rPr>
          <w:b/>
          <w:bCs/>
        </w:rPr>
        <w:t>Su respuesta</w:t>
      </w:r>
    </w:p>
    <w:p w14:paraId="5B330333" w14:textId="77777777" w:rsidR="00580458" w:rsidRPr="00580458" w:rsidRDefault="00580458" w:rsidP="00580458">
      <w:proofErr w:type="gramStart"/>
      <w:r w:rsidRPr="00580458">
        <w:rPr>
          <w:b/>
          <w:bCs/>
        </w:rPr>
        <w:t>Como articulan los requerimientos en el ciclo de vida?</w:t>
      </w:r>
      <w:proofErr w:type="gramEnd"/>
    </w:p>
    <w:p w14:paraId="4F0E93F1" w14:textId="77777777" w:rsidR="00580458" w:rsidRPr="00580458" w:rsidRDefault="00580458" w:rsidP="00580458">
      <w:r w:rsidRPr="00580458">
        <w:t xml:space="preserve">En el Proceso Unificado de </w:t>
      </w:r>
      <w:proofErr w:type="spellStart"/>
      <w:r w:rsidRPr="00580458">
        <w:t>Rational</w:t>
      </w:r>
      <w:proofErr w:type="spellEnd"/>
      <w:r w:rsidRPr="00580458">
        <w:t xml:space="preserve"> (RUP), la ingeniería de requerimientos es una actividad continua que se realiza a lo largo de todas las fases del ciclo de vida (inicio, elaboración, construcción y transición). Este proceso es iterativo e incremental, lo que significa que los requerimientos se refinan y ajustan en cada iteración del desarrollo, permitiendo una mejor adaptación a los cambios y necesidades del negocio. Aunque la captura y el análisis de los requerimientos se concentran en las fases iniciales, también es crucial revisar y validar estos requerimientos durante las fases posteriores para asegurar que el producto final cumpla con las expectativas. Esto es fundamental porque identificar y corregir errores en las etapas tempranas del ciclo de vida resulta mucho más económico y menos complejo que hacerlo en fases posteriores, donde los cambios pueden ser más costosos y difíciles de implementar.</w:t>
      </w:r>
    </w:p>
    <w:p w14:paraId="7D4E6B46" w14:textId="77777777" w:rsidR="00580458" w:rsidRPr="00580458" w:rsidRDefault="00580458" w:rsidP="00580458">
      <w:r w:rsidRPr="00580458">
        <w:rPr>
          <w:b/>
          <w:bCs/>
        </w:rPr>
        <w:t xml:space="preserve">-Un proceso relacionado con los requerimientos: </w:t>
      </w:r>
      <w:r w:rsidRPr="00580458">
        <w:rPr>
          <w:i/>
          <w:iCs/>
        </w:rPr>
        <w:t>Elicitación de Requerimientos</w:t>
      </w:r>
      <w:r w:rsidRPr="00580458">
        <w:t xml:space="preserve">. Este proceso implica descubrir, recopilar y documentar las necesidades y expectativas de los </w:t>
      </w:r>
      <w:proofErr w:type="spellStart"/>
      <w:r w:rsidRPr="00580458">
        <w:t>stakeholders</w:t>
      </w:r>
      <w:proofErr w:type="spellEnd"/>
      <w:r w:rsidRPr="00580458">
        <w:t>, que son esenciales para definir qué debe hacer el sistema.</w:t>
      </w:r>
    </w:p>
    <w:p w14:paraId="44765DC2" w14:textId="77777777" w:rsidR="00580458" w:rsidRPr="00580458" w:rsidRDefault="00580458" w:rsidP="00580458">
      <w:r w:rsidRPr="00580458">
        <w:rPr>
          <w:b/>
          <w:bCs/>
        </w:rPr>
        <w:t xml:space="preserve">-Una técnica para aplicar en ese proceso: </w:t>
      </w:r>
      <w:r w:rsidRPr="00580458">
        <w:t xml:space="preserve">Una técnica eficaz para la elicitación de requerimientos es el uso de </w:t>
      </w:r>
      <w:r w:rsidRPr="00580458">
        <w:rPr>
          <w:i/>
          <w:iCs/>
        </w:rPr>
        <w:t>entrevistas estructuradas</w:t>
      </w:r>
      <w:r w:rsidRPr="00580458">
        <w:t xml:space="preserve">. Esta técnica consiste en realizar preguntas predeterminadas a los </w:t>
      </w:r>
      <w:proofErr w:type="spellStart"/>
      <w:r w:rsidRPr="00580458">
        <w:t>stakeholders</w:t>
      </w:r>
      <w:proofErr w:type="spellEnd"/>
      <w:r w:rsidRPr="00580458">
        <w:t xml:space="preserve"> para obtener información detallada sobre sus necesidades. Las entrevistas estructuradas son útiles porque permiten obtener datos precisos y consistentes, lo que facilita la comprensión clara de los requerimientos y reduce la ambigüedad. Además, el </w:t>
      </w:r>
      <w:proofErr w:type="spellStart"/>
      <w:r w:rsidRPr="00580458">
        <w:t>feedback</w:t>
      </w:r>
      <w:proofErr w:type="spellEnd"/>
      <w:r w:rsidRPr="00580458">
        <w:t xml:space="preserve"> directo de los </w:t>
      </w:r>
      <w:proofErr w:type="spellStart"/>
      <w:r w:rsidRPr="00580458">
        <w:t>stakeholders</w:t>
      </w:r>
      <w:proofErr w:type="spellEnd"/>
      <w:r w:rsidRPr="00580458">
        <w:t xml:space="preserve"> ayuda a asegurar que los requerimientos capturados reflejen adecuadamente sus expectativas y necesidades.</w:t>
      </w:r>
    </w:p>
    <w:p w14:paraId="0AE092FD" w14:textId="77777777" w:rsidR="00580458" w:rsidRDefault="00580458" w:rsidP="00580458">
      <w:pPr>
        <w:rPr>
          <w:b/>
          <w:bCs/>
          <w:u w:val="single"/>
        </w:rPr>
      </w:pPr>
    </w:p>
    <w:p w14:paraId="67204505" w14:textId="12B6D39B" w:rsidR="00580458" w:rsidRPr="00580458" w:rsidRDefault="00580458" w:rsidP="00580458">
      <w:pPr>
        <w:rPr>
          <w:b/>
          <w:bCs/>
          <w:u w:val="single"/>
        </w:rPr>
      </w:pPr>
      <w:r w:rsidRPr="00580458">
        <w:rPr>
          <w:b/>
          <w:bCs/>
          <w:u w:val="single"/>
        </w:rPr>
        <w:t>Pregunta 2</w:t>
      </w:r>
      <w:r>
        <w:rPr>
          <w:b/>
          <w:bCs/>
          <w:u w:val="single"/>
        </w:rPr>
        <w:t>:</w:t>
      </w:r>
    </w:p>
    <w:p w14:paraId="5C04D121" w14:textId="77777777" w:rsidR="00580458" w:rsidRPr="00580458" w:rsidRDefault="00580458" w:rsidP="00580458">
      <w:r w:rsidRPr="00580458">
        <w:t>Requerimientos y calidad</w:t>
      </w:r>
    </w:p>
    <w:p w14:paraId="3FD7CE55" w14:textId="77777777" w:rsidR="00580458" w:rsidRPr="00580458" w:rsidRDefault="00580458" w:rsidP="00580458">
      <w:r w:rsidRPr="00580458">
        <w:lastRenderedPageBreak/>
        <w:t>Según su experiencia y/o relevamiento de la literatura, haga una</w:t>
      </w:r>
    </w:p>
    <w:p w14:paraId="55136992" w14:textId="77777777" w:rsidR="00580458" w:rsidRPr="00580458" w:rsidRDefault="00580458" w:rsidP="00580458">
      <w:proofErr w:type="spellStart"/>
      <w:r w:rsidRPr="00580458">
        <w:t>contribucion</w:t>
      </w:r>
      <w:proofErr w:type="spellEnd"/>
      <w:r w:rsidRPr="00580458">
        <w:t xml:space="preserve"> a lo visto en los videos de </w:t>
      </w:r>
      <w:proofErr w:type="spellStart"/>
      <w:r w:rsidRPr="00580458">
        <w:t>teoria</w:t>
      </w:r>
      <w:proofErr w:type="spellEnd"/>
    </w:p>
    <w:p w14:paraId="64C5E5F2" w14:textId="77777777" w:rsidR="00580458" w:rsidRPr="00580458" w:rsidRDefault="00580458" w:rsidP="00580458">
      <w:r w:rsidRPr="00580458">
        <w:rPr>
          <w:b/>
          <w:bCs/>
        </w:rPr>
        <w:t>Su respuesta</w:t>
      </w:r>
    </w:p>
    <w:p w14:paraId="171361F0" w14:textId="77777777" w:rsidR="00580458" w:rsidRPr="00580458" w:rsidRDefault="00580458" w:rsidP="00580458">
      <w:r w:rsidRPr="00580458">
        <w:rPr>
          <w:b/>
          <w:bCs/>
        </w:rPr>
        <w:t>Cómo los Requerimientos Afectan la Calidad:</w:t>
      </w:r>
    </w:p>
    <w:p w14:paraId="5DA0F2AD" w14:textId="77777777" w:rsidR="00580458" w:rsidRPr="00580458" w:rsidRDefault="00580458" w:rsidP="00580458">
      <w:r w:rsidRPr="00580458">
        <w:t>Los requerimientos son la base sobre la cual se construye todo el software. Definir qué necesita y espera el usuario permite que el desarrollo tenga un enfoque claro desde el inicio.</w:t>
      </w:r>
    </w:p>
    <w:p w14:paraId="028AC36C" w14:textId="77777777" w:rsidR="00580458" w:rsidRPr="00580458" w:rsidRDefault="00580458" w:rsidP="00580458">
      <w:pPr>
        <w:numPr>
          <w:ilvl w:val="0"/>
          <w:numId w:val="1"/>
        </w:numPr>
      </w:pPr>
    </w:p>
    <w:p w14:paraId="2077C148" w14:textId="77777777" w:rsidR="00580458" w:rsidRPr="00580458" w:rsidRDefault="00580458" w:rsidP="00580458">
      <w:pPr>
        <w:numPr>
          <w:ilvl w:val="0"/>
          <w:numId w:val="1"/>
        </w:numPr>
      </w:pPr>
      <w:r w:rsidRPr="00580458">
        <w:t>Requerimientos bien definidos y claros aseguran que el equipo de desarrollo entienda exactamente lo que se espera del sistema. Esto reduce malentendidos y errores en el diseño y la implementación.</w:t>
      </w:r>
    </w:p>
    <w:p w14:paraId="2D3E9FBB" w14:textId="77777777" w:rsidR="00580458" w:rsidRPr="00580458" w:rsidRDefault="00580458" w:rsidP="00580458">
      <w:pPr>
        <w:numPr>
          <w:ilvl w:val="0"/>
          <w:numId w:val="1"/>
        </w:numPr>
      </w:pPr>
      <w:r w:rsidRPr="00580458">
        <w:t>Una buena especificación de los requerimientos ayuda a prevenir defectos al evitar ambigüedades y omisiones. Los desarrolladores pueden crear un software más robusto y alineado con las necesidades del usuario.</w:t>
      </w:r>
    </w:p>
    <w:p w14:paraId="568298BB" w14:textId="77777777" w:rsidR="00580458" w:rsidRPr="00580458" w:rsidRDefault="00580458" w:rsidP="00580458">
      <w:pPr>
        <w:numPr>
          <w:ilvl w:val="0"/>
          <w:numId w:val="1"/>
        </w:numPr>
      </w:pPr>
      <w:r w:rsidRPr="00580458">
        <w:t>Cuando los requerimientos son completos y bien documentados, el equipo puede planificar y ejecutar las tareas de manera más eficiente, reduciendo el tiempo y el costo del desarrollo.</w:t>
      </w:r>
    </w:p>
    <w:p w14:paraId="6B2A28EE" w14:textId="77777777" w:rsidR="00580458" w:rsidRPr="00580458" w:rsidRDefault="00580458" w:rsidP="00580458">
      <w:pPr>
        <w:numPr>
          <w:ilvl w:val="0"/>
          <w:numId w:val="1"/>
        </w:numPr>
      </w:pPr>
      <w:r w:rsidRPr="00580458">
        <w:t>Detectar y corregir errores en etapas tempranas, gracias a requerimientos bien gestionados, es menos costoso y más sencillo que hacerlo en etapas avanzadas. Esto mejora la calidad y reduce los ciclos de retrabajo.</w:t>
      </w:r>
    </w:p>
    <w:p w14:paraId="4B711AFC" w14:textId="77777777" w:rsidR="00580458" w:rsidRPr="00580458" w:rsidRDefault="00580458" w:rsidP="00580458">
      <w:pPr>
        <w:numPr>
          <w:ilvl w:val="0"/>
          <w:numId w:val="1"/>
        </w:numPr>
      </w:pPr>
      <w:r w:rsidRPr="00580458">
        <w:t>Los requerimientos precisos aseguran que el software desarrollado cumpla con las expectativas y necesidades del usuario, incrementando la satisfacción y la calidad percibida del producto final.</w:t>
      </w:r>
    </w:p>
    <w:p w14:paraId="4D251E5F" w14:textId="77777777" w:rsidR="00580458" w:rsidRPr="00580458" w:rsidRDefault="00580458" w:rsidP="00580458">
      <w:pPr>
        <w:numPr>
          <w:ilvl w:val="0"/>
          <w:numId w:val="1"/>
        </w:numPr>
      </w:pPr>
      <w:r w:rsidRPr="00580458">
        <w:t>Requerimientos ambiguos, incompletos o cambiantes pueden llevar a un software que no cumple con las expectativas del usuario, es defectuoso, o requiere múltiples correcciones, afectando negativamente la calidad del producto.</w:t>
      </w:r>
    </w:p>
    <w:p w14:paraId="2B0B84C9" w14:textId="77777777" w:rsidR="00580458" w:rsidRDefault="00580458" w:rsidP="00580458">
      <w:pPr>
        <w:rPr>
          <w:b/>
          <w:bCs/>
          <w:u w:val="single"/>
        </w:rPr>
      </w:pPr>
    </w:p>
    <w:p w14:paraId="57D06758" w14:textId="2C995DF9" w:rsidR="00580458" w:rsidRPr="00580458" w:rsidRDefault="00580458" w:rsidP="00580458">
      <w:pPr>
        <w:rPr>
          <w:b/>
          <w:bCs/>
          <w:u w:val="single"/>
        </w:rPr>
      </w:pPr>
      <w:r w:rsidRPr="00580458">
        <w:rPr>
          <w:b/>
          <w:bCs/>
          <w:u w:val="single"/>
        </w:rPr>
        <w:t>Pregunta 3</w:t>
      </w:r>
      <w:r>
        <w:rPr>
          <w:b/>
          <w:bCs/>
          <w:u w:val="single"/>
        </w:rPr>
        <w:t>:</w:t>
      </w:r>
    </w:p>
    <w:p w14:paraId="7119916D" w14:textId="77777777" w:rsidR="00580458" w:rsidRPr="00580458" w:rsidRDefault="00580458" w:rsidP="00580458">
      <w:r w:rsidRPr="00580458">
        <w:t>Impacto positivo / negativo de las prácticas de requerimientos</w:t>
      </w:r>
    </w:p>
    <w:p w14:paraId="7CED0977" w14:textId="77777777" w:rsidR="00580458" w:rsidRPr="00580458" w:rsidRDefault="00580458" w:rsidP="00580458">
      <w:r w:rsidRPr="00580458">
        <w:t>Según su experiencia y/o relevamiento de la literatura, haga una</w:t>
      </w:r>
    </w:p>
    <w:p w14:paraId="2C9118A3" w14:textId="77777777" w:rsidR="00580458" w:rsidRPr="00580458" w:rsidRDefault="00580458" w:rsidP="00580458">
      <w:proofErr w:type="spellStart"/>
      <w:r w:rsidRPr="00580458">
        <w:t>contribucion</w:t>
      </w:r>
      <w:proofErr w:type="spellEnd"/>
      <w:r w:rsidRPr="00580458">
        <w:t xml:space="preserve"> a lo visto en los videos de </w:t>
      </w:r>
      <w:proofErr w:type="spellStart"/>
      <w:r w:rsidRPr="00580458">
        <w:t>teoria</w:t>
      </w:r>
      <w:proofErr w:type="spellEnd"/>
    </w:p>
    <w:p w14:paraId="556AE92C" w14:textId="77777777" w:rsidR="00580458" w:rsidRPr="00580458" w:rsidRDefault="00580458" w:rsidP="00580458">
      <w:r w:rsidRPr="00580458">
        <w:rPr>
          <w:b/>
          <w:bCs/>
        </w:rPr>
        <w:t>Su respuesta</w:t>
      </w:r>
    </w:p>
    <w:p w14:paraId="01803386" w14:textId="77777777" w:rsidR="00580458" w:rsidRPr="00580458" w:rsidRDefault="00580458" w:rsidP="00580458">
      <w:pPr>
        <w:rPr>
          <w:b/>
          <w:bCs/>
        </w:rPr>
      </w:pPr>
      <w:r w:rsidRPr="00580458">
        <w:rPr>
          <w:b/>
          <w:bCs/>
        </w:rPr>
        <w:lastRenderedPageBreak/>
        <w:t>Impacto Positivo</w:t>
      </w:r>
    </w:p>
    <w:p w14:paraId="2E455CCB" w14:textId="77777777" w:rsidR="00580458" w:rsidRPr="00580458" w:rsidRDefault="00580458" w:rsidP="00580458">
      <w:pPr>
        <w:numPr>
          <w:ilvl w:val="0"/>
          <w:numId w:val="2"/>
        </w:numPr>
      </w:pPr>
      <w:r w:rsidRPr="00580458">
        <w:rPr>
          <w:b/>
          <w:bCs/>
        </w:rPr>
        <w:t>Involucramiento de los usuarios</w:t>
      </w:r>
      <w:r w:rsidRPr="00580458">
        <w:t>: Cuando los usuarios están activamente involucrados en el proceso de desarrollo, proporcionan valiosa retroalimentación y garantizan que el producto final cumpla con sus necesidades y expectativas.</w:t>
      </w:r>
    </w:p>
    <w:p w14:paraId="3605ABAB" w14:textId="77777777" w:rsidR="00580458" w:rsidRPr="00580458" w:rsidRDefault="00580458" w:rsidP="00580458">
      <w:pPr>
        <w:numPr>
          <w:ilvl w:val="0"/>
          <w:numId w:val="2"/>
        </w:numPr>
      </w:pPr>
      <w:r w:rsidRPr="00580458">
        <w:rPr>
          <w:b/>
          <w:bCs/>
        </w:rPr>
        <w:t>El soporte o apoyo de la gestión ejecutiva</w:t>
      </w:r>
      <w:r w:rsidRPr="00580458">
        <w:t>: El respaldo de la alta dirección es crucial para asegurar los recursos necesarios y fomentar un entorno de trabajo que permita el éxito del proyecto.</w:t>
      </w:r>
    </w:p>
    <w:p w14:paraId="12978EE3" w14:textId="77777777" w:rsidR="00580458" w:rsidRPr="00580458" w:rsidRDefault="00580458" w:rsidP="00580458">
      <w:pPr>
        <w:numPr>
          <w:ilvl w:val="0"/>
          <w:numId w:val="2"/>
        </w:numPr>
      </w:pPr>
      <w:r w:rsidRPr="00580458">
        <w:rPr>
          <w:b/>
          <w:bCs/>
        </w:rPr>
        <w:t>Especificación clara de los requerimientos</w:t>
      </w:r>
      <w:r w:rsidRPr="00580458">
        <w:t>: Requerimientos bien definidos y detallados ayudan a evitar malentendidos y errores durante el desarrollo, lo que contribuye a la creación de un software de alta calidad.</w:t>
      </w:r>
    </w:p>
    <w:p w14:paraId="5B514878" w14:textId="77777777" w:rsidR="00580458" w:rsidRPr="00580458" w:rsidRDefault="00580458" w:rsidP="00580458">
      <w:pPr>
        <w:numPr>
          <w:ilvl w:val="0"/>
          <w:numId w:val="2"/>
        </w:numPr>
      </w:pPr>
      <w:r w:rsidRPr="00580458">
        <w:rPr>
          <w:b/>
          <w:bCs/>
        </w:rPr>
        <w:t>Una planificación apropiada</w:t>
      </w:r>
      <w:r w:rsidRPr="00580458">
        <w:t>: Una planificación cuidadosa permite que el equipo gestione los recursos y el tiempo de manera efectiva, reduciendo los riesgos y asegurando que el proyecto se mantenga dentro del presupuesto y cronograma.</w:t>
      </w:r>
    </w:p>
    <w:p w14:paraId="585611AA" w14:textId="77777777" w:rsidR="00580458" w:rsidRPr="00580458" w:rsidRDefault="00580458" w:rsidP="00580458">
      <w:pPr>
        <w:numPr>
          <w:ilvl w:val="0"/>
          <w:numId w:val="2"/>
        </w:numPr>
      </w:pPr>
      <w:r w:rsidRPr="00580458">
        <w:rPr>
          <w:b/>
          <w:bCs/>
        </w:rPr>
        <w:t>Expectativas realistas</w:t>
      </w:r>
      <w:r w:rsidRPr="00580458">
        <w:t>: Establecer expectativas alcanzables evita la sobrecarga del equipo de desarrollo y asegura que los objetivos del proyecto sean alcanzables, mejorando la moral y la probabilidad de éxito.</w:t>
      </w:r>
    </w:p>
    <w:p w14:paraId="78F07A13" w14:textId="77777777" w:rsidR="00580458" w:rsidRPr="00580458" w:rsidRDefault="00580458" w:rsidP="00580458">
      <w:pPr>
        <w:rPr>
          <w:b/>
          <w:bCs/>
        </w:rPr>
      </w:pPr>
      <w:r w:rsidRPr="00580458">
        <w:rPr>
          <w:b/>
          <w:bCs/>
        </w:rPr>
        <w:t>Impacto Negativo</w:t>
      </w:r>
    </w:p>
    <w:p w14:paraId="3C882A81" w14:textId="77777777" w:rsidR="00580458" w:rsidRPr="00580458" w:rsidRDefault="00580458" w:rsidP="00580458">
      <w:pPr>
        <w:numPr>
          <w:ilvl w:val="0"/>
          <w:numId w:val="3"/>
        </w:numPr>
      </w:pPr>
      <w:r w:rsidRPr="00580458">
        <w:rPr>
          <w:b/>
          <w:bCs/>
        </w:rPr>
        <w:t>Falta de input por parte del usuario</w:t>
      </w:r>
      <w:r w:rsidRPr="00580458">
        <w:t>: La provisión de información incorrecta puede llevar a un desarrollo que no satisface las necesidades reales, resultando en un producto final inadecuado.</w:t>
      </w:r>
    </w:p>
    <w:p w14:paraId="4ED37D97" w14:textId="77777777" w:rsidR="00580458" w:rsidRPr="00580458" w:rsidRDefault="00580458" w:rsidP="00580458">
      <w:pPr>
        <w:numPr>
          <w:ilvl w:val="0"/>
          <w:numId w:val="3"/>
        </w:numPr>
      </w:pPr>
      <w:r w:rsidRPr="00580458">
        <w:rPr>
          <w:b/>
          <w:bCs/>
        </w:rPr>
        <w:t>Requerimientos y especificaciones incompletos</w:t>
      </w:r>
      <w:r w:rsidRPr="00580458">
        <w:t>: Requerimientos mal documentados o incompletos pueden causar malentendidos y errores que se traducen en un software defectuoso o que no cumple con los objetivos.</w:t>
      </w:r>
    </w:p>
    <w:p w14:paraId="2285E4D2" w14:textId="77777777" w:rsidR="00580458" w:rsidRPr="00580458" w:rsidRDefault="00580458" w:rsidP="00580458">
      <w:pPr>
        <w:numPr>
          <w:ilvl w:val="0"/>
          <w:numId w:val="3"/>
        </w:numPr>
      </w:pPr>
      <w:r w:rsidRPr="00580458">
        <w:rPr>
          <w:b/>
          <w:bCs/>
        </w:rPr>
        <w:t>Requerimientos y especificaciones cambiantes</w:t>
      </w:r>
      <w:r w:rsidRPr="00580458">
        <w:t>: Los cambios frecuentes en los requerimientos pueden causar retrasos, aumentar los costos y reducir la calidad del producto debido a la necesidad constante de ajustar el trabajo ya realizado.</w:t>
      </w:r>
    </w:p>
    <w:p w14:paraId="05A81366" w14:textId="77777777" w:rsidR="00580458" w:rsidRPr="00580458" w:rsidRDefault="00580458" w:rsidP="00580458">
      <w:pPr>
        <w:numPr>
          <w:ilvl w:val="0"/>
          <w:numId w:val="3"/>
        </w:numPr>
      </w:pPr>
      <w:r w:rsidRPr="00580458">
        <w:rPr>
          <w:b/>
          <w:bCs/>
        </w:rPr>
        <w:t>Falta de apoyo de la gestión ejecutiva</w:t>
      </w:r>
      <w:r w:rsidRPr="00580458">
        <w:t>: Sin el respaldo de la alta dirección, el proyecto puede carecer de los recursos necesarios y de la dirección estratégica, lo que puede llevar a fallos en la ejecución.</w:t>
      </w:r>
    </w:p>
    <w:p w14:paraId="1BFCF1FE" w14:textId="77777777" w:rsidR="00580458" w:rsidRPr="00580458" w:rsidRDefault="00580458" w:rsidP="00580458">
      <w:pPr>
        <w:numPr>
          <w:ilvl w:val="0"/>
          <w:numId w:val="3"/>
        </w:numPr>
      </w:pPr>
      <w:r w:rsidRPr="00580458">
        <w:rPr>
          <w:b/>
          <w:bCs/>
        </w:rPr>
        <w:t xml:space="preserve">Incompetencia técnica: </w:t>
      </w:r>
      <w:r w:rsidRPr="00580458">
        <w:t>La falta de habilidades técnicas adecuadas en el equipo puede resultar en una mala comunicación y comprensión de los requerimientos, lo que afecta negativamente la calidad del software desarrollado.</w:t>
      </w:r>
    </w:p>
    <w:p w14:paraId="7E9B2147" w14:textId="77777777" w:rsidR="00CA338A" w:rsidRDefault="00CA338A"/>
    <w:sectPr w:rsidR="00CA3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912B2"/>
    <w:multiLevelType w:val="multilevel"/>
    <w:tmpl w:val="DEDA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8519D"/>
    <w:multiLevelType w:val="multilevel"/>
    <w:tmpl w:val="63A6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6A7B74"/>
    <w:multiLevelType w:val="multilevel"/>
    <w:tmpl w:val="AE64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166652">
    <w:abstractNumId w:val="0"/>
  </w:num>
  <w:num w:numId="2" w16cid:durableId="183793200">
    <w:abstractNumId w:val="1"/>
  </w:num>
  <w:num w:numId="3" w16cid:durableId="1292785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8A"/>
    <w:rsid w:val="003E1E20"/>
    <w:rsid w:val="00580458"/>
    <w:rsid w:val="00CA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E8EC9"/>
  <w15:chartTrackingRefBased/>
  <w15:docId w15:val="{ED04363C-4DC3-45C4-8F08-A6DFF558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3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3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3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3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3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3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3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3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3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3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3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33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33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33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33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33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33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3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3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3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3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3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33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33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33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3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33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33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3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377237">
              <w:marLeft w:val="0"/>
              <w:marRight w:val="0"/>
              <w:marTop w:val="0"/>
              <w:marBottom w:val="0"/>
              <w:divBdr>
                <w:top w:val="single" w:sz="6" w:space="0" w:color="C1C1C1"/>
                <w:left w:val="single" w:sz="6" w:space="0" w:color="C1C1C1"/>
                <w:bottom w:val="single" w:sz="6" w:space="0" w:color="C1C1C1"/>
                <w:right w:val="single" w:sz="6" w:space="0" w:color="C1C1C1"/>
              </w:divBdr>
              <w:divsChild>
                <w:div w:id="4136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3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109203">
              <w:marLeft w:val="0"/>
              <w:marRight w:val="0"/>
              <w:marTop w:val="0"/>
              <w:marBottom w:val="0"/>
              <w:divBdr>
                <w:top w:val="single" w:sz="6" w:space="0" w:color="C1C1C1"/>
                <w:left w:val="single" w:sz="6" w:space="0" w:color="C1C1C1"/>
                <w:bottom w:val="single" w:sz="6" w:space="0" w:color="C1C1C1"/>
                <w:right w:val="single" w:sz="6" w:space="0" w:color="C1C1C1"/>
              </w:divBdr>
              <w:divsChild>
                <w:div w:id="16795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3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334656">
              <w:marLeft w:val="0"/>
              <w:marRight w:val="0"/>
              <w:marTop w:val="0"/>
              <w:marBottom w:val="0"/>
              <w:divBdr>
                <w:top w:val="single" w:sz="6" w:space="0" w:color="C1C1C1"/>
                <w:left w:val="single" w:sz="6" w:space="0" w:color="C1C1C1"/>
                <w:bottom w:val="single" w:sz="6" w:space="0" w:color="C1C1C1"/>
                <w:right w:val="single" w:sz="6" w:space="0" w:color="C1C1C1"/>
              </w:divBdr>
              <w:divsChild>
                <w:div w:id="9943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2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7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669269">
              <w:marLeft w:val="0"/>
              <w:marRight w:val="0"/>
              <w:marTop w:val="0"/>
              <w:marBottom w:val="0"/>
              <w:divBdr>
                <w:top w:val="single" w:sz="6" w:space="0" w:color="C1C1C1"/>
                <w:left w:val="single" w:sz="6" w:space="0" w:color="C1C1C1"/>
                <w:bottom w:val="single" w:sz="6" w:space="0" w:color="C1C1C1"/>
                <w:right w:val="single" w:sz="6" w:space="0" w:color="C1C1C1"/>
              </w:divBdr>
              <w:divsChild>
                <w:div w:id="2080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8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6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900462">
              <w:marLeft w:val="0"/>
              <w:marRight w:val="0"/>
              <w:marTop w:val="0"/>
              <w:marBottom w:val="0"/>
              <w:divBdr>
                <w:top w:val="single" w:sz="6" w:space="0" w:color="C1C1C1"/>
                <w:left w:val="single" w:sz="6" w:space="0" w:color="C1C1C1"/>
                <w:bottom w:val="single" w:sz="6" w:space="0" w:color="C1C1C1"/>
                <w:right w:val="single" w:sz="6" w:space="0" w:color="C1C1C1"/>
              </w:divBdr>
              <w:divsChild>
                <w:div w:id="51920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9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93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7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9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96489">
              <w:marLeft w:val="0"/>
              <w:marRight w:val="0"/>
              <w:marTop w:val="0"/>
              <w:marBottom w:val="0"/>
              <w:divBdr>
                <w:top w:val="single" w:sz="6" w:space="0" w:color="C1C1C1"/>
                <w:left w:val="single" w:sz="6" w:space="0" w:color="C1C1C1"/>
                <w:bottom w:val="single" w:sz="6" w:space="0" w:color="C1C1C1"/>
                <w:right w:val="single" w:sz="6" w:space="0" w:color="C1C1C1"/>
              </w:divBdr>
              <w:divsChild>
                <w:div w:id="13758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6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1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944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2024-08-26T23:11:00Z</dcterms:created>
  <dcterms:modified xsi:type="dcterms:W3CDTF">2024-08-26T23:13:00Z</dcterms:modified>
</cp:coreProperties>
</file>