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AD6D" w14:textId="77777777" w:rsidR="00AB605E" w:rsidRDefault="00AB605E" w:rsidP="00AB605E">
      <w:pPr>
        <w:pStyle w:val="Ttulo2"/>
        <w:ind w:left="0" w:firstLine="142"/>
        <w:rPr>
          <w:b/>
          <w:bCs/>
          <w:sz w:val="22"/>
          <w:szCs w:val="22"/>
        </w:rPr>
      </w:pPr>
      <w:bookmarkStart w:id="0" w:name="_Toc168348479"/>
      <w:r w:rsidRPr="00482EAE">
        <w:rPr>
          <w:b/>
          <w:bCs/>
          <w:sz w:val="22"/>
          <w:szCs w:val="22"/>
        </w:rPr>
        <w:t>Análisis de Requisitos</w:t>
      </w:r>
      <w:r>
        <w:rPr>
          <w:b/>
          <w:bCs/>
          <w:sz w:val="22"/>
          <w:szCs w:val="22"/>
        </w:rPr>
        <w:t>:</w:t>
      </w:r>
      <w:bookmarkEnd w:id="0"/>
    </w:p>
    <w:p w14:paraId="3B8BAD6E" w14:textId="77777777" w:rsidR="00AB605E" w:rsidRPr="00482EAE" w:rsidRDefault="00AB605E" w:rsidP="00AB605E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1" w:name="_Toc168348480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1"/>
    </w:p>
    <w:p w14:paraId="3B8BAD6F" w14:textId="77777777" w:rsidR="00AB605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3B8BAD70" w14:textId="77777777" w:rsidR="00AB605E" w:rsidRPr="00A864B4" w:rsidRDefault="00AB605E" w:rsidP="00AB605E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>Módulo de Gestión de Turnos:</w:t>
      </w:r>
    </w:p>
    <w:p w14:paraId="3B8BAD71" w14:textId="77777777" w:rsidR="00AB605E" w:rsidRPr="002313F6" w:rsidRDefault="00AB605E" w:rsidP="00AB605E">
      <w:pPr>
        <w:pStyle w:val="Prrafodelista"/>
        <w:ind w:left="2508" w:right="141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2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3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4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5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  <w:r w:rsidRPr="00D43437"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 wp14:anchorId="3B8BAF3E" wp14:editId="3B8BAF3F">
            <wp:extent cx="5760085" cy="2208530"/>
            <wp:effectExtent l="0" t="0" r="0" b="1270"/>
            <wp:docPr id="162936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6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7" w14:textId="77777777" w:rsidR="00AB605E" w:rsidRDefault="00AB605E" w:rsidP="00AB605E">
      <w:pPr>
        <w:ind w:right="141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8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D79" w14:textId="77777777" w:rsidR="00AB605E" w:rsidRPr="00AD6928" w:rsidRDefault="00AB605E" w:rsidP="00AB605E">
      <w:pPr>
        <w:ind w:left="717"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A" w14:textId="77777777" w:rsidR="00AB605E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  <w:r w:rsidRPr="00BB704B">
        <w:rPr>
          <w:rFonts w:ascii="Arial" w:hAnsi="Arial" w:cs="Arial"/>
          <w:b/>
          <w:bCs/>
          <w:noProof/>
          <w:lang w:eastAsia="es-AR"/>
        </w:rPr>
        <w:drawing>
          <wp:inline distT="0" distB="0" distL="0" distR="0" wp14:anchorId="3B8BAF40" wp14:editId="3B8BAF41">
            <wp:extent cx="5760085" cy="1571625"/>
            <wp:effectExtent l="0" t="0" r="0" b="9525"/>
            <wp:docPr id="59366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5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B" w14:textId="77777777" w:rsidR="00AB605E" w:rsidRDefault="00AB605E" w:rsidP="00AB605E">
      <w:pPr>
        <w:rPr>
          <w:b/>
          <w:bCs/>
          <w:iCs/>
          <w:szCs w:val="24"/>
        </w:rPr>
      </w:pPr>
    </w:p>
    <w:p w14:paraId="3B8BAD7C" w14:textId="77777777" w:rsidR="00AB605E" w:rsidRPr="00482EA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Especificación de Caso de Uso</w:t>
      </w:r>
    </w:p>
    <w:p w14:paraId="3B8BAD7D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E" w14:textId="77777777" w:rsidR="00AB605E" w:rsidRPr="00DD3D37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8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7F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8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1" w14:textId="77777777" w:rsidR="00AB605E" w:rsidRPr="00892D77" w:rsidRDefault="00AB605E" w:rsidP="00A8775D">
            <w:pPr>
              <w:rPr>
                <w:rFonts w:asciiTheme="minorHAnsi" w:hAnsiTheme="minorHAnsi" w:cs="Arial"/>
                <w:strike/>
              </w:rPr>
            </w:pPr>
            <w:r w:rsidRPr="00892D77">
              <w:rPr>
                <w:rStyle w:val="fontstyle01"/>
                <w:rFonts w:asciiTheme="minorHAnsi" w:hAnsiTheme="minorHAnsi" w:cs="Arial"/>
                <w:b/>
                <w:bCs/>
                <w:strike/>
              </w:rPr>
              <w:t>ID y Nombre:</w:t>
            </w:r>
            <w:r w:rsidRPr="00892D77">
              <w:rPr>
                <w:rStyle w:val="fontstyle01"/>
                <w:rFonts w:asciiTheme="minorHAnsi" w:hAnsiTheme="minorHAnsi" w:cs="Arial"/>
                <w:strike/>
              </w:rPr>
              <w:t xml:space="preserve"> </w:t>
            </w:r>
            <w:r w:rsidRPr="00892D77">
              <w:rPr>
                <w:rFonts w:asciiTheme="minorHAnsi" w:eastAsia="Times New Roman" w:hAnsiTheme="minorHAnsi" w:cs="Arial"/>
                <w:strike/>
                <w:color w:val="000000"/>
                <w:lang w:eastAsia="es-AR"/>
              </w:rPr>
              <w:t>CUD01 - Gestionar Socio</w:t>
            </w:r>
          </w:p>
        </w:tc>
      </w:tr>
      <w:tr w:rsidR="00AB605E" w:rsidRPr="00046856" w14:paraId="3B8BAD84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8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8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8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8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puede gestionar la información de los socios, incluyendo agregar, consultar, modificar y eliminar socios.</w:t>
            </w:r>
          </w:p>
        </w:tc>
      </w:tr>
      <w:tr w:rsidR="00AB605E" w:rsidRPr="00046856" w14:paraId="3B8BAD8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1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9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9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</w:tc>
      </w:tr>
      <w:tr w:rsidR="00AB605E" w:rsidRPr="00046856" w14:paraId="3B8BADA1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3B8BAD9A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ingresa al sistema colocando la clave de acceso correcta.</w:t>
            </w:r>
          </w:p>
          <w:p w14:paraId="3B8BAD9B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la opción “Ver Socios”. El sistema lo redirige a la interfaz correspondiente para gestionar socios.</w:t>
            </w:r>
          </w:p>
          <w:p w14:paraId="3B8BAD9C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la lista de socios cargados.</w:t>
            </w:r>
          </w:p>
          <w:p w14:paraId="3B8BAD9D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3B8BAD9E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elige la opción “Agregar” socio.</w:t>
            </w:r>
          </w:p>
          <w:p w14:paraId="3B8BAD9F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Opción: 2</w:t>
            </w:r>
          </w:p>
          <w:p w14:paraId="3B8BADA0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un socio y decide si “Consultar” o “Eliminar” al socio.</w:t>
            </w:r>
          </w:p>
        </w:tc>
      </w:tr>
      <w:tr w:rsidR="00AB605E" w:rsidRPr="00046856" w14:paraId="3B8BADA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DA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en cualquier momento puede validar la entrada de un socio al gimnasio cuando este decida asistir.</w:t>
            </w:r>
          </w:p>
          <w:p w14:paraId="3B8BADA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 El administrador no encuentra el socio en la lista.</w:t>
            </w:r>
          </w:p>
          <w:p w14:paraId="3B8BADA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4.a.1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4.b. No hay socios cargados en el sistema. Vuelve al paso 3.</w:t>
            </w:r>
          </w:p>
        </w:tc>
      </w:tr>
      <w:tr w:rsidR="00AB605E" w:rsidRPr="00046856" w14:paraId="3B8BADA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A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acción seleccionada (agregar, consultar o eliminar) se ha llevado a cabo exitosamente.</w:t>
            </w:r>
          </w:p>
        </w:tc>
      </w:tr>
    </w:tbl>
    <w:p w14:paraId="3B8BADA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AE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D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B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CUD02 - Agregar Socio</w:t>
            </w:r>
          </w:p>
        </w:tc>
      </w:tr>
      <w:tr w:rsidR="00AB605E" w:rsidRPr="00046856" w14:paraId="3B8BADB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B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B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B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B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registra a un nuevo socio tomando los datos necesarios.</w:t>
            </w:r>
          </w:p>
        </w:tc>
      </w:tr>
      <w:tr w:rsidR="00AB605E" w:rsidRPr="00046856" w14:paraId="3B8BADB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4</w:t>
            </w:r>
          </w:p>
        </w:tc>
      </w:tr>
      <w:tr w:rsidR="00AB605E" w:rsidRPr="00046856" w14:paraId="3B8BADB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la opción de agregar socio.</w:t>
            </w:r>
          </w:p>
        </w:tc>
      </w:tr>
      <w:tr w:rsidR="00AB605E" w:rsidRPr="00046856" w14:paraId="3B8BADC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C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Style w:val="fontstyle01"/>
                <w:rFonts w:asciiTheme="minorHAnsi" w:hAnsiTheme="minorHAnsi" w:cs="Arial"/>
              </w:rPr>
              <w:t>Socio</w:t>
            </w:r>
          </w:p>
        </w:tc>
      </w:tr>
      <w:tr w:rsidR="00AB605E" w:rsidRPr="00046856" w14:paraId="3B8BADC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registrar socios.</w:t>
            </w:r>
          </w:p>
          <w:p w14:paraId="3B8BAD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persona que se convertirá en socio del gimnasio se presenta personalmente con el administrador.</w:t>
            </w:r>
          </w:p>
          <w:p w14:paraId="3B8BAD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La persona eligió el plan y pagó el monto correspondiente.</w:t>
            </w:r>
          </w:p>
          <w:p w14:paraId="3B8BAD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lastRenderedPageBreak/>
              <w:t>La persona posee teléfono para confirmar mail.</w:t>
            </w:r>
          </w:p>
        </w:tc>
      </w:tr>
      <w:tr w:rsidR="00AB605E" w:rsidRPr="00046856" w14:paraId="3B8BADD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lastRenderedPageBreak/>
              <w:t>Escenario Principal:</w:t>
            </w:r>
          </w:p>
          <w:p w14:paraId="3B8BADCC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un formulario de registro de socio.</w:t>
            </w:r>
          </w:p>
          <w:p w14:paraId="3B8BADCD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completa el formulario con los datos del cliente.</w:t>
            </w:r>
          </w:p>
          <w:p w14:paraId="3B8BADCE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administrador guarda la información. </w:t>
            </w:r>
          </w:p>
          <w:p w14:paraId="3B8BADCF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valida que los datos ingresados son válidos.</w:t>
            </w:r>
          </w:p>
          <w:p w14:paraId="3B8BADD0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envía un correo para confirmar que el mail del Cliente corresponde a uno válido.</w:t>
            </w:r>
          </w:p>
          <w:p w14:paraId="3B8BADD1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confirma correo.</w:t>
            </w:r>
          </w:p>
          <w:p w14:paraId="3B8BADD2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registra a la persona como nuevo socio y muestra mensaje de confirmación.</w:t>
            </w:r>
          </w:p>
          <w:p w14:paraId="3B8BADD3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le envía las credenciales de acceso a la página web del gimnasio por correo electrónico. </w:t>
            </w:r>
          </w:p>
          <w:p w14:paraId="3B8BADD4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Administrador informa al socio la página web del gimnasio.</w:t>
            </w:r>
          </w:p>
          <w:p w14:paraId="3B8BADD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DD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DD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o cliente decide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  <w:t>4.a. Datos incompletos o incorrectos.</w:t>
            </w:r>
          </w:p>
          <w:p w14:paraId="3B8BADD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4.a.1. El sistema notifica al administrador sobre los campos incompletos o incorrectos.</w:t>
            </w:r>
          </w:p>
          <w:p w14:paraId="3B8BADD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4.a.2. El administrador corrige los datos y vuelve al paso.</w:t>
            </w:r>
          </w:p>
        </w:tc>
      </w:tr>
      <w:tr w:rsidR="00AB605E" w:rsidRPr="00046856" w14:paraId="3B8BADE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D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 administrador agregó un socio exitosamente </w:t>
            </w:r>
          </w:p>
          <w:p w14:paraId="3B8BADD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estado del Socio se registra como “Nuevo”</w:t>
            </w:r>
          </w:p>
          <w:p w14:paraId="3B8BADD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recibió mail con las credenciales de acceso a la página web y el ID que le presentará al administrador el día que decida asistir al gimnasio.</w:t>
            </w:r>
          </w:p>
        </w:tc>
      </w:tr>
    </w:tbl>
    <w:p w14:paraId="3B8BADE1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DE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E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4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</w:t>
            </w:r>
          </w:p>
        </w:tc>
      </w:tr>
      <w:tr w:rsidR="00AB605E" w:rsidRPr="00046856" w14:paraId="3B8BADE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DE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E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E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consulta la información de un socio registrado.</w:t>
            </w:r>
          </w:p>
        </w:tc>
      </w:tr>
      <w:tr w:rsidR="00AB605E" w:rsidRPr="00046856" w14:paraId="3B8BADF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DF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busca y elige el socio que quiere consultar, y selecciona la opción de consultar socio.</w:t>
            </w:r>
          </w:p>
        </w:tc>
      </w:tr>
      <w:tr w:rsidR="00AB605E" w:rsidRPr="00046856" w14:paraId="3B8BADF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4" w14:textId="77777777" w:rsidR="00AB605E" w:rsidRPr="00046856" w:rsidRDefault="00AB605E" w:rsidP="00A8775D">
            <w:pPr>
              <w:rPr>
                <w:rFonts w:asciiTheme="minorHAnsi" w:hAnsiTheme="minorHAnsi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F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F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F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F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consultar la información de los socios.</w:t>
            </w:r>
          </w:p>
          <w:p w14:paraId="3B8BAD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0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DFF" w14:textId="77777777" w:rsidR="00AB605E" w:rsidRPr="00046856" w:rsidRDefault="00AB605E" w:rsidP="00AB605E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 formulario con la información actual del socio seleccionado.</w:t>
            </w:r>
          </w:p>
        </w:tc>
      </w:tr>
      <w:tr w:rsidR="00AB605E" w:rsidRPr="00046856" w14:paraId="3B8BAE0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  <w:p w14:paraId="3B8BAE0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0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consultada.</w:t>
            </w:r>
          </w:p>
        </w:tc>
      </w:tr>
    </w:tbl>
    <w:p w14:paraId="3B8BAE07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0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0B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A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bookmarkStart w:id="2" w:name="_Hlk167708061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CUD04 - Modificar Socio</w:t>
            </w:r>
            <w:bookmarkEnd w:id="2"/>
          </w:p>
        </w:tc>
      </w:tr>
      <w:tr w:rsidR="00AB605E" w:rsidRPr="00046856" w14:paraId="3B8BAE0D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0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1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1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1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decidió cambiar sus datos personales o quiere renovar la cuota ya que se encuentra suspendido. Por lo tanto, el administrador actualiza los datos al sistema haciendo una modificación del socio. </w:t>
            </w:r>
          </w:p>
        </w:tc>
      </w:tr>
      <w:tr w:rsidR="00AB605E" w:rsidRPr="00046856" w14:paraId="3B8BAE1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Socio, punto 1</w:t>
            </w:r>
          </w:p>
        </w:tc>
      </w:tr>
      <w:tr w:rsidR="00AB605E" w:rsidRPr="00046856" w14:paraId="3B8BAE1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los campos de datos que quiere modificar del socio consultado.</w:t>
            </w:r>
          </w:p>
        </w:tc>
      </w:tr>
      <w:tr w:rsidR="00AB605E" w:rsidRPr="00046856" w14:paraId="3B8BAE1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A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1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color w:val="000000" w:themeColor="text1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  <w:color w:val="000000" w:themeColor="text1"/>
              </w:rPr>
              <w:t xml:space="preserve">ocio </w:t>
            </w:r>
          </w:p>
        </w:tc>
      </w:tr>
      <w:tr w:rsidR="00AB605E" w:rsidRPr="00046856" w14:paraId="3B8BAE2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1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2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modificar la información de los socios.</w:t>
            </w:r>
          </w:p>
          <w:p w14:paraId="3B8BAE2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25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El administrador modifica los campos de datos solicitados.</w:t>
            </w:r>
          </w:p>
          <w:p w14:paraId="3B8BAE26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le solicitó al administrador modificar datos personales:</w:t>
            </w:r>
          </w:p>
          <w:p w14:paraId="3B8BAE27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2.1. </w:t>
            </w:r>
            <w:r w:rsidRPr="00046856">
              <w:rPr>
                <w:rFonts w:asciiTheme="minorHAnsi" w:hAnsiTheme="minorHAnsi" w:cstheme="minorHAnsi"/>
              </w:rPr>
              <w:t>El administrador solicita que datos quiere modificar. Socio informa.</w:t>
            </w:r>
            <w:r w:rsidRPr="00046856"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  <w:t xml:space="preserve"> </w:t>
            </w:r>
          </w:p>
          <w:p w14:paraId="3B8BAE28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2.2. El administrador guarda los cambios.</w:t>
            </w:r>
          </w:p>
          <w:p w14:paraId="3B8BAE29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>2.3. El sistema valida que los datos ingresados son válidos.</w:t>
            </w:r>
          </w:p>
          <w:p w14:paraId="3B8BAE2A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actualiza la información del socio.</w:t>
            </w:r>
          </w:p>
          <w:p w14:paraId="3B8BAE2B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muestra una confirmación al administrador.</w:t>
            </w:r>
          </w:p>
          <w:p w14:paraId="3B8BAE2C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quiere renovar la cuota</w:t>
            </w:r>
            <w:r w:rsidRPr="00046856">
              <w:rPr>
                <w:rFonts w:asciiTheme="minorHAnsi" w:hAnsiTheme="minorHAnsi"/>
              </w:rPr>
              <w:t>.</w:t>
            </w:r>
          </w:p>
          <w:p w14:paraId="3B8BAE2D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3.1. El socio le informa al administrador que plan quiere para este mes.</w:t>
            </w:r>
          </w:p>
          <w:p w14:paraId="3B8BAE2E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3.2. </w:t>
            </w:r>
            <w:r w:rsidRPr="00046856">
              <w:rPr>
                <w:rFonts w:asciiTheme="minorHAnsi" w:hAnsiTheme="minorHAnsi"/>
              </w:rPr>
              <w:t>El Administrador informa el monto. Socio paga.</w:t>
            </w:r>
          </w:p>
          <w:p w14:paraId="3B8BAE2F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3.3. Administrador actualiza el estado del socio a “Actualizado”.</w:t>
            </w:r>
          </w:p>
          <w:p w14:paraId="3B8BAE30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3.4. Sistema valida y actualiza nueva fecha de vencimiento de cuota.</w:t>
            </w:r>
          </w:p>
          <w:p w14:paraId="3B8BAE31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3.5. El sistema muestra una confirmación al administrador.</w:t>
            </w:r>
          </w:p>
          <w:p w14:paraId="3B8BAE32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3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E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*.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decide no hacer ninguna modificación.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2.3.a.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Datos incompletos o incorrectos.</w:t>
            </w:r>
          </w:p>
          <w:p w14:paraId="3B8BAE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.1. El sistema notifica al administrador sobre los campos incompletos o incorrectos.</w:t>
            </w:r>
          </w:p>
          <w:p w14:paraId="3B8BAE3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.2. El administrador corrige los datos y vuelve al paso.</w:t>
            </w:r>
          </w:p>
        </w:tc>
      </w:tr>
      <w:tr w:rsidR="00AB605E" w:rsidRPr="00046856" w14:paraId="3B8BAE3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3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actualizada en el sistema.</w:t>
            </w:r>
          </w:p>
        </w:tc>
      </w:tr>
    </w:tbl>
    <w:p w14:paraId="3B8BAE3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3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lastRenderedPageBreak/>
              <w:t>Caso de Uso de Diseño (CUD)</w:t>
            </w:r>
          </w:p>
        </w:tc>
      </w:tr>
      <w:tr w:rsidR="00AB605E" w:rsidRPr="00046856" w14:paraId="3B8BAE4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CUD05 – Eliminar Socio</w:t>
            </w:r>
          </w:p>
        </w:tc>
      </w:tr>
      <w:tr w:rsidR="00AB605E" w:rsidRPr="00046856" w14:paraId="3B8BAE4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4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4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4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4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elimina la información de un socio registrado.</w:t>
            </w:r>
          </w:p>
        </w:tc>
      </w:tr>
      <w:tr w:rsidR="00AB605E" w:rsidRPr="00046856" w14:paraId="3B8BAE4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</w:p>
          <w:p w14:paraId="3B8BAE4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E4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busca al socio y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elige la opción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 eliminar socio. </w:t>
            </w:r>
          </w:p>
        </w:tc>
      </w:tr>
      <w:tr w:rsidR="00AB605E" w:rsidRPr="00046856" w14:paraId="3B8BAE5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5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5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5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5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5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5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eliminar un socio.</w:t>
            </w:r>
          </w:p>
          <w:p w14:paraId="3B8BAE5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  <w:p w14:paraId="3B8BAE5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El socio avisa que no vuelve más al gimnasio.</w:t>
            </w:r>
          </w:p>
        </w:tc>
      </w:tr>
      <w:tr w:rsidR="00AB605E" w:rsidRPr="00046856" w14:paraId="3B8BAE5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5C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confirma la eliminación seleccionando “Eliminar”. </w:t>
            </w:r>
          </w:p>
          <w:p w14:paraId="3B8BAE5D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actualiza el estado del socio a “Eliminado”.</w:t>
            </w:r>
          </w:p>
          <w:p w14:paraId="3B8BAE5E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modifica cómo se muestra el cliente en el listado de socios</w:t>
            </w:r>
          </w:p>
        </w:tc>
      </w:tr>
      <w:tr w:rsidR="00AB605E" w:rsidRPr="00046856" w14:paraId="3B8BAE6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6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El administrador deshace un socio eliminado.</w:t>
            </w:r>
          </w:p>
          <w:p w14:paraId="3B8BAE6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FF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1. Sistema recupera el socio y lo registra con estado “Suspendido”. </w:t>
            </w:r>
          </w:p>
          <w:p w14:paraId="3B8BAE6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Pasa un mes o más desde que un socio suspendido no renueva la cuota.</w:t>
            </w:r>
          </w:p>
          <w:p w14:paraId="3B8BAE6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 sistema notifica al socio a través de la página web. </w:t>
            </w:r>
          </w:p>
          <w:p w14:paraId="3B8BAE6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socio confirma que va a retomar. </w:t>
            </w:r>
          </w:p>
          <w:p w14:paraId="3B8BAE6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1.a.1 El sistema actualiza automáticamente la fecha de reenvió de notificación para que dentro de 30 días se vuelva a confirmar si el socio va a retomar.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6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1.b. El socio confirma que no retoma más. Vuelve al paso 1.</w:t>
            </w:r>
          </w:p>
        </w:tc>
      </w:tr>
      <w:tr w:rsidR="00AB605E" w:rsidRPr="00046856" w14:paraId="3B8BAE6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6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actualizó al estado “Eliminado”.</w:t>
            </w:r>
          </w:p>
        </w:tc>
      </w:tr>
    </w:tbl>
    <w:p w14:paraId="3B8BAE6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6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7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CUD09 – Validar Ingreso del Socio</w:t>
            </w:r>
          </w:p>
        </w:tc>
      </w:tr>
      <w:tr w:rsidR="00AB605E" w:rsidRPr="00046856" w14:paraId="3B8BAE7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Nicolás Di Domenico</w:t>
            </w:r>
          </w:p>
        </w:tc>
      </w:tr>
      <w:tr w:rsidR="00AB605E" w:rsidRPr="00046856" w14:paraId="3B8BAE7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Revisor: -</w:t>
            </w:r>
          </w:p>
        </w:tc>
      </w:tr>
      <w:tr w:rsidR="00AB605E" w:rsidRPr="00046856" w14:paraId="3B8BAE7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1.0</w:t>
            </w:r>
          </w:p>
        </w:tc>
      </w:tr>
      <w:tr w:rsidR="00AB605E" w:rsidRPr="00046856" w14:paraId="3B8BAE7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En proceso</w:t>
            </w:r>
          </w:p>
        </w:tc>
      </w:tr>
      <w:tr w:rsidR="00AB605E" w:rsidRPr="00046856" w14:paraId="3B8BAE7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Cuando el socio se presenta al gimnasio el administrador debe validar que no tenga la cuota vencida.</w:t>
            </w:r>
          </w:p>
        </w:tc>
      </w:tr>
      <w:tr w:rsidR="00AB605E" w:rsidRPr="00046856" w14:paraId="3B8BAE7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 xml:space="preserve">CUD01 – Gestionar Socio, punto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</w:p>
        </w:tc>
      </w:tr>
      <w:tr w:rsidR="00AB605E" w:rsidRPr="00046856" w14:paraId="3B8BAE7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selecciona la opción de eliminar turno.</w:t>
            </w:r>
          </w:p>
        </w:tc>
      </w:tr>
      <w:tr w:rsidR="00AB605E" w:rsidRPr="00046856" w14:paraId="3B8BAE8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Administrador</w:t>
            </w:r>
          </w:p>
        </w:tc>
      </w:tr>
      <w:tr w:rsidR="00AB605E" w:rsidRPr="00046856" w14:paraId="3B8BAE8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8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Socio</w:t>
            </w:r>
          </w:p>
        </w:tc>
      </w:tr>
      <w:tr w:rsidR="00AB605E" w:rsidRPr="00046856" w14:paraId="3B8BAE8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Precondiciones:</w:t>
            </w:r>
          </w:p>
          <w:p w14:paraId="3B8BAE8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está cargado en el sistema.</w:t>
            </w:r>
          </w:p>
          <w:p w14:paraId="3B8BAE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posee clave de acceso al sistema.</w:t>
            </w:r>
          </w:p>
          <w:p w14:paraId="3B8BAE8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está registrado en el sistema.</w:t>
            </w:r>
          </w:p>
          <w:p w14:paraId="3B8BAE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tiene un turno reservado para el día actual.</w:t>
            </w:r>
          </w:p>
          <w:p w14:paraId="3B8BAE8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posee ID de ingreso al gimnasio.</w:t>
            </w:r>
          </w:p>
        </w:tc>
      </w:tr>
      <w:tr w:rsidR="00AB605E" w:rsidRPr="00046856" w14:paraId="3B8BAE9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Escenario Principal:</w:t>
            </w:r>
          </w:p>
          <w:p w14:paraId="3B8BAE8B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se presenta en el gimnasio y se identifica con su ID. </w:t>
            </w:r>
          </w:p>
          <w:p w14:paraId="3B8BAE8C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ingresa al sistema y selecciona la opción para validar ingreso del socio.</w:t>
            </w:r>
          </w:p>
          <w:p w14:paraId="3B8BAE8D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ID del socio.</w:t>
            </w:r>
          </w:p>
          <w:p w14:paraId="3B8BAE8E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 ingresa ID y selecciona “Confirmar”.</w:t>
            </w:r>
          </w:p>
          <w:p w14:paraId="3B8BAE8F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confirma ingreso mostrando los detalles del turno del socio.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FF0000"/>
                <w:lang w:eastAsia="es-AR"/>
              </w:rPr>
              <w:t xml:space="preserve"> </w:t>
            </w:r>
          </w:p>
          <w:p w14:paraId="3B8BAE90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sistema registra el estado del turno como “Finalizado”</w:t>
            </w:r>
          </w:p>
        </w:tc>
      </w:tr>
      <w:tr w:rsidR="00AB605E" w:rsidRPr="00046856" w14:paraId="3B8BAE9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E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5.a. El sistema notifica al administrador sobre los datos incorrectos o incompletos.</w:t>
            </w:r>
          </w:p>
          <w:p w14:paraId="3B8BAE9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5.a.1 El administrador corrige los datos y vuelve al paso 5. </w:t>
            </w:r>
          </w:p>
        </w:tc>
      </w:tr>
      <w:tr w:rsidR="00AB605E" w:rsidRPr="00046856" w14:paraId="3B8BAE9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procede a su entrenamiento con el entrenador que figura en el turno.</w:t>
            </w:r>
          </w:p>
          <w:p w14:paraId="3B8BAE9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ingreso del socio ha sido validado y registrado en el sistema.</w:t>
            </w:r>
          </w:p>
          <w:p w14:paraId="3B8BAE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“Finalizado”</w:t>
            </w:r>
          </w:p>
        </w:tc>
      </w:tr>
    </w:tbl>
    <w:p w14:paraId="3B8BAE9B" w14:textId="77777777" w:rsidR="00AB605E" w:rsidRPr="00046856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lang w:eastAsia="es-AR"/>
        </w:rPr>
      </w:pPr>
    </w:p>
    <w:p w14:paraId="3B8BAE9C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E9D" w14:textId="77777777" w:rsidR="00AB605E" w:rsidRPr="0057571A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9F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A1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0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CUD06 - Gestionar Turno</w:t>
            </w:r>
          </w:p>
        </w:tc>
      </w:tr>
      <w:tr w:rsidR="00AB605E" w:rsidRPr="00046856" w14:paraId="3B8BAEA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A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A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A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A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puede gestionar sus turnos, incluyendo agregar y eliminar turnos.</w:t>
            </w:r>
          </w:p>
        </w:tc>
      </w:tr>
      <w:tr w:rsidR="00AB605E" w:rsidRPr="00046856" w14:paraId="3B8BAEA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A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B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B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B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B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B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gestionar sus turnos.</w:t>
            </w:r>
          </w:p>
          <w:p w14:paraId="3B8BAE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B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EC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EBB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ingresa el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link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de la página web del gimnasio en su navegador de preferencia.</w:t>
            </w:r>
          </w:p>
          <w:p w14:paraId="3B8BAEBC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al ingresar a la página web del sistema, este le solicitará las credenciales de acceso.</w:t>
            </w:r>
          </w:p>
          <w:p w14:paraId="3B8BAEBD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las credenciales. Sistema valida.</w:t>
            </w:r>
          </w:p>
          <w:p w14:paraId="3B8BAEBE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de gestionar turno.</w:t>
            </w:r>
          </w:p>
          <w:p w14:paraId="3B8BAEBF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el historial de turnos y dos opciones a realizar: agregar turno y eliminar turno.</w:t>
            </w:r>
          </w:p>
          <w:p w14:paraId="3B8BAEC0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una de las opciones.</w:t>
            </w:r>
          </w:p>
          <w:p w14:paraId="3B8BAE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C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la operación.</w:t>
            </w:r>
          </w:p>
          <w:p w14:paraId="3B8BAE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decide no proceder con ninguna de las opciones de gestión de turnos.</w:t>
            </w:r>
          </w:p>
          <w:p w14:paraId="3B8BAE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 Clave incorrecta</w:t>
            </w:r>
          </w:p>
          <w:p w14:paraId="3B8BAE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3.a.1. El socio vuelve a ingresar la clave. Vuelve al paso 3.</w:t>
            </w:r>
          </w:p>
          <w:p w14:paraId="3B8BAE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 El socio selecciona para recuperar contraseña.</w:t>
            </w:r>
          </w:p>
          <w:p w14:paraId="3B8BAE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3.b.1. Ingresa pregunta y respuesta de seguridad.</w:t>
            </w:r>
          </w:p>
          <w:p w14:paraId="3B8BAEC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3.b.2. Sistema valida que los datos ingresados coincida con los registrados.</w:t>
            </w:r>
          </w:p>
          <w:p w14:paraId="3B8BAE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3.b.3. Sistema solicita nuevo usuario y contraseña.</w:t>
            </w:r>
          </w:p>
          <w:p w14:paraId="3B8BAEC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3.b.4. El Socio ingresa nuevas credenciales. Sistema guarda y valida. Vuelve al paso 4.</w:t>
            </w:r>
          </w:p>
          <w:p w14:paraId="3B8BAEC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3B8BAEC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D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D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iniciado sesión exitosamente.</w:t>
            </w:r>
          </w:p>
        </w:tc>
      </w:tr>
    </w:tbl>
    <w:p w14:paraId="3B8BAED3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D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D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6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CUD07 - Agregar Turno</w:t>
            </w:r>
          </w:p>
        </w:tc>
      </w:tr>
      <w:tr w:rsidR="00AB605E" w:rsidRPr="00046856" w14:paraId="3B8BAED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D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D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D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E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agrega un nuevo turno seleccionando una franja horaria disponible para el presente día.</w:t>
            </w:r>
          </w:p>
        </w:tc>
      </w:tr>
      <w:tr w:rsidR="00AB605E" w:rsidRPr="00046856" w14:paraId="3B8BAEE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EE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“Nuevo Turno”.</w:t>
            </w:r>
          </w:p>
        </w:tc>
      </w:tr>
      <w:tr w:rsidR="00AB605E" w:rsidRPr="00046856" w14:paraId="3B8BAEE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6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F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E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E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EE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agregar turnos.</w:t>
            </w:r>
          </w:p>
          <w:p w14:paraId="3B8BAEE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E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EF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F2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que el estado del socio sea nuevo o actualizado.</w:t>
            </w:r>
          </w:p>
          <w:p w14:paraId="3B8BAEF3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las fechas disponibles para el turno. Socio elige fecha deseada.</w:t>
            </w:r>
          </w:p>
          <w:p w14:paraId="3B8BAEF4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El sistema muestra las franjas horarias disponibles para la fecha seleccionada. El socio selecciona una franja horaria de preferencia.</w:t>
            </w:r>
          </w:p>
          <w:p w14:paraId="3B8BAEF5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los entrenadores disponibles en la franja horaria elegida y los cupos restantes para la misma.</w:t>
            </w:r>
          </w:p>
          <w:p w14:paraId="3B8BAEF6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elige un entrenador y confirma la reserva.</w:t>
            </w:r>
          </w:p>
          <w:p w14:paraId="3B8BAEF7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y registra el nuevo turno con estado “En curso”.</w:t>
            </w:r>
          </w:p>
          <w:p w14:paraId="3B8BAEF8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una confirmación al socio.</w:t>
            </w:r>
          </w:p>
          <w:p w14:paraId="3B8BAEF9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para confirmarle que el turno ha sido reservado con éxito.</w:t>
            </w:r>
          </w:p>
          <w:p w14:paraId="3B8BAE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F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el turno.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1.a. El socio está suspendido o eliminado.</w:t>
            </w:r>
          </w:p>
          <w:p w14:paraId="3B8BAEF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1.a.1. Sistema informa que no puede sacar un turno y tendrá que cambiar su estado con el administrador.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3.a. No hay franjas horarias disponibles.</w:t>
            </w:r>
          </w:p>
          <w:p w14:paraId="3B8BAF0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3.a.1. El socio puede seleccionar otra fecha o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4.a. No hay cupos disponibles para el entrenador deseado.</w:t>
            </w:r>
          </w:p>
          <w:p w14:paraId="3B8BAF0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4.a.1. El socio puede: seleccionar otro entrenador o seleccionar otra franja horaria que atienda ese entrenador o cancelar la operación. En caso de cancelar la operación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CU.</w:t>
            </w:r>
          </w:p>
          <w:p w14:paraId="3B8BAF0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6.a El Socio ya tiene asociado un turno para ese día.</w:t>
            </w:r>
          </w:p>
          <w:p w14:paraId="3B8BAF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6.a.1 El Sistema informa al socio que tendrá que volver a intentarlo al otro día.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F0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0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“En Curso”</w:t>
            </w:r>
          </w:p>
          <w:p w14:paraId="3B8BAF0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nuevo turno ha sido guardado en el sistema y está reservado para el socio.</w:t>
            </w:r>
          </w:p>
          <w:p w14:paraId="3B8BAF0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Se ha enviado una notificación por correo electrónico confirmando el turno.</w:t>
            </w:r>
          </w:p>
        </w:tc>
      </w:tr>
    </w:tbl>
    <w:p w14:paraId="3B8BAF0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F0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F1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CUD08 - Eliminar Turno</w:t>
            </w:r>
          </w:p>
        </w:tc>
      </w:tr>
      <w:tr w:rsidR="00AB605E" w:rsidRPr="00046856" w14:paraId="3B8BAF1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F1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F1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F1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F1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decide cancelar el turno que sacó.</w:t>
            </w:r>
          </w:p>
        </w:tc>
      </w:tr>
      <w:tr w:rsidR="00AB605E" w:rsidRPr="00046856" w14:paraId="3B8BAF1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F1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que se encuentra al lado del turno reservado para poder eliminar el turno.</w:t>
            </w:r>
          </w:p>
        </w:tc>
      </w:tr>
      <w:tr w:rsidR="00AB605E" w:rsidRPr="00046856" w14:paraId="3B8BAF2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Socio</w:t>
            </w:r>
          </w:p>
        </w:tc>
      </w:tr>
      <w:tr w:rsidR="00AB605E" w:rsidRPr="00046856" w14:paraId="3B8BAF2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F2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F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F2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F2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eliminar turnos.</w:t>
            </w:r>
          </w:p>
          <w:p w14:paraId="3B8BAF2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previamente registrado en el sistema.</w:t>
            </w:r>
          </w:p>
          <w:p w14:paraId="3B8BAF2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F2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F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F2C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al lado del turno que quiere cancelar.</w:t>
            </w:r>
          </w:p>
          <w:p w14:paraId="3B8BAF2D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sistema valida que el turno se esté eliminando con una anticipación de mínimo 3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  <w:p w14:paraId="3B8BAF2E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confirmación para eliminar el turno.</w:t>
            </w:r>
          </w:p>
          <w:p w14:paraId="3B8BAF2F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confirma la eliminación.</w:t>
            </w:r>
          </w:p>
          <w:p w14:paraId="3B8BAF30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elimina el turno, registra el estado del turno como “Cancelado” y muestra una confirmación al socio.</w:t>
            </w:r>
          </w:p>
          <w:p w14:paraId="3B8BAF31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confirmando la cancelación del turno.</w:t>
            </w:r>
          </w:p>
          <w:p w14:paraId="3B8BAF3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3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F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decide no eliminar el turno.</w:t>
            </w:r>
          </w:p>
          <w:p w14:paraId="3B8BAF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cancela la operación.</w:t>
            </w:r>
          </w:p>
          <w:p w14:paraId="3B8BAF3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3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2.a. Ya pasaron las 3 </w:t>
            </w:r>
            <w:proofErr w:type="spellStart"/>
            <w:r w:rsidRPr="00046856">
              <w:rPr>
                <w:rFonts w:asciiTheme="minorHAnsi" w:eastAsia="Times New Roman" w:hAnsiTheme="minorHAnsi" w:cs="Arial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. de anticipación.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</w:tc>
      </w:tr>
      <w:tr w:rsidR="00AB605E" w:rsidRPr="00046856" w14:paraId="3B8BAF3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3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turno se encuentra en estado “Cancelado”</w:t>
            </w:r>
          </w:p>
        </w:tc>
      </w:tr>
    </w:tbl>
    <w:p w14:paraId="3B8BAF3D" w14:textId="77777777" w:rsidR="000D63DD" w:rsidRPr="00AB605E" w:rsidRDefault="000D63DD" w:rsidP="00AB605E"/>
    <w:sectPr w:rsidR="000D63DD" w:rsidRPr="00AB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63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204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73FB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1714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D714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08D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F3C2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18A78D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416802">
    <w:abstractNumId w:val="6"/>
  </w:num>
  <w:num w:numId="2" w16cid:durableId="967128568">
    <w:abstractNumId w:val="9"/>
  </w:num>
  <w:num w:numId="3" w16cid:durableId="962616019">
    <w:abstractNumId w:val="7"/>
  </w:num>
  <w:num w:numId="4" w16cid:durableId="1942452758">
    <w:abstractNumId w:val="8"/>
  </w:num>
  <w:num w:numId="5" w16cid:durableId="1158228862">
    <w:abstractNumId w:val="0"/>
  </w:num>
  <w:num w:numId="6" w16cid:durableId="1768229458">
    <w:abstractNumId w:val="1"/>
  </w:num>
  <w:num w:numId="7" w16cid:durableId="314381957">
    <w:abstractNumId w:val="5"/>
  </w:num>
  <w:num w:numId="8" w16cid:durableId="1992975399">
    <w:abstractNumId w:val="2"/>
  </w:num>
  <w:num w:numId="9" w16cid:durableId="1060249789">
    <w:abstractNumId w:val="10"/>
  </w:num>
  <w:num w:numId="10" w16cid:durableId="2138599665">
    <w:abstractNumId w:val="3"/>
  </w:num>
  <w:num w:numId="11" w16cid:durableId="1446075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E"/>
    <w:rsid w:val="000D63DD"/>
    <w:rsid w:val="00565C3E"/>
    <w:rsid w:val="00892D77"/>
    <w:rsid w:val="00A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AD6D"/>
  <w15:chartTrackingRefBased/>
  <w15:docId w15:val="{00768A53-31B5-4F97-998A-435F5E55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AB605E"/>
    <w:pPr>
      <w:ind w:left="1570" w:hanging="360"/>
      <w:outlineLvl w:val="1"/>
    </w:pPr>
    <w:rPr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605E"/>
    <w:rPr>
      <w:rFonts w:ascii="Calibri" w:eastAsia="Calibri" w:hAnsi="Calibri" w:cs="Calibri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B6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B605E"/>
    <w:pPr>
      <w:ind w:left="862" w:hanging="361"/>
    </w:pPr>
  </w:style>
  <w:style w:type="character" w:customStyle="1" w:styleId="fontstyle01">
    <w:name w:val="fontstyle01"/>
    <w:basedOn w:val="Fuentedeprrafopredeter"/>
    <w:rsid w:val="00AB605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2288</Words>
  <Characters>12589</Characters>
  <Application>Microsoft Office Word</Application>
  <DocSecurity>0</DocSecurity>
  <Lines>104</Lines>
  <Paragraphs>29</Paragraphs>
  <ScaleCrop>false</ScaleCrop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3</cp:revision>
  <dcterms:created xsi:type="dcterms:W3CDTF">2024-06-28T01:21:00Z</dcterms:created>
  <dcterms:modified xsi:type="dcterms:W3CDTF">2024-06-29T04:17:00Z</dcterms:modified>
</cp:coreProperties>
</file>