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81C59" w14:textId="1C8EB2BE" w:rsidR="00812130" w:rsidRDefault="00812130" w:rsidP="00C82D42">
      <w:pPr>
        <w:spacing w:after="0"/>
        <w:rPr>
          <w:b/>
          <w:bCs/>
        </w:rPr>
      </w:pPr>
      <w:r w:rsidRPr="00812130">
        <w:rPr>
          <w:b/>
          <w:bCs/>
        </w:rPr>
        <w:t>Ejercicio 17:</w:t>
      </w:r>
      <w:r>
        <w:rPr>
          <w:b/>
          <w:bCs/>
        </w:rPr>
        <w:t xml:space="preserve"> </w:t>
      </w:r>
      <w:hyperlink r:id="rId5" w:history="1">
        <w:r w:rsidRPr="001775A2">
          <w:rPr>
            <w:rStyle w:val="Hipervnculo"/>
            <w:b/>
            <w:bCs/>
          </w:rPr>
          <w:t>https://docs.google.com/presentation/d/1NXLf7mJZZ3WC8Yvb7q0q_EbaFFm41ga-I9WwYxtg8m4/edit#slide=id.g211f0ba5be2_0_0</w:t>
        </w:r>
      </w:hyperlink>
      <w:r>
        <w:rPr>
          <w:b/>
          <w:bCs/>
        </w:rPr>
        <w:br/>
      </w:r>
    </w:p>
    <w:p w14:paraId="28236F4F" w14:textId="7252482F" w:rsidR="000149AE" w:rsidRPr="00C82D42" w:rsidRDefault="000149AE" w:rsidP="00C82D42">
      <w:pPr>
        <w:spacing w:after="0"/>
        <w:rPr>
          <w:b/>
          <w:bCs/>
        </w:rPr>
      </w:pPr>
      <w:r w:rsidRPr="00C82D42">
        <w:rPr>
          <w:b/>
          <w:bCs/>
        </w:rPr>
        <w:t>Estimación del Tamaño del Proyecto Utilizando COSMIC:</w:t>
      </w:r>
    </w:p>
    <w:p w14:paraId="2F3B607F" w14:textId="77777777" w:rsidR="00C82D42" w:rsidRPr="00C82D42" w:rsidRDefault="000149AE" w:rsidP="00C82D42">
      <w:pPr>
        <w:pStyle w:val="Prrafodelista"/>
        <w:numPr>
          <w:ilvl w:val="0"/>
          <w:numId w:val="4"/>
        </w:numPr>
        <w:spacing w:after="0"/>
        <w:rPr>
          <w:b/>
          <w:bCs/>
        </w:rPr>
      </w:pPr>
      <w:r w:rsidRPr="00C82D42">
        <w:rPr>
          <w:b/>
          <w:bCs/>
        </w:rPr>
        <w:t>Identificar las Interacciones Funcionales:</w:t>
      </w:r>
    </w:p>
    <w:p w14:paraId="6F5CC0AC" w14:textId="3B155844" w:rsidR="00C82D42" w:rsidRDefault="000149AE" w:rsidP="00C82D42">
      <w:pPr>
        <w:pStyle w:val="Prrafodelista"/>
        <w:numPr>
          <w:ilvl w:val="1"/>
          <w:numId w:val="4"/>
        </w:numPr>
        <w:spacing w:after="0"/>
      </w:pPr>
      <w:r w:rsidRPr="00C82D42">
        <w:t>Gestión de cuentas bancarias:</w:t>
      </w:r>
      <w:r w:rsidR="00260B5D">
        <w:t xml:space="preserve"> (Requerimiento funcional)</w:t>
      </w:r>
    </w:p>
    <w:p w14:paraId="45A1AE66" w14:textId="6146E714" w:rsidR="00C82D42" w:rsidRDefault="000149AE" w:rsidP="00C82D42">
      <w:pPr>
        <w:pStyle w:val="Prrafodelista"/>
        <w:numPr>
          <w:ilvl w:val="2"/>
          <w:numId w:val="4"/>
        </w:numPr>
        <w:spacing w:after="0"/>
      </w:pPr>
      <w:r w:rsidRPr="00C82D42">
        <w:t>Crear/editar cuentas bancarias.</w:t>
      </w:r>
      <w:r w:rsidR="00260B5D">
        <w:t xml:space="preserve"> (Interacción)</w:t>
      </w:r>
    </w:p>
    <w:p w14:paraId="2F55E7C8" w14:textId="23EC91CA" w:rsidR="000149AE" w:rsidRPr="00C82D42" w:rsidRDefault="000149AE" w:rsidP="00C82D42">
      <w:pPr>
        <w:pStyle w:val="Prrafodelista"/>
        <w:numPr>
          <w:ilvl w:val="2"/>
          <w:numId w:val="4"/>
        </w:numPr>
        <w:spacing w:after="0"/>
      </w:pPr>
      <w:r w:rsidRPr="00C82D42">
        <w:t>Visualizar saldo y movimientos.</w:t>
      </w:r>
    </w:p>
    <w:p w14:paraId="3C902643" w14:textId="77777777" w:rsidR="000149AE" w:rsidRPr="00C82D42" w:rsidRDefault="000149AE" w:rsidP="00C82D42">
      <w:pPr>
        <w:pStyle w:val="Prrafodelista"/>
        <w:numPr>
          <w:ilvl w:val="2"/>
          <w:numId w:val="8"/>
        </w:numPr>
        <w:spacing w:after="0"/>
      </w:pPr>
      <w:r w:rsidRPr="00C82D42">
        <w:t>Realizar transferencias.</w:t>
      </w:r>
    </w:p>
    <w:p w14:paraId="7C8E0ECB" w14:textId="77777777" w:rsidR="00C82D42" w:rsidRDefault="000149AE" w:rsidP="00C82D42">
      <w:pPr>
        <w:pStyle w:val="Prrafodelista"/>
        <w:numPr>
          <w:ilvl w:val="2"/>
          <w:numId w:val="8"/>
        </w:numPr>
        <w:spacing w:after="0"/>
      </w:pPr>
      <w:r>
        <w:t>Descargar historial.</w:t>
      </w:r>
    </w:p>
    <w:p w14:paraId="7A68A68C" w14:textId="77777777" w:rsidR="00C82D42" w:rsidRDefault="000149AE" w:rsidP="00C82D42">
      <w:pPr>
        <w:pStyle w:val="Prrafodelista"/>
        <w:numPr>
          <w:ilvl w:val="1"/>
          <w:numId w:val="8"/>
        </w:numPr>
        <w:spacing w:after="0"/>
      </w:pPr>
      <w:r>
        <w:t>Gestión de ingresos y gastos:</w:t>
      </w:r>
    </w:p>
    <w:p w14:paraId="115DD6BE" w14:textId="77777777" w:rsidR="00C82D42" w:rsidRDefault="000149AE" w:rsidP="00C82D42">
      <w:pPr>
        <w:pStyle w:val="Prrafodelista"/>
        <w:numPr>
          <w:ilvl w:val="2"/>
          <w:numId w:val="8"/>
        </w:numPr>
        <w:spacing w:after="0"/>
      </w:pPr>
      <w:r>
        <w:t>Crear/editar ingresos y gastos.</w:t>
      </w:r>
    </w:p>
    <w:p w14:paraId="4F6122E6" w14:textId="77777777" w:rsidR="00C82D42" w:rsidRDefault="000149AE" w:rsidP="00C82D42">
      <w:pPr>
        <w:pStyle w:val="Prrafodelista"/>
        <w:numPr>
          <w:ilvl w:val="2"/>
          <w:numId w:val="8"/>
        </w:numPr>
        <w:spacing w:after="0"/>
      </w:pPr>
      <w:r>
        <w:t>Categorizar ingresos y gastos.</w:t>
      </w:r>
    </w:p>
    <w:p w14:paraId="25611562" w14:textId="77777777" w:rsidR="00C82D42" w:rsidRDefault="000149AE" w:rsidP="00C82D42">
      <w:pPr>
        <w:pStyle w:val="Prrafodelista"/>
        <w:numPr>
          <w:ilvl w:val="2"/>
          <w:numId w:val="8"/>
        </w:numPr>
        <w:spacing w:after="0"/>
      </w:pPr>
      <w:r>
        <w:t>Visualizar gráficos y reportes.</w:t>
      </w:r>
    </w:p>
    <w:p w14:paraId="228D2FB9" w14:textId="77777777" w:rsidR="00C82D42" w:rsidRDefault="000149AE" w:rsidP="00C82D42">
      <w:pPr>
        <w:pStyle w:val="Prrafodelista"/>
        <w:numPr>
          <w:ilvl w:val="2"/>
          <w:numId w:val="8"/>
        </w:numPr>
        <w:spacing w:after="0"/>
      </w:pPr>
      <w:r>
        <w:t>Establecer presupuestos.</w:t>
      </w:r>
    </w:p>
    <w:p w14:paraId="29607D50" w14:textId="77777777" w:rsidR="00C82D42" w:rsidRDefault="000149AE" w:rsidP="00C82D42">
      <w:pPr>
        <w:pStyle w:val="Prrafodelista"/>
        <w:numPr>
          <w:ilvl w:val="1"/>
          <w:numId w:val="8"/>
        </w:numPr>
        <w:spacing w:after="0"/>
      </w:pPr>
      <w:r>
        <w:t>Gestión de deudas:</w:t>
      </w:r>
    </w:p>
    <w:p w14:paraId="5B2BB608" w14:textId="77777777" w:rsidR="00C82D42" w:rsidRDefault="000149AE" w:rsidP="00C82D42">
      <w:pPr>
        <w:pStyle w:val="Prrafodelista"/>
        <w:numPr>
          <w:ilvl w:val="2"/>
          <w:numId w:val="8"/>
        </w:numPr>
        <w:spacing w:after="0"/>
      </w:pPr>
      <w:r>
        <w:t>Crear/editar deudas.</w:t>
      </w:r>
    </w:p>
    <w:p w14:paraId="188D3BAA" w14:textId="77777777" w:rsidR="00C82D42" w:rsidRDefault="000149AE" w:rsidP="00C82D42">
      <w:pPr>
        <w:pStyle w:val="Prrafodelista"/>
        <w:numPr>
          <w:ilvl w:val="2"/>
          <w:numId w:val="8"/>
        </w:numPr>
        <w:spacing w:after="0"/>
      </w:pPr>
      <w:r>
        <w:t>Indicar detalles de la deuda.</w:t>
      </w:r>
    </w:p>
    <w:p w14:paraId="234B2FD2" w14:textId="77777777" w:rsidR="00C82D42" w:rsidRDefault="000149AE" w:rsidP="00C82D42">
      <w:pPr>
        <w:pStyle w:val="Prrafodelista"/>
        <w:numPr>
          <w:ilvl w:val="2"/>
          <w:numId w:val="8"/>
        </w:numPr>
        <w:spacing w:after="0"/>
      </w:pPr>
      <w:r>
        <w:t>Visualizar calendario de pagos.</w:t>
      </w:r>
    </w:p>
    <w:p w14:paraId="2A2CE5C0" w14:textId="79A753EA" w:rsidR="000149AE" w:rsidRDefault="000149AE" w:rsidP="00C82D42">
      <w:pPr>
        <w:pStyle w:val="Prrafodelista"/>
        <w:numPr>
          <w:ilvl w:val="2"/>
          <w:numId w:val="8"/>
        </w:numPr>
        <w:spacing w:after="0"/>
      </w:pPr>
      <w:r>
        <w:t>Generar informes de progreso.</w:t>
      </w:r>
    </w:p>
    <w:p w14:paraId="59F75B34" w14:textId="77777777" w:rsidR="000149AE" w:rsidRDefault="000149AE" w:rsidP="000149AE">
      <w:pPr>
        <w:pStyle w:val="Prrafodelista"/>
      </w:pPr>
    </w:p>
    <w:p w14:paraId="3B7E7F6E" w14:textId="77777777" w:rsidR="00C82D42" w:rsidRPr="00C82D42" w:rsidRDefault="000149AE" w:rsidP="00C82D42">
      <w:pPr>
        <w:pStyle w:val="Prrafodelista"/>
        <w:numPr>
          <w:ilvl w:val="0"/>
          <w:numId w:val="4"/>
        </w:numPr>
        <w:rPr>
          <w:b/>
          <w:bCs/>
        </w:rPr>
      </w:pPr>
      <w:r w:rsidRPr="00C82D42">
        <w:rPr>
          <w:b/>
          <w:bCs/>
        </w:rPr>
        <w:t xml:space="preserve"> Clasificar las Interacciones Funcionales</w:t>
      </w:r>
      <w:r w:rsidR="00C82D42" w:rsidRPr="00C82D42">
        <w:rPr>
          <w:b/>
          <w:bCs/>
        </w:rPr>
        <w:t>:</w:t>
      </w:r>
    </w:p>
    <w:p w14:paraId="40DD08AE" w14:textId="642EF040" w:rsidR="000149AE" w:rsidRDefault="000149AE" w:rsidP="00C82D42">
      <w:pPr>
        <w:pStyle w:val="Prrafodelista"/>
        <w:numPr>
          <w:ilvl w:val="1"/>
          <w:numId w:val="4"/>
        </w:numPr>
      </w:pPr>
      <w:r>
        <w:t>Crear/editar cuentas bancarias (M)</w:t>
      </w:r>
      <w:r w:rsidR="003349D8">
        <w:t>.</w:t>
      </w:r>
    </w:p>
    <w:p w14:paraId="7AA2C8AF" w14:textId="77C3C3EE" w:rsidR="000149AE" w:rsidRDefault="000149AE" w:rsidP="000149AE">
      <w:pPr>
        <w:pStyle w:val="Prrafodelista"/>
        <w:numPr>
          <w:ilvl w:val="0"/>
          <w:numId w:val="5"/>
        </w:numPr>
      </w:pPr>
      <w:r>
        <w:t>Visualizar saldo y movimientos (S)</w:t>
      </w:r>
      <w:r w:rsidR="003349D8">
        <w:t>.</w:t>
      </w:r>
    </w:p>
    <w:p w14:paraId="51F9DABC" w14:textId="2C407347" w:rsidR="000149AE" w:rsidRDefault="000149AE" w:rsidP="000149AE">
      <w:pPr>
        <w:pStyle w:val="Prrafodelista"/>
        <w:numPr>
          <w:ilvl w:val="0"/>
          <w:numId w:val="5"/>
        </w:numPr>
      </w:pPr>
      <w:r>
        <w:t>Realizar transferencias (M)</w:t>
      </w:r>
      <w:r w:rsidR="003349D8">
        <w:t>.</w:t>
      </w:r>
    </w:p>
    <w:p w14:paraId="79492D31" w14:textId="3F934156" w:rsidR="000149AE" w:rsidRDefault="000149AE" w:rsidP="000149AE">
      <w:pPr>
        <w:pStyle w:val="Prrafodelista"/>
        <w:numPr>
          <w:ilvl w:val="0"/>
          <w:numId w:val="5"/>
        </w:numPr>
      </w:pPr>
      <w:r>
        <w:t>Descargar historial (S)</w:t>
      </w:r>
      <w:r w:rsidR="003349D8">
        <w:t>.</w:t>
      </w:r>
    </w:p>
    <w:p w14:paraId="0757BB46" w14:textId="0B8CEB2A" w:rsidR="000149AE" w:rsidRDefault="000149AE" w:rsidP="000149AE">
      <w:pPr>
        <w:pStyle w:val="Prrafodelista"/>
        <w:numPr>
          <w:ilvl w:val="0"/>
          <w:numId w:val="5"/>
        </w:numPr>
      </w:pPr>
      <w:r>
        <w:t>Crear/editar ingresos y gastos (M)</w:t>
      </w:r>
      <w:r w:rsidR="003349D8">
        <w:t>.</w:t>
      </w:r>
    </w:p>
    <w:p w14:paraId="4BB81351" w14:textId="38266A9F" w:rsidR="000149AE" w:rsidRDefault="000149AE" w:rsidP="000149AE">
      <w:pPr>
        <w:pStyle w:val="Prrafodelista"/>
        <w:numPr>
          <w:ilvl w:val="0"/>
          <w:numId w:val="5"/>
        </w:numPr>
      </w:pPr>
      <w:r>
        <w:t>Categorizar ingresos y gastos (S)</w:t>
      </w:r>
      <w:r w:rsidR="003349D8">
        <w:t>.</w:t>
      </w:r>
    </w:p>
    <w:p w14:paraId="6FC9EEAD" w14:textId="34D530BA" w:rsidR="000149AE" w:rsidRDefault="000149AE" w:rsidP="000149AE">
      <w:pPr>
        <w:pStyle w:val="Prrafodelista"/>
        <w:numPr>
          <w:ilvl w:val="0"/>
          <w:numId w:val="5"/>
        </w:numPr>
      </w:pPr>
      <w:r>
        <w:t>Visualizar gráficos y reportes (M)</w:t>
      </w:r>
      <w:r w:rsidR="003349D8">
        <w:t>.</w:t>
      </w:r>
    </w:p>
    <w:p w14:paraId="30D66466" w14:textId="71BB16AD" w:rsidR="000149AE" w:rsidRDefault="000149AE" w:rsidP="000149AE">
      <w:pPr>
        <w:pStyle w:val="Prrafodelista"/>
        <w:numPr>
          <w:ilvl w:val="0"/>
          <w:numId w:val="5"/>
        </w:numPr>
      </w:pPr>
      <w:r>
        <w:t>Establecer presupuestos (S)</w:t>
      </w:r>
      <w:r w:rsidR="003349D8">
        <w:t>.</w:t>
      </w:r>
    </w:p>
    <w:p w14:paraId="2BD67925" w14:textId="3161D326" w:rsidR="000149AE" w:rsidRDefault="000149AE" w:rsidP="000149AE">
      <w:pPr>
        <w:pStyle w:val="Prrafodelista"/>
        <w:numPr>
          <w:ilvl w:val="0"/>
          <w:numId w:val="5"/>
        </w:numPr>
      </w:pPr>
      <w:r>
        <w:t>Crear/editar deudas (M)</w:t>
      </w:r>
      <w:r w:rsidR="003349D8">
        <w:t>.</w:t>
      </w:r>
    </w:p>
    <w:p w14:paraId="5DF23CFB" w14:textId="08580A2D" w:rsidR="000149AE" w:rsidRDefault="000149AE" w:rsidP="000149AE">
      <w:pPr>
        <w:pStyle w:val="Prrafodelista"/>
        <w:numPr>
          <w:ilvl w:val="0"/>
          <w:numId w:val="5"/>
        </w:numPr>
      </w:pPr>
      <w:r>
        <w:t>Indicar detalles de la deuda (M)</w:t>
      </w:r>
      <w:r w:rsidR="003349D8">
        <w:t>.</w:t>
      </w:r>
    </w:p>
    <w:p w14:paraId="311A6065" w14:textId="348B109A" w:rsidR="000149AE" w:rsidRDefault="000149AE" w:rsidP="000149AE">
      <w:pPr>
        <w:pStyle w:val="Prrafodelista"/>
        <w:numPr>
          <w:ilvl w:val="0"/>
          <w:numId w:val="5"/>
        </w:numPr>
      </w:pPr>
      <w:r>
        <w:t>Visualizar calendario de pagos (M)</w:t>
      </w:r>
      <w:r w:rsidR="003349D8">
        <w:t>.</w:t>
      </w:r>
    </w:p>
    <w:p w14:paraId="738A0753" w14:textId="5608BCE2" w:rsidR="005E5F23" w:rsidRDefault="000149AE" w:rsidP="005E5F23">
      <w:pPr>
        <w:pStyle w:val="Prrafodelista"/>
        <w:numPr>
          <w:ilvl w:val="0"/>
          <w:numId w:val="5"/>
        </w:numPr>
      </w:pPr>
      <w:r>
        <w:t>Generar informes de progreso (S)</w:t>
      </w:r>
      <w:r w:rsidR="003349D8">
        <w:t>.</w:t>
      </w:r>
    </w:p>
    <w:p w14:paraId="4C22F5BF" w14:textId="28431B3F" w:rsidR="005E5F23" w:rsidRDefault="005E5F23" w:rsidP="003349D8">
      <w:pPr>
        <w:pStyle w:val="Prrafodelista"/>
        <w:numPr>
          <w:ilvl w:val="1"/>
          <w:numId w:val="5"/>
        </w:numPr>
      </w:pPr>
      <w:r>
        <w:t>Total: S = 5, M = 7, L = 0</w:t>
      </w:r>
      <w:r w:rsidR="003349D8">
        <w:t>.</w:t>
      </w:r>
      <w:r>
        <w:br/>
      </w:r>
    </w:p>
    <w:p w14:paraId="38E6E846" w14:textId="2DFF5BD7" w:rsidR="00260B5D" w:rsidRDefault="000149AE" w:rsidP="00260B5D">
      <w:pPr>
        <w:pStyle w:val="Prrafodelista"/>
        <w:numPr>
          <w:ilvl w:val="0"/>
          <w:numId w:val="4"/>
        </w:numPr>
        <w:rPr>
          <w:b/>
          <w:bCs/>
        </w:rPr>
      </w:pPr>
      <w:r w:rsidRPr="00C82D42">
        <w:rPr>
          <w:b/>
          <w:bCs/>
        </w:rPr>
        <w:t>Calcular el Tamaño Funcional</w:t>
      </w:r>
      <w:r w:rsidR="00C82D42" w:rsidRPr="00C82D42">
        <w:rPr>
          <w:b/>
          <w:bCs/>
        </w:rPr>
        <w:t>:</w:t>
      </w:r>
    </w:p>
    <w:p w14:paraId="38731003" w14:textId="24B70092" w:rsidR="00260B5D" w:rsidRPr="00260B5D" w:rsidRDefault="00260B5D" w:rsidP="00260B5D">
      <w:pPr>
        <w:pStyle w:val="Prrafodelista"/>
        <w:numPr>
          <w:ilvl w:val="1"/>
          <w:numId w:val="4"/>
        </w:numPr>
      </w:pPr>
      <w:r w:rsidRPr="00260B5D">
        <w:t>Según la siguiente clasificación de tamaño:</w:t>
      </w:r>
    </w:p>
    <w:p w14:paraId="35EFD210" w14:textId="523BCB39" w:rsidR="00260B5D" w:rsidRPr="00260B5D" w:rsidRDefault="000149AE" w:rsidP="00260B5D">
      <w:pPr>
        <w:pStyle w:val="Prrafodelista"/>
        <w:numPr>
          <w:ilvl w:val="2"/>
          <w:numId w:val="4"/>
        </w:numPr>
        <w:rPr>
          <w:b/>
          <w:bCs/>
        </w:rPr>
      </w:pPr>
      <w:r>
        <w:t>Pequeña (S): 3 PFC</w:t>
      </w:r>
      <w:r w:rsidR="003349D8">
        <w:t>.</w:t>
      </w:r>
    </w:p>
    <w:p w14:paraId="20248381" w14:textId="5AF03946" w:rsidR="00260B5D" w:rsidRPr="00260B5D" w:rsidRDefault="000149AE" w:rsidP="00260B5D">
      <w:pPr>
        <w:pStyle w:val="Prrafodelista"/>
        <w:numPr>
          <w:ilvl w:val="2"/>
          <w:numId w:val="4"/>
        </w:numPr>
        <w:rPr>
          <w:b/>
          <w:bCs/>
        </w:rPr>
      </w:pPr>
      <w:r>
        <w:t>Mediana (M): 5 PFC</w:t>
      </w:r>
      <w:r w:rsidR="003349D8">
        <w:t>.</w:t>
      </w:r>
    </w:p>
    <w:p w14:paraId="7E2893B7" w14:textId="4CD21E07" w:rsidR="00260B5D" w:rsidRPr="00260B5D" w:rsidRDefault="000149AE" w:rsidP="00260B5D">
      <w:pPr>
        <w:pStyle w:val="Prrafodelista"/>
        <w:numPr>
          <w:ilvl w:val="2"/>
          <w:numId w:val="4"/>
        </w:numPr>
        <w:rPr>
          <w:b/>
          <w:bCs/>
        </w:rPr>
      </w:pPr>
      <w:r>
        <w:t>Grande (L): 7 PFC</w:t>
      </w:r>
      <w:r w:rsidR="003349D8">
        <w:t>.</w:t>
      </w:r>
    </w:p>
    <w:p w14:paraId="55275AD1" w14:textId="06237F81" w:rsidR="00260B5D" w:rsidRPr="00260B5D" w:rsidRDefault="00260B5D" w:rsidP="000149AE">
      <w:pPr>
        <w:pStyle w:val="Prrafodelista"/>
        <w:numPr>
          <w:ilvl w:val="1"/>
          <w:numId w:val="4"/>
        </w:numPr>
        <w:rPr>
          <w:b/>
          <w:bCs/>
        </w:rPr>
      </w:pPr>
      <w:r>
        <w:t>Cada interacción funcional tiene el siguiente valor de PFC</w:t>
      </w:r>
      <w:r w:rsidR="000149AE">
        <w:t>:</w:t>
      </w:r>
    </w:p>
    <w:p w14:paraId="65D5862C" w14:textId="33D6C617" w:rsidR="00260B5D" w:rsidRPr="00260B5D" w:rsidRDefault="000149AE" w:rsidP="000149AE">
      <w:pPr>
        <w:pStyle w:val="Prrafodelista"/>
        <w:numPr>
          <w:ilvl w:val="2"/>
          <w:numId w:val="4"/>
        </w:numPr>
        <w:rPr>
          <w:b/>
          <w:bCs/>
        </w:rPr>
      </w:pPr>
      <w:r>
        <w:t>Crear/editar cuentas bancarias: 5 PFC</w:t>
      </w:r>
      <w:r w:rsidR="003349D8">
        <w:t>.</w:t>
      </w:r>
    </w:p>
    <w:p w14:paraId="49684D9E" w14:textId="517A2823" w:rsidR="00260B5D" w:rsidRPr="00260B5D" w:rsidRDefault="000149AE" w:rsidP="000149AE">
      <w:pPr>
        <w:pStyle w:val="Prrafodelista"/>
        <w:numPr>
          <w:ilvl w:val="2"/>
          <w:numId w:val="4"/>
        </w:numPr>
        <w:rPr>
          <w:b/>
          <w:bCs/>
        </w:rPr>
      </w:pPr>
      <w:r>
        <w:t>Visualizar saldo y movimientos: 3 PFC</w:t>
      </w:r>
      <w:r w:rsidR="003349D8">
        <w:t>.</w:t>
      </w:r>
    </w:p>
    <w:p w14:paraId="1F8C89D0" w14:textId="5662A101" w:rsidR="00260B5D" w:rsidRPr="00260B5D" w:rsidRDefault="000149AE" w:rsidP="000149AE">
      <w:pPr>
        <w:pStyle w:val="Prrafodelista"/>
        <w:numPr>
          <w:ilvl w:val="2"/>
          <w:numId w:val="4"/>
        </w:numPr>
        <w:rPr>
          <w:b/>
          <w:bCs/>
        </w:rPr>
      </w:pPr>
      <w:r>
        <w:t>Realizar transferencias: 5 PFC</w:t>
      </w:r>
      <w:r w:rsidR="003349D8">
        <w:t>.</w:t>
      </w:r>
    </w:p>
    <w:p w14:paraId="52BB5BFF" w14:textId="20C7787C" w:rsidR="00260B5D" w:rsidRPr="00260B5D" w:rsidRDefault="000149AE" w:rsidP="000149AE">
      <w:pPr>
        <w:pStyle w:val="Prrafodelista"/>
        <w:numPr>
          <w:ilvl w:val="2"/>
          <w:numId w:val="4"/>
        </w:numPr>
        <w:rPr>
          <w:b/>
          <w:bCs/>
        </w:rPr>
      </w:pPr>
      <w:r>
        <w:t>Descargar historial: 3 PFC</w:t>
      </w:r>
      <w:r w:rsidR="003349D8">
        <w:t>.</w:t>
      </w:r>
    </w:p>
    <w:p w14:paraId="4CCB9F41" w14:textId="25F790D8" w:rsidR="00260B5D" w:rsidRPr="00260B5D" w:rsidRDefault="000149AE" w:rsidP="000149AE">
      <w:pPr>
        <w:pStyle w:val="Prrafodelista"/>
        <w:numPr>
          <w:ilvl w:val="2"/>
          <w:numId w:val="4"/>
        </w:numPr>
        <w:rPr>
          <w:b/>
          <w:bCs/>
        </w:rPr>
      </w:pPr>
      <w:r>
        <w:lastRenderedPageBreak/>
        <w:t>Crear/editar ingresos y gastos: 5 PFC</w:t>
      </w:r>
      <w:r w:rsidR="003349D8">
        <w:t>.</w:t>
      </w:r>
    </w:p>
    <w:p w14:paraId="42C6357F" w14:textId="257C71E8" w:rsidR="00260B5D" w:rsidRPr="00260B5D" w:rsidRDefault="000149AE" w:rsidP="000149AE">
      <w:pPr>
        <w:pStyle w:val="Prrafodelista"/>
        <w:numPr>
          <w:ilvl w:val="2"/>
          <w:numId w:val="4"/>
        </w:numPr>
        <w:rPr>
          <w:b/>
          <w:bCs/>
        </w:rPr>
      </w:pPr>
      <w:r>
        <w:t>Categorizar ingresos y gastos: 3 PFC</w:t>
      </w:r>
      <w:r w:rsidR="003349D8">
        <w:t>.</w:t>
      </w:r>
    </w:p>
    <w:p w14:paraId="5473C597" w14:textId="322A970A" w:rsidR="00260B5D" w:rsidRPr="00260B5D" w:rsidRDefault="000149AE" w:rsidP="000149AE">
      <w:pPr>
        <w:pStyle w:val="Prrafodelista"/>
        <w:numPr>
          <w:ilvl w:val="2"/>
          <w:numId w:val="4"/>
        </w:numPr>
        <w:rPr>
          <w:b/>
          <w:bCs/>
        </w:rPr>
      </w:pPr>
      <w:r>
        <w:t>Visualizar gráficos y reportes: 5 PFC</w:t>
      </w:r>
      <w:r w:rsidR="003349D8">
        <w:t>.</w:t>
      </w:r>
    </w:p>
    <w:p w14:paraId="2F370626" w14:textId="26F13898" w:rsidR="00260B5D" w:rsidRPr="00260B5D" w:rsidRDefault="000149AE" w:rsidP="000149AE">
      <w:pPr>
        <w:pStyle w:val="Prrafodelista"/>
        <w:numPr>
          <w:ilvl w:val="2"/>
          <w:numId w:val="4"/>
        </w:numPr>
        <w:rPr>
          <w:b/>
          <w:bCs/>
        </w:rPr>
      </w:pPr>
      <w:r>
        <w:t>Establecer presupuestos: 3 PFC</w:t>
      </w:r>
      <w:r w:rsidR="003349D8">
        <w:t>.</w:t>
      </w:r>
    </w:p>
    <w:p w14:paraId="47EAAFBC" w14:textId="0F14F085" w:rsidR="00260B5D" w:rsidRPr="00260B5D" w:rsidRDefault="000149AE" w:rsidP="000149AE">
      <w:pPr>
        <w:pStyle w:val="Prrafodelista"/>
        <w:numPr>
          <w:ilvl w:val="2"/>
          <w:numId w:val="4"/>
        </w:numPr>
        <w:rPr>
          <w:b/>
          <w:bCs/>
        </w:rPr>
      </w:pPr>
      <w:r>
        <w:t>Crear/editar deudas: 5 PFC</w:t>
      </w:r>
      <w:r w:rsidR="003349D8">
        <w:t>.</w:t>
      </w:r>
    </w:p>
    <w:p w14:paraId="0010E242" w14:textId="315BD4DE" w:rsidR="00260B5D" w:rsidRPr="00260B5D" w:rsidRDefault="000149AE" w:rsidP="000149AE">
      <w:pPr>
        <w:pStyle w:val="Prrafodelista"/>
        <w:numPr>
          <w:ilvl w:val="2"/>
          <w:numId w:val="4"/>
        </w:numPr>
        <w:rPr>
          <w:b/>
          <w:bCs/>
        </w:rPr>
      </w:pPr>
      <w:r>
        <w:t>Indicar detalles de la deuda: 5 PFC</w:t>
      </w:r>
      <w:r w:rsidR="003349D8">
        <w:t>.</w:t>
      </w:r>
    </w:p>
    <w:p w14:paraId="247D03F3" w14:textId="2B02051E" w:rsidR="00260B5D" w:rsidRPr="00260B5D" w:rsidRDefault="000149AE" w:rsidP="000149AE">
      <w:pPr>
        <w:pStyle w:val="Prrafodelista"/>
        <w:numPr>
          <w:ilvl w:val="2"/>
          <w:numId w:val="4"/>
        </w:numPr>
        <w:rPr>
          <w:b/>
          <w:bCs/>
        </w:rPr>
      </w:pPr>
      <w:r>
        <w:t>Visualizar calendario de pagos: 5 PFC</w:t>
      </w:r>
      <w:r w:rsidR="003349D8">
        <w:t>.</w:t>
      </w:r>
    </w:p>
    <w:p w14:paraId="7ADD495C" w14:textId="078B19C8" w:rsidR="00260B5D" w:rsidRPr="00260B5D" w:rsidRDefault="000149AE" w:rsidP="000149AE">
      <w:pPr>
        <w:pStyle w:val="Prrafodelista"/>
        <w:numPr>
          <w:ilvl w:val="2"/>
          <w:numId w:val="4"/>
        </w:numPr>
        <w:rPr>
          <w:b/>
          <w:bCs/>
        </w:rPr>
      </w:pPr>
      <w:r>
        <w:t>Generar informes de progreso: 3 PFCT</w:t>
      </w:r>
      <w:r w:rsidR="003349D8">
        <w:t>.</w:t>
      </w:r>
    </w:p>
    <w:p w14:paraId="61C2A76F" w14:textId="77777777" w:rsidR="00260B5D" w:rsidRPr="00260B5D" w:rsidRDefault="00260B5D" w:rsidP="000149AE">
      <w:pPr>
        <w:pStyle w:val="Prrafodelista"/>
        <w:numPr>
          <w:ilvl w:val="1"/>
          <w:numId w:val="4"/>
        </w:numPr>
        <w:rPr>
          <w:b/>
          <w:bCs/>
        </w:rPr>
      </w:pPr>
      <w:r>
        <w:t>T</w:t>
      </w:r>
      <w:r w:rsidR="000149AE">
        <w:t>amaño Funcional Total (X PFC):</w:t>
      </w:r>
    </w:p>
    <w:p w14:paraId="76EE09CD" w14:textId="7E68C4E0" w:rsidR="00456BBB" w:rsidRPr="003349D8" w:rsidRDefault="005E5F23" w:rsidP="00456BBB">
      <w:pPr>
        <w:pStyle w:val="Prrafodelista"/>
        <w:numPr>
          <w:ilvl w:val="2"/>
          <w:numId w:val="4"/>
        </w:numPr>
        <w:rPr>
          <w:b/>
          <w:bCs/>
        </w:rPr>
      </w:pPr>
      <w:r>
        <w:t xml:space="preserve"> </w:t>
      </w:r>
      <w:r w:rsidR="000149AE">
        <w:t>X=</w:t>
      </w:r>
      <w:r>
        <w:t xml:space="preserve"> </w:t>
      </w:r>
      <w:r w:rsidR="000149AE">
        <w:t>5+3+5+3+5+3+5+3+5+5+5+3</w:t>
      </w:r>
      <w:r>
        <w:t xml:space="preserve"> </w:t>
      </w:r>
      <w:r w:rsidR="000149AE">
        <w:t>=</w:t>
      </w:r>
      <w:r>
        <w:t xml:space="preserve"> (5</w:t>
      </w:r>
      <w:r w:rsidR="003349D8">
        <w:t>*</w:t>
      </w:r>
      <w:r>
        <w:t>7) + (7</w:t>
      </w:r>
      <w:r w:rsidR="003349D8">
        <w:t>*</w:t>
      </w:r>
      <w:r>
        <w:t xml:space="preserve">5) = </w:t>
      </w:r>
      <w:r w:rsidR="000149AE">
        <w:t>50 PFC</w:t>
      </w:r>
      <w:r w:rsidR="003349D8">
        <w:t>.</w:t>
      </w:r>
    </w:p>
    <w:p w14:paraId="55524007" w14:textId="38C8F91A" w:rsidR="003349D8" w:rsidRPr="003349D8" w:rsidRDefault="003349D8" w:rsidP="00456BBB">
      <w:pPr>
        <w:pStyle w:val="Prrafodelista"/>
        <w:numPr>
          <w:ilvl w:val="2"/>
          <w:numId w:val="4"/>
        </w:numPr>
        <w:rPr>
          <w:b/>
          <w:bCs/>
        </w:rPr>
      </w:pPr>
      <w:r>
        <w:t xml:space="preserve">Utilizando el método COSMIC, se estima que el tamaño funcional total del proyecto es de </w:t>
      </w:r>
      <w:r w:rsidRPr="003349D8">
        <w:rPr>
          <w:b/>
          <w:bCs/>
        </w:rPr>
        <w:t>50 Puntos de Función COSMIC (PFC)</w:t>
      </w:r>
      <w:r>
        <w:rPr>
          <w:b/>
          <w:bCs/>
        </w:rPr>
        <w:t>.</w:t>
      </w:r>
      <w:r>
        <w:rPr>
          <w:b/>
          <w:bCs/>
        </w:rPr>
        <w:br/>
      </w:r>
    </w:p>
    <w:p w14:paraId="40B12521" w14:textId="3AF57DF6" w:rsidR="00E62F06" w:rsidRPr="00456BBB" w:rsidRDefault="000149AE" w:rsidP="00456BBB">
      <w:pPr>
        <w:pStyle w:val="Prrafodelista"/>
        <w:numPr>
          <w:ilvl w:val="0"/>
          <w:numId w:val="4"/>
        </w:numPr>
        <w:rPr>
          <w:b/>
          <w:bCs/>
        </w:rPr>
      </w:pPr>
      <w:r w:rsidRPr="00456BBB">
        <w:rPr>
          <w:b/>
          <w:bCs/>
        </w:rPr>
        <w:t>Obtener el Costo por Punto de Función</w:t>
      </w:r>
      <w:r w:rsidR="00E62F06" w:rsidRPr="00456BBB">
        <w:rPr>
          <w:b/>
          <w:bCs/>
        </w:rPr>
        <w:t>:</w:t>
      </w:r>
    </w:p>
    <w:p w14:paraId="263F7FA0" w14:textId="77777777" w:rsidR="00E62F06" w:rsidRPr="00E62F06" w:rsidRDefault="006E736E" w:rsidP="00E62F06">
      <w:pPr>
        <w:pStyle w:val="Prrafodelista"/>
        <w:numPr>
          <w:ilvl w:val="1"/>
          <w:numId w:val="4"/>
        </w:numPr>
        <w:rPr>
          <w:b/>
          <w:bCs/>
        </w:rPr>
      </w:pPr>
      <w:r w:rsidRPr="00E62F06">
        <w:rPr>
          <w:b/>
          <w:bCs/>
        </w:rPr>
        <w:t>Costo mes del equipo:</w:t>
      </w:r>
      <w:r w:rsidR="00E62F06">
        <w:t xml:space="preserve"> </w:t>
      </w:r>
      <w:r w:rsidR="00E62F06" w:rsidRPr="00E62F06">
        <w:rPr>
          <w:lang w:eastAsia="es-AR"/>
        </w:rPr>
        <w:t>Dependerá del número de personas, remuneración de cada rol, otros gastos, margen de ganancia si es un proyecto para un tercero.</w:t>
      </w:r>
      <w:r w:rsidR="00E62F06" w:rsidRPr="00E62F0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Por ejemplo, el equipo tiene 5 personas con un costo mensual total de $20,000.</w:t>
      </w:r>
    </w:p>
    <w:p w14:paraId="3C89D259" w14:textId="23D5C43A" w:rsidR="00E62F06" w:rsidRPr="00E62F06" w:rsidRDefault="006E736E" w:rsidP="00E62F06">
      <w:pPr>
        <w:pStyle w:val="Prrafodelista"/>
        <w:numPr>
          <w:ilvl w:val="1"/>
          <w:numId w:val="4"/>
        </w:numPr>
        <w:rPr>
          <w:b/>
          <w:bCs/>
        </w:rPr>
      </w:pPr>
      <w:r w:rsidRPr="00E62F06">
        <w:rPr>
          <w:b/>
          <w:bCs/>
        </w:rPr>
        <w:t>Puntos de función del mes:</w:t>
      </w:r>
      <w:r w:rsidR="00E62F06">
        <w:t xml:space="preserve"> Basado en proyectos pasados, podemos saber que el equipo de desarrollo de software produce </w:t>
      </w:r>
      <w:r w:rsidR="00E62F06">
        <w:rPr>
          <w:rFonts w:ascii="Cambria Math" w:hAnsi="Cambria Math" w:cs="Cambria Math"/>
        </w:rPr>
        <w:t>N</w:t>
      </w:r>
      <w:r w:rsidR="00E62F06">
        <w:t xml:space="preserve"> cantidad de puntos de función al mes. Por ejemplo, el equipo produce </w:t>
      </w:r>
      <w:r w:rsidR="00E62F06" w:rsidRPr="004D4DB8">
        <w:t>25 PFC al mes.</w:t>
      </w:r>
    </w:p>
    <w:p w14:paraId="552E19CB" w14:textId="77777777" w:rsidR="00E62F06" w:rsidRDefault="00E62F06" w:rsidP="00E62F06">
      <w:pPr>
        <w:pStyle w:val="Prrafodelista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Costo por punto de función: </w:t>
      </w:r>
    </w:p>
    <w:p w14:paraId="5AD5B731" w14:textId="5D40CACD" w:rsidR="00E62F06" w:rsidRPr="00E62F06" w:rsidRDefault="00E62F06" w:rsidP="00E62F06">
      <w:pPr>
        <w:pStyle w:val="Prrafodelista"/>
        <w:numPr>
          <w:ilvl w:val="2"/>
          <w:numId w:val="4"/>
        </w:numPr>
        <w:rPr>
          <w:b/>
          <w:bCs/>
        </w:rPr>
      </w:pPr>
      <w:r w:rsidRPr="00E62F06">
        <w:t>CPFC = Costo mes del equipo / Puntos de función del mes</w:t>
      </w:r>
      <w:r w:rsidR="003349D8">
        <w:t>.</w:t>
      </w:r>
    </w:p>
    <w:p w14:paraId="4E044025" w14:textId="19B10C4B" w:rsidR="00E62F06" w:rsidRPr="00E62F06" w:rsidRDefault="00E04978" w:rsidP="00E62F06">
      <w:pPr>
        <w:pStyle w:val="Prrafodelista"/>
        <w:numPr>
          <w:ilvl w:val="2"/>
          <w:numId w:val="4"/>
        </w:numPr>
        <w:rPr>
          <w:b/>
          <w:bCs/>
        </w:rPr>
      </w:pPr>
      <w:r>
        <w:t>Y</w:t>
      </w:r>
      <w:r w:rsidR="00E62F06">
        <w:t xml:space="preserve"> = </w:t>
      </w:r>
      <w:r>
        <w:t>$</w:t>
      </w:r>
      <w:r w:rsidR="00E62F06">
        <w:t xml:space="preserve"> 20.000 / 25</w:t>
      </w:r>
      <w:r>
        <w:t xml:space="preserve"> PFC</w:t>
      </w:r>
      <w:r w:rsidR="00E62F06">
        <w:t xml:space="preserve"> = 800</w:t>
      </w:r>
      <w:r>
        <w:t xml:space="preserve"> $/ PFC</w:t>
      </w:r>
      <w:r w:rsidR="003349D8">
        <w:t>.</w:t>
      </w:r>
    </w:p>
    <w:p w14:paraId="1311DA28" w14:textId="11093B68" w:rsidR="00456BBB" w:rsidRDefault="00E62F06" w:rsidP="000149AE">
      <w:pPr>
        <w:pStyle w:val="Prrafodelista"/>
        <w:numPr>
          <w:ilvl w:val="2"/>
          <w:numId w:val="4"/>
        </w:numPr>
        <w:rPr>
          <w:b/>
          <w:bCs/>
        </w:rPr>
      </w:pPr>
      <w:r>
        <w:t xml:space="preserve">El costo por punto de función (CPFC) se estima en </w:t>
      </w:r>
      <w:r w:rsidRPr="00E04978">
        <w:rPr>
          <w:b/>
          <w:bCs/>
        </w:rPr>
        <w:t>800 USD</w:t>
      </w:r>
      <w:r w:rsidR="003349D8">
        <w:rPr>
          <w:b/>
          <w:bCs/>
        </w:rPr>
        <w:t>.</w:t>
      </w:r>
      <w:r w:rsidR="003349D8">
        <w:rPr>
          <w:b/>
          <w:bCs/>
        </w:rPr>
        <w:br/>
      </w:r>
    </w:p>
    <w:p w14:paraId="00E4A7B6" w14:textId="195C73BE" w:rsidR="00456BBB" w:rsidRDefault="000149AE" w:rsidP="000149AE">
      <w:pPr>
        <w:pStyle w:val="Prrafodelista"/>
        <w:numPr>
          <w:ilvl w:val="0"/>
          <w:numId w:val="4"/>
        </w:numPr>
        <w:rPr>
          <w:b/>
          <w:bCs/>
        </w:rPr>
      </w:pPr>
      <w:r w:rsidRPr="00456BBB">
        <w:rPr>
          <w:b/>
          <w:bCs/>
        </w:rPr>
        <w:t>Determinar la Cantidad de PFC por Mes</w:t>
      </w:r>
      <w:r w:rsidR="00456BBB">
        <w:rPr>
          <w:b/>
          <w:bCs/>
        </w:rPr>
        <w:t>:</w:t>
      </w:r>
    </w:p>
    <w:p w14:paraId="10362326" w14:textId="3831495A" w:rsidR="004D4DB8" w:rsidRPr="004D4DB8" w:rsidRDefault="004D4DB8" w:rsidP="004D4DB8">
      <w:pPr>
        <w:pStyle w:val="Prrafodelista"/>
        <w:numPr>
          <w:ilvl w:val="1"/>
          <w:numId w:val="4"/>
        </w:numPr>
      </w:pPr>
      <w:r w:rsidRPr="004D4DB8">
        <w:t>Por el punto 4</w:t>
      </w:r>
      <w:r>
        <w:t>.</w:t>
      </w:r>
      <w:r w:rsidRPr="004D4DB8">
        <w:t xml:space="preserve"> se sabe que W = 25 PFC/mes</w:t>
      </w:r>
      <w:r w:rsidR="003349D8">
        <w:t>.</w:t>
      </w:r>
    </w:p>
    <w:p w14:paraId="5ECD957B" w14:textId="52D4C20C" w:rsidR="00456BBB" w:rsidRPr="00456BBB" w:rsidRDefault="000149AE" w:rsidP="000149AE">
      <w:pPr>
        <w:pStyle w:val="Prrafodelista"/>
        <w:numPr>
          <w:ilvl w:val="1"/>
          <w:numId w:val="4"/>
        </w:numPr>
        <w:rPr>
          <w:b/>
          <w:bCs/>
        </w:rPr>
      </w:pPr>
      <w:r>
        <w:t xml:space="preserve">Se estima que un equipo de desarrollo de software de </w:t>
      </w:r>
      <w:r w:rsidR="00456BBB">
        <w:t>5</w:t>
      </w:r>
      <w:r>
        <w:t xml:space="preserve"> personas puede desarrollar </w:t>
      </w:r>
      <w:r w:rsidR="00456BBB" w:rsidRPr="004D4DB8">
        <w:rPr>
          <w:b/>
          <w:bCs/>
        </w:rPr>
        <w:t xml:space="preserve">25 </w:t>
      </w:r>
      <w:r w:rsidRPr="004D4DB8">
        <w:rPr>
          <w:b/>
          <w:bCs/>
        </w:rPr>
        <w:t>Puntos de Función COSMIC (PFC) por mes</w:t>
      </w:r>
      <w:r w:rsidRPr="004D4DB8">
        <w:t>.</w:t>
      </w:r>
      <w:r w:rsidR="003349D8">
        <w:br/>
      </w:r>
    </w:p>
    <w:p w14:paraId="19D06AF3" w14:textId="5F260494" w:rsidR="00456BBB" w:rsidRDefault="000149AE" w:rsidP="000149AE">
      <w:pPr>
        <w:pStyle w:val="Prrafodelista"/>
        <w:numPr>
          <w:ilvl w:val="0"/>
          <w:numId w:val="4"/>
        </w:numPr>
        <w:rPr>
          <w:b/>
          <w:bCs/>
        </w:rPr>
      </w:pPr>
      <w:r w:rsidRPr="00456BBB">
        <w:rPr>
          <w:b/>
          <w:bCs/>
        </w:rPr>
        <w:t>Calcular la Duración del Proyecto</w:t>
      </w:r>
      <w:r w:rsidR="00456BBB">
        <w:rPr>
          <w:b/>
          <w:bCs/>
        </w:rPr>
        <w:t>:</w:t>
      </w:r>
    </w:p>
    <w:p w14:paraId="508A8605" w14:textId="47252A17" w:rsidR="004D4DB8" w:rsidRPr="004D4DB8" w:rsidRDefault="004D4DB8" w:rsidP="004D4DB8">
      <w:pPr>
        <w:pStyle w:val="Prrafodelista"/>
        <w:numPr>
          <w:ilvl w:val="1"/>
          <w:numId w:val="4"/>
        </w:numPr>
        <w:rPr>
          <w:b/>
          <w:bCs/>
        </w:rPr>
      </w:pPr>
      <w:r>
        <w:t>Tamaño Funcional Total(X)</w:t>
      </w:r>
      <w:r w:rsidRPr="004D4DB8">
        <w:t xml:space="preserve"> = 50 PFC</w:t>
      </w:r>
      <w:r w:rsidR="003349D8">
        <w:t>.</w:t>
      </w:r>
    </w:p>
    <w:p w14:paraId="760C17A3" w14:textId="77CC8520" w:rsidR="004D4DB8" w:rsidRPr="004D4DB8" w:rsidRDefault="004D4DB8" w:rsidP="004D4DB8">
      <w:pPr>
        <w:pStyle w:val="Prrafodelista"/>
        <w:numPr>
          <w:ilvl w:val="1"/>
          <w:numId w:val="4"/>
        </w:numPr>
      </w:pPr>
      <w:r w:rsidRPr="004D4DB8">
        <w:t>PFC por Mes(W) = 25 PFC</w:t>
      </w:r>
      <w:r>
        <w:t>/mes</w:t>
      </w:r>
      <w:r w:rsidR="003349D8">
        <w:t>.</w:t>
      </w:r>
    </w:p>
    <w:p w14:paraId="25108583" w14:textId="7C1C157B" w:rsidR="00456BBB" w:rsidRPr="004D4DB8" w:rsidRDefault="004D4DB8" w:rsidP="000149AE">
      <w:pPr>
        <w:pStyle w:val="Prrafodelista"/>
        <w:numPr>
          <w:ilvl w:val="1"/>
          <w:numId w:val="4"/>
        </w:numPr>
        <w:rPr>
          <w:b/>
          <w:bCs/>
        </w:rPr>
      </w:pPr>
      <w:r w:rsidRPr="004D4DB8">
        <w:t>Duración del Proyecto(</w:t>
      </w:r>
      <w:r w:rsidR="000149AE" w:rsidRPr="004D4DB8">
        <w:t>A</w:t>
      </w:r>
      <w:r w:rsidRPr="004D4DB8">
        <w:t>)</w:t>
      </w:r>
      <w:r>
        <w:t xml:space="preserve"> </w:t>
      </w:r>
      <w:r w:rsidR="000149AE">
        <w:t>= X/W = 50/</w:t>
      </w:r>
      <w:r w:rsidR="00456BBB">
        <w:t>25</w:t>
      </w:r>
      <w:r w:rsidR="000149AE">
        <w:t xml:space="preserve"> = </w:t>
      </w:r>
      <w:r w:rsidR="00456BBB" w:rsidRPr="004D4DB8">
        <w:t>2</w:t>
      </w:r>
      <w:r w:rsidR="000149AE" w:rsidRPr="004D4DB8">
        <w:t xml:space="preserve"> Meses</w:t>
      </w:r>
      <w:r w:rsidR="003349D8">
        <w:t>.</w:t>
      </w:r>
    </w:p>
    <w:p w14:paraId="20C3620E" w14:textId="5C710F6F" w:rsidR="004D4DB8" w:rsidRPr="004D4DB8" w:rsidRDefault="004D4DB8" w:rsidP="000149AE">
      <w:pPr>
        <w:pStyle w:val="Prrafodelista"/>
        <w:numPr>
          <w:ilvl w:val="1"/>
          <w:numId w:val="4"/>
        </w:numPr>
        <w:rPr>
          <w:b/>
          <w:bCs/>
          <w:u w:val="single"/>
        </w:rPr>
      </w:pPr>
      <w:r w:rsidRPr="004D4DB8">
        <w:t xml:space="preserve">La duración del proyecto se estima en </w:t>
      </w:r>
      <w:r w:rsidRPr="004D4DB8">
        <w:rPr>
          <w:b/>
          <w:bCs/>
        </w:rPr>
        <w:t>2 Meses</w:t>
      </w:r>
      <w:r w:rsidR="003349D8">
        <w:rPr>
          <w:b/>
          <w:bCs/>
        </w:rPr>
        <w:t>.</w:t>
      </w:r>
      <w:r w:rsidR="003349D8">
        <w:rPr>
          <w:b/>
          <w:bCs/>
        </w:rPr>
        <w:br/>
      </w:r>
    </w:p>
    <w:p w14:paraId="2557E56B" w14:textId="77777777" w:rsidR="00456BBB" w:rsidRDefault="000149AE" w:rsidP="000149AE">
      <w:pPr>
        <w:pStyle w:val="Prrafodelista"/>
        <w:numPr>
          <w:ilvl w:val="0"/>
          <w:numId w:val="4"/>
        </w:numPr>
        <w:rPr>
          <w:b/>
          <w:bCs/>
        </w:rPr>
      </w:pPr>
      <w:r w:rsidRPr="00456BBB">
        <w:rPr>
          <w:b/>
          <w:bCs/>
        </w:rPr>
        <w:t>Estimar el Costo Total</w:t>
      </w:r>
      <w:r w:rsidR="00456BBB" w:rsidRPr="00456BBB">
        <w:rPr>
          <w:b/>
          <w:bCs/>
        </w:rPr>
        <w:t>:</w:t>
      </w:r>
    </w:p>
    <w:p w14:paraId="11E71EC9" w14:textId="786A09FC" w:rsidR="004D4DB8" w:rsidRPr="004D4DB8" w:rsidRDefault="004D4DB8" w:rsidP="004D4DB8">
      <w:pPr>
        <w:pStyle w:val="Prrafodelista"/>
        <w:numPr>
          <w:ilvl w:val="1"/>
          <w:numId w:val="4"/>
        </w:numPr>
        <w:rPr>
          <w:b/>
          <w:bCs/>
        </w:rPr>
      </w:pPr>
      <w:r>
        <w:t>Tamaño Funcional Total(X)</w:t>
      </w:r>
      <w:r w:rsidRPr="004D4DB8">
        <w:t xml:space="preserve"> = 50 PFC</w:t>
      </w:r>
      <w:r w:rsidR="003349D8">
        <w:t>.</w:t>
      </w:r>
    </w:p>
    <w:p w14:paraId="678AA564" w14:textId="170E01A2" w:rsidR="004D4DB8" w:rsidRDefault="004D4DB8" w:rsidP="004D4DB8">
      <w:pPr>
        <w:pStyle w:val="Prrafodelista"/>
        <w:numPr>
          <w:ilvl w:val="1"/>
          <w:numId w:val="4"/>
        </w:numPr>
        <w:rPr>
          <w:b/>
          <w:bCs/>
        </w:rPr>
      </w:pPr>
      <w:r>
        <w:t xml:space="preserve">Costo por punto de función (CPFC) = </w:t>
      </w:r>
      <w:r w:rsidRPr="003349D8">
        <w:t>800</w:t>
      </w:r>
      <w:r w:rsidRPr="00E04978">
        <w:rPr>
          <w:b/>
          <w:bCs/>
        </w:rPr>
        <w:t xml:space="preserve"> </w:t>
      </w:r>
      <w:r w:rsidR="003349D8">
        <w:t>$/ PFC.</w:t>
      </w:r>
    </w:p>
    <w:p w14:paraId="13D7E6B3" w14:textId="0F616BB6" w:rsidR="004D4DB8" w:rsidRDefault="004D4DB8" w:rsidP="004D4DB8">
      <w:pPr>
        <w:pStyle w:val="Prrafodelista"/>
        <w:numPr>
          <w:ilvl w:val="1"/>
          <w:numId w:val="4"/>
        </w:numPr>
      </w:pPr>
      <w:r w:rsidRPr="004D4DB8">
        <w:t>Costo total del proyecto (B)</w:t>
      </w:r>
      <w:r>
        <w:t xml:space="preserve"> = X</w:t>
      </w:r>
      <w:r w:rsidR="003349D8">
        <w:t>*</w:t>
      </w:r>
      <w:r>
        <w:t>CPFC = 50 PFC</w:t>
      </w:r>
      <w:r w:rsidR="003349D8">
        <w:t>*</w:t>
      </w:r>
      <w:r>
        <w:t xml:space="preserve">800 </w:t>
      </w:r>
      <w:r w:rsidR="003349D8">
        <w:t>$/ PFC</w:t>
      </w:r>
      <w:r>
        <w:t xml:space="preserve"> = </w:t>
      </w:r>
      <w:r w:rsidR="003349D8">
        <w:t>40.000 $.</w:t>
      </w:r>
    </w:p>
    <w:p w14:paraId="27FC8558" w14:textId="1A9EC765" w:rsidR="004D4DB8" w:rsidRPr="004D4DB8" w:rsidRDefault="004D4DB8" w:rsidP="004D4DB8">
      <w:pPr>
        <w:pStyle w:val="Prrafodelista"/>
        <w:numPr>
          <w:ilvl w:val="1"/>
          <w:numId w:val="4"/>
        </w:numPr>
      </w:pPr>
      <w:r>
        <w:t>El costo total del proyecto se estima en</w:t>
      </w:r>
      <w:r w:rsidR="003349D8">
        <w:t xml:space="preserve"> </w:t>
      </w:r>
      <w:r w:rsidR="003349D8" w:rsidRPr="003349D8">
        <w:rPr>
          <w:b/>
          <w:bCs/>
        </w:rPr>
        <w:t>40.000 USD</w:t>
      </w:r>
      <w:r w:rsidR="003349D8">
        <w:t>.</w:t>
      </w:r>
    </w:p>
    <w:p w14:paraId="5A2F95D9" w14:textId="58EBD601" w:rsidR="00E37589" w:rsidRDefault="00E37589" w:rsidP="000149AE"/>
    <w:sectPr w:rsidR="00E375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A4D8B"/>
    <w:multiLevelType w:val="hybridMultilevel"/>
    <w:tmpl w:val="C882AE8E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B6A34"/>
    <w:multiLevelType w:val="hybridMultilevel"/>
    <w:tmpl w:val="1F1837E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83D16"/>
    <w:multiLevelType w:val="hybridMultilevel"/>
    <w:tmpl w:val="74B81C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7599A"/>
    <w:multiLevelType w:val="hybridMultilevel"/>
    <w:tmpl w:val="4E9E7DE8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56520D5"/>
    <w:multiLevelType w:val="hybridMultilevel"/>
    <w:tmpl w:val="A91C44C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180574"/>
    <w:multiLevelType w:val="hybridMultilevel"/>
    <w:tmpl w:val="D8969E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3B0C18"/>
    <w:multiLevelType w:val="multilevel"/>
    <w:tmpl w:val="557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6B084E"/>
    <w:multiLevelType w:val="hybridMultilevel"/>
    <w:tmpl w:val="DE9E144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86FED"/>
    <w:multiLevelType w:val="hybridMultilevel"/>
    <w:tmpl w:val="56B25AC2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F7E0B6C"/>
    <w:multiLevelType w:val="hybridMultilevel"/>
    <w:tmpl w:val="23026034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7"/>
  </w:num>
  <w:num w:numId="5">
    <w:abstractNumId w:val="3"/>
  </w:num>
  <w:num w:numId="6">
    <w:abstractNumId w:val="9"/>
  </w:num>
  <w:num w:numId="7">
    <w:abstractNumId w:val="5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7F"/>
    <w:rsid w:val="000149AE"/>
    <w:rsid w:val="00260B5D"/>
    <w:rsid w:val="003349D8"/>
    <w:rsid w:val="00456BBB"/>
    <w:rsid w:val="004D4DB8"/>
    <w:rsid w:val="005E5F23"/>
    <w:rsid w:val="006E736E"/>
    <w:rsid w:val="00812130"/>
    <w:rsid w:val="0093517F"/>
    <w:rsid w:val="00C82D42"/>
    <w:rsid w:val="00E04978"/>
    <w:rsid w:val="00E37589"/>
    <w:rsid w:val="00E6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3350B"/>
  <w15:chartTrackingRefBased/>
  <w15:docId w15:val="{3F328BA4-44BB-40D4-96B9-C01EEBDB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49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2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E62F06"/>
    <w:rPr>
      <w:b/>
      <w:bCs/>
    </w:rPr>
  </w:style>
  <w:style w:type="character" w:customStyle="1" w:styleId="katex-mathml">
    <w:name w:val="katex-mathml"/>
    <w:basedOn w:val="Fuentedeprrafopredeter"/>
    <w:rsid w:val="00E62F06"/>
  </w:style>
  <w:style w:type="character" w:customStyle="1" w:styleId="mord">
    <w:name w:val="mord"/>
    <w:basedOn w:val="Fuentedeprrafopredeter"/>
    <w:rsid w:val="00E62F06"/>
  </w:style>
  <w:style w:type="character" w:customStyle="1" w:styleId="mrel">
    <w:name w:val="mrel"/>
    <w:basedOn w:val="Fuentedeprrafopredeter"/>
    <w:rsid w:val="00E62F06"/>
  </w:style>
  <w:style w:type="character" w:customStyle="1" w:styleId="mbin">
    <w:name w:val="mbin"/>
    <w:basedOn w:val="Fuentedeprrafopredeter"/>
    <w:rsid w:val="00E62F06"/>
  </w:style>
  <w:style w:type="character" w:styleId="Hipervnculo">
    <w:name w:val="Hyperlink"/>
    <w:basedOn w:val="Fuentedeprrafopredeter"/>
    <w:uiPriority w:val="99"/>
    <w:unhideWhenUsed/>
    <w:rsid w:val="0081213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21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presentation/d/1NXLf7mJZZ3WC8Yvb7q0q_EbaFFm41ga-I9WwYxtg8m4/edit#slide=id.g211f0ba5be2_0_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524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2024-06-27T18:13:00Z</dcterms:created>
  <dcterms:modified xsi:type="dcterms:W3CDTF">2024-06-27T20:09:00Z</dcterms:modified>
</cp:coreProperties>
</file>