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6724" w14:textId="77777777" w:rsidR="00E169D1" w:rsidRDefault="00E169D1" w:rsidP="00C76D47">
      <w:pPr>
        <w:tabs>
          <w:tab w:val="num" w:pos="720"/>
        </w:tabs>
        <w:spacing w:after="0"/>
        <w:textAlignment w:val="baseline"/>
      </w:pPr>
    </w:p>
    <w:p w14:paraId="37C6F011" w14:textId="4C04F1A3" w:rsidR="00E169D1" w:rsidRPr="00E169D1" w:rsidRDefault="00E169D1" w:rsidP="00E169D1">
      <w:pPr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lang w:eastAsia="es-AR"/>
        </w:rPr>
      </w:pPr>
      <w:r w:rsidRPr="00E169D1">
        <w:rPr>
          <w:rFonts w:ascii="Arial" w:hAnsi="Arial" w:cs="Arial"/>
          <w:b/>
          <w:bCs/>
          <w:lang w:eastAsia="es-AR"/>
        </w:rPr>
        <w:t>Integrantes del grupo: </w:t>
      </w:r>
      <w:r w:rsidRPr="00E169D1">
        <w:rPr>
          <w:rFonts w:ascii="Arial" w:hAnsi="Arial" w:cs="Arial"/>
        </w:rPr>
        <w:t>Bugari Estefano, Di Domenico Nicolás, Mandrile Laureano, Mandrile Nicolás</w:t>
      </w:r>
    </w:p>
    <w:p w14:paraId="04EBA062" w14:textId="77777777" w:rsidR="00E169D1" w:rsidRPr="00E169D1" w:rsidRDefault="00E169D1" w:rsidP="00E169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2C8C60E7" w14:textId="2629D9AF" w:rsidR="00382872" w:rsidRPr="00E169D1" w:rsidRDefault="00382872" w:rsidP="0038287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Número de prompt:</w:t>
      </w:r>
      <w:r w:rsidRPr="00E169D1">
        <w:rPr>
          <w:rFonts w:ascii="Arial" w:hAnsi="Arial" w:cs="Arial"/>
          <w:sz w:val="22"/>
          <w:szCs w:val="22"/>
        </w:rPr>
        <w:t> 1</w:t>
      </w:r>
      <w:r w:rsidR="00EC7725">
        <w:rPr>
          <w:rFonts w:ascii="Arial" w:hAnsi="Arial" w:cs="Arial"/>
          <w:sz w:val="22"/>
          <w:szCs w:val="22"/>
        </w:rPr>
        <w:t>.</w:t>
      </w:r>
    </w:p>
    <w:p w14:paraId="206E3644" w14:textId="2E90DFB9" w:rsidR="00382872" w:rsidRPr="00E169D1" w:rsidRDefault="00382872" w:rsidP="0038287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Rol que representa el prompt:</w:t>
      </w:r>
      <w:r w:rsidRPr="00E169D1">
        <w:rPr>
          <w:rFonts w:ascii="Arial" w:hAnsi="Arial" w:cs="Arial"/>
          <w:sz w:val="22"/>
          <w:szCs w:val="22"/>
        </w:rPr>
        <w:t xml:space="preserve"> Product Owner</w:t>
      </w:r>
      <w:r w:rsidR="00EC7725">
        <w:rPr>
          <w:rFonts w:ascii="Arial" w:hAnsi="Arial" w:cs="Arial"/>
          <w:sz w:val="22"/>
          <w:szCs w:val="22"/>
        </w:rPr>
        <w:t>.</w:t>
      </w:r>
    </w:p>
    <w:p w14:paraId="73D7F0DD" w14:textId="77777777" w:rsidR="005E1A0D" w:rsidRPr="00E169D1" w:rsidRDefault="00382872" w:rsidP="005E1A0D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Entrada de información que recibe el prompt:</w:t>
      </w:r>
      <w:r w:rsidRPr="00E169D1">
        <w:rPr>
          <w:rFonts w:ascii="Arial" w:hAnsi="Arial" w:cs="Arial"/>
          <w:sz w:val="22"/>
          <w:szCs w:val="22"/>
        </w:rPr>
        <w:t xml:space="preserve"> El cliente ha proporcionado los siguientes requerimientos iniciales para una aplicación web de gestión de envíos logísticos</w:t>
      </w:r>
      <w:r w:rsidR="005E1A0D" w:rsidRPr="00E169D1">
        <w:rPr>
          <w:rFonts w:ascii="Arial" w:hAnsi="Arial" w:cs="Arial"/>
          <w:sz w:val="22"/>
          <w:szCs w:val="22"/>
        </w:rPr>
        <w:t>:</w:t>
      </w:r>
    </w:p>
    <w:p w14:paraId="3E5CE4D3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Administración de perfiles de usuario.</w:t>
      </w:r>
    </w:p>
    <w:p w14:paraId="7740F0F6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Notificaciones automáticas sobre el estado de los envíos.</w:t>
      </w:r>
    </w:p>
    <w:p w14:paraId="7616A3B4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Soporte para múltiples idiomas en la interfaz de usuario.</w:t>
      </w:r>
    </w:p>
    <w:p w14:paraId="7414F972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Funcionalidad de chat para soporte en tiempo real.</w:t>
      </w:r>
    </w:p>
    <w:p w14:paraId="7A0CC911" w14:textId="5D933995" w:rsidR="00382872" w:rsidRPr="00E169D1" w:rsidRDefault="00382872" w:rsidP="005E1A0D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Prompt: </w:t>
      </w:r>
      <w:r w:rsidRPr="00E169D1">
        <w:rPr>
          <w:rFonts w:ascii="Arial" w:hAnsi="Arial" w:cs="Arial"/>
          <w:sz w:val="22"/>
          <w:szCs w:val="22"/>
        </w:rPr>
        <w:t>En el contexto de la metodologia scrum, actúa como product owner para el proyecto de desarrollo de una aplicación web para una empresa de logística.</w:t>
      </w:r>
    </w:p>
    <w:p w14:paraId="61ADA229" w14:textId="12ED3A0A" w:rsidR="005E1A0D" w:rsidRPr="00E169D1" w:rsidRDefault="00382872" w:rsidP="0086414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prompt: </w:t>
      </w:r>
      <w:r w:rsidR="005E1A0D" w:rsidRPr="00E169D1">
        <w:rPr>
          <w:rFonts w:ascii="Arial" w:hAnsi="Arial" w:cs="Arial"/>
          <w:sz w:val="22"/>
          <w:szCs w:val="22"/>
        </w:rPr>
        <w:t>Product Backlog Inicial</w:t>
      </w:r>
      <w:r w:rsidR="00864148" w:rsidRPr="00E169D1">
        <w:rPr>
          <w:rFonts w:ascii="Arial" w:hAnsi="Arial" w:cs="Arial"/>
          <w:sz w:val="22"/>
          <w:szCs w:val="22"/>
        </w:rPr>
        <w:t>.</w:t>
      </w:r>
    </w:p>
    <w:p w14:paraId="5D32E0AD" w14:textId="3E9215D4" w:rsidR="005E1A0D" w:rsidRPr="005E1A0D" w:rsidRDefault="005E1A0D" w:rsidP="005D2382">
      <w:pPr>
        <w:numPr>
          <w:ilvl w:val="0"/>
          <w:numId w:val="15"/>
        </w:numPr>
        <w:spacing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1: Administración de Perfiles de Usuario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03E22844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162F5CE5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Poder administrar mi perfil para actualizar mi información personal.</w:t>
      </w:r>
    </w:p>
    <w:p w14:paraId="320B8CC4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Mantener mi información actualizada y segura.</w:t>
      </w:r>
    </w:p>
    <w:p w14:paraId="0024114D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El sistema permite editar y guardar cambios en el perfil, y muestra una notificación de confirmación después de actualizar la información.</w:t>
      </w:r>
    </w:p>
    <w:p w14:paraId="02B85F23" w14:textId="055C42A2" w:rsidR="005E1A0D" w:rsidRPr="005E1A0D" w:rsidRDefault="005E1A0D" w:rsidP="005E1A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2: Notificaciones Automáticas sobre el Estado de los Envíos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762682FA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3E7BA10D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Recibir notificaciones automáticas sobre el estado de mis envíos.</w:t>
      </w:r>
    </w:p>
    <w:p w14:paraId="27DE4D76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Estar al tanto del progreso y estado de mis envíos en tiempo real.</w:t>
      </w:r>
    </w:p>
    <w:p w14:paraId="164E6443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El sistema envía notificaciones automáticas en tiempo real sobre cambios de estado del envío, y permite configurar preferencias de notificación.</w:t>
      </w:r>
    </w:p>
    <w:p w14:paraId="58692140" w14:textId="3F74E172" w:rsidR="005E1A0D" w:rsidRPr="005E1A0D" w:rsidRDefault="005E1A0D" w:rsidP="005E1A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3: Soporte para Múltiples Idiomas en la Interfaz de Usuario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542D75F5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6F130C72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Cambiar el idioma de la interfaz de usuario.</w:t>
      </w:r>
    </w:p>
    <w:p w14:paraId="48D16674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Utilizar la aplicación en mi idioma preferido.</w:t>
      </w:r>
    </w:p>
    <w:p w14:paraId="24543F7E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La interfaz de usuario cambia al idioma seleccionado y mantiene la preferencia para futuras sesiones, mostrando todo el contenido en el idioma elegido.</w:t>
      </w:r>
    </w:p>
    <w:p w14:paraId="4F1485F6" w14:textId="01F9ACC8" w:rsidR="005E1A0D" w:rsidRPr="005E1A0D" w:rsidRDefault="005E1A0D" w:rsidP="005E1A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4: Funcionalidad de Chat para Soporte en Tiempo Real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61640941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55C3E91D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Utilizar una función de chat para obtener soporte en tiempo real.</w:t>
      </w:r>
    </w:p>
    <w:p w14:paraId="57D2E9F5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Resolver rápidamente cualquier problema o duda sobre mis envíos.</w:t>
      </w:r>
    </w:p>
    <w:p w14:paraId="51662F79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El sistema conecta al usuario con un representante de soporte en tiempo real, permite enviar y recibir mensajes, y guarda el historial de chat.</w:t>
      </w:r>
    </w:p>
    <w:p w14:paraId="26934B0D" w14:textId="61E90C55" w:rsidR="005E1A0D" w:rsidRPr="00E169D1" w:rsidRDefault="005E1A0D" w:rsidP="005E1A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Número de prompt:</w:t>
      </w:r>
      <w:r w:rsidRPr="00E169D1">
        <w:rPr>
          <w:rFonts w:ascii="Arial" w:hAnsi="Arial" w:cs="Arial"/>
          <w:sz w:val="22"/>
          <w:szCs w:val="22"/>
        </w:rPr>
        <w:t> 2</w:t>
      </w:r>
      <w:r w:rsidR="00E169D1">
        <w:rPr>
          <w:rFonts w:ascii="Arial" w:hAnsi="Arial" w:cs="Arial"/>
          <w:sz w:val="22"/>
          <w:szCs w:val="22"/>
        </w:rPr>
        <w:t>.</w:t>
      </w:r>
    </w:p>
    <w:p w14:paraId="6BEC4391" w14:textId="77777777" w:rsidR="00E169D1" w:rsidRDefault="005E1A0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lastRenderedPageBreak/>
        <w:t>Rol que representa el prompt:</w:t>
      </w:r>
      <w:r w:rsidRPr="00E169D1">
        <w:rPr>
          <w:rFonts w:ascii="Arial" w:hAnsi="Arial" w:cs="Arial"/>
          <w:sz w:val="22"/>
          <w:szCs w:val="22"/>
        </w:rPr>
        <w:t xml:space="preserve"> Team Development</w:t>
      </w:r>
      <w:r w:rsidR="00E169D1">
        <w:rPr>
          <w:rFonts w:ascii="Arial" w:hAnsi="Arial" w:cs="Arial"/>
          <w:sz w:val="22"/>
          <w:szCs w:val="22"/>
        </w:rPr>
        <w:t>.</w:t>
      </w:r>
    </w:p>
    <w:p w14:paraId="185C97E2" w14:textId="333B7D4A" w:rsidR="00E169D1" w:rsidRDefault="005E1A0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Entrada de información que recibe el prompt:</w:t>
      </w:r>
      <w:r w:rsidRPr="00E169D1">
        <w:rPr>
          <w:rFonts w:ascii="Arial" w:hAnsi="Arial" w:cs="Arial"/>
          <w:sz w:val="22"/>
          <w:szCs w:val="22"/>
        </w:rPr>
        <w:t xml:space="preserve"> </w:t>
      </w:r>
      <w:r w:rsidR="00864148" w:rsidRPr="00E169D1">
        <w:rPr>
          <w:rFonts w:ascii="Arial" w:hAnsi="Arial" w:cs="Arial"/>
          <w:sz w:val="22"/>
          <w:szCs w:val="22"/>
        </w:rPr>
        <w:t>Product Backlog</w:t>
      </w:r>
      <w:r w:rsidR="00E169D1">
        <w:rPr>
          <w:rFonts w:ascii="Arial" w:hAnsi="Arial" w:cs="Arial"/>
          <w:sz w:val="22"/>
          <w:szCs w:val="22"/>
        </w:rPr>
        <w:t>.</w:t>
      </w:r>
    </w:p>
    <w:p w14:paraId="732C391B" w14:textId="238DF77F" w:rsidR="005E1A0D" w:rsidRPr="00E169D1" w:rsidRDefault="005E1A0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Prompt: </w:t>
      </w:r>
      <w:r w:rsidRPr="00E169D1">
        <w:rPr>
          <w:rFonts w:ascii="Arial" w:hAnsi="Arial" w:cs="Arial"/>
          <w:sz w:val="22"/>
          <w:szCs w:val="22"/>
        </w:rPr>
        <w:t>Ahora tomaras el rol del equipo de desarrollo y deberás tomar la salida anterior (las historias de usuario) como entrada en esta fase de planificación de sprint basado en la metodología scrum. La salida ser un conjunto de tareas y el responsable de cada una.</w:t>
      </w:r>
    </w:p>
    <w:p w14:paraId="0297B9F9" w14:textId="28A257B0" w:rsidR="005E1A0D" w:rsidRPr="00E169D1" w:rsidRDefault="005E1A0D" w:rsidP="005E1A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prompt: </w:t>
      </w:r>
      <w:r w:rsidR="00864148" w:rsidRPr="00E169D1">
        <w:rPr>
          <w:rFonts w:ascii="Arial" w:hAnsi="Arial" w:cs="Arial"/>
          <w:sz w:val="22"/>
          <w:szCs w:val="22"/>
        </w:rPr>
        <w:t>plan del sprint con las siguientes tareas y responsables:</w:t>
      </w:r>
    </w:p>
    <w:p w14:paraId="283B33EE" w14:textId="77777777" w:rsidR="001B41E5" w:rsidRPr="00E169D1" w:rsidRDefault="001B41E5" w:rsidP="001B41E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la Administración de Perfiles de Usuario:</w:t>
      </w:r>
    </w:p>
    <w:p w14:paraId="23F6267E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148">
        <w:rPr>
          <w:rFonts w:ascii="Arial" w:hAnsi="Arial" w:cs="Arial"/>
          <w:sz w:val="22"/>
          <w:szCs w:val="22"/>
        </w:rPr>
        <w:t>Diseñar la interfaz de usuario para la administración de perfiles: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C591A2F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de edición de perfil: Desarrollador B</w:t>
      </w:r>
    </w:p>
    <w:p w14:paraId="6203EBAD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Agregar validación de datos para los campos del perfil: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BA62F55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notificaciones de confirmación tras la actualización del perfil: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3E20CD72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Realizar pruebas de integración para asegurar que la actualización del perfil se refleja en todas las áreas relevantes: Tester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0370273E" w14:textId="47CC5E1E" w:rsidR="001B41E5" w:rsidRPr="00E169D1" w:rsidRDefault="001B41E5" w:rsidP="001B41E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la Notificaciones Automáticas sobre el Estado de los Envíos:</w:t>
      </w:r>
    </w:p>
    <w:p w14:paraId="2603DB71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Diseñar la interfaz de usuario para la configuración de notificaciones: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EA08142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de envío de notificaciones automáticas: Desarrollador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3D4236AB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opciones de configuración de notificaciones: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820A4B0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Realizar pruebas de envío de notificaciones en diferentes escenarios: Tester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6FEB78BE" w14:textId="2FCC1187" w:rsidR="00864148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para que el usuario pueda desactivar o ajustar las preferencias de notificación: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2307866C" w14:textId="77777777" w:rsidR="001B41E5" w:rsidRPr="00E169D1" w:rsidRDefault="001B41E5" w:rsidP="0086414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el Soporte para Múltiples Idiomas en la Interfaz de Usuario:</w:t>
      </w:r>
    </w:p>
    <w:p w14:paraId="682712FE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la funcionalidad de selección de idioma en la interfaz de usuario: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F62B8CA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traducciones para los idiomas disponibles en la aplicación: Desarrollador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7DCCC04D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Actualizar la interfaz de usuario para soportar cambios de idioma sin reiniciar la sesión: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3DCDB24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Asegurar que las preferencias de idioma se guardan y aplican en futuras sesiones del usuario: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A865946" w14:textId="7326AA81" w:rsidR="00864148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Realizar pruebas de usabilidad y precisión de las traducciones en diferentes idiomas: Tester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247D162B" w14:textId="77777777" w:rsidR="001B41E5" w:rsidRPr="00E169D1" w:rsidRDefault="001B41E5" w:rsidP="0086414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la Funcionalidad de Chat para Soporte en Tiempo Real:</w:t>
      </w:r>
    </w:p>
    <w:p w14:paraId="5E0CDD99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Diseñar la interfaz de usuario para la funcionalidad de chat: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6F1A5420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de chat en tiempo real: Desarrollador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7BB0C6B9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la funcionalidad para guardar y acceder al historial de chat: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5C03632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indicadores de disponibilidad de representantes de soporte: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21F267D" w14:textId="13894F9F" w:rsidR="00864148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Realizar pruebas de funcionalidad y rendimiento del chat en tiempo real: Tester B</w:t>
      </w:r>
    </w:p>
    <w:p w14:paraId="52418D65" w14:textId="77777777" w:rsidR="00CB3975" w:rsidRPr="00E169D1" w:rsidRDefault="00CB3975" w:rsidP="00CB39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55E3F92D" w14:textId="0C423E9A" w:rsidR="00CB3975" w:rsidRPr="00E169D1" w:rsidRDefault="00CB3975" w:rsidP="00CB39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Número de prompt:</w:t>
      </w:r>
      <w:r w:rsidRPr="00E169D1">
        <w:rPr>
          <w:rFonts w:ascii="Arial" w:hAnsi="Arial" w:cs="Arial"/>
          <w:sz w:val="22"/>
          <w:szCs w:val="22"/>
        </w:rPr>
        <w:t> 3</w:t>
      </w:r>
      <w:r w:rsidR="00E169D1">
        <w:rPr>
          <w:rFonts w:ascii="Arial" w:hAnsi="Arial" w:cs="Arial"/>
          <w:sz w:val="22"/>
          <w:szCs w:val="22"/>
        </w:rPr>
        <w:t>.</w:t>
      </w:r>
    </w:p>
    <w:p w14:paraId="44F96366" w14:textId="77777777" w:rsidR="00E169D1" w:rsidRDefault="00CB3975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Rol que representa el prompt:</w:t>
      </w:r>
      <w:r w:rsidRPr="00E169D1">
        <w:rPr>
          <w:rFonts w:ascii="Arial" w:hAnsi="Arial" w:cs="Arial"/>
          <w:sz w:val="22"/>
          <w:szCs w:val="22"/>
        </w:rPr>
        <w:t xml:space="preserve"> Scrum Master</w:t>
      </w:r>
      <w:r w:rsidR="00E169D1">
        <w:rPr>
          <w:rFonts w:ascii="Arial" w:hAnsi="Arial" w:cs="Arial"/>
          <w:sz w:val="22"/>
          <w:szCs w:val="22"/>
        </w:rPr>
        <w:t>.</w:t>
      </w:r>
    </w:p>
    <w:p w14:paraId="7540D67D" w14:textId="77777777" w:rsidR="00E169D1" w:rsidRDefault="00CB3975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Entrada de información que recibe el prompt:</w:t>
      </w:r>
      <w:r w:rsidRPr="00E169D1">
        <w:rPr>
          <w:rFonts w:ascii="Arial" w:hAnsi="Arial" w:cs="Arial"/>
          <w:sz w:val="22"/>
          <w:szCs w:val="22"/>
        </w:rPr>
        <w:t xml:space="preserve"> Plan del Sprint</w:t>
      </w:r>
      <w:r w:rsidR="00E169D1">
        <w:rPr>
          <w:rFonts w:ascii="Arial" w:hAnsi="Arial" w:cs="Arial"/>
          <w:sz w:val="22"/>
          <w:szCs w:val="22"/>
        </w:rPr>
        <w:t>.</w:t>
      </w:r>
    </w:p>
    <w:p w14:paraId="39AB4E40" w14:textId="31ADD7E9" w:rsidR="00CB3975" w:rsidRPr="00E169D1" w:rsidRDefault="00CB3975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Prompt: </w:t>
      </w:r>
      <w:r w:rsidRPr="00E169D1">
        <w:rPr>
          <w:rFonts w:ascii="Arial" w:hAnsi="Arial" w:cs="Arial"/>
          <w:sz w:val="22"/>
          <w:szCs w:val="22"/>
        </w:rPr>
        <w:t>Una vez obtenido el plan del sprint, con sus tareas y responsable, deberás ponerte en el rol del Scrum Master para generar como salida</w:t>
      </w:r>
      <w:r w:rsidR="00B127A8" w:rsidRPr="00E169D1">
        <w:rPr>
          <w:rFonts w:ascii="Arial" w:hAnsi="Arial" w:cs="Arial"/>
          <w:sz w:val="22"/>
          <w:szCs w:val="22"/>
        </w:rPr>
        <w:t xml:space="preserve"> l</w:t>
      </w:r>
      <w:r w:rsidR="00D02B7C" w:rsidRPr="00E169D1">
        <w:rPr>
          <w:rFonts w:ascii="Arial" w:hAnsi="Arial" w:cs="Arial"/>
          <w:sz w:val="22"/>
          <w:szCs w:val="22"/>
        </w:rPr>
        <w:t>a descripción del</w:t>
      </w:r>
      <w:r w:rsidRPr="00E169D1">
        <w:rPr>
          <w:rFonts w:ascii="Arial" w:hAnsi="Arial" w:cs="Arial"/>
          <w:sz w:val="22"/>
          <w:szCs w:val="22"/>
        </w:rPr>
        <w:t xml:space="preserve"> </w:t>
      </w:r>
      <w:r w:rsidRPr="00E169D1">
        <w:rPr>
          <w:rFonts w:ascii="Arial" w:hAnsi="Arial" w:cs="Arial"/>
          <w:sz w:val="22"/>
          <w:szCs w:val="22"/>
        </w:rPr>
        <w:lastRenderedPageBreak/>
        <w:t xml:space="preserve">incremento de software funcional </w:t>
      </w:r>
      <w:r w:rsidR="009B71E4" w:rsidRPr="00E169D1">
        <w:rPr>
          <w:rFonts w:ascii="Arial" w:hAnsi="Arial" w:cs="Arial"/>
          <w:sz w:val="22"/>
          <w:szCs w:val="22"/>
        </w:rPr>
        <w:t xml:space="preserve">que el cliente espera al finalizar el spring, </w:t>
      </w:r>
      <w:r w:rsidR="00AE296C" w:rsidRPr="00E169D1">
        <w:rPr>
          <w:rFonts w:ascii="Arial" w:hAnsi="Arial" w:cs="Arial"/>
          <w:sz w:val="22"/>
          <w:szCs w:val="22"/>
        </w:rPr>
        <w:t>estos puntos de la descripción son los que el scrum master chequeará en los daily meeting para comprobar el estado de desarrollo del proyecto que lleva a cabo el team development.</w:t>
      </w:r>
    </w:p>
    <w:p w14:paraId="723951BD" w14:textId="77777777" w:rsidR="00AE296C" w:rsidRPr="00E169D1" w:rsidRDefault="00CB3975" w:rsidP="00CB39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prompt: </w:t>
      </w:r>
      <w:r w:rsidR="00AE296C" w:rsidRPr="00E169D1">
        <w:rPr>
          <w:rFonts w:ascii="Arial" w:hAnsi="Arial" w:cs="Arial"/>
          <w:sz w:val="22"/>
          <w:szCs w:val="22"/>
        </w:rPr>
        <w:t>Incremento de sofware funcional se espera que contemple las siguientes funcionalidades:</w:t>
      </w:r>
    </w:p>
    <w:p w14:paraId="7BE5BFF8" w14:textId="2BB5541B" w:rsidR="00CB3975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poder actualizar su información personal de manera sencilla y segura.</w:t>
      </w:r>
    </w:p>
    <w:p w14:paraId="29B089E1" w14:textId="77777777" w:rsidR="00AE296C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recibir notificaciones automáticas en tiempo real sobre el estado de sus envíos.</w:t>
      </w:r>
    </w:p>
    <w:p w14:paraId="023BE58B" w14:textId="069BFFCA" w:rsidR="00AE296C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poder seleccionar y utilizar la aplicación en su idioma preferido.</w:t>
      </w:r>
    </w:p>
    <w:p w14:paraId="58953356" w14:textId="3202441B" w:rsidR="00AE296C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poder acceder a soporte en tiempo real a través de un chat.</w:t>
      </w:r>
    </w:p>
    <w:p w14:paraId="7A4D764C" w14:textId="77777777" w:rsidR="002F35A6" w:rsidRPr="00E169D1" w:rsidRDefault="002F35A6" w:rsidP="002F3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60CB778D" w14:textId="5371793D" w:rsidR="002F35A6" w:rsidRPr="00E169D1" w:rsidRDefault="002F35A6" w:rsidP="002F3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Número de prompt:</w:t>
      </w:r>
      <w:r w:rsidRPr="00E169D1">
        <w:rPr>
          <w:rFonts w:ascii="Arial" w:hAnsi="Arial" w:cs="Arial"/>
          <w:sz w:val="22"/>
          <w:szCs w:val="22"/>
        </w:rPr>
        <w:t> 4</w:t>
      </w:r>
      <w:r w:rsidR="00E169D1">
        <w:rPr>
          <w:rFonts w:ascii="Arial" w:hAnsi="Arial" w:cs="Arial"/>
          <w:sz w:val="22"/>
          <w:szCs w:val="22"/>
        </w:rPr>
        <w:t>.</w:t>
      </w:r>
    </w:p>
    <w:p w14:paraId="02DD8670" w14:textId="077B2E70" w:rsidR="00E169D1" w:rsidRDefault="002F35A6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Rol que representa el prompt:</w:t>
      </w:r>
      <w:r w:rsidRPr="00E169D1">
        <w:rPr>
          <w:rFonts w:ascii="Arial" w:hAnsi="Arial" w:cs="Arial"/>
          <w:sz w:val="22"/>
          <w:szCs w:val="22"/>
        </w:rPr>
        <w:t xml:space="preserve"> Scrum Master</w:t>
      </w:r>
      <w:r w:rsidR="00E169D1">
        <w:rPr>
          <w:rFonts w:ascii="Arial" w:hAnsi="Arial" w:cs="Arial"/>
          <w:sz w:val="22"/>
          <w:szCs w:val="22"/>
        </w:rPr>
        <w:t>.</w:t>
      </w:r>
    </w:p>
    <w:p w14:paraId="3E912050" w14:textId="77777777" w:rsidR="00E169D1" w:rsidRDefault="002F35A6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Entrada de información que recibe el prompt:</w:t>
      </w:r>
      <w:r w:rsidRPr="00E169D1">
        <w:rPr>
          <w:rFonts w:ascii="Arial" w:hAnsi="Arial" w:cs="Arial"/>
          <w:sz w:val="22"/>
          <w:szCs w:val="22"/>
        </w:rPr>
        <w:t xml:space="preserve"> incremento de software funcional</w:t>
      </w:r>
      <w:r w:rsidR="00E169D1">
        <w:rPr>
          <w:rFonts w:ascii="Arial" w:hAnsi="Arial" w:cs="Arial"/>
          <w:sz w:val="22"/>
          <w:szCs w:val="22"/>
        </w:rPr>
        <w:t>.</w:t>
      </w:r>
    </w:p>
    <w:p w14:paraId="08F792FB" w14:textId="2C93D64D" w:rsidR="002F35A6" w:rsidRPr="00E169D1" w:rsidRDefault="002F35A6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Prompt: </w:t>
      </w:r>
      <w:r w:rsidR="00E21C62" w:rsidRPr="00E169D1">
        <w:rPr>
          <w:rFonts w:ascii="Arial" w:hAnsi="Arial" w:cs="Arial"/>
          <w:sz w:val="22"/>
          <w:szCs w:val="22"/>
        </w:rPr>
        <w:t xml:space="preserve">Se llevan a cabo </w:t>
      </w:r>
      <w:r w:rsidR="00E21C62" w:rsidRPr="00E169D1">
        <w:rPr>
          <w:rFonts w:ascii="Arial" w:hAnsi="Arial" w:cs="Arial"/>
          <w:b/>
          <w:bCs/>
          <w:sz w:val="22"/>
          <w:szCs w:val="22"/>
        </w:rPr>
        <w:t>Daily Scrum</w:t>
      </w:r>
      <w:r w:rsidR="00E21C62" w:rsidRPr="00E169D1">
        <w:rPr>
          <w:rFonts w:ascii="Arial" w:hAnsi="Arial" w:cs="Arial"/>
          <w:sz w:val="22"/>
          <w:szCs w:val="22"/>
        </w:rPr>
        <w:t xml:space="preserve">, son reuniones diarias que tienen como objetivo hacer seguimiento a todos los procesos que tengamos dentro del sprint. Es una </w:t>
      </w:r>
      <w:r w:rsidR="00E21C62" w:rsidRPr="00E169D1">
        <w:rPr>
          <w:rStyle w:val="Textoennegrita"/>
          <w:rFonts w:ascii="Arial" w:hAnsi="Arial" w:cs="Arial"/>
          <w:b w:val="0"/>
          <w:bCs w:val="0"/>
          <w:sz w:val="22"/>
          <w:szCs w:val="22"/>
        </w:rPr>
        <w:t>reunión de por lo menos 15 minutos que se</w:t>
      </w:r>
      <w:r w:rsidR="00E21C62" w:rsidRPr="00E169D1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E21C62" w:rsidRPr="00E169D1">
        <w:rPr>
          <w:rFonts w:ascii="Arial" w:hAnsi="Arial" w:cs="Arial"/>
          <w:sz w:val="22"/>
          <w:szCs w:val="22"/>
        </w:rPr>
        <w:t>realiza siempre en el mismo lugar y a la misma hora. Quiero que sigas con el rol de SCRUM Master y generes como salida de esta daily meeting la retroalimentación del cliente (conocer la satisfacción del cliente y si existen nuevos requerimientos a implementar) y lecciones aprendidas (en que aspectos mejorar en el desarrollo de este proyecto).</w:t>
      </w:r>
      <w:r w:rsidR="00226E39" w:rsidRPr="00E169D1">
        <w:rPr>
          <w:rFonts w:ascii="Arial" w:hAnsi="Arial" w:cs="Arial"/>
          <w:sz w:val="22"/>
          <w:szCs w:val="22"/>
        </w:rPr>
        <w:t xml:space="preserve"> Recordar que como entrada se han cumplido con el incremento de software funcional.</w:t>
      </w:r>
    </w:p>
    <w:p w14:paraId="1CCE5C63" w14:textId="7D1B9D62" w:rsidR="002F35A6" w:rsidRPr="00E169D1" w:rsidRDefault="002F35A6" w:rsidP="002F3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prompt: </w:t>
      </w:r>
      <w:r w:rsidR="00226E39" w:rsidRPr="00E169D1">
        <w:rPr>
          <w:rFonts w:ascii="Arial" w:hAnsi="Arial" w:cs="Arial"/>
          <w:sz w:val="22"/>
          <w:szCs w:val="22"/>
        </w:rPr>
        <w:t>Conocer la satisfacción del cliente con el incremento de software funcional entregado y determinar si existen nuevos requerimientos a implementar.</w:t>
      </w:r>
    </w:p>
    <w:p w14:paraId="7A2650AE" w14:textId="77777777" w:rsidR="00226E39" w:rsidRPr="00E169D1" w:rsidRDefault="00226E39" w:rsidP="00226E3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Retroalimentación del cliente:</w:t>
      </w:r>
    </w:p>
    <w:p w14:paraId="7971A3E7" w14:textId="77777777" w:rsidR="00226E39" w:rsidRPr="00E169D1" w:rsidRDefault="00226E39" w:rsidP="00226E3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Satisfacción General: El cliente ha expresado una alta satisfacción con el incremento de software funcional entregado. Los usuarios han podido actualizar sus perfiles, recibir notificaciones automáticas, cambiar el idioma de la interfaz y acceder a soporte en tiempo real sin inconvenientes.</w:t>
      </w:r>
    </w:p>
    <w:p w14:paraId="248F6588" w14:textId="77777777" w:rsidR="00226E39" w:rsidRPr="00E169D1" w:rsidRDefault="00226E39" w:rsidP="00226E3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 xml:space="preserve"> Comentarios Específicos:</w:t>
      </w:r>
    </w:p>
    <w:p w14:paraId="5C831534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Administración de Perfiles de Usuario: Los usuarios han encontrado la interfaz de administración de perfiles intuitiva y fácil de usar. La validación de datos y las notificaciones de confirmación han funcionado como se esperaba.</w:t>
      </w:r>
    </w:p>
    <w:p w14:paraId="1310FA7F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Notificaciones Automáticas: Las notificaciones en tiempo real han sido muy apreciadas, permitiendo a los usuarios mantenerse informados sobre el estado de sus envíos de manera eficiente.</w:t>
      </w:r>
    </w:p>
    <w:p w14:paraId="2ABDD3B2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Soporte para Múltiples Idiomas: La capacidad de cambiar el idioma de la interfaz ha mejorado significativamente la usabilidad de la aplicación para usuarios de diferentes regiones.</w:t>
      </w:r>
    </w:p>
    <w:p w14:paraId="6ABEC2E9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Funcionalidad de Chat: El chat en tiempo real ha sido una adición valiosa, facilitando la resolución rápida de problemas y consultas.</w:t>
      </w:r>
    </w:p>
    <w:p w14:paraId="4829DA2E" w14:textId="77777777" w:rsidR="00226E39" w:rsidRPr="00E169D1" w:rsidRDefault="00226E39" w:rsidP="00226E3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Nuevos Requerimientos:</w:t>
      </w:r>
    </w:p>
    <w:p w14:paraId="1CF9E0E6" w14:textId="2D22284D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El cliente sugiere agregar más opciones de personalización para las notificaciones, como la posibilidad de seleccionar qué eventos específicos desencadenan una notificación.</w:t>
      </w:r>
    </w:p>
    <w:p w14:paraId="586B5F87" w14:textId="6640E8C0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El cliente solicita la integración con calendarios (por ejemplo, Google Calendar) para permitir a los usuarios programar recordatorios de eventos clave relacionados con sus envíos.</w:t>
      </w:r>
    </w:p>
    <w:p w14:paraId="109F3CD4" w14:textId="5DBF5441" w:rsidR="007C1E9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lastRenderedPageBreak/>
        <w:t>Se ha pedido una funcionalidad para que los administradores puedan generar reportes sobre la actividad de los usuarios, incluyendo estadísticas de uso y comportamientos.</w:t>
      </w:r>
    </w:p>
    <w:p w14:paraId="0BFE9BA6" w14:textId="77777777" w:rsidR="00C45337" w:rsidRPr="00E169D1" w:rsidRDefault="00226E39" w:rsidP="00C4533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Lecciones Aprendidas:</w:t>
      </w:r>
    </w:p>
    <w:p w14:paraId="425B9D93" w14:textId="73D1F640" w:rsidR="007B39E1" w:rsidRPr="00E169D1" w:rsidRDefault="00C45337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Asegurarse de que todos los miembros del equipo tengan una comprensión clara de los requerimientos y expectativas del cliente desde el principio.</w:t>
      </w:r>
    </w:p>
    <w:p w14:paraId="72A62F44" w14:textId="7E4B72CD" w:rsidR="00C45337" w:rsidRPr="00E169D1" w:rsidRDefault="00C45337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Optimizar la gestión del tiempo para evitar retrasos en la entrega de tareas.</w:t>
      </w:r>
    </w:p>
    <w:p w14:paraId="6747BF48" w14:textId="4ACC3AA7" w:rsidR="007B39E1" w:rsidRPr="00E169D1" w:rsidRDefault="007B39E1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Aumentar la rigurosidad de las pruebas antes de la entrega del incremento funcional.</w:t>
      </w:r>
    </w:p>
    <w:p w14:paraId="41A53AA7" w14:textId="44AA7A66" w:rsidR="007B39E1" w:rsidRPr="00E169D1" w:rsidRDefault="007B39E1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Mantener una mayor flexibilidad para adaptarse rápidamente a cambios o nuevos requerimientos del cliente.</w:t>
      </w:r>
    </w:p>
    <w:p w14:paraId="097CA64D" w14:textId="5B2672DF" w:rsidR="007B39E1" w:rsidRPr="00E169D1" w:rsidRDefault="007B39E1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Mejorar la documentación del proyecto para asegurar que todos los cambios y decisiones estén claramente registrados.</w:t>
      </w:r>
    </w:p>
    <w:p w14:paraId="7EBAFABA" w14:textId="5B88D2FF" w:rsidR="00C610D8" w:rsidRPr="00E169D1" w:rsidRDefault="00C610D8" w:rsidP="00F40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231ACE1F" w14:textId="60917CD2" w:rsidR="00F403AD" w:rsidRPr="00E169D1" w:rsidRDefault="00F403AD" w:rsidP="00F40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Número de prompt:</w:t>
      </w:r>
      <w:r w:rsidRPr="00E169D1">
        <w:rPr>
          <w:rFonts w:ascii="Arial" w:hAnsi="Arial" w:cs="Arial"/>
          <w:sz w:val="22"/>
          <w:szCs w:val="22"/>
        </w:rPr>
        <w:t> 5</w:t>
      </w:r>
      <w:r w:rsidR="00E169D1">
        <w:rPr>
          <w:rFonts w:ascii="Arial" w:hAnsi="Arial" w:cs="Arial"/>
          <w:sz w:val="22"/>
          <w:szCs w:val="22"/>
        </w:rPr>
        <w:t>.</w:t>
      </w:r>
    </w:p>
    <w:p w14:paraId="66E95278" w14:textId="3B30A176" w:rsidR="00E169D1" w:rsidRDefault="00F403A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Rol que representa el prompt:</w:t>
      </w:r>
      <w:r w:rsidRPr="00E169D1">
        <w:rPr>
          <w:rFonts w:ascii="Arial" w:hAnsi="Arial" w:cs="Arial"/>
          <w:sz w:val="22"/>
          <w:szCs w:val="22"/>
        </w:rPr>
        <w:t xml:space="preserve"> Scrum Master</w:t>
      </w:r>
      <w:r w:rsidR="00E169D1">
        <w:rPr>
          <w:rFonts w:ascii="Arial" w:hAnsi="Arial" w:cs="Arial"/>
          <w:sz w:val="22"/>
          <w:szCs w:val="22"/>
        </w:rPr>
        <w:t>.</w:t>
      </w:r>
    </w:p>
    <w:p w14:paraId="3D45D607" w14:textId="77777777" w:rsidR="00E169D1" w:rsidRDefault="00F403A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Entrada de información que recibe el prompt:</w:t>
      </w:r>
      <w:r w:rsidRPr="00E169D1">
        <w:rPr>
          <w:rFonts w:ascii="Arial" w:hAnsi="Arial" w:cs="Arial"/>
          <w:sz w:val="22"/>
          <w:szCs w:val="22"/>
        </w:rPr>
        <w:t xml:space="preserve"> Retroalimentación del cliente y lecciones aprendidas.</w:t>
      </w:r>
    </w:p>
    <w:p w14:paraId="0BEA988A" w14:textId="45E6AB48" w:rsidR="00F403AD" w:rsidRPr="00E169D1" w:rsidRDefault="00F403A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Prompt:</w:t>
      </w:r>
      <w:r w:rsidRPr="00E169D1">
        <w:rPr>
          <w:rFonts w:ascii="Arial" w:hAnsi="Arial" w:cs="Arial"/>
          <w:sz w:val="22"/>
          <w:szCs w:val="22"/>
        </w:rPr>
        <w:t xml:space="preserve"> Continuando en el rol de scrum master se deberá, para esta fase de Sprint Retrospective, armar un plan de mejora para el próximo sprint, teniendo en cuenta las lecciones aprendidas y la retroalimentación del cliente.</w:t>
      </w:r>
    </w:p>
    <w:p w14:paraId="41EAAF57" w14:textId="53AEFA51" w:rsidR="00F403AD" w:rsidRPr="00E169D1" w:rsidRDefault="00F403AD" w:rsidP="00F40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prompt: </w:t>
      </w:r>
      <w:r w:rsidRPr="00E169D1">
        <w:rPr>
          <w:rFonts w:ascii="Arial" w:hAnsi="Arial" w:cs="Arial"/>
          <w:sz w:val="22"/>
          <w:szCs w:val="22"/>
        </w:rPr>
        <w:t>Plan de mejora para el siguiente sprint:</w:t>
      </w:r>
    </w:p>
    <w:p w14:paraId="0FDCEA34" w14:textId="687AB5E4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Mejoras en el Sistema de Notificaciones.</w:t>
      </w:r>
    </w:p>
    <w:p w14:paraId="46A0E67C" w14:textId="2CF26698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Integración con Calendarios.</w:t>
      </w:r>
    </w:p>
    <w:p w14:paraId="6A568D90" w14:textId="7A4C2DAD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Incorporar funcionalidad de reporte de actividad de usuarios.</w:t>
      </w:r>
    </w:p>
    <w:p w14:paraId="57813E1B" w14:textId="1D5C5D11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Lograr una Comunicación Efectiva.</w:t>
      </w:r>
    </w:p>
    <w:p w14:paraId="7B6B0AE5" w14:textId="3A1E8CF0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la Gestión del Tiempo.</w:t>
      </w:r>
    </w:p>
    <w:p w14:paraId="4111AC93" w14:textId="59FDC0E5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Pruebas y Validación.</w:t>
      </w:r>
    </w:p>
    <w:p w14:paraId="76DDFE0F" w14:textId="0168B445" w:rsidR="00C4050D" w:rsidRPr="00E169D1" w:rsidRDefault="006F2DA6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Flexibilidad y Adaptación.</w:t>
      </w:r>
    </w:p>
    <w:p w14:paraId="1DA125D7" w14:textId="3ADB12B0" w:rsidR="006F2DA6" w:rsidRPr="00E169D1" w:rsidRDefault="006F2DA6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Documentación.</w:t>
      </w:r>
    </w:p>
    <w:p w14:paraId="2B136BC9" w14:textId="77777777" w:rsidR="00F403AD" w:rsidRPr="00F403AD" w:rsidRDefault="00F403AD" w:rsidP="00F403AD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sectPr w:rsidR="00F403AD" w:rsidRPr="00F40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43F"/>
    <w:multiLevelType w:val="multilevel"/>
    <w:tmpl w:val="754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97F94"/>
    <w:multiLevelType w:val="multilevel"/>
    <w:tmpl w:val="5826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31160"/>
    <w:multiLevelType w:val="multilevel"/>
    <w:tmpl w:val="9A8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109BD"/>
    <w:multiLevelType w:val="hybridMultilevel"/>
    <w:tmpl w:val="6C986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3003"/>
    <w:multiLevelType w:val="multilevel"/>
    <w:tmpl w:val="61D0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F120B"/>
    <w:multiLevelType w:val="multilevel"/>
    <w:tmpl w:val="B22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87E3B"/>
    <w:multiLevelType w:val="hybridMultilevel"/>
    <w:tmpl w:val="C694A8B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38417E"/>
    <w:multiLevelType w:val="multilevel"/>
    <w:tmpl w:val="6C7060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91122DA"/>
    <w:multiLevelType w:val="hybridMultilevel"/>
    <w:tmpl w:val="6714D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619DB"/>
    <w:multiLevelType w:val="multilevel"/>
    <w:tmpl w:val="3032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B38B1"/>
    <w:multiLevelType w:val="hybridMultilevel"/>
    <w:tmpl w:val="42785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2716C"/>
    <w:multiLevelType w:val="multilevel"/>
    <w:tmpl w:val="FB6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6674D"/>
    <w:multiLevelType w:val="multilevel"/>
    <w:tmpl w:val="663A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44C0A"/>
    <w:multiLevelType w:val="multilevel"/>
    <w:tmpl w:val="DBB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60CCD"/>
    <w:multiLevelType w:val="multilevel"/>
    <w:tmpl w:val="92B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B4586"/>
    <w:multiLevelType w:val="multilevel"/>
    <w:tmpl w:val="E9E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F6766"/>
    <w:multiLevelType w:val="multilevel"/>
    <w:tmpl w:val="0636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86BA1"/>
    <w:multiLevelType w:val="multilevel"/>
    <w:tmpl w:val="AF5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432A6"/>
    <w:multiLevelType w:val="multilevel"/>
    <w:tmpl w:val="A4D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A7DA7"/>
    <w:multiLevelType w:val="multilevel"/>
    <w:tmpl w:val="749C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76708"/>
    <w:multiLevelType w:val="multilevel"/>
    <w:tmpl w:val="BBB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A6FDC"/>
    <w:multiLevelType w:val="multilevel"/>
    <w:tmpl w:val="542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F0FAF"/>
    <w:multiLevelType w:val="multilevel"/>
    <w:tmpl w:val="AC5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933C9"/>
    <w:multiLevelType w:val="multilevel"/>
    <w:tmpl w:val="D554A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F95AE9"/>
    <w:multiLevelType w:val="multilevel"/>
    <w:tmpl w:val="E58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7"/>
  </w:num>
  <w:num w:numId="5">
    <w:abstractNumId w:val="2"/>
  </w:num>
  <w:num w:numId="6">
    <w:abstractNumId w:val="13"/>
  </w:num>
  <w:num w:numId="7">
    <w:abstractNumId w:val="14"/>
  </w:num>
  <w:num w:numId="8">
    <w:abstractNumId w:val="12"/>
  </w:num>
  <w:num w:numId="9">
    <w:abstractNumId w:val="24"/>
  </w:num>
  <w:num w:numId="10">
    <w:abstractNumId w:val="1"/>
  </w:num>
  <w:num w:numId="11">
    <w:abstractNumId w:val="9"/>
  </w:num>
  <w:num w:numId="12">
    <w:abstractNumId w:val="4"/>
  </w:num>
  <w:num w:numId="13">
    <w:abstractNumId w:val="16"/>
  </w:num>
  <w:num w:numId="14">
    <w:abstractNumId w:val="0"/>
  </w:num>
  <w:num w:numId="15">
    <w:abstractNumId w:val="7"/>
  </w:num>
  <w:num w:numId="16">
    <w:abstractNumId w:val="19"/>
  </w:num>
  <w:num w:numId="17">
    <w:abstractNumId w:val="10"/>
  </w:num>
  <w:num w:numId="18">
    <w:abstractNumId w:val="3"/>
  </w:num>
  <w:num w:numId="19">
    <w:abstractNumId w:val="6"/>
  </w:num>
  <w:num w:numId="20">
    <w:abstractNumId w:val="11"/>
  </w:num>
  <w:num w:numId="21">
    <w:abstractNumId w:val="18"/>
  </w:num>
  <w:num w:numId="22">
    <w:abstractNumId w:val="21"/>
  </w:num>
  <w:num w:numId="23">
    <w:abstractNumId w:val="15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E2"/>
    <w:rsid w:val="000A0C7E"/>
    <w:rsid w:val="001B41E5"/>
    <w:rsid w:val="00226E39"/>
    <w:rsid w:val="002F35A6"/>
    <w:rsid w:val="003019E2"/>
    <w:rsid w:val="00382872"/>
    <w:rsid w:val="005D2382"/>
    <w:rsid w:val="005E1A0D"/>
    <w:rsid w:val="00606C12"/>
    <w:rsid w:val="006F2DA6"/>
    <w:rsid w:val="007B39E1"/>
    <w:rsid w:val="007C1E99"/>
    <w:rsid w:val="00864148"/>
    <w:rsid w:val="009B71E4"/>
    <w:rsid w:val="00AC29BC"/>
    <w:rsid w:val="00AE296C"/>
    <w:rsid w:val="00B127A8"/>
    <w:rsid w:val="00C4050D"/>
    <w:rsid w:val="00C45337"/>
    <w:rsid w:val="00C610D8"/>
    <w:rsid w:val="00C76D47"/>
    <w:rsid w:val="00CB3975"/>
    <w:rsid w:val="00D02B7C"/>
    <w:rsid w:val="00D420A4"/>
    <w:rsid w:val="00E169D1"/>
    <w:rsid w:val="00E21C62"/>
    <w:rsid w:val="00EC7725"/>
    <w:rsid w:val="00F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E0C8"/>
  <w15:chartTrackingRefBased/>
  <w15:docId w15:val="{A1DE8DD0-F719-4363-BFB9-394C05EA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C1E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C1E9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7C1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1504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2024-06-25T11:31:00Z</dcterms:created>
  <dcterms:modified xsi:type="dcterms:W3CDTF">2024-06-25T16:10:00Z</dcterms:modified>
</cp:coreProperties>
</file>