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D6D90" w14:textId="77777777" w:rsidR="004D58B5" w:rsidRPr="004D58B5" w:rsidRDefault="004D58B5" w:rsidP="004D58B5">
      <w:pPr>
        <w:spacing w:after="0" w:line="240" w:lineRule="auto"/>
        <w:jc w:val="center"/>
        <w:outlineLvl w:val="3"/>
        <w:rPr>
          <w:rFonts w:ascii="Open Sans" w:eastAsia="Times New Roman" w:hAnsi="Open Sans" w:cs="Open Sans"/>
          <w:b/>
          <w:bCs/>
          <w:color w:val="262626"/>
          <w:sz w:val="48"/>
          <w:szCs w:val="48"/>
          <w:lang w:eastAsia="es-AR"/>
        </w:rPr>
      </w:pPr>
      <w:r w:rsidRPr="004D58B5">
        <w:rPr>
          <w:rFonts w:ascii="Verdana" w:eastAsia="Times New Roman" w:hAnsi="Verdana" w:cs="Open Sans"/>
          <w:b/>
          <w:bCs/>
          <w:color w:val="262626"/>
          <w:sz w:val="48"/>
          <w:szCs w:val="48"/>
          <w:lang w:eastAsia="es-AR"/>
        </w:rPr>
        <w:t>APIs</w:t>
      </w:r>
    </w:p>
    <w:p w14:paraId="51612BA4" w14:textId="77777777" w:rsidR="004D58B5" w:rsidRPr="004D58B5" w:rsidRDefault="004D58B5" w:rsidP="004D58B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17D41603" w14:textId="77777777" w:rsidR="004D58B5" w:rsidRPr="004D58B5" w:rsidRDefault="004D58B5" w:rsidP="004D58B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En esta clase tendrá la oportunidad de aprender las características de las API REST, API First, Restul, XML y Json.</w:t>
      </w:r>
    </w:p>
    <w:p w14:paraId="3E5D25FD" w14:textId="77777777" w:rsidR="004D58B5" w:rsidRPr="004D58B5" w:rsidRDefault="004D58B5" w:rsidP="004D58B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s-AR"/>
        </w:rPr>
        <w:t>API FIRST</w:t>
      </w:r>
    </w:p>
    <w:p w14:paraId="16873DE5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La irrupción de nuevos dispositivos e internet de las cosas, ha reemplazado la idea de hacer una plataforma web para convertirse en un plataforma que pueda estar presente, utilizada, en la mayor cantidad de dispositivos presentes: móviles, tabletas, TV y en cualquier cosa que esté conectado a interrnet.</w:t>
      </w:r>
    </w:p>
    <w:p w14:paraId="5D5E2BA5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La estrategia API First debe empezar con la idea de definir la API internamente antes que cualquier otro desarrollo. Ya sea ese proyecto una </w:t>
      </w:r>
      <w:r w:rsidRPr="004D58B5">
        <w:rPr>
          <w:rFonts w:ascii="inherit" w:eastAsia="Times New Roman" w:hAnsi="inherit" w:cs="Times New Roman"/>
          <w:i/>
          <w:iCs/>
          <w:color w:val="262626"/>
          <w:sz w:val="24"/>
          <w:szCs w:val="24"/>
          <w:lang w:eastAsia="es-AR"/>
        </w:rPr>
        <w:t>web</w:t>
      </w: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 o una </w:t>
      </w:r>
      <w:r w:rsidRPr="004D58B5">
        <w:rPr>
          <w:rFonts w:ascii="inherit" w:eastAsia="Times New Roman" w:hAnsi="inherit" w:cs="Times New Roman"/>
          <w:i/>
          <w:iCs/>
          <w:color w:val="262626"/>
          <w:sz w:val="24"/>
          <w:szCs w:val="24"/>
          <w:lang w:eastAsia="es-AR"/>
        </w:rPr>
        <w:t>app</w:t>
      </w: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 móvil, o ambas.</w:t>
      </w:r>
    </w:p>
    <w:p w14:paraId="00BD2E4A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Deben fijarse los recursos que van a ser utilizados previamente. Antes, la API era creada después que las WEBs fueran creadas para interactuar con ellas.</w:t>
      </w:r>
    </w:p>
    <w:p w14:paraId="74A57C16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Eso representaba situaciones complicadas al no haber sido optimizadas para tal uso, además de una importante carga de </w:t>
      </w:r>
      <w:r w:rsidRPr="004D58B5">
        <w:rPr>
          <w:rFonts w:ascii="inherit" w:eastAsia="Times New Roman" w:hAnsi="inherit" w:cs="Times New Roman"/>
          <w:i/>
          <w:iCs/>
          <w:color w:val="262626"/>
          <w:sz w:val="24"/>
          <w:szCs w:val="24"/>
          <w:lang w:eastAsia="es-AR"/>
        </w:rPr>
        <w:t>legacy code</w:t>
      </w: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.</w:t>
      </w:r>
    </w:p>
    <w:p w14:paraId="0B964278" w14:textId="77777777" w:rsidR="004D58B5" w:rsidRPr="004D58B5" w:rsidRDefault="004D58B5" w:rsidP="004D58B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1E80B8F5" w14:textId="77777777" w:rsidR="004D58B5" w:rsidRPr="004D58B5" w:rsidRDefault="004D58B5" w:rsidP="004D58B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b/>
          <w:bCs/>
          <w:sz w:val="24"/>
          <w:szCs w:val="24"/>
          <w:lang w:eastAsia="es-AR"/>
        </w:rPr>
        <w:t>API REST</w:t>
      </w:r>
    </w:p>
    <w:p w14:paraId="4B444DCB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Este nuevo enfoque de desarrollo de proyectos y servicios web fue definido por </w:t>
      </w:r>
      <w:r w:rsidRPr="004D58B5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s-AR"/>
        </w:rPr>
        <w:t>Roy Fielding</w:t>
      </w:r>
      <w:r w:rsidRPr="004D58B5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, quien también realizó la especificación HTTP.</w:t>
      </w:r>
    </w:p>
    <w:p w14:paraId="166946D5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En la actualidad no existe proyecto o aplicación que no disponga de una API REST para la creación de servicios profesionales.</w:t>
      </w:r>
    </w:p>
    <w:p w14:paraId="5FCF03F0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Las redes sociales y muchas empresas generan negocios gracias a REST y las API REST.</w:t>
      </w:r>
    </w:p>
    <w:p w14:paraId="23D6EE9F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Sin ellas, todo el crecimiento en horizontal sería prácticamente imposible. Esto es así porque REST es el estándar más lógico, eficiente y habitual en la creación de API para servicios de Internet.</w:t>
      </w:r>
    </w:p>
    <w:p w14:paraId="078D1AD7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REST es cualquier interfaz entre sistemas que use HTTP para obtener datos o generar operaciones sobre esos datos en todos los formatos posibles, como XML y JSON.</w:t>
      </w:r>
    </w:p>
    <w:p w14:paraId="4B4B4BBF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Es una alternativa en auge a otros protocolos estándar de intercambio de datos como SOAP (Simple Object Access Protocol), que disponen de una gran capacidad, pero también mucha complejidad.</w:t>
      </w:r>
    </w:p>
    <w:p w14:paraId="22A5CD95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A veces es preferible </w:t>
      </w:r>
      <w:r w:rsidRPr="004D58B5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s-AR"/>
        </w:rPr>
        <w:t>una solución más sencilla de manipulación de datos como REST</w:t>
      </w:r>
      <w:r w:rsidRPr="004D58B5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.</w:t>
      </w:r>
    </w:p>
    <w:p w14:paraId="4DCC95E2" w14:textId="77777777" w:rsidR="004D58B5" w:rsidRPr="004D58B5" w:rsidRDefault="004D58B5" w:rsidP="004D58B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Es un p</w:t>
      </w:r>
      <w:r w:rsidRPr="004D58B5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s-AR"/>
        </w:rPr>
        <w:t>rotocolo cliente/servidor sin estado</w:t>
      </w:r>
      <w:r w:rsidRPr="004D58B5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: cada petición HTTP contiene toda la información necesaria para ejecutarla, lo que permite que ni cliente ni servidor necesiten recordar ningún estado previo para satisfacerla.</w:t>
      </w:r>
    </w:p>
    <w:p w14:paraId="3C9EE741" w14:textId="77777777" w:rsidR="004D58B5" w:rsidRPr="004D58B5" w:rsidRDefault="004D58B5" w:rsidP="004D58B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Aunque esto es así, algunas aplicaciones HTTP incorporan memoria caché. Se configura lo que se conoce como </w:t>
      </w:r>
      <w:r w:rsidRPr="004D58B5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s-AR"/>
        </w:rPr>
        <w:t>protocolo cliente-caché-servidor sin estado</w:t>
      </w:r>
      <w:r w:rsidRPr="004D58B5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: existe la posibilidad de definir algunas respuestas a peticiones HTTP concretas como cacheables, con el objetivo de que el cliente pueda ejecutar en un futuro </w:t>
      </w:r>
      <w:r w:rsidRPr="004D58B5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s-AR"/>
        </w:rPr>
        <w:t>la misma respuesta para peticiones idénticas</w:t>
      </w:r>
      <w:r w:rsidRPr="004D58B5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. De todas formas, que exista la posibilidad no significa que sea lo más recomendable.</w:t>
      </w:r>
    </w:p>
    <w:p w14:paraId="371A6E86" w14:textId="77777777" w:rsidR="004D58B5" w:rsidRPr="004D58B5" w:rsidRDefault="004D58B5" w:rsidP="004D58B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Un servicio sin estado genera una respuesta que enlaza al número de la siguiente página del conjunto y deja que el cliente haga lo que tenga que hacer para conservar ese valor.</w:t>
      </w:r>
    </w:p>
    <w:p w14:paraId="0C0ED037" w14:textId="77777777" w:rsidR="004D58B5" w:rsidRPr="004D58B5" w:rsidRDefault="004D58B5" w:rsidP="004D58B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lastRenderedPageBreak/>
        <w:t>Las operaciones más importantes relacionadas con los datos en cualquier sistema REST y la especificación HTTP son cuatro:</w:t>
      </w:r>
    </w:p>
    <w:p w14:paraId="2F569709" w14:textId="77777777" w:rsidR="004D58B5" w:rsidRPr="004D58B5" w:rsidRDefault="004D58B5" w:rsidP="004D58B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s-AR"/>
        </w:rPr>
        <w:t>POST</w:t>
      </w: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 (crear), </w:t>
      </w:r>
      <w:r w:rsidRPr="004D58B5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s-AR"/>
        </w:rPr>
        <w:t>GET </w:t>
      </w: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(leer y consultar), </w:t>
      </w:r>
      <w:r w:rsidRPr="004D58B5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s-AR"/>
        </w:rPr>
        <w:t>PUT </w:t>
      </w: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(editar) y </w:t>
      </w:r>
      <w:r w:rsidRPr="004D58B5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s-AR"/>
        </w:rPr>
        <w:t>DELETE</w:t>
      </w: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 (eliminar).</w:t>
      </w:r>
    </w:p>
    <w:p w14:paraId="27ED11EF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s-AR"/>
        </w:rPr>
        <w:t>Los objetos en REST siempre se manipulan a partir de la URI</w:t>
      </w: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.</w:t>
      </w:r>
    </w:p>
    <w:p w14:paraId="4CD5B33F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Es la URI y ningún otro elemento el identificador único de cada recurso de ese sistema REST.</w:t>
      </w:r>
    </w:p>
    <w:p w14:paraId="3D4A6548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La URI nos facilita acceder a la información para su modificación o borrado, o, por ejemplo, para compartir su ubicación exacta con terceros. </w:t>
      </w:r>
    </w:p>
    <w:p w14:paraId="6A1C5C7C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s-AR"/>
        </w:rPr>
        <w:t>Interfaz uniforme</w:t>
      </w: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: para la transferencia de datos en un sistema REST, este aplica acciones concretas (POST, GET, PUT y DELETE) sobre los recursos, siempre y cuando estén identificados con una URI. Esto facilita la existencia de una interfaz uniforme que sistematiza el proceso con la información.</w:t>
      </w:r>
    </w:p>
    <w:p w14:paraId="5D14FF60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s-AR"/>
        </w:rPr>
        <w:t>Sistema de capas</w:t>
      </w: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: arquitectura jerárquica entre los componentes. Cada una de estas capas lleva a cabo una funcionalidad dentro del sistema REST.</w:t>
      </w:r>
    </w:p>
    <w:p w14:paraId="0995E929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s-AR"/>
        </w:rPr>
        <w:t>Uso de hipermedios</w:t>
      </w: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: es una extensión del concepto de hipertexto. Ese concepto llevado al desarrollo de páginas web es lo que permite que el usuario puede navegar por el conjunto de objetos a través de enlaces HTML. En el caso de una API REST, el concepto de hipermedia explica la capacidad de una interfaz de desarrollo de aplicaciones de proporcionar al cliente y al usuario los enlaces adecuados para ejecutar acciones concretas sobre los datos.</w:t>
      </w:r>
    </w:p>
    <w:p w14:paraId="571E70DB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Este principio es el que define que cada vez que se hace una petición al servidor y éste devuelve una respuesta, parte de la información que contendrá serán los hipervínculos de navegación asociada a otros recursos del cliente. </w:t>
      </w:r>
    </w:p>
    <w:p w14:paraId="45DC6CC8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 </w:t>
      </w:r>
    </w:p>
    <w:p w14:paraId="34460BB9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s-AR"/>
        </w:rPr>
        <w:t>VENTAJAS QUE OFRECE REST PARA EL DESARROLLO.</w:t>
      </w:r>
    </w:p>
    <w:p w14:paraId="7E3C9497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s-AR"/>
        </w:rPr>
        <w:t>Separación entre el cliente y el servidor</w:t>
      </w: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: el protocolo REST separa totalmente la interfaz de usuario del servidor y el almacenamiento de datos. Eso tiene algunas ventajas cuando se hacen desarrollos.</w:t>
      </w:r>
    </w:p>
    <w:p w14:paraId="751D63A2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Por ejemplo, mejora la portabilidad de la interfaz a otro tipo de plataformas, aumenta la escalabilidad de los proyectos y permite que los distintos componentes de los desarrollos se puedan evolucionar de forma independiente.</w:t>
      </w:r>
    </w:p>
    <w:p w14:paraId="03842495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s-AR"/>
        </w:rPr>
        <w:t>Visibilidad, fiabilidad y escalabilidad</w:t>
      </w: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. La separación entre cliente y servidor tiene una ventaja evidente y es que cualquier equipo de desarrollo puede escalar el producto sin excesivos problemas.</w:t>
      </w:r>
    </w:p>
    <w:p w14:paraId="7F7C1CCD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Se puede migrar a otros servidores o realizar todo tipo de cambios en la base de datos, siempre y cuando los datos de cada una de las peticiones se envíen de forma correcta.</w:t>
      </w:r>
    </w:p>
    <w:p w14:paraId="5769D8E9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Esta separación facilita tener en servidores distintos el </w:t>
      </w:r>
      <w:r w:rsidRPr="004D58B5">
        <w:rPr>
          <w:rFonts w:ascii="inherit" w:eastAsia="Times New Roman" w:hAnsi="inherit" w:cs="Times New Roman"/>
          <w:i/>
          <w:iCs/>
          <w:color w:val="262626"/>
          <w:sz w:val="24"/>
          <w:szCs w:val="24"/>
          <w:lang w:eastAsia="es-AR"/>
        </w:rPr>
        <w:t>front</w:t>
      </w: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 y el </w:t>
      </w:r>
      <w:r w:rsidRPr="004D58B5">
        <w:rPr>
          <w:rFonts w:ascii="inherit" w:eastAsia="Times New Roman" w:hAnsi="inherit" w:cs="Times New Roman"/>
          <w:i/>
          <w:iCs/>
          <w:color w:val="262626"/>
          <w:sz w:val="24"/>
          <w:szCs w:val="24"/>
          <w:lang w:eastAsia="es-AR"/>
        </w:rPr>
        <w:t>back</w:t>
      </w: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 y eso convierte a las aplicaciones en productos más flexibles a la hora de trabajar.</w:t>
      </w:r>
    </w:p>
    <w:p w14:paraId="12B346FA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b/>
          <w:bCs/>
          <w:color w:val="262626"/>
          <w:sz w:val="24"/>
          <w:szCs w:val="24"/>
          <w:lang w:eastAsia="es-AR"/>
        </w:rPr>
        <w:t>La API REST siempre es independiente del tipo de plataformas o lenguajes</w:t>
      </w: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: la API REST siempre se adapta al tipo de sintaxis o plataformas con las que se estén trabajando, lo que ofrece una gran libertad a la hora de cambiar o probar nuevos entornos dentro del desarrollo </w:t>
      </w:r>
    </w:p>
    <w:p w14:paraId="02B6A09E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Con una API REST se pueden tener servidores PHP, Java, Python o Node.js. Lo único que es indispensable es que las respuestas a las peticiones se hagan siempre en el lenguaje de intercambio de información usado, normalmente XML o JSON.</w:t>
      </w:r>
    </w:p>
    <w:p w14:paraId="333C7EED" w14:textId="77777777" w:rsidR="004D58B5" w:rsidRPr="004D58B5" w:rsidRDefault="004D58B5" w:rsidP="004D58B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32DE266A" w14:textId="77777777" w:rsidR="004D58B5" w:rsidRPr="004D58B5" w:rsidRDefault="004D58B5" w:rsidP="004D58B5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262626"/>
          <w:sz w:val="48"/>
          <w:szCs w:val="48"/>
          <w:lang w:eastAsia="es-AR"/>
        </w:rPr>
      </w:pPr>
      <w:r w:rsidRPr="004D58B5">
        <w:rPr>
          <w:rFonts w:ascii="Verdana" w:eastAsia="Times New Roman" w:hAnsi="Verdana" w:cs="Open Sans"/>
          <w:b/>
          <w:bCs/>
          <w:color w:val="262626"/>
          <w:sz w:val="48"/>
          <w:szCs w:val="48"/>
          <w:lang w:eastAsia="es-AR"/>
        </w:rPr>
        <w:t>JSON</w:t>
      </w:r>
    </w:p>
    <w:p w14:paraId="0F747299" w14:textId="77777777" w:rsidR="004D58B5" w:rsidRPr="004D58B5" w:rsidRDefault="004D58B5" w:rsidP="004D58B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015D1301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Es un formato de datos basado en texto que sigue la sintaxis de objeto de JavaScript, popularizado por Douglas Crockford. Puede ser utilizado independientemente de JavaScript</w:t>
      </w:r>
    </w:p>
    <w:p w14:paraId="6AAEC269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 xml:space="preserve">Muchos ambientes de programación poseen la capacidad de leer (analizar; parse) y generar JSON. </w:t>
      </w:r>
      <w:r w:rsidRPr="004D58B5">
        <w:rPr>
          <w:rFonts w:ascii="inherit" w:eastAsia="Times New Roman" w:hAnsi="inherit" w:cs="Times New Roman"/>
          <w:sz w:val="24"/>
          <w:szCs w:val="24"/>
          <w:lang w:eastAsia="es-AR"/>
        </w:rPr>
        <w:t>Convertir una cadena a un objeto nativo se denomina </w:t>
      </w:r>
      <w:r w:rsidRPr="004D58B5">
        <w:rPr>
          <w:rFonts w:ascii="inherit" w:eastAsia="Times New Roman" w:hAnsi="inherit" w:cs="Times New Roman"/>
          <w:i/>
          <w:iCs/>
          <w:sz w:val="24"/>
          <w:szCs w:val="24"/>
          <w:lang w:eastAsia="es-AR"/>
        </w:rPr>
        <w:t>parsing</w:t>
      </w:r>
      <w:r w:rsidRPr="004D58B5">
        <w:rPr>
          <w:rFonts w:ascii="inherit" w:eastAsia="Times New Roman" w:hAnsi="inherit" w:cs="Times New Roman"/>
          <w:sz w:val="24"/>
          <w:szCs w:val="24"/>
          <w:lang w:eastAsia="es-AR"/>
        </w:rPr>
        <w:t>, convertir un objeto nativo a una cadena para que pueda ser transferido a través de la red se denomina </w:t>
      </w:r>
      <w:r w:rsidRPr="004D58B5">
        <w:rPr>
          <w:rFonts w:ascii="inherit" w:eastAsia="Times New Roman" w:hAnsi="inherit" w:cs="Times New Roman"/>
          <w:i/>
          <w:iCs/>
          <w:sz w:val="24"/>
          <w:szCs w:val="24"/>
          <w:lang w:eastAsia="es-AR"/>
        </w:rPr>
        <w:t>stringification</w:t>
      </w:r>
    </w:p>
    <w:p w14:paraId="4D652710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JSON es una cadena cuyo formato recuerda al de los objetos literales JavaScript. </w:t>
      </w:r>
    </w:p>
    <w:p w14:paraId="3C986BDA" w14:textId="77777777" w:rsidR="004D58B5" w:rsidRPr="004D58B5" w:rsidRDefault="004D58B5" w:rsidP="004D58B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sz w:val="24"/>
          <w:szCs w:val="24"/>
          <w:lang w:eastAsia="es-AR"/>
        </w:rPr>
        <w:t>Es posible incluir los mismos tipos de datos básicos dentro de un JSON que en un objeto estándar de JavaScript - cadenas, números, arreglos, booleanos, y otros literales de objeto. Esto permite construir una jerarquía de datos.</w:t>
      </w:r>
    </w:p>
    <w:p w14:paraId="3E6E5845" w14:textId="77777777" w:rsidR="004D58B5" w:rsidRPr="004D58B5" w:rsidRDefault="004D58B5" w:rsidP="004D58B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2A3D333F" w14:textId="27517C35" w:rsidR="004D58B5" w:rsidRPr="004D58B5" w:rsidRDefault="004D58B5" w:rsidP="004D58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62626"/>
          <w:sz w:val="24"/>
          <w:szCs w:val="24"/>
          <w:lang w:eastAsia="es-AR"/>
        </w:rPr>
      </w:pPr>
      <w:r w:rsidRPr="004D58B5">
        <w:rPr>
          <w:rFonts w:ascii="Times New Roman" w:eastAsia="Times New Roman" w:hAnsi="Times New Roman" w:cs="Times New Roman"/>
          <w:noProof/>
          <w:color w:val="262626"/>
          <w:sz w:val="24"/>
          <w:szCs w:val="24"/>
          <w:lang w:eastAsia="es-AR"/>
        </w:rPr>
        <w:drawing>
          <wp:inline distT="0" distB="0" distL="0" distR="0" wp14:anchorId="7C16C076" wp14:editId="7CC68000">
            <wp:extent cx="5400040" cy="43973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8B5">
        <w:rPr>
          <w:rFonts w:ascii="Times New Roman" w:eastAsia="Times New Roman" w:hAnsi="Times New Roman" w:cs="Times New Roman"/>
          <w:noProof/>
          <w:color w:val="262626"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4902016C" wp14:editId="222E36CF">
                <wp:extent cx="302895" cy="302895"/>
                <wp:effectExtent l="0" t="0" r="0" b="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01B64" id="Rectángulo 1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ubv7wEAAMYDAAAOAAAAZHJzL2Uyb0RvYy54bWysU+1u0zAU/Y/EO1j+T5OWDrao6TRtGkIa&#10;MG3jAVzHTiwcX3PtNi1vw7Psxbh22tLBP8Qfy/cjx+eee7K43PaWbRQGA67m00nJmXISGuPamn99&#10;un1zzlmIwjXCglM136nAL5evXy0GX6kZdGAbhYxAXKgGX/MuRl8VRZCd6kWYgFeOihqwF5FCbIsG&#10;xUDovS1mZfmuGAAbjyBVCJS9GYt8mfG1VjJ+0TqoyGzNiVvMJ+Zzlc5iuRBVi8J3Ru5piH9g0Qvj&#10;6NEj1I2Igq3R/AXVG4kQQMeJhL4ArY1UeQaaZlr+Mc1jJ7zKs5A4wR9lCv8PVn7e3CMzDe2OMyd6&#10;WtEDifb807VrC2yaBBp8qKjv0d9jGjH4O5DfAnNw3QnXqqvg6YsR4JBChKFToiGmGaJ4gZGCQGhs&#10;NXyChp4U6whZvq3GPr1BwrBt3tLuuCW1jUxS8m05O78440xSaX8nkoWoDh97DPGDgp6lS82R2GVw&#10;sbkLcWw9tKS3HNwaa7MRrHuRIMyUyeQT31GKFTQ74o4wmonMT5cO8AdnAxmp5uH7WqDizH50NP/F&#10;dD5PzsvB/Oz9jAI8raxOK8JJgqp55Gy8XsfRrWuPpu2yzCPHK9JMmzxP0nNktSdLZsmK7I2d3Hga&#10;567fv9/yFwAAAP//AwBQSwMEFAAGAAgAAAAhABsGO8HZAAAAAwEAAA8AAABkcnMvZG93bnJldi54&#10;bWxMj0FLw0AQhe+C/2EZwYvYjSJWYjZFCmIRoTTVnqfZMQlmZ9PsNon/3lEPepnH8Ib3vskWk2vV&#10;QH1oPBu4miWgiEtvG64MvG4fL+9AhYhssfVMBj4pwCI/PckwtX7kDQ1FrJSEcEjRQB1jl2odypoc&#10;hpnviMV7973DKGtfadvjKOGu1ddJcqsdNiwNNXa0rKn8KI7OwFiuh9325UmvL3Yrz4fVYVm8PRtz&#10;fjY93IOKNMW/Y/jGF3TIhWnvj2yDag3II/Fninczn4Pa/6rOM/2fPf8CAAD//wMAUEsBAi0AFAAG&#10;AAgAAAAhALaDOJL+AAAA4QEAABMAAAAAAAAAAAAAAAAAAAAAAFtDb250ZW50X1R5cGVzXS54bWxQ&#10;SwECLQAUAAYACAAAACEAOP0h/9YAAACUAQAACwAAAAAAAAAAAAAAAAAvAQAAX3JlbHMvLnJlbHNQ&#10;SwECLQAUAAYACAAAACEA6TLm7+8BAADGAwAADgAAAAAAAAAAAAAAAAAuAgAAZHJzL2Uyb0RvYy54&#10;bWxQSwECLQAUAAYACAAAACEAGwY7wdkAAAADAQAADwAAAAAAAAAAAAAAAABJ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08E3CC1C" w14:textId="77777777" w:rsidR="004D58B5" w:rsidRPr="004D58B5" w:rsidRDefault="004D58B5" w:rsidP="004D58B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261A07F2" w14:textId="77777777" w:rsidR="004D58B5" w:rsidRPr="004D58B5" w:rsidRDefault="004D58B5" w:rsidP="004D58B5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sz w:val="24"/>
          <w:szCs w:val="24"/>
          <w:lang w:eastAsia="es-AR"/>
        </w:rPr>
        <w:t>Se pueden insertar espacios en blanco entre cualquier par de tokens. Exceptuando algunos detalles de codificación, eso describe completamente el idioma.</w:t>
      </w:r>
    </w:p>
    <w:p w14:paraId="4FAF841D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Los JSON son cadenas - útiles cuando se quiere transmitir datos a través de una red. Debe ser convertido a un objeto nativo de JavaScript cuando se requiera acceder a sus datos. JavaScript posee un objeto global </w:t>
      </w:r>
      <w:hyperlink r:id="rId5" w:tgtFrame="_blank" w:history="1">
        <w:r w:rsidRPr="004D58B5">
          <w:rPr>
            <w:rFonts w:ascii="inherit" w:eastAsia="Times New Roman" w:hAnsi="inherit" w:cs="Times New Roman"/>
            <w:color w:val="0563C1"/>
            <w:sz w:val="24"/>
            <w:szCs w:val="24"/>
            <w:u w:val="single"/>
            <w:lang w:eastAsia="es-AR"/>
          </w:rPr>
          <w:t>JSON</w:t>
        </w:r>
      </w:hyperlink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 xml:space="preserve"> que tiene los métodos disponibles para convertir entre ellos.</w:t>
      </w:r>
    </w:p>
    <w:p w14:paraId="1B6C2507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 xml:space="preserve">Un objeto JSON puede ser almacenado en su propio archive: un archivo de texto con una extension .json, y una </w:t>
      </w:r>
      <w:hyperlink r:id="rId6" w:tgtFrame="_blank" w:history="1">
        <w:r w:rsidRPr="004D58B5">
          <w:rPr>
            <w:rFonts w:ascii="inherit" w:eastAsia="Times New Roman" w:hAnsi="inherit" w:cs="Times New Roman"/>
            <w:color w:val="0563C1"/>
            <w:sz w:val="24"/>
            <w:szCs w:val="24"/>
            <w:u w:val="single"/>
            <w:lang w:eastAsia="es-AR"/>
          </w:rPr>
          <w:t>MIME type</w:t>
        </w:r>
      </w:hyperlink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 xml:space="preserve"> de application/json. JSON es sólo un formato de datos — contiene sólo propiedades, no métodos.</w:t>
      </w:r>
    </w:p>
    <w:p w14:paraId="1ED544E1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lastRenderedPageBreak/>
        <w:t>JSON requiere usar comillas dobles para las cadenas y los nombres de propiedades. Las comillas simples no son válidas. Una coma o dos puntos mal ubicados pueden producir que un archivo JSON no funcione.</w:t>
      </w:r>
    </w:p>
    <w:p w14:paraId="76C01C37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 xml:space="preserve">Es posible validar JSON utilizando una aplicación como </w:t>
      </w:r>
      <w:hyperlink r:id="rId7" w:tgtFrame="_blank" w:history="1">
        <w:r w:rsidRPr="004D58B5">
          <w:rPr>
            <w:rFonts w:ascii="inherit" w:eastAsia="Times New Roman" w:hAnsi="inherit" w:cs="Times New Roman"/>
            <w:color w:val="0563C1"/>
            <w:sz w:val="24"/>
            <w:szCs w:val="24"/>
            <w:u w:val="single"/>
            <w:lang w:eastAsia="es-AR"/>
          </w:rPr>
          <w:t>JSONLint</w:t>
        </w:r>
      </w:hyperlink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.</w:t>
      </w:r>
    </w:p>
    <w:p w14:paraId="430757D3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JSON Puede tomar la forma de cualquier tipo de datos que sea válido para ser incluido en un JSON, no sólo arreglos u objetos</w:t>
      </w:r>
    </w:p>
    <w:p w14:paraId="0BC11E96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Una cadena o un número único podrían ser objetos JSON válidos.</w:t>
      </w:r>
    </w:p>
    <w:p w14:paraId="0ABF074F" w14:textId="77777777" w:rsidR="004D58B5" w:rsidRPr="004D58B5" w:rsidRDefault="004D58B5" w:rsidP="004D58B5">
      <w:pPr>
        <w:spacing w:after="0" w:line="240" w:lineRule="auto"/>
        <w:jc w:val="both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D58B5">
        <w:rPr>
          <w:rFonts w:ascii="inherit" w:eastAsia="Times New Roman" w:hAnsi="inherit" w:cs="Times New Roman"/>
          <w:color w:val="262626"/>
          <w:sz w:val="24"/>
          <w:szCs w:val="24"/>
          <w:lang w:eastAsia="es-AR"/>
        </w:rPr>
        <w:t>En JSON, sólo las cadenas entre comillas pueden ser utilizadas como propiedades.</w:t>
      </w:r>
    </w:p>
    <w:p w14:paraId="296A3D5F" w14:textId="4CF3DF8F" w:rsidR="00EC39BF" w:rsidRDefault="004D58B5">
      <w:r>
        <w:t>vv</w:t>
      </w:r>
    </w:p>
    <w:sectPr w:rsidR="00EC39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6B"/>
    <w:rsid w:val="004D58B5"/>
    <w:rsid w:val="00C06A6B"/>
    <w:rsid w:val="00EC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AA15D"/>
  <w15:chartTrackingRefBased/>
  <w15:docId w15:val="{02FBEE88-B5BF-42CD-8A1C-78F167E3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4D58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4D58B5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D58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5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4D58B5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4D58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0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5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9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jsonlin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s/docs/Glossary/MIME_type" TargetMode="External"/><Relationship Id="rId5" Type="http://schemas.openxmlformats.org/officeDocument/2006/relationships/hyperlink" Target="https://developer.mozilla.org/en-US/docs/Web/JavaScript/Reference/Global_Objects/JSON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1239</Words>
  <Characters>6815</Characters>
  <Application>Microsoft Office Word</Application>
  <DocSecurity>0</DocSecurity>
  <Lines>56</Lines>
  <Paragraphs>16</Paragraphs>
  <ScaleCrop>false</ScaleCrop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2024-10-16T12:18:00Z</dcterms:created>
  <dcterms:modified xsi:type="dcterms:W3CDTF">2024-10-16T12:18:00Z</dcterms:modified>
</cp:coreProperties>
</file>