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D441" w14:textId="7C930F01" w:rsidR="006C5205" w:rsidRPr="006C5205" w:rsidRDefault="006C5205" w:rsidP="00503759">
      <w:pPr>
        <w:jc w:val="both"/>
      </w:pPr>
      <w:r w:rsidRPr="00A4161E">
        <w:rPr>
          <w:b/>
          <w:bCs/>
        </w:rPr>
        <w:t>MODELO</w:t>
      </w:r>
    </w:p>
    <w:p w14:paraId="6C3C55F8" w14:textId="77777777" w:rsidR="006C5205" w:rsidRPr="00A4161E" w:rsidRDefault="006C5205" w:rsidP="00503759">
      <w:pPr>
        <w:jc w:val="both"/>
        <w:rPr>
          <w:b/>
          <w:bCs/>
        </w:rPr>
      </w:pPr>
      <w:r w:rsidRPr="00A4161E">
        <w:rPr>
          <w:b/>
          <w:bCs/>
        </w:rPr>
        <w:t>¿Qué es un MODELO?</w:t>
      </w:r>
    </w:p>
    <w:p w14:paraId="61BB07B3" w14:textId="26452618" w:rsidR="006C5205" w:rsidRDefault="006C5205" w:rsidP="00503759">
      <w:pPr>
        <w:ind w:firstLine="284"/>
        <w:jc w:val="both"/>
      </w:pPr>
      <w:r w:rsidRPr="00A4161E">
        <w:t>Es una representación</w:t>
      </w:r>
      <w:r>
        <w:t xml:space="preserve"> </w:t>
      </w:r>
      <w:r w:rsidRPr="006C5205">
        <w:rPr>
          <w:u w:val="single"/>
        </w:rPr>
        <w:t>simbólica</w:t>
      </w:r>
      <w:r>
        <w:t xml:space="preserve"> y </w:t>
      </w:r>
      <w:r w:rsidRPr="006C5205">
        <w:rPr>
          <w:u w:val="single"/>
        </w:rPr>
        <w:t>simplificada</w:t>
      </w:r>
      <w:r>
        <w:t xml:space="preserve"> </w:t>
      </w:r>
      <w:r w:rsidRPr="00A4161E">
        <w:t>de un sistema o de una realidad</w:t>
      </w:r>
      <w:r w:rsidR="00503759">
        <w:t>.</w:t>
      </w:r>
    </w:p>
    <w:p w14:paraId="5F233A90" w14:textId="77777777" w:rsidR="006C5205" w:rsidRPr="00A4161E" w:rsidRDefault="006C5205" w:rsidP="00503759">
      <w:pPr>
        <w:jc w:val="both"/>
        <w:rPr>
          <w:b/>
          <w:bCs/>
        </w:rPr>
      </w:pPr>
      <w:r w:rsidRPr="00A4161E">
        <w:rPr>
          <w:b/>
          <w:bCs/>
        </w:rPr>
        <w:t>¿Por qué simbólica?</w:t>
      </w:r>
    </w:p>
    <w:p w14:paraId="658A8CAA" w14:textId="4FCEA215" w:rsidR="006C5205" w:rsidRDefault="006C5205" w:rsidP="00503759">
      <w:pPr>
        <w:ind w:firstLine="284"/>
        <w:jc w:val="both"/>
      </w:pPr>
      <w:r w:rsidRPr="00A4161E">
        <w:t>Porque no utiliza los elementos propios del sistema sino otros capaces de tomar su</w:t>
      </w:r>
      <w:r>
        <w:t xml:space="preserve"> </w:t>
      </w:r>
      <w:r w:rsidRPr="00A4161E">
        <w:t xml:space="preserve">lugar, es decir, los reemplaza por </w:t>
      </w:r>
      <w:r w:rsidR="00503759" w:rsidRPr="00A4161E">
        <w:t>símbolos</w:t>
      </w:r>
      <w:r w:rsidRPr="00A4161E">
        <w:t>.</w:t>
      </w:r>
    </w:p>
    <w:p w14:paraId="0F43343F" w14:textId="77777777" w:rsidR="006C5205" w:rsidRPr="00A4161E" w:rsidRDefault="006C5205" w:rsidP="00503759">
      <w:pPr>
        <w:jc w:val="both"/>
        <w:rPr>
          <w:b/>
          <w:bCs/>
        </w:rPr>
      </w:pPr>
      <w:r w:rsidRPr="00A4161E">
        <w:rPr>
          <w:b/>
          <w:bCs/>
        </w:rPr>
        <w:t>¿Por qué simplificada?</w:t>
      </w:r>
    </w:p>
    <w:p w14:paraId="571C9562" w14:textId="20ED863A" w:rsidR="006C5205" w:rsidRPr="006C5205" w:rsidRDefault="006C5205" w:rsidP="00503759">
      <w:pPr>
        <w:ind w:firstLine="284"/>
        <w:jc w:val="both"/>
      </w:pPr>
      <w:r w:rsidRPr="00A4161E">
        <w:t xml:space="preserve">Porque eso hace que sea </w:t>
      </w:r>
      <w:proofErr w:type="spellStart"/>
      <w:r w:rsidRPr="00A4161E">
        <w:t>mas</w:t>
      </w:r>
      <w:proofErr w:type="spellEnd"/>
      <w:r w:rsidRPr="00A4161E">
        <w:t xml:space="preserve"> fácil modelizar y, en muchos casos, hace que el modelo</w:t>
      </w:r>
      <w:r>
        <w:t xml:space="preserve"> </w:t>
      </w:r>
      <w:r w:rsidRPr="00A4161E">
        <w:t>que se logra sea útil.</w:t>
      </w:r>
      <w:r w:rsidRPr="006C5205">
        <w:t> </w:t>
      </w:r>
    </w:p>
    <w:p w14:paraId="7E9BAD49" w14:textId="77777777" w:rsidR="006C5205" w:rsidRPr="006C5205" w:rsidRDefault="006C5205" w:rsidP="00503759">
      <w:pPr>
        <w:ind w:firstLine="284"/>
        <w:jc w:val="both"/>
      </w:pPr>
      <w:r w:rsidRPr="006C5205">
        <w:t>En simulación, se utilizan modelos para imitar el funcionamiento de sistemas complejos.</w:t>
      </w:r>
    </w:p>
    <w:p w14:paraId="35F44E63" w14:textId="77777777" w:rsidR="006C5205" w:rsidRDefault="006C5205" w:rsidP="00503759">
      <w:pPr>
        <w:spacing w:before="240" w:after="0"/>
        <w:jc w:val="both"/>
      </w:pPr>
      <w:r w:rsidRPr="006C5205">
        <w:rPr>
          <w:b/>
          <w:bCs/>
        </w:rPr>
        <w:t>SIMULACIÓN</w:t>
      </w:r>
      <w:r w:rsidRPr="006C5205">
        <w:t xml:space="preserve"> </w:t>
      </w:r>
    </w:p>
    <w:p w14:paraId="68A58471" w14:textId="0822B131" w:rsidR="006C5205" w:rsidRPr="006C5205" w:rsidRDefault="006C5205" w:rsidP="00503759">
      <w:pPr>
        <w:ind w:firstLine="284"/>
        <w:jc w:val="both"/>
      </w:pPr>
      <w:r w:rsidRPr="006C5205">
        <w:t xml:space="preserve">La </w:t>
      </w:r>
      <w:r w:rsidRPr="006C5205">
        <w:rPr>
          <w:b/>
          <w:bCs/>
        </w:rPr>
        <w:t>simulación</w:t>
      </w:r>
      <w:r w:rsidRPr="006C5205">
        <w:t xml:space="preserve"> es una técnica que permite representar el comportamiento de un sistema real a través de un modelo. </w:t>
      </w:r>
    </w:p>
    <w:p w14:paraId="30D6BF83" w14:textId="77777777" w:rsidR="006C5205" w:rsidRPr="006C5205" w:rsidRDefault="006C5205" w:rsidP="00503759">
      <w:pPr>
        <w:spacing w:after="0"/>
        <w:jc w:val="both"/>
      </w:pPr>
      <w:r w:rsidRPr="006C5205">
        <w:t>Beneficios:</w:t>
      </w:r>
    </w:p>
    <w:p w14:paraId="397DE3F9" w14:textId="77777777" w:rsidR="006C5205" w:rsidRPr="006C5205" w:rsidRDefault="006C5205" w:rsidP="00503759">
      <w:pPr>
        <w:numPr>
          <w:ilvl w:val="0"/>
          <w:numId w:val="1"/>
        </w:numPr>
        <w:jc w:val="both"/>
      </w:pPr>
      <w:r w:rsidRPr="006C5205">
        <w:t>Permite tomar decisiones sin riesgos.</w:t>
      </w:r>
    </w:p>
    <w:p w14:paraId="2D9FAA10" w14:textId="77777777" w:rsidR="006C5205" w:rsidRPr="006C5205" w:rsidRDefault="006C5205" w:rsidP="00503759">
      <w:pPr>
        <w:numPr>
          <w:ilvl w:val="0"/>
          <w:numId w:val="1"/>
        </w:numPr>
        <w:jc w:val="both"/>
      </w:pPr>
      <w:r w:rsidRPr="006C5205">
        <w:t>Reduce costos. </w:t>
      </w:r>
    </w:p>
    <w:p w14:paraId="614C0326" w14:textId="77777777" w:rsidR="006C5205" w:rsidRPr="006C5205" w:rsidRDefault="006C5205" w:rsidP="00503759">
      <w:pPr>
        <w:numPr>
          <w:ilvl w:val="0"/>
          <w:numId w:val="1"/>
        </w:numPr>
        <w:jc w:val="both"/>
      </w:pPr>
      <w:r w:rsidRPr="006C5205">
        <w:t>Aumenta la comprensión del sistema. </w:t>
      </w:r>
    </w:p>
    <w:p w14:paraId="3C21B2C1" w14:textId="77777777" w:rsidR="006C5205" w:rsidRPr="006C5205" w:rsidRDefault="006C5205" w:rsidP="00503759">
      <w:pPr>
        <w:numPr>
          <w:ilvl w:val="0"/>
          <w:numId w:val="1"/>
        </w:numPr>
        <w:jc w:val="both"/>
      </w:pPr>
      <w:r w:rsidRPr="006C5205">
        <w:t>Permite obtener resultados sobre el funcionamiento del sistema. </w:t>
      </w:r>
    </w:p>
    <w:p w14:paraId="108EFFEC" w14:textId="069151F5" w:rsidR="006C5205" w:rsidRPr="006C5205" w:rsidRDefault="006C5205" w:rsidP="00503759">
      <w:pPr>
        <w:numPr>
          <w:ilvl w:val="0"/>
          <w:numId w:val="1"/>
        </w:numPr>
        <w:jc w:val="both"/>
      </w:pPr>
      <w:r w:rsidRPr="006C5205">
        <w:t>Mejora la planificación</w:t>
      </w:r>
    </w:p>
    <w:p w14:paraId="58FCAC6B" w14:textId="77777777" w:rsidR="006C5205" w:rsidRPr="006C5205" w:rsidRDefault="006C5205" w:rsidP="00503759">
      <w:pPr>
        <w:spacing w:after="0"/>
        <w:jc w:val="both"/>
        <w:rPr>
          <w:i/>
          <w:iCs/>
        </w:rPr>
      </w:pPr>
      <w:r w:rsidRPr="006C5205">
        <w:rPr>
          <w:i/>
          <w:iCs/>
        </w:rPr>
        <w:t>Ejemplos de sistemas que podemos simular y modelar:</w:t>
      </w:r>
    </w:p>
    <w:p w14:paraId="706F5ABC" w14:textId="77777777" w:rsidR="006C5205" w:rsidRPr="006C5205" w:rsidRDefault="006C5205" w:rsidP="00503759">
      <w:pPr>
        <w:numPr>
          <w:ilvl w:val="0"/>
          <w:numId w:val="2"/>
        </w:numPr>
        <w:jc w:val="both"/>
      </w:pPr>
      <w:r w:rsidRPr="006C5205">
        <w:t xml:space="preserve">Una </w:t>
      </w:r>
      <w:proofErr w:type="spellStart"/>
      <w:r w:rsidRPr="006C5205">
        <w:t>fabrica</w:t>
      </w:r>
      <w:proofErr w:type="spellEnd"/>
      <w:r w:rsidRPr="006C5205">
        <w:t xml:space="preserve">: maquinas, </w:t>
      </w:r>
      <w:proofErr w:type="spellStart"/>
      <w:r w:rsidRPr="006C5205">
        <w:t>almacen</w:t>
      </w:r>
      <w:proofErr w:type="spellEnd"/>
      <w:r w:rsidRPr="006C5205">
        <w:t>, personal</w:t>
      </w:r>
    </w:p>
    <w:p w14:paraId="39685BA5" w14:textId="1DC56FCC" w:rsidR="006C5205" w:rsidRPr="006C5205" w:rsidRDefault="006C5205" w:rsidP="00503759">
      <w:pPr>
        <w:numPr>
          <w:ilvl w:val="0"/>
          <w:numId w:val="2"/>
        </w:numPr>
        <w:jc w:val="both"/>
      </w:pPr>
      <w:r w:rsidRPr="006C5205">
        <w:t>Servicios: clientes, mesas, cajero automático</w:t>
      </w:r>
    </w:p>
    <w:p w14:paraId="6FB7DDE5" w14:textId="77777777" w:rsidR="00503759" w:rsidRDefault="006C5205" w:rsidP="00503759">
      <w:pPr>
        <w:spacing w:before="240" w:after="0"/>
        <w:jc w:val="both"/>
        <w:rPr>
          <w:b/>
          <w:bCs/>
        </w:rPr>
      </w:pPr>
      <w:r w:rsidRPr="006C5205">
        <w:rPr>
          <w:b/>
          <w:bCs/>
        </w:rPr>
        <w:t>Etapas del proceso de simulación:</w:t>
      </w:r>
    </w:p>
    <w:p w14:paraId="73908A5A" w14:textId="5BB2A6DA" w:rsidR="006C5205" w:rsidRPr="006C5205" w:rsidRDefault="006C5205" w:rsidP="00503759">
      <w:pPr>
        <w:jc w:val="both"/>
        <w:rPr>
          <w:b/>
          <w:bCs/>
        </w:rPr>
      </w:pPr>
      <w:r w:rsidRPr="006C5205">
        <w:rPr>
          <w:b/>
          <w:bCs/>
        </w:rPr>
        <w:t xml:space="preserve">1. Definición del problema: </w:t>
      </w:r>
      <w:r w:rsidRPr="006C5205">
        <w:t>identificar y analizar el problema entendiendo los objetivos y variables del sistema.</w:t>
      </w:r>
    </w:p>
    <w:p w14:paraId="0B188E7E" w14:textId="77777777" w:rsidR="006C5205" w:rsidRPr="006C5205" w:rsidRDefault="006C5205" w:rsidP="00503759">
      <w:pPr>
        <w:jc w:val="both"/>
      </w:pPr>
      <w:r w:rsidRPr="006C5205">
        <w:rPr>
          <w:b/>
          <w:bCs/>
        </w:rPr>
        <w:t>2. Formulación del modelo:</w:t>
      </w:r>
      <w:r w:rsidRPr="006C5205">
        <w:t xml:space="preserve"> crear una representación del problema, incluyendo sus componentes, relaciones y comportamientos.</w:t>
      </w:r>
    </w:p>
    <w:p w14:paraId="481F2B8C" w14:textId="77777777" w:rsidR="006C5205" w:rsidRPr="006C5205" w:rsidRDefault="006C5205" w:rsidP="00503759">
      <w:pPr>
        <w:jc w:val="both"/>
      </w:pPr>
      <w:r w:rsidRPr="006C5205">
        <w:rPr>
          <w:b/>
          <w:bCs/>
        </w:rPr>
        <w:t xml:space="preserve">3. Recolección de datos: </w:t>
      </w:r>
      <w:r w:rsidRPr="006C5205">
        <w:t>obtener información real para hacer más realista al modelo</w:t>
      </w:r>
    </w:p>
    <w:p w14:paraId="6ED68767" w14:textId="77777777" w:rsidR="006C5205" w:rsidRPr="006C5205" w:rsidRDefault="006C5205" w:rsidP="00503759">
      <w:pPr>
        <w:jc w:val="both"/>
      </w:pPr>
      <w:r w:rsidRPr="006C5205">
        <w:rPr>
          <w:b/>
          <w:bCs/>
        </w:rPr>
        <w:t xml:space="preserve">4. Construcción del modelo: </w:t>
      </w:r>
      <w:r w:rsidRPr="006C5205">
        <w:t>con alguna herramienta de simulación</w:t>
      </w:r>
    </w:p>
    <w:p w14:paraId="371569B0" w14:textId="77777777" w:rsidR="006C5205" w:rsidRPr="006C5205" w:rsidRDefault="006C5205" w:rsidP="00503759">
      <w:pPr>
        <w:jc w:val="both"/>
      </w:pPr>
      <w:r w:rsidRPr="006C5205">
        <w:rPr>
          <w:b/>
          <w:bCs/>
        </w:rPr>
        <w:lastRenderedPageBreak/>
        <w:t xml:space="preserve">5. Verificación: </w:t>
      </w:r>
      <w:r w:rsidRPr="006C5205">
        <w:t>que el modelo esté correctamente implementado</w:t>
      </w:r>
    </w:p>
    <w:p w14:paraId="4B8454BC" w14:textId="77777777" w:rsidR="006C5205" w:rsidRPr="006C5205" w:rsidRDefault="006C5205" w:rsidP="00503759">
      <w:pPr>
        <w:jc w:val="both"/>
      </w:pPr>
      <w:r w:rsidRPr="006C5205">
        <w:rPr>
          <w:b/>
          <w:bCs/>
        </w:rPr>
        <w:t>6. Validación:</w:t>
      </w:r>
      <w:r w:rsidRPr="006C5205">
        <w:t xml:space="preserve"> comparar datos con valores reales conocidos</w:t>
      </w:r>
    </w:p>
    <w:p w14:paraId="2EB39B4C" w14:textId="77777777" w:rsidR="006C5205" w:rsidRPr="006C5205" w:rsidRDefault="006C5205" w:rsidP="00503759">
      <w:pPr>
        <w:jc w:val="both"/>
      </w:pPr>
      <w:r w:rsidRPr="006C5205">
        <w:rPr>
          <w:b/>
          <w:bCs/>
        </w:rPr>
        <w:t xml:space="preserve">7. Experimentación: </w:t>
      </w:r>
      <w:r w:rsidRPr="006C5205">
        <w:t>probar distintos escenarios</w:t>
      </w:r>
    </w:p>
    <w:p w14:paraId="71E19250" w14:textId="3A5EB32F" w:rsidR="006C5205" w:rsidRPr="006C5205" w:rsidRDefault="006C5205" w:rsidP="00503759">
      <w:pPr>
        <w:jc w:val="both"/>
      </w:pPr>
      <w:r w:rsidRPr="006C5205">
        <w:rPr>
          <w:b/>
          <w:bCs/>
        </w:rPr>
        <w:t>8. Análisis de resultados:</w:t>
      </w:r>
      <w:r w:rsidRPr="006C5205">
        <w:t xml:space="preserve"> interpretar los datos para crear la mejor estrategia</w:t>
      </w:r>
    </w:p>
    <w:p w14:paraId="75B704B7" w14:textId="77777777" w:rsidR="006C5205" w:rsidRPr="006C5205" w:rsidRDefault="006C5205" w:rsidP="00503759">
      <w:pPr>
        <w:spacing w:before="240" w:after="0"/>
        <w:jc w:val="both"/>
      </w:pPr>
      <w:r w:rsidRPr="006C5205">
        <w:rPr>
          <w:b/>
          <w:bCs/>
        </w:rPr>
        <w:t>Técnica de Simulación: Montecarlo</w:t>
      </w:r>
    </w:p>
    <w:p w14:paraId="7D4B44ED" w14:textId="5E0CF640" w:rsidR="006C5205" w:rsidRPr="006C5205" w:rsidRDefault="006C5205" w:rsidP="00503759">
      <w:pPr>
        <w:ind w:firstLine="284"/>
        <w:jc w:val="both"/>
      </w:pPr>
      <w:r w:rsidRPr="006C5205">
        <w:t>Es un tipo de algoritmo computacional que utiliza un muestreo aleatorio repetido para obtener la probabilidad de que ocurra una serie de resultados. Se usa para analizar datos pasados y predecir resultados futuros.</w:t>
      </w:r>
    </w:p>
    <w:p w14:paraId="4BA022CC" w14:textId="77777777" w:rsidR="006C5205" w:rsidRPr="006C5205" w:rsidRDefault="006C5205" w:rsidP="00503759">
      <w:pPr>
        <w:jc w:val="both"/>
      </w:pPr>
      <w:r w:rsidRPr="006C5205">
        <w:rPr>
          <w:u w:val="single"/>
        </w:rPr>
        <w:t>Tipos de modelo</w:t>
      </w:r>
    </w:p>
    <w:p w14:paraId="5963B8C3" w14:textId="77777777" w:rsidR="006C5205" w:rsidRPr="006C5205" w:rsidRDefault="006C5205" w:rsidP="00503759">
      <w:pPr>
        <w:spacing w:before="240" w:after="0"/>
        <w:jc w:val="both"/>
      </w:pPr>
      <w:r w:rsidRPr="006C5205">
        <w:t>1. Según su forma de representación:</w:t>
      </w:r>
    </w:p>
    <w:p w14:paraId="61B3E3B5" w14:textId="77777777" w:rsidR="006C5205" w:rsidRPr="006C5205" w:rsidRDefault="006C5205" w:rsidP="00503759">
      <w:pPr>
        <w:numPr>
          <w:ilvl w:val="0"/>
          <w:numId w:val="3"/>
        </w:numPr>
        <w:jc w:val="both"/>
      </w:pPr>
      <w:r w:rsidRPr="006C5205">
        <w:t>Físicos: Maquetas, prototipos. </w:t>
      </w:r>
    </w:p>
    <w:p w14:paraId="4D3392E9" w14:textId="77777777" w:rsidR="006C5205" w:rsidRPr="006C5205" w:rsidRDefault="006C5205" w:rsidP="00503759">
      <w:pPr>
        <w:numPr>
          <w:ilvl w:val="0"/>
          <w:numId w:val="3"/>
        </w:numPr>
        <w:jc w:val="both"/>
      </w:pPr>
      <w:r w:rsidRPr="006C5205">
        <w:t>Matemáticos: Basados en ecuaciones y fórmulas. </w:t>
      </w:r>
    </w:p>
    <w:p w14:paraId="4E97CDA9" w14:textId="77777777" w:rsidR="006C5205" w:rsidRPr="006C5205" w:rsidRDefault="006C5205" w:rsidP="00503759">
      <w:pPr>
        <w:numPr>
          <w:ilvl w:val="0"/>
          <w:numId w:val="3"/>
        </w:numPr>
        <w:jc w:val="both"/>
      </w:pPr>
      <w:r w:rsidRPr="006C5205">
        <w:t>Computacionales: Implementados en software.</w:t>
      </w:r>
    </w:p>
    <w:p w14:paraId="30B99E24" w14:textId="77777777" w:rsidR="006C5205" w:rsidRPr="006C5205" w:rsidRDefault="006C5205" w:rsidP="00503759">
      <w:pPr>
        <w:spacing w:before="240" w:after="0"/>
        <w:jc w:val="both"/>
      </w:pPr>
      <w:r w:rsidRPr="006C5205">
        <w:t>2. Según el tratamiento de la aleatoriedad:</w:t>
      </w:r>
    </w:p>
    <w:p w14:paraId="5BF4AB6F" w14:textId="77777777" w:rsidR="006C5205" w:rsidRPr="006C5205" w:rsidRDefault="006C5205" w:rsidP="00503759">
      <w:pPr>
        <w:numPr>
          <w:ilvl w:val="0"/>
          <w:numId w:val="4"/>
        </w:numPr>
        <w:jc w:val="both"/>
      </w:pPr>
      <w:r w:rsidRPr="006C5205">
        <w:t>Deterministas: No incluyen aleatoriedad. Cada ejecución produce el mismo resultado.</w:t>
      </w:r>
    </w:p>
    <w:p w14:paraId="5461B1CA" w14:textId="77777777" w:rsidR="006C5205" w:rsidRPr="006C5205" w:rsidRDefault="006C5205" w:rsidP="00503759">
      <w:pPr>
        <w:numPr>
          <w:ilvl w:val="0"/>
          <w:numId w:val="4"/>
        </w:numPr>
        <w:jc w:val="both"/>
      </w:pPr>
      <w:r w:rsidRPr="006C5205">
        <w:t>Estocásticos: Incluyen componentes aleatorios, diferentes resultados.</w:t>
      </w:r>
    </w:p>
    <w:p w14:paraId="42EE84E0" w14:textId="77777777" w:rsidR="006C5205" w:rsidRPr="006C5205" w:rsidRDefault="006C5205" w:rsidP="00503759">
      <w:pPr>
        <w:spacing w:before="240" w:after="0"/>
        <w:jc w:val="both"/>
      </w:pPr>
      <w:r w:rsidRPr="006C5205">
        <w:t>3. Según la evolución del sistema en el tiempo:</w:t>
      </w:r>
    </w:p>
    <w:p w14:paraId="536C4DD4" w14:textId="77777777" w:rsidR="006C5205" w:rsidRPr="006C5205" w:rsidRDefault="006C5205" w:rsidP="00503759">
      <w:pPr>
        <w:numPr>
          <w:ilvl w:val="0"/>
          <w:numId w:val="5"/>
        </w:numPr>
        <w:jc w:val="both"/>
      </w:pPr>
      <w:r w:rsidRPr="006C5205">
        <w:rPr>
          <w:rFonts w:ascii="Arial" w:hAnsi="Arial" w:cs="Arial"/>
        </w:rPr>
        <w:t>​​</w:t>
      </w:r>
      <w:r w:rsidRPr="006C5205">
        <w:t>Discretos: Cambian en puntos específicos del tiempo. Ejemplo: Atención de clientes en un banco (llegan, esperan, los atienden, se van en eventos puntuales).</w:t>
      </w:r>
    </w:p>
    <w:p w14:paraId="7CF2B0A7" w14:textId="77777777" w:rsidR="006C5205" w:rsidRPr="006C5205" w:rsidRDefault="006C5205" w:rsidP="00503759">
      <w:pPr>
        <w:numPr>
          <w:ilvl w:val="0"/>
          <w:numId w:val="5"/>
        </w:numPr>
        <w:jc w:val="both"/>
      </w:pPr>
      <w:r w:rsidRPr="006C5205">
        <w:t>Continuos: Cambian constantemente en el tiempo. Ejemplo</w:t>
      </w:r>
      <w:r w:rsidRPr="006C5205">
        <w:rPr>
          <w:b/>
          <w:bCs/>
        </w:rPr>
        <w:t>:</w:t>
      </w:r>
      <w:r w:rsidRPr="006C5205">
        <w:t xml:space="preserve"> Nivel de agua en un tanque que se llena y vacía constantemente.</w:t>
      </w:r>
    </w:p>
    <w:p w14:paraId="229AB922" w14:textId="61865EE1" w:rsidR="006C5205" w:rsidRPr="006C5205" w:rsidRDefault="006C5205" w:rsidP="00503759">
      <w:pPr>
        <w:numPr>
          <w:ilvl w:val="0"/>
          <w:numId w:val="5"/>
        </w:numPr>
        <w:jc w:val="both"/>
      </w:pPr>
      <w:r w:rsidRPr="006C5205">
        <w:t>De Agentes: Modelan el comportamiento individual de múltiples agentes autónomos.</w:t>
      </w:r>
    </w:p>
    <w:p w14:paraId="7EBCDDDC" w14:textId="7B4D5955" w:rsidR="006C5205" w:rsidRPr="006C5205" w:rsidRDefault="006C5205" w:rsidP="00503759">
      <w:pPr>
        <w:spacing w:before="240" w:after="0"/>
        <w:jc w:val="both"/>
      </w:pPr>
      <w:r w:rsidRPr="006C5205">
        <w:rPr>
          <w:b/>
          <w:bCs/>
        </w:rPr>
        <w:t>Técnica de Simulación: orientado a objetos</w:t>
      </w:r>
    </w:p>
    <w:p w14:paraId="0FCF33C9" w14:textId="1C7A5662" w:rsidR="00503759" w:rsidRPr="006C5205" w:rsidRDefault="00503759" w:rsidP="00503759">
      <w:pPr>
        <w:spacing w:after="0"/>
        <w:ind w:firstLine="284"/>
        <w:jc w:val="both"/>
      </w:pPr>
      <w:r w:rsidRPr="00503759">
        <w:t xml:space="preserve">La simulación orientada a objetos representa el sistema con </w:t>
      </w:r>
      <w:r w:rsidRPr="00503759">
        <w:rPr>
          <w:b/>
          <w:bCs/>
        </w:rPr>
        <w:t>objetos</w:t>
      </w:r>
      <w:r w:rsidRPr="00503759">
        <w:t xml:space="preserve"> que</w:t>
      </w:r>
      <w:r>
        <w:t xml:space="preserve"> </w:t>
      </w:r>
      <w:r w:rsidRPr="00503759">
        <w:t xml:space="preserve">pertenecen a </w:t>
      </w:r>
      <w:r w:rsidRPr="00503759">
        <w:rPr>
          <w:b/>
          <w:bCs/>
        </w:rPr>
        <w:t>clases</w:t>
      </w:r>
      <w:r w:rsidRPr="00503759">
        <w:t>.</w:t>
      </w:r>
      <w:r>
        <w:t xml:space="preserve"> </w:t>
      </w:r>
      <w:r w:rsidRPr="00503759">
        <w:t xml:space="preserve">Cada clase define </w:t>
      </w:r>
      <w:r w:rsidRPr="00503759">
        <w:rPr>
          <w:b/>
          <w:bCs/>
        </w:rPr>
        <w:t>atributos</w:t>
      </w:r>
      <w:r w:rsidRPr="00503759">
        <w:t xml:space="preserve"> (estado) y </w:t>
      </w:r>
      <w:r w:rsidRPr="00503759">
        <w:rPr>
          <w:b/>
          <w:bCs/>
        </w:rPr>
        <w:t>métodos</w:t>
      </w:r>
      <w:r w:rsidRPr="00503759">
        <w:t xml:space="preserve"> (comportamiento) para modelar su dinámica.</w:t>
      </w:r>
    </w:p>
    <w:p w14:paraId="015E3C99" w14:textId="77777777" w:rsidR="006C5205" w:rsidRPr="006C5205" w:rsidRDefault="006C5205" w:rsidP="00503759">
      <w:pPr>
        <w:spacing w:before="240" w:after="0"/>
        <w:jc w:val="both"/>
      </w:pPr>
      <w:r w:rsidRPr="006C5205">
        <w:rPr>
          <w:b/>
          <w:bCs/>
        </w:rPr>
        <w:t>Evento</w:t>
      </w:r>
    </w:p>
    <w:p w14:paraId="570DA90F" w14:textId="1B026616" w:rsidR="006C5205" w:rsidRDefault="006C5205" w:rsidP="00503759">
      <w:pPr>
        <w:spacing w:after="0"/>
        <w:ind w:firstLine="283"/>
        <w:jc w:val="both"/>
      </w:pPr>
      <w:r w:rsidRPr="006C5205">
        <w:t>Es una ocurrencia instantánea que cambia el estado del sistema en un punto específico en el tiempo.</w:t>
      </w:r>
    </w:p>
    <w:sectPr w:rsidR="006C520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2D22" w14:textId="77777777" w:rsidR="005870B1" w:rsidRDefault="005870B1" w:rsidP="006C5205">
      <w:pPr>
        <w:spacing w:after="0" w:line="240" w:lineRule="auto"/>
      </w:pPr>
      <w:r>
        <w:separator/>
      </w:r>
    </w:p>
  </w:endnote>
  <w:endnote w:type="continuationSeparator" w:id="0">
    <w:p w14:paraId="3AB3C6CB" w14:textId="77777777" w:rsidR="005870B1" w:rsidRDefault="005870B1" w:rsidP="006C5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1720" w14:textId="77777777" w:rsidR="006C5205" w:rsidRDefault="006C5205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MX"/>
      </w:rPr>
      <w:t>2</w:t>
    </w:r>
    <w:r>
      <w:rPr>
        <w:caps/>
        <w:color w:val="156082" w:themeColor="accent1"/>
      </w:rPr>
      <w:fldChar w:fldCharType="end"/>
    </w:r>
  </w:p>
  <w:p w14:paraId="4F5C3F83" w14:textId="77777777" w:rsidR="006C5205" w:rsidRDefault="006C5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D9C3" w14:textId="77777777" w:rsidR="005870B1" w:rsidRDefault="005870B1" w:rsidP="006C5205">
      <w:pPr>
        <w:spacing w:after="0" w:line="240" w:lineRule="auto"/>
      </w:pPr>
      <w:r>
        <w:separator/>
      </w:r>
    </w:p>
  </w:footnote>
  <w:footnote w:type="continuationSeparator" w:id="0">
    <w:p w14:paraId="72577BDA" w14:textId="77777777" w:rsidR="005870B1" w:rsidRDefault="005870B1" w:rsidP="006C5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472"/>
    <w:multiLevelType w:val="multilevel"/>
    <w:tmpl w:val="8F2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5FA0"/>
    <w:multiLevelType w:val="multilevel"/>
    <w:tmpl w:val="96C0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55FC5"/>
    <w:multiLevelType w:val="multilevel"/>
    <w:tmpl w:val="875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04A43"/>
    <w:multiLevelType w:val="multilevel"/>
    <w:tmpl w:val="753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C547E"/>
    <w:multiLevelType w:val="multilevel"/>
    <w:tmpl w:val="370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D0F98"/>
    <w:multiLevelType w:val="multilevel"/>
    <w:tmpl w:val="CFE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075457">
    <w:abstractNumId w:val="3"/>
  </w:num>
  <w:num w:numId="2" w16cid:durableId="2133748986">
    <w:abstractNumId w:val="0"/>
  </w:num>
  <w:num w:numId="3" w16cid:durableId="445542416">
    <w:abstractNumId w:val="1"/>
  </w:num>
  <w:num w:numId="4" w16cid:durableId="1988049036">
    <w:abstractNumId w:val="5"/>
  </w:num>
  <w:num w:numId="5" w16cid:durableId="81949905">
    <w:abstractNumId w:val="2"/>
  </w:num>
  <w:num w:numId="6" w16cid:durableId="252590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0B"/>
    <w:rsid w:val="00503759"/>
    <w:rsid w:val="005870B1"/>
    <w:rsid w:val="006C5205"/>
    <w:rsid w:val="00A4161E"/>
    <w:rsid w:val="00FB1195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0E94"/>
  <w15:chartTrackingRefBased/>
  <w15:docId w15:val="{23A5A272-C6EA-41B7-A257-6F6A3380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1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1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10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5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205"/>
  </w:style>
  <w:style w:type="paragraph" w:styleId="Piedepgina">
    <w:name w:val="footer"/>
    <w:basedOn w:val="Normal"/>
    <w:link w:val="PiedepginaCar"/>
    <w:uiPriority w:val="99"/>
    <w:unhideWhenUsed/>
    <w:rsid w:val="006C5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2025-05-31T16:18:00Z</dcterms:created>
  <dcterms:modified xsi:type="dcterms:W3CDTF">2025-05-31T17:05:00Z</dcterms:modified>
</cp:coreProperties>
</file>