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367D" w14:textId="02BA7350" w:rsidR="003E13ED" w:rsidRDefault="003E13ED" w:rsidP="003E13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Nico:</w:t>
      </w:r>
    </w:p>
    <w:p w14:paraId="33AFDFC3" w14:textId="07A65BFA" w:rsidR="003E13ED" w:rsidRPr="003E13ED" w:rsidRDefault="003E13ED" w:rsidP="003E13ED">
      <w:pPr>
        <w:rPr>
          <w:rFonts w:ascii="Segoe UI Emoji" w:hAnsi="Segoe UI Emoji" w:cs="Segoe UI Emoji"/>
          <w:b/>
          <w:bCs/>
        </w:rPr>
      </w:pPr>
      <w:r w:rsidRPr="003E13ED">
        <w:rPr>
          <w:rFonts w:ascii="Segoe UI Emoji" w:hAnsi="Segoe UI Emoji" w:cs="Segoe UI Emoji"/>
          <w:b/>
          <w:bCs/>
        </w:rPr>
        <w:t>🔹</w:t>
      </w:r>
      <w:r w:rsidRPr="003E13ED">
        <w:rPr>
          <w:b/>
          <w:bCs/>
        </w:rPr>
        <w:t>Preguntas de opción múltiple</w:t>
      </w:r>
    </w:p>
    <w:p w14:paraId="7D28050B" w14:textId="6646B822" w:rsidR="003E13ED" w:rsidRPr="003E13ED" w:rsidRDefault="003E13ED" w:rsidP="003E13ED">
      <w:pPr>
        <w:numPr>
          <w:ilvl w:val="0"/>
          <w:numId w:val="1"/>
        </w:numPr>
      </w:pPr>
      <w:r w:rsidRPr="003E13ED">
        <w:rPr>
          <w:b/>
          <w:bCs/>
        </w:rPr>
        <w:t>¿Cuál es el objetivo principal de la Teoría de Colas?</w:t>
      </w:r>
      <w:r w:rsidRPr="003E13ED">
        <w:br/>
        <w:t>a) Aumentar los ingresos del servidor</w:t>
      </w:r>
      <w:r w:rsidRPr="003E13ED">
        <w:br/>
        <w:t>b) Minimizar el número de clientes</w:t>
      </w:r>
      <w:r w:rsidRPr="003E13ED">
        <w:br/>
        <w:t xml:space="preserve">c) Minimizar el tiempo en el sistema y los costos de servicio </w:t>
      </w:r>
      <w:r w:rsidRPr="003E13ED">
        <w:rPr>
          <w:rFonts w:ascii="Segoe UI Emoji" w:hAnsi="Segoe UI Emoji" w:cs="Segoe UI Emoji"/>
        </w:rPr>
        <w:t>✅</w:t>
      </w:r>
      <w:r w:rsidRPr="003E13ED">
        <w:br/>
        <w:t>d) Eliminar todas las colas</w:t>
      </w:r>
      <w:r w:rsidR="00BA7D6A">
        <w:br/>
      </w:r>
    </w:p>
    <w:p w14:paraId="2783AD23" w14:textId="45E66FD2" w:rsidR="003E13ED" w:rsidRPr="003E13ED" w:rsidRDefault="003E13ED" w:rsidP="003E13ED">
      <w:pPr>
        <w:numPr>
          <w:ilvl w:val="0"/>
          <w:numId w:val="1"/>
        </w:numPr>
      </w:pPr>
      <w:r w:rsidRPr="003E13ED">
        <w:rPr>
          <w:b/>
          <w:bCs/>
        </w:rPr>
        <w:t>¿Qué representa la primera “M” en el modelo M/M/1?</w:t>
      </w:r>
      <w:r w:rsidRPr="003E13ED">
        <w:br/>
        <w:t>a) Determinismo</w:t>
      </w:r>
      <w:r w:rsidRPr="003E13ED">
        <w:br/>
        <w:t xml:space="preserve">b) Llegadas distribuidas de forma Poisson </w:t>
      </w:r>
      <w:r w:rsidRPr="003E13ED">
        <w:rPr>
          <w:rFonts w:ascii="Segoe UI Emoji" w:hAnsi="Segoe UI Emoji" w:cs="Segoe UI Emoji"/>
        </w:rPr>
        <w:t>✅</w:t>
      </w:r>
      <w:r w:rsidRPr="003E13ED">
        <w:br/>
        <w:t>c) Servicios simult</w:t>
      </w:r>
      <w:r w:rsidRPr="003E13ED">
        <w:rPr>
          <w:rFonts w:ascii="Aptos" w:hAnsi="Aptos" w:cs="Aptos"/>
        </w:rPr>
        <w:t>á</w:t>
      </w:r>
      <w:r w:rsidRPr="003E13ED">
        <w:t>neos</w:t>
      </w:r>
      <w:r w:rsidRPr="003E13ED">
        <w:br/>
        <w:t>d) Multietapas</w:t>
      </w:r>
    </w:p>
    <w:p w14:paraId="0195E74B" w14:textId="6ADF9D91" w:rsidR="003E13ED" w:rsidRPr="003E13ED" w:rsidRDefault="003E13ED" w:rsidP="003E13ED">
      <w:pPr>
        <w:numPr>
          <w:ilvl w:val="0"/>
          <w:numId w:val="1"/>
        </w:numPr>
      </w:pPr>
      <w:r w:rsidRPr="003E13ED">
        <w:rPr>
          <w:b/>
          <w:bCs/>
        </w:rPr>
        <w:t>¿Cuál de los siguientes es un ejemplo de red de colas?</w:t>
      </w:r>
      <w:r w:rsidRPr="003E13ED">
        <w:br/>
        <w:t>a) Espera en la fila de una caja en el supermercado</w:t>
      </w:r>
      <w:r w:rsidRPr="003E13ED">
        <w:br/>
        <w:t>b) Cola frente a un cajero automático en un banco</w:t>
      </w:r>
      <w:r w:rsidRPr="003E13ED">
        <w:br/>
        <w:t xml:space="preserve">c) Atención en un hospital: primero en </w:t>
      </w:r>
      <w:proofErr w:type="gramStart"/>
      <w:r w:rsidRPr="003E13ED">
        <w:t>recepción</w:t>
      </w:r>
      <w:proofErr w:type="gramEnd"/>
      <w:r w:rsidRPr="003E13ED">
        <w:t xml:space="preserve"> y luego con el médico </w:t>
      </w:r>
      <w:r w:rsidRPr="003E13ED">
        <w:rPr>
          <w:rFonts w:ascii="Segoe UI Emoji" w:hAnsi="Segoe UI Emoji" w:cs="Segoe UI Emoji"/>
        </w:rPr>
        <w:t>✅</w:t>
      </w:r>
      <w:r w:rsidRPr="003E13ED">
        <w:br/>
        <w:t>d) Fila para comprar entradas en el cine</w:t>
      </w:r>
    </w:p>
    <w:p w14:paraId="504EF446" w14:textId="04D47986" w:rsidR="00687EA5" w:rsidRPr="003E13ED" w:rsidRDefault="003E13ED" w:rsidP="00BA7D6A">
      <w:pPr>
        <w:numPr>
          <w:ilvl w:val="0"/>
          <w:numId w:val="1"/>
        </w:numPr>
      </w:pPr>
      <w:r w:rsidRPr="003E13ED">
        <w:rPr>
          <w:b/>
          <w:bCs/>
        </w:rPr>
        <w:t>¿Cuál de estas NO es una disciplina de cola válida?</w:t>
      </w:r>
      <w:r w:rsidRPr="003E13ED">
        <w:br/>
        <w:t>a) FIFO</w:t>
      </w:r>
      <w:r w:rsidRPr="003E13ED">
        <w:br/>
        <w:t>b) LIFO</w:t>
      </w:r>
      <w:r w:rsidRPr="003E13ED">
        <w:br/>
        <w:t>c) RRS</w:t>
      </w:r>
      <w:r w:rsidRPr="003E13ED">
        <w:br/>
        <w:t xml:space="preserve">d) </w:t>
      </w:r>
      <w:r w:rsidR="00687EA5">
        <w:t>Exponencial</w:t>
      </w:r>
      <w:r w:rsidRPr="003E13ED">
        <w:t xml:space="preserve"> </w:t>
      </w:r>
      <w:r w:rsidRPr="003E13ED">
        <w:rPr>
          <w:rFonts w:ascii="Segoe UI Emoji" w:hAnsi="Segoe UI Emoji" w:cs="Segoe UI Emoji"/>
        </w:rPr>
        <w:t>✅</w:t>
      </w:r>
    </w:p>
    <w:p w14:paraId="66A95C14" w14:textId="107D9774" w:rsidR="006023D9" w:rsidRDefault="00687EA5">
      <w:pPr>
        <w:rPr>
          <w:b/>
          <w:bCs/>
        </w:rPr>
      </w:pPr>
      <w:r w:rsidRPr="00687EA5">
        <w:rPr>
          <w:rFonts w:ascii="Segoe UI Emoji" w:hAnsi="Segoe UI Emoji" w:cs="Segoe UI Emoji"/>
        </w:rPr>
        <w:t>🔹</w:t>
      </w:r>
      <w:r w:rsidRPr="00687EA5">
        <w:rPr>
          <w:b/>
          <w:bCs/>
        </w:rPr>
        <w:t>Preguntas verdadero/falso</w:t>
      </w:r>
    </w:p>
    <w:p w14:paraId="3E684B48" w14:textId="755870F4" w:rsidR="00687EA5" w:rsidRDefault="00687EA5" w:rsidP="00687EA5">
      <w:pPr>
        <w:pStyle w:val="Prrafodelista"/>
        <w:numPr>
          <w:ilvl w:val="0"/>
          <w:numId w:val="2"/>
        </w:numPr>
      </w:pPr>
      <w:r w:rsidRPr="00687EA5">
        <w:rPr>
          <w:b/>
          <w:bCs/>
        </w:rPr>
        <w:t>Verdadero o falso: En un régimen de servicio determinista, todos los clientes tardan lo mismo en ser atendidos.</w:t>
      </w:r>
      <w:r w:rsidRPr="00687EA5">
        <w:br/>
      </w:r>
      <w:r w:rsidRPr="00687EA5">
        <w:rPr>
          <w:rFonts w:ascii="Segoe UI Emoji" w:hAnsi="Segoe UI Emoji" w:cs="Segoe UI Emoji"/>
        </w:rPr>
        <w:t>✅</w:t>
      </w:r>
      <w:r w:rsidRPr="00687EA5">
        <w:t xml:space="preserve"> Verdadero</w:t>
      </w:r>
      <w:r>
        <w:br/>
      </w:r>
    </w:p>
    <w:p w14:paraId="2F1AB221" w14:textId="1BFC8383" w:rsidR="00687EA5" w:rsidRDefault="00687EA5" w:rsidP="00687EA5">
      <w:pPr>
        <w:pStyle w:val="Prrafodelista"/>
        <w:numPr>
          <w:ilvl w:val="0"/>
          <w:numId w:val="2"/>
        </w:numPr>
      </w:pPr>
      <w:r w:rsidRPr="00687EA5">
        <w:rPr>
          <w:b/>
          <w:bCs/>
        </w:rPr>
        <w:t>Verdadero o falso: Un sistema multietapa solo puede tener un canal de servicio</w:t>
      </w:r>
      <w:r>
        <w:rPr>
          <w:b/>
          <w:bCs/>
        </w:rPr>
        <w:t xml:space="preserve"> (un solo servidor)</w:t>
      </w:r>
      <w:r w:rsidRPr="00687EA5">
        <w:rPr>
          <w:b/>
          <w:bCs/>
        </w:rPr>
        <w:t>.</w:t>
      </w:r>
      <w:r w:rsidRPr="00687EA5">
        <w:br/>
      </w:r>
      <w:r w:rsidRPr="00687EA5">
        <w:rPr>
          <w:rFonts w:ascii="Segoe UI Emoji" w:hAnsi="Segoe UI Emoji" w:cs="Segoe UI Emoji"/>
        </w:rPr>
        <w:t>❌</w:t>
      </w:r>
      <w:r w:rsidRPr="00687EA5">
        <w:t xml:space="preserve"> Falso</w:t>
      </w:r>
      <w:r>
        <w:br/>
      </w:r>
    </w:p>
    <w:p w14:paraId="4D32FC86" w14:textId="2475CF1F" w:rsidR="00687EA5" w:rsidRDefault="00687EA5" w:rsidP="00687EA5">
      <w:pPr>
        <w:pStyle w:val="Prrafodelista"/>
        <w:numPr>
          <w:ilvl w:val="0"/>
          <w:numId w:val="2"/>
        </w:numPr>
      </w:pPr>
      <w:r w:rsidRPr="00687EA5">
        <w:rPr>
          <w:b/>
          <w:bCs/>
        </w:rPr>
        <w:t>Verdadero o falso: En el modelo M/M/1/N, N representa la cantidad máxima de clientes en el sistema.</w:t>
      </w:r>
      <w:r w:rsidRPr="00687EA5">
        <w:br/>
      </w:r>
      <w:r w:rsidRPr="00687EA5">
        <w:rPr>
          <w:rFonts w:ascii="Segoe UI Emoji" w:hAnsi="Segoe UI Emoji" w:cs="Segoe UI Emoji"/>
        </w:rPr>
        <w:t>✅</w:t>
      </w:r>
      <w:r w:rsidRPr="00687EA5">
        <w:t xml:space="preserve"> Verdadero</w:t>
      </w:r>
    </w:p>
    <w:p w14:paraId="436C1BB6" w14:textId="77777777" w:rsidR="00687EA5" w:rsidRDefault="00687EA5" w:rsidP="00687EA5">
      <w:pPr>
        <w:pStyle w:val="Prrafodelista"/>
      </w:pPr>
    </w:p>
    <w:p w14:paraId="14F7ACEE" w14:textId="77777777" w:rsidR="00687EA5" w:rsidRDefault="00687EA5" w:rsidP="00687EA5">
      <w:pPr>
        <w:ind w:left="360"/>
      </w:pPr>
    </w:p>
    <w:p w14:paraId="6768A2B2" w14:textId="5EB3146A" w:rsidR="00687EA5" w:rsidRDefault="00687EA5" w:rsidP="00687EA5">
      <w:pPr>
        <w:rPr>
          <w:b/>
          <w:bCs/>
        </w:rPr>
      </w:pPr>
      <w:r w:rsidRPr="00687EA5">
        <w:rPr>
          <w:rFonts w:ascii="Segoe UI Emoji" w:hAnsi="Segoe UI Emoji" w:cs="Segoe UI Emoji"/>
        </w:rPr>
        <w:t>🔹</w:t>
      </w:r>
      <w:r w:rsidRPr="00687EA5">
        <w:rPr>
          <w:b/>
          <w:bCs/>
        </w:rPr>
        <w:t>Completar o selección directa</w:t>
      </w:r>
    </w:p>
    <w:p w14:paraId="42B285FE" w14:textId="7B66E52F" w:rsidR="00687EA5" w:rsidRPr="00687EA5" w:rsidRDefault="00687EA5" w:rsidP="00687EA5">
      <w:pPr>
        <w:rPr>
          <w:b/>
          <w:bCs/>
        </w:rPr>
      </w:pPr>
      <w:r>
        <w:rPr>
          <w:b/>
          <w:bCs/>
        </w:rPr>
        <w:t xml:space="preserve">¿Qué parámetros forman parte de la notación de Kendall?: </w:t>
      </w:r>
    </w:p>
    <w:p w14:paraId="55CB3C76" w14:textId="7D51D32D" w:rsidR="00687EA5" w:rsidRPr="00687EA5" w:rsidRDefault="00687EA5" w:rsidP="00687EA5">
      <w:pPr>
        <w:numPr>
          <w:ilvl w:val="0"/>
          <w:numId w:val="3"/>
        </w:numPr>
        <w:rPr>
          <w:b/>
          <w:bCs/>
        </w:rPr>
      </w:pPr>
      <w:r w:rsidRPr="00687EA5">
        <w:rPr>
          <w:b/>
          <w:bCs/>
        </w:rPr>
        <w:t xml:space="preserve">a) </w:t>
      </w:r>
      <w:r>
        <w:rPr>
          <w:b/>
          <w:bCs/>
        </w:rPr>
        <w:t>Patrón de llegadas</w:t>
      </w:r>
    </w:p>
    <w:p w14:paraId="70DB56E0" w14:textId="7EB0FE71" w:rsidR="00687EA5" w:rsidRPr="00687EA5" w:rsidRDefault="00687EA5" w:rsidP="00687EA5">
      <w:pPr>
        <w:numPr>
          <w:ilvl w:val="0"/>
          <w:numId w:val="3"/>
        </w:numPr>
        <w:rPr>
          <w:b/>
          <w:bCs/>
        </w:rPr>
      </w:pPr>
      <w:r w:rsidRPr="00687EA5">
        <w:rPr>
          <w:b/>
          <w:bCs/>
        </w:rPr>
        <w:t xml:space="preserve">b) </w:t>
      </w:r>
      <w:r>
        <w:rPr>
          <w:b/>
          <w:bCs/>
        </w:rPr>
        <w:t>Patrón de Servicio</w:t>
      </w:r>
    </w:p>
    <w:p w14:paraId="29A0D1AD" w14:textId="74650D0E" w:rsidR="00687EA5" w:rsidRPr="00687EA5" w:rsidRDefault="00687EA5" w:rsidP="00687EA5">
      <w:pPr>
        <w:numPr>
          <w:ilvl w:val="0"/>
          <w:numId w:val="3"/>
        </w:numPr>
        <w:rPr>
          <w:b/>
          <w:bCs/>
        </w:rPr>
      </w:pPr>
      <w:r w:rsidRPr="00687EA5">
        <w:rPr>
          <w:b/>
          <w:bCs/>
        </w:rPr>
        <w:t>c) Número de servidores en paralelo</w:t>
      </w:r>
    </w:p>
    <w:p w14:paraId="1998AEE5" w14:textId="4E1128BF" w:rsidR="00687EA5" w:rsidRPr="00687EA5" w:rsidRDefault="00687EA5" w:rsidP="00687EA5">
      <w:pPr>
        <w:numPr>
          <w:ilvl w:val="0"/>
          <w:numId w:val="3"/>
        </w:numPr>
        <w:rPr>
          <w:b/>
          <w:bCs/>
        </w:rPr>
      </w:pPr>
      <w:r w:rsidRPr="00687EA5">
        <w:rPr>
          <w:b/>
          <w:bCs/>
        </w:rPr>
        <w:t xml:space="preserve">d) </w:t>
      </w:r>
      <w:r>
        <w:rPr>
          <w:b/>
          <w:bCs/>
        </w:rPr>
        <w:t xml:space="preserve">Todas son correctas </w:t>
      </w:r>
      <w:r w:rsidRPr="00687EA5">
        <w:rPr>
          <w:rFonts w:ascii="Segoe UI Emoji" w:hAnsi="Segoe UI Emoji" w:cs="Segoe UI Emoji"/>
          <w:b/>
          <w:bCs/>
        </w:rPr>
        <w:t>✅</w:t>
      </w:r>
    </w:p>
    <w:p w14:paraId="0FDB57B2" w14:textId="77777777" w:rsidR="00687EA5" w:rsidRDefault="00687EA5" w:rsidP="00687EA5">
      <w:pPr>
        <w:rPr>
          <w:b/>
          <w:bCs/>
        </w:rPr>
      </w:pPr>
    </w:p>
    <w:p w14:paraId="1DE9D08B" w14:textId="48E20EFB" w:rsidR="00687EA5" w:rsidRDefault="00BA7D6A" w:rsidP="00687EA5">
      <w:pPr>
        <w:rPr>
          <w:b/>
          <w:bCs/>
        </w:rPr>
      </w:pPr>
      <w:r>
        <w:rPr>
          <w:b/>
          <w:bCs/>
        </w:rPr>
        <w:t xml:space="preserve">LA </w:t>
      </w:r>
      <w:r w:rsidRPr="00BA7D6A">
        <w:rPr>
          <w:b/>
          <w:bCs/>
        </w:rPr>
        <w:t>Capacidad del sistema</w:t>
      </w:r>
      <w:r>
        <w:rPr>
          <w:b/>
          <w:bCs/>
        </w:rPr>
        <w:t xml:space="preserve"> </w:t>
      </w:r>
      <w:r w:rsidR="00687EA5">
        <w:rPr>
          <w:b/>
          <w:bCs/>
        </w:rPr>
        <w:t>describe</w:t>
      </w:r>
      <w:r w:rsidR="00687EA5">
        <w:rPr>
          <w:b/>
          <w:bCs/>
        </w:rPr>
        <w:t>:</w:t>
      </w:r>
    </w:p>
    <w:p w14:paraId="4780F3E7" w14:textId="79899664" w:rsidR="00BA7D6A" w:rsidRPr="00687EA5" w:rsidRDefault="00BA7D6A" w:rsidP="00BA7D6A">
      <w:pPr>
        <w:numPr>
          <w:ilvl w:val="0"/>
          <w:numId w:val="3"/>
        </w:numPr>
        <w:rPr>
          <w:b/>
          <w:bCs/>
        </w:rPr>
      </w:pPr>
      <w:r w:rsidRPr="00687EA5">
        <w:rPr>
          <w:b/>
          <w:bCs/>
        </w:rPr>
        <w:t xml:space="preserve">a) </w:t>
      </w:r>
      <w:r>
        <w:rPr>
          <w:b/>
          <w:bCs/>
        </w:rPr>
        <w:t>E</w:t>
      </w:r>
      <w:r w:rsidRPr="00BA7D6A">
        <w:rPr>
          <w:b/>
          <w:bCs/>
        </w:rPr>
        <w:t>l comportamiento de las líneas de espera</w:t>
      </w:r>
    </w:p>
    <w:p w14:paraId="3919B012" w14:textId="07CE95D8" w:rsidR="00BA7D6A" w:rsidRPr="00687EA5" w:rsidRDefault="00BA7D6A" w:rsidP="00BA7D6A">
      <w:pPr>
        <w:numPr>
          <w:ilvl w:val="0"/>
          <w:numId w:val="3"/>
        </w:numPr>
        <w:rPr>
          <w:b/>
          <w:bCs/>
        </w:rPr>
      </w:pPr>
      <w:r w:rsidRPr="00687EA5">
        <w:rPr>
          <w:b/>
          <w:bCs/>
        </w:rPr>
        <w:t xml:space="preserve">b) </w:t>
      </w:r>
      <w:r>
        <w:rPr>
          <w:b/>
          <w:bCs/>
        </w:rPr>
        <w:t>V</w:t>
      </w:r>
      <w:r w:rsidRPr="00BA7D6A">
        <w:rPr>
          <w:b/>
          <w:bCs/>
        </w:rPr>
        <w:t>arios servidores en paralelo</w:t>
      </w:r>
    </w:p>
    <w:p w14:paraId="2984837F" w14:textId="0750FC0C" w:rsidR="00BA7D6A" w:rsidRPr="00687EA5" w:rsidRDefault="00BA7D6A" w:rsidP="00BA7D6A">
      <w:pPr>
        <w:numPr>
          <w:ilvl w:val="0"/>
          <w:numId w:val="3"/>
        </w:numPr>
        <w:rPr>
          <w:b/>
          <w:bCs/>
        </w:rPr>
      </w:pPr>
      <w:r w:rsidRPr="00687EA5">
        <w:rPr>
          <w:b/>
          <w:bCs/>
        </w:rPr>
        <w:t xml:space="preserve">c) </w:t>
      </w:r>
      <w:r w:rsidRPr="00BA7D6A">
        <w:rPr>
          <w:b/>
          <w:bCs/>
        </w:rPr>
        <w:t xml:space="preserve">Es la cantidad máxima de clientes permitidos en la cola y </w:t>
      </w:r>
      <w:proofErr w:type="gramStart"/>
      <w:r w:rsidRPr="00BA7D6A">
        <w:rPr>
          <w:b/>
          <w:bCs/>
        </w:rPr>
        <w:t>servicio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687EA5">
        <w:rPr>
          <w:rFonts w:ascii="Segoe UI Emoji" w:hAnsi="Segoe UI Emoji" w:cs="Segoe UI Emoji"/>
          <w:b/>
          <w:bCs/>
        </w:rPr>
        <w:t>✅</w:t>
      </w:r>
      <w:proofErr w:type="gramEnd"/>
    </w:p>
    <w:p w14:paraId="5BB57A9F" w14:textId="16460B50" w:rsidR="00BA7D6A" w:rsidRPr="00687EA5" w:rsidRDefault="00BA7D6A" w:rsidP="00BA7D6A">
      <w:pPr>
        <w:numPr>
          <w:ilvl w:val="0"/>
          <w:numId w:val="3"/>
        </w:numPr>
        <w:rPr>
          <w:b/>
          <w:bCs/>
        </w:rPr>
      </w:pPr>
      <w:r w:rsidRPr="00687EA5">
        <w:rPr>
          <w:b/>
          <w:bCs/>
        </w:rPr>
        <w:t xml:space="preserve">d) </w:t>
      </w:r>
      <w:r>
        <w:rPr>
          <w:b/>
          <w:bCs/>
        </w:rPr>
        <w:t>Todas son correctas</w:t>
      </w:r>
    </w:p>
    <w:p w14:paraId="6A6BE018" w14:textId="77777777" w:rsidR="00BA7D6A" w:rsidRDefault="00BA7D6A" w:rsidP="00687EA5">
      <w:pPr>
        <w:rPr>
          <w:b/>
          <w:bCs/>
        </w:rPr>
      </w:pPr>
    </w:p>
    <w:p w14:paraId="1CBC20CA" w14:textId="77777777" w:rsidR="00BA7D6A" w:rsidRPr="00687EA5" w:rsidRDefault="00BA7D6A" w:rsidP="00687EA5">
      <w:pPr>
        <w:rPr>
          <w:b/>
          <w:bCs/>
        </w:rPr>
      </w:pPr>
    </w:p>
    <w:p w14:paraId="5186AC82" w14:textId="77777777" w:rsidR="00687EA5" w:rsidRPr="00687EA5" w:rsidRDefault="00687EA5" w:rsidP="00687EA5">
      <w:pPr>
        <w:rPr>
          <w:b/>
          <w:bCs/>
        </w:rPr>
      </w:pPr>
    </w:p>
    <w:sectPr w:rsidR="00687EA5" w:rsidRPr="00687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05442"/>
    <w:multiLevelType w:val="multilevel"/>
    <w:tmpl w:val="7956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25472"/>
    <w:multiLevelType w:val="hybridMultilevel"/>
    <w:tmpl w:val="E51861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94658"/>
    <w:multiLevelType w:val="multilevel"/>
    <w:tmpl w:val="C19A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524477">
    <w:abstractNumId w:val="2"/>
  </w:num>
  <w:num w:numId="2" w16cid:durableId="395200644">
    <w:abstractNumId w:val="1"/>
  </w:num>
  <w:num w:numId="3" w16cid:durableId="45471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D9"/>
    <w:rsid w:val="003E13ED"/>
    <w:rsid w:val="006023D9"/>
    <w:rsid w:val="00687EA5"/>
    <w:rsid w:val="008343BE"/>
    <w:rsid w:val="00A156E3"/>
    <w:rsid w:val="00B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B582"/>
  <w15:chartTrackingRefBased/>
  <w15:docId w15:val="{1CF4D93C-14BC-4F72-A41A-1FFD321A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2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2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3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3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3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3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3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3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3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2025-05-07T01:31:00Z</dcterms:created>
  <dcterms:modified xsi:type="dcterms:W3CDTF">2025-05-07T02:32:00Z</dcterms:modified>
</cp:coreProperties>
</file>