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C1683" w14:textId="7BA749EB" w:rsidR="008368D5" w:rsidRDefault="008368D5" w:rsidP="008368D5">
      <w:r>
        <w:t>Yo voy a contarles sobre el tema que más nos interesó: que fue la toma de decisiones en Amazon, siguiendo los 5 principios en los que cree Jeff Bezos.</w:t>
      </w:r>
    </w:p>
    <w:p w14:paraId="6C4F1060" w14:textId="6BAF6375" w:rsidR="00B67BBE" w:rsidRPr="009539DB" w:rsidRDefault="008368D5" w:rsidP="008368D5">
      <w:pPr>
        <w:rPr>
          <w:b/>
          <w:bCs/>
        </w:rPr>
      </w:pPr>
      <w:r w:rsidRPr="009539DB">
        <w:rPr>
          <w:b/>
          <w:bCs/>
        </w:rPr>
        <w:t>1. Obsesión por el cliente</w:t>
      </w:r>
    </w:p>
    <w:p w14:paraId="5B3B191F" w14:textId="64860DE4" w:rsidR="008368D5" w:rsidRDefault="00B67BBE" w:rsidP="008368D5">
      <w:r>
        <w:t>M</w:t>
      </w:r>
      <w:r w:rsidR="008368D5">
        <w:t xml:space="preserve">uchas empresas se enfocan en sus competidores en vez de sus clientes. En </w:t>
      </w:r>
      <w:r w:rsidR="008368D5">
        <w:t xml:space="preserve">las reuniones </w:t>
      </w:r>
      <w:r>
        <w:t>Bezos coloca</w:t>
      </w:r>
      <w:r w:rsidR="008368D5">
        <w:t xml:space="preserve"> una silla vacía para recordar que </w:t>
      </w:r>
      <w:r w:rsidR="00613A47">
        <w:t>este</w:t>
      </w:r>
      <w:r w:rsidR="008368D5">
        <w:t xml:space="preserve"> </w:t>
      </w:r>
      <w:r w:rsidR="008368D5">
        <w:t>es lo más importante.</w:t>
      </w:r>
      <w:r>
        <w:t xml:space="preserve"> Y que las decisiones si bien los puede perjudicar financieramente</w:t>
      </w:r>
      <w:r w:rsidR="00F775BE">
        <w:t xml:space="preserve"> a la empresa</w:t>
      </w:r>
      <w:r>
        <w:t>, lo importante es que beneficien al cliente.</w:t>
      </w:r>
    </w:p>
    <w:p w14:paraId="053FB406" w14:textId="19F42DD4" w:rsidR="008368D5" w:rsidRPr="009539DB" w:rsidRDefault="008368D5" w:rsidP="008368D5">
      <w:pPr>
        <w:rPr>
          <w:b/>
          <w:bCs/>
        </w:rPr>
      </w:pPr>
      <w:r w:rsidRPr="009539DB">
        <w:rPr>
          <w:b/>
          <w:bCs/>
        </w:rPr>
        <w:t>2. Invención e innovación constantes</w:t>
      </w:r>
    </w:p>
    <w:p w14:paraId="67A93CB5" w14:textId="651013A5" w:rsidR="008368D5" w:rsidRDefault="008368D5" w:rsidP="008368D5">
      <w:r>
        <w:t xml:space="preserve">La satisfacción del cliente está directamente </w:t>
      </w:r>
      <w:r w:rsidR="00F775BE">
        <w:t>relacionada</w:t>
      </w:r>
      <w:r>
        <w:t xml:space="preserve"> a la invención. Bezos decía que “el cliente vive en un estado de constante insatisfacción”, así que </w:t>
      </w:r>
      <w:r w:rsidR="009539DB">
        <w:t xml:space="preserve">Amazon debe anticiparse a </w:t>
      </w:r>
      <w:r w:rsidR="009539DB">
        <w:t xml:space="preserve">las </w:t>
      </w:r>
      <w:r w:rsidR="009539DB">
        <w:t xml:space="preserve">demandas pensando siempre en el cliente para ver que se puede crear </w:t>
      </w:r>
      <w:r w:rsidR="009539DB">
        <w:t>e innovar</w:t>
      </w:r>
      <w:r w:rsidR="009539DB">
        <w:t>.</w:t>
      </w:r>
    </w:p>
    <w:p w14:paraId="628AE68F" w14:textId="4D35954D" w:rsidR="008368D5" w:rsidRPr="009539DB" w:rsidRDefault="008368D5" w:rsidP="008368D5">
      <w:pPr>
        <w:rPr>
          <w:b/>
          <w:bCs/>
        </w:rPr>
      </w:pPr>
      <w:r w:rsidRPr="009539DB">
        <w:rPr>
          <w:b/>
          <w:bCs/>
        </w:rPr>
        <w:t>3. Excelencia operativa</w:t>
      </w:r>
    </w:p>
    <w:p w14:paraId="05BBF0FE" w14:textId="189032C7" w:rsidR="008368D5" w:rsidRDefault="00B67BBE" w:rsidP="008368D5">
      <w:r>
        <w:t>Que básicamente es</w:t>
      </w:r>
      <w:r w:rsidR="008368D5">
        <w:t xml:space="preserve"> hacer que todo funcione de la mejor manera posible. </w:t>
      </w:r>
      <w:r w:rsidR="008368D5">
        <w:t>Esto</w:t>
      </w:r>
      <w:r>
        <w:t xml:space="preserve"> se</w:t>
      </w:r>
      <w:r w:rsidR="008368D5">
        <w:t xml:space="preserve"> puede ver en:</w:t>
      </w:r>
    </w:p>
    <w:p w14:paraId="1618E91D" w14:textId="2548553F" w:rsidR="008368D5" w:rsidRDefault="008368D5" w:rsidP="008368D5">
      <w:r>
        <w:t>- La "regla de las 2 pizzas" para</w:t>
      </w:r>
      <w:r w:rsidR="00D56F1F">
        <w:t xml:space="preserve"> lograr</w:t>
      </w:r>
      <w:r>
        <w:t xml:space="preserve"> reuniones productivas</w:t>
      </w:r>
      <w:r>
        <w:t xml:space="preserve"> con la cantidad justa de personas que se llenen </w:t>
      </w:r>
      <w:r w:rsidR="00B67BBE">
        <w:t xml:space="preserve">justamente </w:t>
      </w:r>
      <w:r>
        <w:t>con 2 pizzas</w:t>
      </w:r>
      <w:r>
        <w:t>.</w:t>
      </w:r>
    </w:p>
    <w:p w14:paraId="54B3B0C9" w14:textId="724FB659" w:rsidR="008368D5" w:rsidRDefault="008368D5" w:rsidP="008368D5">
      <w:r>
        <w:t xml:space="preserve">- La </w:t>
      </w:r>
      <w:r w:rsidR="00B67BBE">
        <w:t>“</w:t>
      </w:r>
      <w:r>
        <w:t>compra con un solo clic</w:t>
      </w:r>
      <w:r w:rsidR="00B67BBE">
        <w:t>”</w:t>
      </w:r>
      <w:r>
        <w:t xml:space="preserve"> para facilitar </w:t>
      </w:r>
      <w:r>
        <w:t>los procesos de pago</w:t>
      </w:r>
    </w:p>
    <w:p w14:paraId="5603818E" w14:textId="2FBB1FD9" w:rsidR="008368D5" w:rsidRDefault="008368D5" w:rsidP="008368D5">
      <w:r>
        <w:t xml:space="preserve">- </w:t>
      </w:r>
      <w:r w:rsidR="00B67BBE">
        <w:t>“</w:t>
      </w:r>
      <w:r>
        <w:t>Trabaj</w:t>
      </w:r>
      <w:r w:rsidR="00B67BBE">
        <w:t>o</w:t>
      </w:r>
      <w:r>
        <w:t xml:space="preserve"> hacia atrás</w:t>
      </w:r>
      <w:r w:rsidR="00B67BBE">
        <w:t>”</w:t>
      </w:r>
      <w:r>
        <w:t xml:space="preserve">, </w:t>
      </w:r>
      <w:r>
        <w:t xml:space="preserve">donde primero se identifica la necesidad </w:t>
      </w:r>
      <w:r>
        <w:t xml:space="preserve">del cliente y </w:t>
      </w:r>
      <w:r>
        <w:t xml:space="preserve">luego se </w:t>
      </w:r>
      <w:r w:rsidR="00B67BBE">
        <w:t>determina el producto o servicio que lo satisfaga.</w:t>
      </w:r>
    </w:p>
    <w:p w14:paraId="5F8E180D" w14:textId="41859D61" w:rsidR="008368D5" w:rsidRPr="009539DB" w:rsidRDefault="008368D5" w:rsidP="008368D5">
      <w:pPr>
        <w:rPr>
          <w:b/>
          <w:bCs/>
        </w:rPr>
      </w:pPr>
      <w:r w:rsidRPr="009539DB">
        <w:rPr>
          <w:b/>
          <w:bCs/>
        </w:rPr>
        <w:t>4. Pensar a largo plazo</w:t>
      </w:r>
    </w:p>
    <w:p w14:paraId="778C400F" w14:textId="04D4CFE0" w:rsidR="008368D5" w:rsidRDefault="008368D5" w:rsidP="008368D5">
      <w:r>
        <w:t>Bezos siempre apostó por nuevas tecnologías para obtener ventaja competitiva</w:t>
      </w:r>
      <w:r w:rsidR="00F775BE">
        <w:t xml:space="preserve"> sobre el resto</w:t>
      </w:r>
      <w:r>
        <w:t>.</w:t>
      </w:r>
    </w:p>
    <w:p w14:paraId="5A828113" w14:textId="4F8EA20E" w:rsidR="008368D5" w:rsidRPr="009539DB" w:rsidRDefault="008368D5" w:rsidP="008368D5">
      <w:pPr>
        <w:rPr>
          <w:b/>
          <w:bCs/>
        </w:rPr>
      </w:pPr>
      <w:r w:rsidRPr="009539DB">
        <w:rPr>
          <w:b/>
          <w:bCs/>
        </w:rPr>
        <w:t>5. Optimismo</w:t>
      </w:r>
    </w:p>
    <w:p w14:paraId="3FCD73EE" w14:textId="2D9FBF91" w:rsidR="007524D5" w:rsidRDefault="00F775BE" w:rsidP="008368D5">
      <w:r>
        <w:t>Amazon debe mantener</w:t>
      </w:r>
      <w:r w:rsidR="008368D5">
        <w:t xml:space="preserve"> un optimismo constante sobre el futuro, siguiendo l</w:t>
      </w:r>
      <w:r w:rsidR="008368D5">
        <w:t xml:space="preserve">o que </w:t>
      </w:r>
      <w:r>
        <w:t xml:space="preserve">Bezos </w:t>
      </w:r>
      <w:r w:rsidR="008368D5">
        <w:t>consider</w:t>
      </w:r>
      <w:r>
        <w:t>a</w:t>
      </w:r>
      <w:r w:rsidR="008368D5">
        <w:t xml:space="preserve"> la</w:t>
      </w:r>
      <w:r w:rsidR="008368D5">
        <w:t xml:space="preserve"> filosofía del "Día 1". </w:t>
      </w:r>
      <w:r w:rsidR="008368D5">
        <w:t>Donde</w:t>
      </w:r>
      <w:r w:rsidR="008368D5">
        <w:t xml:space="preserve"> </w:t>
      </w:r>
      <w:proofErr w:type="gramStart"/>
      <w:r w:rsidR="008368D5">
        <w:t>Amazon</w:t>
      </w:r>
      <w:proofErr w:type="gramEnd"/>
      <w:r w:rsidR="008368D5">
        <w:t xml:space="preserve"> </w:t>
      </w:r>
      <w:r w:rsidR="008368D5">
        <w:t xml:space="preserve">aunque sea </w:t>
      </w:r>
      <w:r w:rsidR="008368D5">
        <w:t xml:space="preserve">una empresa madura, siempre hay que pensar que </w:t>
      </w:r>
      <w:r w:rsidR="008368D5">
        <w:t xml:space="preserve">recién está empezando para </w:t>
      </w:r>
      <w:r>
        <w:t>así</w:t>
      </w:r>
      <w:r w:rsidR="008368D5">
        <w:t xml:space="preserve"> evitar estanc</w:t>
      </w:r>
      <w:r w:rsidR="008368D5">
        <w:t xml:space="preserve">amiento que </w:t>
      </w:r>
      <w:r w:rsidR="00D56F1F">
        <w:t xml:space="preserve">es </w:t>
      </w:r>
      <w:r w:rsidR="008368D5">
        <w:t>lo que Bezos llama “llegar al día 2”</w:t>
      </w:r>
      <w:r w:rsidR="00B67BBE">
        <w:t>.</w:t>
      </w:r>
    </w:p>
    <w:sectPr w:rsidR="00752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D5"/>
    <w:rsid w:val="00097748"/>
    <w:rsid w:val="0053748C"/>
    <w:rsid w:val="00613A47"/>
    <w:rsid w:val="007524D5"/>
    <w:rsid w:val="008368D5"/>
    <w:rsid w:val="009539DB"/>
    <w:rsid w:val="00B67BBE"/>
    <w:rsid w:val="00D56F1F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7CFE"/>
  <w15:chartTrackingRefBased/>
  <w15:docId w15:val="{5B5C55DC-EB3B-4D9F-AE13-4DE1BBE2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4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4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2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4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4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2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2024-07-16T19:21:00Z</dcterms:created>
  <dcterms:modified xsi:type="dcterms:W3CDTF">2024-07-16T19:21:00Z</dcterms:modified>
</cp:coreProperties>
</file>